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  <w:r>
        <w:rPr>
          <w:b/>
          <w:bCs/>
          <w:i/>
          <w:iCs/>
          <w:color w:val="C9211E"/>
          <w:sz w:val="42"/>
          <w:szCs w:val="42"/>
          <w:u w:val="none"/>
        </w:rPr>
        <w:t>LAB no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Muhammad Kaleem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56614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Caculator using Python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menu():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print("1)add")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print("2)sub")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print("3)multi")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print("4)divide")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print("5)modolus")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add(x,y):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x+y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sub(x,y):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x-y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multi(x,y):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x*y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divide(x,y):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x/y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modolus(x,y):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return x%y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compare(z, result):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z &gt; result: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print("The entered number is greater than the result.")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elif z &lt; result: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print("The entered number is less than the result.")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calculator():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x = int(input("enter num 1 :"))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y = int(input("enter num 2 :"))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result =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menu()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choice"))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print("result",add(x,y))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result = add(x,y)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print("result",sub(x,y))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print("result",multi(x,y))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result = multi(x,y)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print("result",divide(x,y))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result = divide(x,y)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5: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print("result",modolus(x,y))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result = modolus(x,y)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_: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print("invalid")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user_input = input("Do you want to continue? (yes/Yes):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user_input.lower() == "yes":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z = int(input("Enter number to check: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compare(z, result)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print("Bye")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calculator()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2</Pages>
  <Words>144</Words>
  <Characters>934</Characters>
  <CharactersWithSpaces>1377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2024-09-18T14:35:13Z</dcterms:created>
  <dc:creator/>
  <dc:description/>
  <dc:language>en-US</dc:language>
  <cp:lastModifiedBy/>
  <dcterms:modified xsi:type="dcterms:W3CDTF">2024-09-18T14:50:22Z</dcterms:modified>
  <cp:revision>1</cp:revision>
  <dc:subject/>
  <dc:title/>
</cp:coreProperties>
</file>