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    </w:t>
      </w:r>
      <w:r>
        <w:rPr>
          <w:b/>
          <w:bCs/>
          <w:i/>
          <w:iCs/>
          <w:color w:val="C9211E"/>
          <w:sz w:val="42"/>
          <w:szCs w:val="42"/>
          <w:u w:val="none"/>
        </w:rPr>
        <w:t xml:space="preserve">LAB no </w:t>
      </w:r>
      <w:r>
        <w:rPr>
          <w:b/>
          <w:bCs/>
          <w:i/>
          <w:iCs/>
          <w:color w:val="C9211E"/>
          <w:sz w:val="42"/>
          <w:szCs w:val="42"/>
          <w:u w:val="none"/>
        </w:rPr>
        <w:t>5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Muhammad Kaleem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56614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singl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1. Create Numpy array, split into 3 arrays then calculate sum of all arrays numbers.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import numpy as np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           Simple NumPy Array")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Array = np.array([1, 2, 3, 4, 5, 6])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 "               " ,Array)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Simpliting NumPy Array into 3 Arrays")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New_Array = np.array_split(Array, 3)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print(New_Array)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 Summation of the above 3 Arrays")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Summation = np.sum([New_Array[0],New_Array[1],New_Array[2]])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 (  "            ",Summation)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-26670</wp:posOffset>
            </wp:positionH>
            <wp:positionV relativeFrom="paragraph">
              <wp:posOffset>119380</wp:posOffset>
            </wp:positionV>
            <wp:extent cx="2865120" cy="2710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                                                                                                       </w:t>
      </w:r>
      <w:r>
        <w:br w:type="page"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2. Create a NumPy array to extract all numbers greater than 5 and less than 15.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Code: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 numpy as np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              Simple Array 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Array = np.array([5,23,13,11,9,7,2,1,0,8,10])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      ",Array)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*******************************************************")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Extracting numbers greater than 5 and less than 15 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filterd_Array = []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x in Array: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x &gt; 5 and x&lt;15: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filterd_Array.append(True)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filterd_Array.append(False)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New_Array = Array[filterd_Array]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      ",New_Array)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*******************************************************")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-265430</wp:posOffset>
            </wp:positionH>
            <wp:positionV relativeFrom="paragraph">
              <wp:posOffset>119380</wp:posOffset>
            </wp:positionV>
            <wp:extent cx="5466080" cy="2324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3. Create two sets (at least one set through constructor)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set1 = {Even numbers (0~10)}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set2 = {Positive integers (1~10)}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a) Remove second and fifth element of set2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b) set3 = {intersection of set2 and set1}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Code: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Even numbers 0-10  using a constructor")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set1 = set(range(0, 11, 2))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   ",set1)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print("********************************************************")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Positive integers 1-10  without using a constructor")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set2 = {1, 2, 3, 4, 5, 6, 7, 8, 9, 10}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   ",set2)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print("********************************************************")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print("********************************************************************")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Positive integers 1-10 after removal ofsecond and fifth element  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set2_list = list(set2)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set2_list.pop(1) 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set2_list.pop(3) 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        ",set2_list)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print("********************************************************************")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print("\n")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Intersection of set 1 and set 2")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set2 = set(set2_list)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set3 = set1.intersection(set2)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 ",set3)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82550</wp:posOffset>
            </wp:positionH>
            <wp:positionV relativeFrom="paragraph">
              <wp:posOffset>81915</wp:posOffset>
            </wp:positionV>
            <wp:extent cx="4737100" cy="3983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4. Create a dictionary named “students”. Store 5 different students record into dictionary.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For key used sapId of the student. Student record should contain: sapid, name, age and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Semester (Six). Update the Semester (Six) to Semester (Seven)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Code: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Students = {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56614: {"Name": "Kaleem", "Age": 19, "Semester": "Six"},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57362: {"Name": "Anas", "Age": 19, "Semester": "Six"},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53530: {"Name": "Arbaz", "Age": 21, "Semester": "Six"},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53098: {"Name": "Israr", "Age": 21, "Semester": "Six"},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56720: {"Name": "Haseeb", "Age": 20, "Semester": "Six"},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for student in Students.values():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student["Semester"] == "Six":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student["Semester"] = "Seven"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print("******************************************************")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           Updated Student Records:")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print("******************************************************")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for sapId, record in Students.items():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print(f"SAP ID: {sapId}, Name: {record['Name']}, Age: {record['Age']}, Semester: {record['Semester']}")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print("******************************************************")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4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LibreOffice/24.2.5.2$Linux_X86_64 LibreOffice_project/420$Build-2</Application>
  <AppVersion>15.0000</AppVersion>
  <Pages>6</Pages>
  <Words>384</Words>
  <Characters>3370</Characters>
  <CharactersWithSpaces>4058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2024-09-18T14:35:13Z</dcterms:created>
  <dc:creator/>
  <dc:description/>
  <dc:language>en-US</dc:language>
  <cp:lastModifiedBy/>
  <dcterms:modified xsi:type="dcterms:W3CDTF">2024-09-19T19:31:23Z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