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5EA41" w14:textId="47A46767" w:rsidR="00B95C6A" w:rsidRDefault="002A0565">
      <w:r>
        <w:t>Libraries</w:t>
      </w:r>
      <w:r>
        <w:br/>
      </w:r>
      <w:r>
        <w:tab/>
        <w:t xml:space="preserve">react </w:t>
      </w:r>
      <w:proofErr w:type="spellStart"/>
      <w:r>
        <w:t>dom</w:t>
      </w:r>
      <w:proofErr w:type="spellEnd"/>
      <w:r>
        <w:t xml:space="preserve"> router to connect routes</w:t>
      </w:r>
      <w:r>
        <w:br/>
      </w:r>
      <w:r>
        <w:tab/>
        <w:t>react-icons</w:t>
      </w:r>
      <w:r>
        <w:br/>
      </w:r>
      <w:r>
        <w:tab/>
        <w:t>Some properties from Pace University for the replication.</w:t>
      </w:r>
    </w:p>
    <w:p w14:paraId="17295E31" w14:textId="1D708454" w:rsidR="00F6695A" w:rsidRDefault="00F6695A">
      <w:r>
        <w:tab/>
        <w:t>Sonner library</w:t>
      </w:r>
    </w:p>
    <w:sectPr w:rsidR="00F6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65"/>
    <w:rsid w:val="001F1330"/>
    <w:rsid w:val="002A0565"/>
    <w:rsid w:val="00676F85"/>
    <w:rsid w:val="00B95C6A"/>
    <w:rsid w:val="00C9536C"/>
    <w:rsid w:val="00F6695A"/>
    <w:rsid w:val="00FE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D5932"/>
  <w15:chartTrackingRefBased/>
  <w15:docId w15:val="{7EE8D83D-A330-B749-80E8-C80DCB03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5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Kshirsagar, Aniket Subhash</dc:creator>
  <cp:keywords/>
  <dc:description/>
  <cp:lastModifiedBy>Kshirsagar, Aniket Subhash</cp:lastModifiedBy>
  <cp:revision>1</cp:revision>
  <dcterms:created xsi:type="dcterms:W3CDTF">2025-02-10T15:01:00Z</dcterms:created>
  <dcterms:modified xsi:type="dcterms:W3CDTF">2025-02-19T13:01:00Z</dcterms:modified>
</cp:coreProperties>
</file>