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3E7EE1D">
      <w:r w:rsidRPr="330E8CEC" w:rsidR="293945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EVENT EXTRACTION MODEL BASED ON UIE</w:t>
      </w:r>
    </w:p>
    <w:p w:rsidR="330E8CEC" w:rsidP="330E8CEC" w:rsidRDefault="330E8CEC" w14:paraId="69E1590A" w14:textId="6E270C7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93945DE" w:rsidP="330E8CEC" w:rsidRDefault="293945DE" w14:paraId="47816B6E" w14:textId="3C516DA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0E8CEC" w:rsidR="293945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INTRODUCTION:</w:t>
      </w:r>
    </w:p>
    <w:p w:rsidR="65AD6469" w:rsidP="330E8CEC" w:rsidRDefault="65AD6469" w14:paraId="5A05DFF7" w14:textId="0F0C5F9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30E8CEC" w:rsidR="65AD6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Event extraction </w:t>
      </w:r>
      <w:r w:rsidRPr="330E8CEC" w:rsidR="785AC0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aims to extract the event from instructed text with features 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such as time, location, and continuous changes in state and transform it into structured data. EE </w:t>
      </w:r>
      <w:r w:rsidRPr="330E8CEC" w:rsidR="630621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plays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 important role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30E8CEC" w:rsidR="2842D2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our project to extract the meeting, </w:t>
      </w:r>
      <w:r w:rsidRPr="330E8CEC" w:rsidR="00FF36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30E8CEC" w:rsidR="6662A3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vents</w:t>
      </w:r>
      <w:r w:rsidRPr="330E8CEC" w:rsidR="6662A3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task</w:t>
      </w:r>
      <w:r w:rsidRPr="330E8CEC" w:rsidR="409278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task of event extraction 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comprises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four subtasks: trigger identification, event classification, argument identification, and argument role classification. The first two subtasks primarily focus on event detection, which involves 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identifying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trigger words of events in the text and classifying them. The latter two subtasks focus on argument extraction, which involves 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identifying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arguments associated with each event type within the text and 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establishing</w:t>
      </w:r>
      <w:r w:rsidRPr="330E8CEC" w:rsidR="46339D8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role relationships between triggers and arguments.</w:t>
      </w:r>
    </w:p>
    <w:p w:rsidR="3A47BD89" w:rsidP="330E8CEC" w:rsidRDefault="3A47BD89" w14:paraId="1A3F91C6" w14:textId="718775B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30E8CEC" w:rsidR="3A47BD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A47BD89" w:rsidP="330E8CEC" w:rsidRDefault="3A47BD89" w14:paraId="014D7307" w14:textId="3F18100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330E8CEC" w:rsidR="3A47BD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Event Extraction Techniques:</w:t>
      </w:r>
    </w:p>
    <w:p w:rsidR="0158F018" w:rsidP="330E8CEC" w:rsidRDefault="0158F018" w14:paraId="05547255" w14:textId="1CA3A41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Event extraction (EE) is a critical task in natural language processing (NLP) that involves 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0E8CEC" w:rsidR="0158F0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triggers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(words or phrases that 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event) and their associated </w:t>
      </w:r>
      <w:r w:rsidRPr="330E8CEC" w:rsidR="0158F0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arguments</w:t>
      </w:r>
      <w:r w:rsidRPr="330E8CEC" w:rsidR="0158F0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(entities or details related to the event).</w:t>
      </w:r>
    </w:p>
    <w:p w:rsidR="1FB6C7F6" w:rsidP="330E8CEC" w:rsidRDefault="1FB6C7F6" w14:paraId="50B47679" w14:textId="53D5AB1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0E8CEC" w:rsidR="1FB6C7F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Multi-Event Problem: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single document often contains multiple events, making it difficult to extract complete and accurate event structures.</w:t>
      </w:r>
    </w:p>
    <w:p w:rsidR="1FB6C7F6" w:rsidP="330E8CEC" w:rsidRDefault="1FB6C7F6" w14:paraId="20225264" w14:textId="10A7FFD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1FB6C7F6" w:rsidP="330E8CEC" w:rsidRDefault="1FB6C7F6" w14:paraId="1EE1D7F5" w14:textId="3119BDD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 single document (or email), there can be multiple events occurring simultaneously or sequentially. For example, an email might discuss a meeting, a deadline, and a project update all at once.</w:t>
      </w:r>
    </w:p>
    <w:p w:rsidR="1FB6C7F6" w:rsidP="330E8CEC" w:rsidRDefault="1FB6C7F6" w14:paraId="535DD8F7" w14:textId="38F4E4C3">
      <w:pPr>
        <w:pStyle w:val="Normal"/>
      </w:pP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Extracting these events accurately requires 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event's trigger (e.g., "meeting," "deadline") and its associated arguments (e.g., date, time, participants).</w:t>
      </w:r>
    </w:p>
    <w:p w:rsidR="330E8CEC" w:rsidP="330E8CEC" w:rsidRDefault="330E8CEC" w14:paraId="29D59968" w14:textId="4DACAF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B6C7F6" w:rsidP="330E8CEC" w:rsidRDefault="1FB6C7F6" w14:paraId="628DF47B" w14:textId="60006A08">
      <w:pPr>
        <w:pStyle w:val="Normal"/>
      </w:pPr>
      <w:r w:rsidRPr="330E8CEC" w:rsidR="1FB6C7F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Argument Intertwining Problem: 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Arguments may play 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roles</w:t>
      </w:r>
      <w:r w:rsidRPr="330E8CEC" w:rsidR="1FB6C7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across multiple events, leading to confusion in event extraction.</w:t>
      </w:r>
    </w:p>
    <w:p w:rsidR="330E8CEC" w:rsidP="330E8CEC" w:rsidRDefault="330E8CEC" w14:paraId="5EEAA30A" w14:textId="2BDAB9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F85A99" w:rsidP="330E8CEC" w:rsidRDefault="48F85A99" w14:paraId="607FA32B" w14:textId="0B6D28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0E8CEC" w:rsidR="48F85A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Relation-Augmentation Algorithm:</w:t>
      </w:r>
    </w:p>
    <w:p w:rsidR="48F85A99" w:rsidP="330E8CEC" w:rsidRDefault="48F85A99" w14:paraId="5DF5D53F" w14:textId="50A658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48F85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One of the key innovations in the RAUIE model is the relation-augmentation algorithm, which enhances the correlation between triggers and arguments. The algorithm works as follows:</w:t>
      </w:r>
    </w:p>
    <w:p w:rsidR="48F85A99" w:rsidP="330E8CEC" w:rsidRDefault="48F85A99" w14:paraId="167D09A1" w14:textId="17DAB6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48F85A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Candidate Filtering:</w:t>
      </w:r>
      <w:r w:rsidRPr="330E8CEC" w:rsidR="48F85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Filters candidate triggers and arguments based on probability thresholds.</w:t>
      </w:r>
    </w:p>
    <w:p w:rsidR="48F85A99" w:rsidP="330E8CEC" w:rsidRDefault="48F85A99" w14:paraId="7051BE5C" w14:textId="6A923E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48F85A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Text Span Sorting:</w:t>
      </w:r>
      <w:r w:rsidRPr="330E8CEC" w:rsidR="48F85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Sorts arguments based on their text span (distance from the trigger) to ensure that the most relevant arguments are linked to the correct event.</w:t>
      </w:r>
    </w:p>
    <w:p w:rsidR="48F85A99" w:rsidP="330E8CEC" w:rsidRDefault="48F85A99" w14:paraId="3DA851CB" w14:textId="2AAF41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48F85A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 Filling:</w:t>
      </w:r>
      <w:r w:rsidRPr="330E8CEC" w:rsidR="48F85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Fills event structures with the most relevant arguments, ensuring completeness.</w:t>
      </w:r>
    </w:p>
    <w:p w:rsidR="330E8CEC" w:rsidP="330E8CEC" w:rsidRDefault="330E8CEC" w14:paraId="466A8C71" w14:textId="692DD6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F1B63F8" w:rsidP="330E8CEC" w:rsidRDefault="6F1B63F8" w14:paraId="0F752ED8" w14:textId="2BCE4D3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6F1B63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Conclusion:</w:t>
      </w:r>
    </w:p>
    <w:p w:rsidR="6F1B63F8" w:rsidP="330E8CEC" w:rsidRDefault="6F1B63F8" w14:paraId="0B766E95" w14:textId="1C8A8A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6F1B6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These methods help to extract the events, </w:t>
      </w:r>
      <w:r w:rsidRPr="330E8CEC" w:rsidR="6F1B6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deadlines</w:t>
      </w:r>
      <w:r w:rsidRPr="330E8CEC" w:rsidR="6F1B6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tasks. And </w:t>
      </w:r>
      <w:r w:rsidRPr="330E8CEC" w:rsidR="30E71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these helps handle multiple events in single email</w:t>
      </w:r>
      <w:r w:rsidRPr="330E8CEC" w:rsidR="1D837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30E8CEC" w:rsidP="330E8CEC" w:rsidRDefault="330E8CEC" w14:paraId="71E4A39B" w14:textId="74F2BB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D837DA8" w:rsidP="330E8CEC" w:rsidRDefault="1D837DA8" w14:paraId="3C02CD20" w14:textId="3DDE37E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0E8CEC" w:rsidR="1D837D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Research Paper: </w:t>
      </w:r>
      <w:r w:rsidRPr="330E8CEC" w:rsidR="1D837D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RAUIE: A Relation-Augmented Document-level Event Extraction Model Based on UIE.</w:t>
      </w:r>
    </w:p>
    <w:p w:rsidR="1D837DA8" w:rsidP="330E8CEC" w:rsidRDefault="1D837DA8" w14:paraId="5B01D46F" w14:textId="32A632A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30E8CEC" w:rsidR="1D837D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Link: https://ieeexplore-ieee-org.rlib.pace.edu/stamp/stamp.jsp?tp=&amp;arnumber=10581499</w:t>
      </w:r>
    </w:p>
    <w:p w:rsidR="330E8CEC" w:rsidP="330E8CEC" w:rsidRDefault="330E8CEC" w14:paraId="17190E82" w14:textId="72053B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0E8CEC" w:rsidP="330E8CEC" w:rsidRDefault="330E8CEC" w14:paraId="200893BD" w14:textId="43E24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0E8CEC" w:rsidP="330E8CEC" w:rsidRDefault="330E8CEC" w14:paraId="3997C959" w14:textId="3F5C38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0E8CEC" w:rsidP="330E8CEC" w:rsidRDefault="330E8CEC" w14:paraId="5B234309" w14:textId="25DD75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0E8CEC" w:rsidP="330E8CEC" w:rsidRDefault="330E8CEC" w14:paraId="0BC02666" w14:textId="098392F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0E8CEC" w:rsidP="330E8CEC" w:rsidRDefault="330E8CEC" w14:paraId="66C404E2" w14:textId="0D4003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14DE3"/>
    <w:rsid w:val="0088C934"/>
    <w:rsid w:val="00FF3620"/>
    <w:rsid w:val="0158F018"/>
    <w:rsid w:val="0BADDF58"/>
    <w:rsid w:val="0DEA412D"/>
    <w:rsid w:val="11212AD7"/>
    <w:rsid w:val="1D837DA8"/>
    <w:rsid w:val="1FB6C7F6"/>
    <w:rsid w:val="216B6303"/>
    <w:rsid w:val="2842D227"/>
    <w:rsid w:val="293945DE"/>
    <w:rsid w:val="30E71C9F"/>
    <w:rsid w:val="330E8CEC"/>
    <w:rsid w:val="3A47BD89"/>
    <w:rsid w:val="3B5F2459"/>
    <w:rsid w:val="3BCB3EC5"/>
    <w:rsid w:val="3C8FCEFA"/>
    <w:rsid w:val="3E2112A6"/>
    <w:rsid w:val="409278F5"/>
    <w:rsid w:val="40DCAAB5"/>
    <w:rsid w:val="46339D87"/>
    <w:rsid w:val="48F85A99"/>
    <w:rsid w:val="4D43914D"/>
    <w:rsid w:val="52EEE22E"/>
    <w:rsid w:val="558FDF40"/>
    <w:rsid w:val="59E8EA11"/>
    <w:rsid w:val="5D30E451"/>
    <w:rsid w:val="5DF63EDD"/>
    <w:rsid w:val="6306214D"/>
    <w:rsid w:val="65AD6469"/>
    <w:rsid w:val="6662A3B5"/>
    <w:rsid w:val="69CF8B87"/>
    <w:rsid w:val="6B514DE3"/>
    <w:rsid w:val="6F1B63F8"/>
    <w:rsid w:val="7255D199"/>
    <w:rsid w:val="726A6542"/>
    <w:rsid w:val="74FB4879"/>
    <w:rsid w:val="76C995B1"/>
    <w:rsid w:val="773F16F5"/>
    <w:rsid w:val="785AC063"/>
    <w:rsid w:val="7AB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4DE3"/>
  <w15:chartTrackingRefBased/>
  <w15:docId w15:val="{96CB5347-F005-4526-A264-82D54A39D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2025-02-27T19:15:25.7203002Z</dcterms:created>
  <dcterms:modified xsi:type="dcterms:W3CDTF">2025-02-27T19:59:19.3172559Z</dcterms:modified>
  <dc:creator>Kalangi, Mr. Purushotham</dc:creator>
  <lastModifiedBy>Kalangi, Mr. Purushotham</lastModifiedBy>
</coreProperties>
</file>