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2AC62E" w:rsidP="64EF94A4" w:rsidRDefault="0B2AC62E" w14:paraId="150DD43E" w14:textId="5286B951">
      <w:pPr>
        <w:rPr>
          <w:b w:val="1"/>
          <w:bCs w:val="1"/>
        </w:rPr>
      </w:pPr>
      <w:r w:rsidRPr="64EF94A4" w:rsidR="0B2AC62E">
        <w:rPr>
          <w:b w:val="1"/>
          <w:bCs w:val="1"/>
        </w:rPr>
        <w:t>SPRINT 2: E-MAIL API:</w:t>
      </w:r>
    </w:p>
    <w:p w:rsidR="64EF94A4" w:rsidP="64EF94A4" w:rsidRDefault="64EF94A4" w14:paraId="74330E91" w14:textId="420BBFB7">
      <w:pPr>
        <w:pStyle w:val="Normal"/>
      </w:pPr>
    </w:p>
    <w:p w:rsidR="0B2AC62E" w:rsidP="64EF94A4" w:rsidRDefault="0B2AC62E" w14:paraId="003477D3" w14:textId="25DEB7CD">
      <w:pPr>
        <w:pStyle w:val="Normal"/>
      </w:pPr>
      <w:r w:rsidR="0B2AC62E">
        <w:rPr/>
        <w:t>Start Date: 2/13/2025 - End Date:2/26/2025</w:t>
      </w:r>
    </w:p>
    <w:p w:rsidR="64EF94A4" w:rsidP="64EF94A4" w:rsidRDefault="64EF94A4" w14:paraId="3229B4FB" w14:textId="54C1276E">
      <w:pPr>
        <w:pStyle w:val="Normal"/>
      </w:pPr>
    </w:p>
    <w:p w:rsidR="0B2AC62E" w:rsidP="64EF94A4" w:rsidRDefault="0B2AC62E" w14:paraId="51F2052E" w14:textId="61584CC6">
      <w:pPr>
        <w:pStyle w:val="Normal"/>
      </w:pPr>
      <w:r w:rsidR="0B2AC62E">
        <w:rPr/>
        <w:t>Sprint Goal</w:t>
      </w:r>
      <w:r w:rsidR="3D595154">
        <w:rPr/>
        <w:t>: The</w:t>
      </w:r>
      <w:r w:rsidR="7BB56B33">
        <w:rPr/>
        <w:t xml:space="preserve"> goal of</w:t>
      </w:r>
      <w:r w:rsidR="02E4F241">
        <w:rPr/>
        <w:t xml:space="preserve"> this sprint is </w:t>
      </w:r>
      <w:r w:rsidR="6FAD942F">
        <w:rPr/>
        <w:t>implementing email fetching using Gmail API</w:t>
      </w:r>
      <w:r w:rsidR="6D5A20C3">
        <w:rPr/>
        <w:t xml:space="preserve"> (We are using Gmail API because Gmail is of one top email and budget free).</w:t>
      </w:r>
      <w:r w:rsidR="4BE3391D">
        <w:rPr/>
        <w:t xml:space="preserve"> We work on filtering email based on specific </w:t>
      </w:r>
      <w:r w:rsidR="35B63997">
        <w:rPr/>
        <w:t>organizations</w:t>
      </w:r>
      <w:r w:rsidR="4BE3391D">
        <w:rPr/>
        <w:t>, schools, e-commerce</w:t>
      </w:r>
      <w:r w:rsidR="2CD1B5DE">
        <w:rPr/>
        <w:t xml:space="preserve">, future </w:t>
      </w:r>
      <w:r w:rsidR="2CD1B5DE">
        <w:rPr/>
        <w:t>events</w:t>
      </w:r>
      <w:r w:rsidR="2CD1B5DE">
        <w:rPr/>
        <w:t xml:space="preserve"> and </w:t>
      </w:r>
      <w:r w:rsidR="7DCE7865">
        <w:rPr/>
        <w:t>meetings</w:t>
      </w:r>
      <w:r w:rsidR="2CD1B5DE">
        <w:rPr/>
        <w:t>.</w:t>
      </w:r>
    </w:p>
    <w:p w:rsidR="64EF94A4" w:rsidP="64EF94A4" w:rsidRDefault="64EF94A4" w14:paraId="3DFF7B06" w14:textId="2DE9F7AD">
      <w:pPr>
        <w:pStyle w:val="Normal"/>
      </w:pPr>
    </w:p>
    <w:p w:rsidR="49AD7D43" w:rsidP="64EF94A4" w:rsidRDefault="49AD7D43" w14:paraId="57C6F06F" w14:textId="71944D3C">
      <w:pPr>
        <w:pStyle w:val="Normal"/>
      </w:pPr>
      <w:r w:rsidR="49AD7D43">
        <w:rPr/>
        <w:t>Backlog:</w:t>
      </w:r>
    </w:p>
    <w:p w:rsidR="49AD7D43" w:rsidP="64EF94A4" w:rsidRDefault="49AD7D43" w14:paraId="6D8A70C3" w14:textId="0F3C5FAE">
      <w:pPr>
        <w:pStyle w:val="Normal"/>
      </w:pPr>
      <w:r w:rsidR="49AD7D43">
        <w:rPr/>
        <w:t>1.Product backlog.</w:t>
      </w:r>
    </w:p>
    <w:p w:rsidR="49AD7D43" w:rsidP="64EF94A4" w:rsidRDefault="49AD7D43" w14:paraId="53084181" w14:textId="1E1F0D1E">
      <w:pPr>
        <w:pStyle w:val="Normal"/>
      </w:pPr>
      <w:r w:rsidR="49AD7D43">
        <w:rPr/>
        <w:t>2. Email fetching.</w:t>
      </w:r>
    </w:p>
    <w:p w:rsidR="49AD7D43" w:rsidP="64EF94A4" w:rsidRDefault="49AD7D43" w14:paraId="46F35BFA" w14:textId="512A40A3">
      <w:pPr>
        <w:pStyle w:val="Normal"/>
      </w:pPr>
      <w:r w:rsidR="49AD7D43">
        <w:rPr/>
        <w:t xml:space="preserve">3.Filtering </w:t>
      </w:r>
      <w:r w:rsidR="49AD7D43">
        <w:rPr/>
        <w:t>emails</w:t>
      </w:r>
      <w:r w:rsidR="49AD7D43">
        <w:rPr/>
        <w:t>.</w:t>
      </w:r>
    </w:p>
    <w:p w:rsidR="64EF94A4" w:rsidP="64EF94A4" w:rsidRDefault="64EF94A4" w14:paraId="2B1C3004" w14:textId="124B99A8">
      <w:pPr>
        <w:pStyle w:val="Normal"/>
      </w:pPr>
    </w:p>
    <w:p w:rsidR="64EF94A4" w:rsidP="64EF94A4" w:rsidRDefault="64EF94A4" w14:paraId="4B189368" w14:textId="1EA3AE43">
      <w:pPr>
        <w:pStyle w:val="Normal"/>
      </w:pPr>
    </w:p>
    <w:p w:rsidR="2CD1B5DE" w:rsidP="64EF94A4" w:rsidRDefault="2CD1B5DE" w14:paraId="768035A8" w14:textId="59E48E01">
      <w:pPr>
        <w:pStyle w:val="Normal"/>
      </w:pPr>
      <w:r w:rsidR="2CD1B5DE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0F30B"/>
    <w:rsid w:val="02E4F241"/>
    <w:rsid w:val="035D82B7"/>
    <w:rsid w:val="0B2AC62E"/>
    <w:rsid w:val="1C6B0633"/>
    <w:rsid w:val="1E44FD6E"/>
    <w:rsid w:val="20A4A73E"/>
    <w:rsid w:val="286E497D"/>
    <w:rsid w:val="2CD1B5DE"/>
    <w:rsid w:val="35B63997"/>
    <w:rsid w:val="36BE38C7"/>
    <w:rsid w:val="3A4CD01E"/>
    <w:rsid w:val="3C40FEDA"/>
    <w:rsid w:val="3D595154"/>
    <w:rsid w:val="3ED1326F"/>
    <w:rsid w:val="428D015E"/>
    <w:rsid w:val="4737E48F"/>
    <w:rsid w:val="49AD7D43"/>
    <w:rsid w:val="4BE3391D"/>
    <w:rsid w:val="5400F30B"/>
    <w:rsid w:val="55066F7C"/>
    <w:rsid w:val="616D7ED2"/>
    <w:rsid w:val="64EF94A4"/>
    <w:rsid w:val="667DD3E0"/>
    <w:rsid w:val="6D5A20C3"/>
    <w:rsid w:val="6FAD942F"/>
    <w:rsid w:val="7BB56B33"/>
    <w:rsid w:val="7DCE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F30B"/>
  <w15:chartTrackingRefBased/>
  <w15:docId w15:val="{EF34E476-EEA9-476D-AB1D-5A7CD77CF5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2025-02-08T18:22:56.9783266Z</dcterms:created>
  <dcterms:modified xsi:type="dcterms:W3CDTF">2025-02-08T18:38:21.2803036Z</dcterms:modified>
  <dc:creator>Kalangi, Mr. Purushotham</dc:creator>
  <lastModifiedBy>Kalangi, Mr. Purushotham</lastModifiedBy>
</coreProperties>
</file>