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7CC4" w14:textId="77777777" w:rsidR="00186F66" w:rsidRDefault="00000000">
      <w:pPr>
        <w:pStyle w:val="Heading1"/>
        <w:ind w:left="-5"/>
      </w:pPr>
      <w:r>
        <w:t xml:space="preserve"> Sprint Goal </w:t>
      </w:r>
    </w:p>
    <w:p w14:paraId="6D6747E9" w14:textId="27A1B418" w:rsidR="00137B1E" w:rsidRPr="00137B1E" w:rsidRDefault="00137B1E" w:rsidP="00137B1E">
      <w:r>
        <w:t>In</w:t>
      </w:r>
      <w:r w:rsidR="009B576F">
        <w:t xml:space="preserve"> this</w:t>
      </w:r>
      <w:r>
        <w:t xml:space="preserve"> </w:t>
      </w:r>
      <w:r w:rsidRPr="0D9E8C1D">
        <w:rPr>
          <w:b/>
          <w:bCs/>
        </w:rPr>
        <w:t>Sprint</w:t>
      </w:r>
      <w:r>
        <w:t>, the focus will be on improving system</w:t>
      </w:r>
      <w:r w:rsidR="66A738D8">
        <w:t xml:space="preserve"> integration b/w frontend and backend</w:t>
      </w:r>
      <w:r>
        <w:t xml:space="preserve">, </w:t>
      </w:r>
      <w:r w:rsidR="715BAA20">
        <w:t xml:space="preserve">with the background pending tasks </w:t>
      </w:r>
      <w:r w:rsidR="1CC3358A">
        <w:t>on the NLP model training part</w:t>
      </w:r>
      <w:r>
        <w:t xml:space="preserve">, enhancing </w:t>
      </w:r>
      <w:r w:rsidR="441D96C7">
        <w:t>the summarization accuracy</w:t>
      </w:r>
      <w:r>
        <w:t xml:space="preserve"> for the Chrome extension</w:t>
      </w:r>
      <w:r w:rsidR="38B5FF51">
        <w:t xml:space="preserve"> to be displayed</w:t>
      </w:r>
      <w:r>
        <w:t>.</w:t>
      </w:r>
    </w:p>
    <w:p w14:paraId="552F2590" w14:textId="77777777" w:rsidR="00137B1E" w:rsidRPr="00137B1E" w:rsidRDefault="00137B1E" w:rsidP="00137B1E"/>
    <w:p w14:paraId="19732023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5B2ADF" wp14:editId="2288A43A">
                <wp:extent cx="5946204" cy="6350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11" name="Shape 431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6" style="width:468.205pt;height:0.5pt;mso-position-horizontal-relative:char;mso-position-vertical-relative:line" coordsize="59462,63">
                <v:shape id="Shape 4317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18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19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20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21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22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3810A867" w14:textId="5D3AF9C4" w:rsidR="00137B1E" w:rsidRDefault="001165BE" w:rsidP="00137B1E">
      <w:pPr>
        <w:pStyle w:val="Heading1"/>
        <w:numPr>
          <w:ilvl w:val="0"/>
          <w:numId w:val="4"/>
        </w:numPr>
        <w:spacing w:after="4"/>
      </w:pPr>
      <w:r>
        <w:t>Items</w:t>
      </w:r>
    </w:p>
    <w:p w14:paraId="1C3E46F2" w14:textId="77777777" w:rsidR="00137B1E" w:rsidRPr="00137B1E" w:rsidRDefault="00137B1E" w:rsidP="00137B1E"/>
    <w:p w14:paraId="5F98A96C" w14:textId="48002C0D" w:rsidR="00137B1E" w:rsidRDefault="00137B1E" w:rsidP="00137B1E">
      <w:pPr>
        <w:pStyle w:val="Heading1"/>
        <w:spacing w:after="4"/>
        <w:ind w:left="361" w:firstLine="0"/>
        <w:rPr>
          <w:bCs/>
        </w:rPr>
      </w:pPr>
      <w:r>
        <w:t xml:space="preserve">     </w:t>
      </w:r>
      <w:r w:rsidRPr="00137B1E">
        <w:rPr>
          <w:bCs/>
        </w:rPr>
        <w:t>Performance Optimization &amp; Feature Enhancements</w:t>
      </w:r>
    </w:p>
    <w:p w14:paraId="25472F48" w14:textId="77777777" w:rsidR="00137B1E" w:rsidRPr="00137B1E" w:rsidRDefault="00137B1E" w:rsidP="00137B1E"/>
    <w:p w14:paraId="7EA887D8" w14:textId="65550088" w:rsidR="00137B1E" w:rsidRPr="00137B1E" w:rsidRDefault="00137B1E" w:rsidP="00137B1E">
      <w:pPr>
        <w:numPr>
          <w:ilvl w:val="0"/>
          <w:numId w:val="5"/>
        </w:numPr>
      </w:pPr>
      <w:r>
        <w:t>Improve</w:t>
      </w:r>
      <w:r w:rsidR="774ED6E2">
        <w:t xml:space="preserve"> NLP</w:t>
      </w:r>
      <w:r w:rsidRPr="0D9E8C1D">
        <w:rPr>
          <w:b/>
          <w:bCs/>
        </w:rPr>
        <w:t xml:space="preserve"> Model Accuracy</w:t>
      </w:r>
      <w:r>
        <w:t xml:space="preserve"> </w:t>
      </w:r>
      <w:r w:rsidR="1591B9DE">
        <w:t>by reducing the complexity of classification code</w:t>
      </w:r>
      <w:r>
        <w:t xml:space="preserve"> </w:t>
      </w:r>
      <w:r w:rsidR="61CE0F59">
        <w:t>within backend</w:t>
      </w:r>
      <w:r>
        <w:t>.</w:t>
      </w:r>
    </w:p>
    <w:p w14:paraId="22707417" w14:textId="42E31AFF" w:rsidR="00137B1E" w:rsidRPr="00137B1E" w:rsidRDefault="00137B1E" w:rsidP="00137B1E">
      <w:pPr>
        <w:numPr>
          <w:ilvl w:val="0"/>
          <w:numId w:val="5"/>
        </w:numPr>
      </w:pPr>
      <w:r>
        <w:t xml:space="preserve">Optimize </w:t>
      </w:r>
      <w:r w:rsidRPr="0D9E8C1D">
        <w:rPr>
          <w:b/>
          <w:bCs/>
        </w:rPr>
        <w:t>API response time and security</w:t>
      </w:r>
      <w:r>
        <w:t xml:space="preserve"> to handle concurrent requests</w:t>
      </w:r>
      <w:r w:rsidR="4F62A88F">
        <w:t xml:space="preserve"> (involved in frontend and backend integration)</w:t>
      </w:r>
      <w:r>
        <w:t>.</w:t>
      </w:r>
    </w:p>
    <w:p w14:paraId="4F224B54" w14:textId="77777777" w:rsidR="00137B1E" w:rsidRPr="00137B1E" w:rsidRDefault="00137B1E" w:rsidP="00137B1E">
      <w:pPr>
        <w:numPr>
          <w:ilvl w:val="0"/>
          <w:numId w:val="5"/>
        </w:numPr>
      </w:pPr>
      <w:r w:rsidRPr="00137B1E">
        <w:t xml:space="preserve">Enhance </w:t>
      </w:r>
      <w:r w:rsidRPr="00137B1E">
        <w:rPr>
          <w:b/>
          <w:bCs/>
        </w:rPr>
        <w:t>Chrome Extension UI/UX</w:t>
      </w:r>
      <w:r w:rsidRPr="00137B1E">
        <w:t xml:space="preserve"> for a better user experience.</w:t>
      </w:r>
    </w:p>
    <w:p w14:paraId="2439181F" w14:textId="77777777" w:rsidR="00137B1E" w:rsidRPr="00137B1E" w:rsidRDefault="00137B1E" w:rsidP="00137B1E"/>
    <w:p w14:paraId="3C01F218" w14:textId="13368FC1" w:rsidR="00186F66" w:rsidRDefault="00186F66">
      <w:pPr>
        <w:spacing w:after="160" w:line="259" w:lineRule="auto"/>
        <w:ind w:left="1441" w:firstLine="0"/>
      </w:pPr>
    </w:p>
    <w:p w14:paraId="31B144E2" w14:textId="77777777" w:rsidR="00186F66" w:rsidRDefault="00000000">
      <w:pPr>
        <w:spacing w:after="0" w:line="259" w:lineRule="auto"/>
        <w:ind w:left="1441" w:firstLine="0"/>
      </w:pPr>
      <w:r>
        <w:t xml:space="preserve"> </w:t>
      </w:r>
    </w:p>
    <w:tbl>
      <w:tblPr>
        <w:tblStyle w:val="TableGrid"/>
        <w:tblW w:w="8879" w:type="dxa"/>
        <w:tblInd w:w="18" w:type="dxa"/>
        <w:tblCellMar>
          <w:top w:w="43" w:type="dxa"/>
          <w:left w:w="38" w:type="dxa"/>
          <w:right w:w="63" w:type="dxa"/>
        </w:tblCellMar>
        <w:tblLook w:val="04A0" w:firstRow="1" w:lastRow="0" w:firstColumn="1" w:lastColumn="0" w:noHBand="0" w:noVBand="1"/>
      </w:tblPr>
      <w:tblGrid>
        <w:gridCol w:w="798"/>
        <w:gridCol w:w="2411"/>
        <w:gridCol w:w="3111"/>
        <w:gridCol w:w="2559"/>
      </w:tblGrid>
      <w:tr w:rsidR="00186F66" w14:paraId="66C57CD8" w14:textId="77777777" w:rsidTr="0D9E8C1D">
        <w:trPr>
          <w:trHeight w:val="53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8AC547C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Key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63216B5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Summary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A9DC265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1376FB7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Acceptance Criteria </w:t>
            </w:r>
          </w:p>
        </w:tc>
      </w:tr>
      <w:tr w:rsidR="00186F66" w14:paraId="2ED3CD79" w14:textId="77777777" w:rsidTr="0D9E8C1D">
        <w:trPr>
          <w:trHeight w:val="2561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153619B" w14:textId="77777777" w:rsidR="00186F6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Task -1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6D449CE" w14:textId="1E7DD977" w:rsidR="00186F66" w:rsidRDefault="00137B1E">
            <w:pPr>
              <w:spacing w:after="0" w:line="259" w:lineRule="auto"/>
              <w:ind w:left="3" w:firstLine="0"/>
            </w:pPr>
            <w:r w:rsidRPr="00137B1E">
              <w:t>Enhance Email Summarization</w:t>
            </w:r>
            <w:r>
              <w:t xml:space="preserve">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9203D27" w14:textId="428449CF" w:rsidR="00186F66" w:rsidRDefault="00137B1E">
            <w:pPr>
              <w:spacing w:after="0" w:line="259" w:lineRule="auto"/>
              <w:ind w:left="3" w:firstLine="0"/>
            </w:pPr>
            <w:r>
              <w:t>Improve the</w:t>
            </w:r>
            <w:r w:rsidR="6A04317E">
              <w:t xml:space="preserve"> NLP</w:t>
            </w:r>
            <w:r>
              <w:t xml:space="preserve"> model’s</w:t>
            </w:r>
            <w:r w:rsidR="3422979F">
              <w:t xml:space="preserve"> classification</w:t>
            </w:r>
            <w:r>
              <w:t xml:space="preserve"> accuracy by fine-tuning it</w:t>
            </w:r>
            <w:r w:rsidR="7BE2CC90">
              <w:t>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4D6C86D" w14:textId="47ACFAE5" w:rsidR="00186F66" w:rsidRDefault="00137B1E" w:rsidP="0D9E8C1D">
            <w:pPr>
              <w:spacing w:after="0" w:line="259" w:lineRule="auto"/>
              <w:ind w:left="0" w:firstLine="0"/>
            </w:pPr>
            <w:r>
              <w:t xml:space="preserve"> Summaries are more concise and meaningful.</w:t>
            </w:r>
            <w:r>
              <w:br/>
              <w:t xml:space="preserve"> Model evaluation metrics (e.g., </w:t>
            </w:r>
            <w:r w:rsidR="758A8C00">
              <w:t>LSTM</w:t>
            </w:r>
            <w:r>
              <w:t>) show improvements.</w:t>
            </w:r>
          </w:p>
        </w:tc>
      </w:tr>
      <w:tr w:rsidR="00186F66" w14:paraId="6CB85EC0" w14:textId="77777777" w:rsidTr="0D9E8C1D">
        <w:trPr>
          <w:trHeight w:val="2003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E7E6690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Task-2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231605B" w14:textId="363BBEDA" w:rsidR="00137B1E" w:rsidRDefault="43A45AC5" w:rsidP="00137B1E">
            <w:pPr>
              <w:spacing w:after="0" w:line="259" w:lineRule="auto"/>
              <w:ind w:left="3" w:firstLine="0"/>
            </w:pPr>
            <w:r>
              <w:t>I</w:t>
            </w:r>
            <w:r w:rsidR="00137B1E">
              <w:t xml:space="preserve">mprove </w:t>
            </w:r>
            <w:r w:rsidR="2A6C6640">
              <w:t xml:space="preserve">Integration </w:t>
            </w:r>
            <w:r w:rsidR="00137B1E">
              <w:t>of Chrome Extension</w:t>
            </w:r>
          </w:p>
          <w:p w14:paraId="5B4A45D2" w14:textId="72491299" w:rsidR="00186F66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8F63DA5" w14:textId="2AA648AF" w:rsidR="00186F66" w:rsidRDefault="00137B1E">
            <w:pPr>
              <w:spacing w:after="0" w:line="259" w:lineRule="auto"/>
              <w:ind w:left="3" w:firstLine="0"/>
            </w:pPr>
            <w:r>
              <w:t xml:space="preserve">Enhance the extension’s frontend for a </w:t>
            </w:r>
            <w:r w:rsidR="0EAD922C">
              <w:t>faster</w:t>
            </w:r>
            <w:r>
              <w:t xml:space="preserve"> experience.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9A792D2" w14:textId="55FC22D2" w:rsidR="00186F66" w:rsidRDefault="00137B1E">
            <w:pPr>
              <w:spacing w:after="0" w:line="259" w:lineRule="auto"/>
              <w:ind w:left="3" w:firstLine="0"/>
            </w:pPr>
            <w:r>
              <w:t>Summarized emails are displayed in a user-friendly format.</w:t>
            </w:r>
            <w:r>
              <w:br/>
              <w:t>Users can customize settings (date range, email categories).</w:t>
            </w:r>
          </w:p>
        </w:tc>
      </w:tr>
      <w:tr w:rsidR="00186F66" w14:paraId="3EAD5B60" w14:textId="77777777" w:rsidTr="0D9E8C1D">
        <w:trPr>
          <w:trHeight w:val="53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817CB21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Key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3D8BA08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Summary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C65A749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2CF8852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Acceptance Criteria </w:t>
            </w:r>
          </w:p>
        </w:tc>
      </w:tr>
      <w:tr w:rsidR="00186F66" w14:paraId="0A9866D4" w14:textId="77777777" w:rsidTr="0D9E8C1D">
        <w:trPr>
          <w:trHeight w:val="127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B974473" w14:textId="77777777" w:rsidR="00186F66" w:rsidRDefault="00000000">
            <w:pPr>
              <w:spacing w:after="0" w:line="259" w:lineRule="auto"/>
              <w:ind w:left="0" w:firstLine="0"/>
            </w:pPr>
            <w:r>
              <w:lastRenderedPageBreak/>
              <w:t>“Task-</w:t>
            </w:r>
          </w:p>
          <w:p w14:paraId="1529A9B3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3”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F334A81" w14:textId="5C2C0F7B" w:rsidR="00186F66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 w:rsidR="00137B1E">
              <w:t>Optimize API Performance &amp; Security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2ACF75F" w14:textId="7DDCF10A" w:rsidR="00186F66" w:rsidRDefault="00137B1E">
            <w:pPr>
              <w:spacing w:after="0" w:line="259" w:lineRule="auto"/>
              <w:ind w:left="3" w:firstLine="0"/>
            </w:pPr>
            <w:r w:rsidRPr="00137B1E">
              <w:t>Improve the API’s efficiency and implement security measures.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09AB82D" w14:textId="15281AF3" w:rsidR="00186F66" w:rsidRDefault="00137B1E">
            <w:pPr>
              <w:spacing w:after="0" w:line="259" w:lineRule="auto"/>
              <w:ind w:left="3" w:firstLine="0"/>
              <w:jc w:val="both"/>
            </w:pPr>
            <w:r>
              <w:t>API handles concurrent requests effectively.</w:t>
            </w:r>
            <w:r>
              <w:br/>
              <w:t>Security measures (rate limiting, authentication) are implemented.</w:t>
            </w:r>
          </w:p>
        </w:tc>
      </w:tr>
    </w:tbl>
    <w:p w14:paraId="13AD7A48" w14:textId="77777777" w:rsidR="00186F66" w:rsidRDefault="00000000">
      <w:pPr>
        <w:spacing w:after="101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F10F83E" wp14:editId="7910650C">
                <wp:extent cx="5946204" cy="6350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23" name="Shape 4323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9" style="width:468.205pt;height:0.5pt;mso-position-horizontal-relative:char;mso-position-vertical-relative:line" coordsize="59462,63">
                <v:shape id="Shape 4329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0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31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2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3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34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0138D688" w14:textId="77777777" w:rsidR="00186F66" w:rsidRDefault="00000000">
      <w:pPr>
        <w:pStyle w:val="Heading1"/>
        <w:ind w:left="37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Team Assignments </w:t>
      </w:r>
    </w:p>
    <w:p w14:paraId="7C8ABF9F" w14:textId="133058C5" w:rsidR="00186F66" w:rsidRDefault="00000000">
      <w:pPr>
        <w:numPr>
          <w:ilvl w:val="0"/>
          <w:numId w:val="2"/>
        </w:numPr>
        <w:spacing w:after="163"/>
        <w:ind w:right="239" w:hanging="450"/>
      </w:pPr>
      <w:r>
        <w:rPr>
          <w:b/>
        </w:rPr>
        <w:t>Rakesh</w:t>
      </w:r>
      <w:r>
        <w:t xml:space="preserve"> – </w:t>
      </w:r>
      <w:r w:rsidR="00137B1E" w:rsidRPr="00137B1E">
        <w:t>Task-3 (API Optimization &amp; Security)</w:t>
      </w:r>
    </w:p>
    <w:p w14:paraId="71E63B02" w14:textId="2B7E9A76" w:rsidR="00186F66" w:rsidRDefault="00000000">
      <w:pPr>
        <w:numPr>
          <w:ilvl w:val="0"/>
          <w:numId w:val="2"/>
        </w:numPr>
        <w:spacing w:after="163"/>
        <w:ind w:right="239" w:hanging="450"/>
      </w:pPr>
      <w:r w:rsidRPr="0D9E8C1D">
        <w:rPr>
          <w:b/>
          <w:bCs/>
        </w:rPr>
        <w:t>Sathvik</w:t>
      </w:r>
      <w:r>
        <w:t xml:space="preserve"> – </w:t>
      </w:r>
      <w:r w:rsidR="00137B1E">
        <w:t>Task-1 (</w:t>
      </w:r>
      <w:r w:rsidR="11DEF71B">
        <w:t xml:space="preserve">NLP </w:t>
      </w:r>
      <w:r w:rsidR="00137B1E">
        <w:t>Model Enhancement)</w:t>
      </w:r>
    </w:p>
    <w:p w14:paraId="2872B809" w14:textId="3BB2D4D0" w:rsidR="00186F66" w:rsidRDefault="00000000">
      <w:pPr>
        <w:pStyle w:val="Heading1"/>
        <w:tabs>
          <w:tab w:val="center" w:pos="407"/>
          <w:tab w:val="center" w:pos="1997"/>
        </w:tabs>
        <w:spacing w:after="61"/>
        <w:ind w:left="0" w:firstLine="0"/>
      </w:pPr>
      <w:r>
        <w:rPr>
          <w:b w:val="0"/>
        </w:rPr>
        <w:tab/>
      </w:r>
      <w:r w:rsidRPr="0D9E8C1D">
        <w:rPr>
          <w:rFonts w:ascii="Segoe UI Symbol" w:eastAsia="Segoe UI Symbol" w:hAnsi="Segoe UI Symbol" w:cs="Segoe UI Symbol"/>
          <w:b w:val="0"/>
          <w:sz w:val="20"/>
          <w:szCs w:val="20"/>
        </w:rPr>
        <w:t>•</w:t>
      </w:r>
      <w:r w:rsidRPr="0D9E8C1D">
        <w:rPr>
          <w:rFonts w:ascii="Arial" w:eastAsia="Arial" w:hAnsi="Arial" w:cs="Arial"/>
          <w:b w:val="0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  </w:t>
      </w:r>
      <w:r>
        <w:t>Purushottam</w:t>
      </w:r>
      <w:r>
        <w:rPr>
          <w:b w:val="0"/>
        </w:rPr>
        <w:t xml:space="preserve"> – </w:t>
      </w:r>
      <w:r w:rsidR="00137B1E" w:rsidRPr="00137B1E">
        <w:rPr>
          <w:b w:val="0"/>
        </w:rPr>
        <w:t>Task-2 (Improvement for Chrome Extension)</w:t>
      </w:r>
    </w:p>
    <w:p w14:paraId="540AF1EF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016763" wp14:editId="21E7F558">
                <wp:extent cx="5488686" cy="6350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6350"/>
                          <a:chOff x="0" y="0"/>
                          <a:chExt cx="5488686" cy="6350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3175" y="3175"/>
                            <a:ext cx="5482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6" h="9144">
                                <a:moveTo>
                                  <a:pt x="0" y="0"/>
                                </a:moveTo>
                                <a:lnTo>
                                  <a:pt x="5482336" y="0"/>
                                </a:lnTo>
                                <a:lnTo>
                                  <a:pt x="5482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5485511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3175" y="0"/>
                            <a:ext cx="5482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6" h="9144">
                                <a:moveTo>
                                  <a:pt x="0" y="0"/>
                                </a:moveTo>
                                <a:lnTo>
                                  <a:pt x="5482336" y="0"/>
                                </a:lnTo>
                                <a:lnTo>
                                  <a:pt x="5482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548551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0" style="width:432.18pt;height:0.500031pt;mso-position-horizontal-relative:char;mso-position-vertical-relative:line" coordsize="54886,63">
                <v:shape id="Shape 4341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2" style="position:absolute;width:54823;height:91;left:31;top:31;" coordsize="5482336,9144" path="m0,0l5482336,0l5482336,9144l0,9144l0,0">
                  <v:stroke on="false" weight="0pt" color="#000000" opacity="0" miterlimit="10" joinstyle="miter" endcap="flat"/>
                  <v:fill on="true" color="#a0a0a0"/>
                </v:shape>
                <v:shape id="Shape 4343" style="position:absolute;width:91;height:91;left:54855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4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5" style="position:absolute;width:54823;height:91;left:31;top:0;" coordsize="5482336,9144" path="m0,0l5482336,0l5482336,9144l0,9144l0,0">
                  <v:stroke on="false" weight="0pt" color="#000000" opacity="0" miterlimit="10" joinstyle="miter" endcap="flat"/>
                  <v:fill on="true" color="#a0a0a0"/>
                </v:shape>
                <v:shape id="Shape 4346" style="position:absolute;width:91;height:91;left:54855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42F02E4C" w14:textId="77777777" w:rsidR="00186F66" w:rsidRDefault="00000000">
      <w:pPr>
        <w:pStyle w:val="Heading1"/>
        <w:ind w:left="-5"/>
      </w:pPr>
      <w:r>
        <w:t xml:space="preserve">4. Effort Distribution </w:t>
      </w:r>
    </w:p>
    <w:p w14:paraId="132CF699" w14:textId="77777777" w:rsidR="00186F66" w:rsidRDefault="00000000">
      <w:pPr>
        <w:spacing w:after="0" w:line="259" w:lineRule="auto"/>
        <w:ind w:left="1441" w:firstLine="0"/>
      </w:pPr>
      <w:r>
        <w:t xml:space="preserve">  </w:t>
      </w:r>
    </w:p>
    <w:tbl>
      <w:tblPr>
        <w:tblStyle w:val="TableGrid"/>
        <w:tblW w:w="2832" w:type="dxa"/>
        <w:tblInd w:w="1463" w:type="dxa"/>
        <w:tblCellMar>
          <w:top w:w="43" w:type="dxa"/>
          <w:left w:w="38" w:type="dxa"/>
        </w:tblCellMar>
        <w:tblLook w:val="04A0" w:firstRow="1" w:lastRow="0" w:firstColumn="1" w:lastColumn="0" w:noHBand="0" w:noVBand="1"/>
      </w:tblPr>
      <w:tblGrid>
        <w:gridCol w:w="1238"/>
        <w:gridCol w:w="1594"/>
      </w:tblGrid>
      <w:tr w:rsidR="00186F66" w14:paraId="6A8DFD5C" w14:textId="77777777">
        <w:trPr>
          <w:trHeight w:val="530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FD0F05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Member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35F894" w14:textId="77777777" w:rsidR="00186F66" w:rsidRDefault="00000000">
            <w:pPr>
              <w:spacing w:after="0" w:line="259" w:lineRule="auto"/>
              <w:ind w:left="3" w:firstLine="0"/>
              <w:jc w:val="both"/>
            </w:pPr>
            <w:r>
              <w:rPr>
                <w:b/>
              </w:rPr>
              <w:t xml:space="preserve">Tasks Assigned </w:t>
            </w:r>
          </w:p>
        </w:tc>
      </w:tr>
      <w:tr w:rsidR="00186F66" w14:paraId="612AC4F6" w14:textId="77777777">
        <w:trPr>
          <w:trHeight w:val="525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3DAA15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Rakesh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B2C48B" w14:textId="77777777" w:rsidR="00186F66" w:rsidRDefault="00000000">
            <w:pPr>
              <w:spacing w:after="0" w:line="259" w:lineRule="auto"/>
              <w:ind w:left="3" w:firstLine="0"/>
            </w:pPr>
            <w:r>
              <w:t xml:space="preserve">Task-3 </w:t>
            </w:r>
          </w:p>
        </w:tc>
      </w:tr>
      <w:tr w:rsidR="00186F66" w14:paraId="44DE07CC" w14:textId="77777777">
        <w:trPr>
          <w:trHeight w:val="530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0D3019C" w14:textId="77777777" w:rsidR="00186F6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Purshotham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F19B41" w14:textId="45E1869E" w:rsidR="00186F66" w:rsidRDefault="00000000">
            <w:pPr>
              <w:spacing w:after="0" w:line="259" w:lineRule="auto"/>
              <w:ind w:left="3" w:firstLine="0"/>
            </w:pPr>
            <w:r>
              <w:t>Task-</w:t>
            </w:r>
            <w:r w:rsidR="00137B1E">
              <w:t>2</w:t>
            </w:r>
          </w:p>
        </w:tc>
      </w:tr>
      <w:tr w:rsidR="00186F66" w14:paraId="27D0C619" w14:textId="77777777">
        <w:trPr>
          <w:trHeight w:val="531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DDE844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Sathvik 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024334D" w14:textId="7B9D80FD" w:rsidR="00186F66" w:rsidRDefault="00000000">
            <w:pPr>
              <w:spacing w:after="0" w:line="259" w:lineRule="auto"/>
              <w:ind w:left="3" w:firstLine="0"/>
            </w:pPr>
            <w:r>
              <w:t>Task-</w:t>
            </w:r>
            <w:r w:rsidR="00137B1E">
              <w:t>1</w:t>
            </w:r>
          </w:p>
        </w:tc>
      </w:tr>
    </w:tbl>
    <w:p w14:paraId="0F4C7E9B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BBE32B" wp14:editId="7506DD48">
                <wp:extent cx="5946204" cy="6350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47" name="Shape 4347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1" style="width:468.205pt;height:0.5pt;mso-position-horizontal-relative:char;mso-position-vertical-relative:line" coordsize="59462,63">
                <v:shape id="Shape 4353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4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55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6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7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58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6E683740" w14:textId="77777777" w:rsidR="00D157B7" w:rsidRDefault="00000000">
      <w:pPr>
        <w:pStyle w:val="Heading1"/>
        <w:ind w:left="-5"/>
      </w:pPr>
      <w:r>
        <w:t xml:space="preserve">5.Increment for Sprint </w:t>
      </w:r>
      <w:r w:rsidR="00D157B7">
        <w:t>-6</w:t>
      </w:r>
    </w:p>
    <w:p w14:paraId="685AB584" w14:textId="140A766C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</w:t>
      </w:r>
      <w:r w:rsidR="435DC383">
        <w:rPr>
          <w:b w:val="0"/>
        </w:rPr>
        <w:t>NLP Improvement –</w:t>
      </w:r>
      <w:r>
        <w:rPr>
          <w:b w:val="0"/>
        </w:rPr>
        <w:t xml:space="preserve"> Enhance summarization accuracy.</w:t>
      </w:r>
    </w:p>
    <w:p w14:paraId="43F054FF" w14:textId="52ABD31D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UI</w:t>
      </w:r>
      <w:r w:rsidR="6AE0AAA5">
        <w:rPr>
          <w:b w:val="0"/>
        </w:rPr>
        <w:t xml:space="preserve"> Communication</w:t>
      </w:r>
      <w:r>
        <w:rPr>
          <w:b w:val="0"/>
        </w:rPr>
        <w:t xml:space="preserve"> </w:t>
      </w:r>
      <w:r w:rsidR="18076123">
        <w:rPr>
          <w:b w:val="0"/>
        </w:rPr>
        <w:t>Enhancements –</w:t>
      </w:r>
      <w:r>
        <w:rPr>
          <w:b w:val="0"/>
        </w:rPr>
        <w:t xml:space="preserve"> Improve Chrome extension UX.</w:t>
      </w:r>
    </w:p>
    <w:p w14:paraId="4525B979" w14:textId="590FE144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Performance &amp; </w:t>
      </w:r>
      <w:r w:rsidR="7D7B6BE2">
        <w:rPr>
          <w:b w:val="0"/>
        </w:rPr>
        <w:t>Security –</w:t>
      </w:r>
      <w:r>
        <w:rPr>
          <w:b w:val="0"/>
        </w:rPr>
        <w:t xml:space="preserve"> Ensure API stability.</w:t>
      </w:r>
    </w:p>
    <w:p w14:paraId="04A1CBC4" w14:textId="6A5C34F3" w:rsidR="00186F66" w:rsidRDefault="00000000">
      <w:pPr>
        <w:pStyle w:val="Heading1"/>
        <w:ind w:left="-5"/>
      </w:pPr>
      <w:r>
        <w:t xml:space="preserve"> </w:t>
      </w:r>
    </w:p>
    <w:p w14:paraId="7BDA0768" w14:textId="4BB24417" w:rsidR="00186F66" w:rsidRDefault="00000000">
      <w:pPr>
        <w:ind w:right="239"/>
      </w:pPr>
      <w:r>
        <w:t xml:space="preserve">GitHub </w:t>
      </w:r>
      <w:r w:rsidR="226F3239">
        <w:t>Link:</w:t>
      </w:r>
      <w:r>
        <w:t xml:space="preserve"> https://github.com/Kaleemunnisa/CS691-Spring2025-Team5 </w:t>
      </w:r>
    </w:p>
    <w:sectPr w:rsidR="00186F66">
      <w:pgSz w:w="12240" w:h="15840"/>
      <w:pgMar w:top="1444" w:right="1391" w:bottom="18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2C74"/>
    <w:multiLevelType w:val="hybridMultilevel"/>
    <w:tmpl w:val="3B98A2E0"/>
    <w:lvl w:ilvl="0" w:tplc="115C76F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C32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A4CA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850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E85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63E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160A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0DF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4060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E4192"/>
    <w:multiLevelType w:val="hybridMultilevel"/>
    <w:tmpl w:val="9B0454D2"/>
    <w:lvl w:ilvl="0" w:tplc="5996463C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5A12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6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38E8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259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50BB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E93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2E7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7AA1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EA07D6"/>
    <w:multiLevelType w:val="hybridMultilevel"/>
    <w:tmpl w:val="BC3CC15E"/>
    <w:lvl w:ilvl="0" w:tplc="B7E2C8F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6273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2712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EE9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27A9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48D3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4CB2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CBFE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6F45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76793"/>
    <w:multiLevelType w:val="multilevel"/>
    <w:tmpl w:val="9CD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02994"/>
    <w:multiLevelType w:val="hybridMultilevel"/>
    <w:tmpl w:val="BC98BD62"/>
    <w:lvl w:ilvl="0" w:tplc="EF3087C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20896429">
    <w:abstractNumId w:val="0"/>
  </w:num>
  <w:num w:numId="2" w16cid:durableId="1517765862">
    <w:abstractNumId w:val="1"/>
  </w:num>
  <w:num w:numId="3" w16cid:durableId="830557440">
    <w:abstractNumId w:val="2"/>
  </w:num>
  <w:num w:numId="4" w16cid:durableId="639531966">
    <w:abstractNumId w:val="4"/>
  </w:num>
  <w:num w:numId="5" w16cid:durableId="8114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66"/>
    <w:rsid w:val="001165BE"/>
    <w:rsid w:val="00137B1E"/>
    <w:rsid w:val="00186F66"/>
    <w:rsid w:val="00231379"/>
    <w:rsid w:val="006A5BA7"/>
    <w:rsid w:val="00850830"/>
    <w:rsid w:val="009B576F"/>
    <w:rsid w:val="00AB0D17"/>
    <w:rsid w:val="00D157B7"/>
    <w:rsid w:val="00EA6001"/>
    <w:rsid w:val="0D9E8C1D"/>
    <w:rsid w:val="0EAD922C"/>
    <w:rsid w:val="11DEF71B"/>
    <w:rsid w:val="1591B9DE"/>
    <w:rsid w:val="18076123"/>
    <w:rsid w:val="1CC3358A"/>
    <w:rsid w:val="226F3239"/>
    <w:rsid w:val="24380971"/>
    <w:rsid w:val="2A096B8D"/>
    <w:rsid w:val="2A6C6640"/>
    <w:rsid w:val="2C6DF6CD"/>
    <w:rsid w:val="32B60F0A"/>
    <w:rsid w:val="3422979F"/>
    <w:rsid w:val="386A8176"/>
    <w:rsid w:val="38B5FF51"/>
    <w:rsid w:val="3928CC9E"/>
    <w:rsid w:val="435DC383"/>
    <w:rsid w:val="43A45AC5"/>
    <w:rsid w:val="441D96C7"/>
    <w:rsid w:val="4B7D9196"/>
    <w:rsid w:val="4F62A88F"/>
    <w:rsid w:val="529F20CD"/>
    <w:rsid w:val="61CE0F59"/>
    <w:rsid w:val="6346106D"/>
    <w:rsid w:val="66A738D8"/>
    <w:rsid w:val="67284F22"/>
    <w:rsid w:val="6752F925"/>
    <w:rsid w:val="6A04317E"/>
    <w:rsid w:val="6AE0AAA5"/>
    <w:rsid w:val="715BAA20"/>
    <w:rsid w:val="726017F9"/>
    <w:rsid w:val="758A8C00"/>
    <w:rsid w:val="7688AF20"/>
    <w:rsid w:val="76BA91E0"/>
    <w:rsid w:val="774ED6E2"/>
    <w:rsid w:val="778BFC29"/>
    <w:rsid w:val="7BE2CC90"/>
    <w:rsid w:val="7D7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607F"/>
  <w15:docId w15:val="{14427A61-D39E-4B31-B852-2E84CD04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1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Kaleemunnisa, FNU</dc:creator>
  <cp:keywords/>
  <cp:lastModifiedBy>Samineni, Mr. Sathvik Chowdary</cp:lastModifiedBy>
  <cp:revision>8</cp:revision>
  <dcterms:created xsi:type="dcterms:W3CDTF">2025-04-04T02:12:00Z</dcterms:created>
  <dcterms:modified xsi:type="dcterms:W3CDTF">2025-04-06T15:15:00Z</dcterms:modified>
</cp:coreProperties>
</file>