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Desired position: Junior Manual QA spescialist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11624C" w:rsidRDefault="000B4611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2B4145BC" wp14:editId="021D111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9210" cy="13582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  <w:bookmarkStart w:id="0" w:name="_GoBack"/>
      <w:bookmarkEnd w:id="0"/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80447330367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6" w:history="1">
        <w:r w:rsidRPr="00D23D9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Kaleeva.fam@mail.ru</w:t>
        </w:r>
      </w:hyperlink>
    </w:p>
    <w:p w:rsidR="00893A62" w:rsidRPr="00D23D97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D039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https://www.linkedin.com/in/alina-kaleeva-82a051207/</w:t>
      </w:r>
    </w:p>
    <w:p w:rsidR="000B4611" w:rsidRPr="00D03961" w:rsidRDefault="000B461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D1A71" w:rsidRPr="0011624C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High Education: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Belarusian State Economic University 2018-2022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Specialization: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economic activity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lang w:val="en-US"/>
        </w:rPr>
        <w:t>Finished QA courses from It Academy STORMNET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Familiar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HTML ,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CSS: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proofErr w:type="gramStart"/>
      <w:r w:rsidRPr="00D23D97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 in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SQL;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applications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principles(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>HTTP, HTTPS, REST, SOUP);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Knowledge of QA</w:t>
      </w:r>
      <w:r w:rsidR="00D23D97" w:rsidRPr="00116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methodologist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Good understanding of testing approaches and practices: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Function and Non-functional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UI/UX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- Analytical mind and good problem-solving skills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893A62" w:rsidRPr="00D23D97" w:rsidRDefault="00893A62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textWrapping" w:clear="all"/>
      </w:r>
      <w:r w:rsidR="00ED1A71"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039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72270"/>
    <w:rsid w:val="000B4611"/>
    <w:rsid w:val="0011624C"/>
    <w:rsid w:val="006A09BA"/>
    <w:rsid w:val="00893A62"/>
    <w:rsid w:val="00A36F79"/>
    <w:rsid w:val="00D03961"/>
    <w:rsid w:val="00D23D97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aleeva.fam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2</cp:revision>
  <cp:lastPrinted>2021-04-22T07:47:00Z</cp:lastPrinted>
  <dcterms:created xsi:type="dcterms:W3CDTF">2021-06-01T09:01:00Z</dcterms:created>
  <dcterms:modified xsi:type="dcterms:W3CDTF">2021-06-01T09:01:00Z</dcterms:modified>
</cp:coreProperties>
</file>