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234D49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234D49">
        <w:rPr>
          <w:rStyle w:val="jlqj4b"/>
          <w:rFonts w:ascii="Times New Roman" w:hAnsi="Times New Roman" w:cs="Times New Roman"/>
          <w:sz w:val="28"/>
          <w:szCs w:val="28"/>
          <w:lang w:val="en-US"/>
        </w:rPr>
        <w:t>5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«Scrump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D83948" w:rsidRPr="00840D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https://mineplex.io/</w:t>
        </w:r>
      </w:hyperlink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="002E430B"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4239">
        <w:rPr>
          <w:rFonts w:ascii="Times New Roman" w:hAnsi="Times New Roman" w:cs="Times New Roman"/>
          <w:sz w:val="28"/>
          <w:szCs w:val="28"/>
        </w:rPr>
        <w:t>Interaction with development departments</w:t>
      </w:r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 solving</w:t>
      </w:r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Team work</w:t>
      </w:r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>OS platform: MS Windows, MacOS, iOS,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lastRenderedPageBreak/>
        <w:t>Bug Tracking Tools: Jira, Trello, Intasker</w:t>
      </w:r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bookmarkStart w:id="0" w:name="_GoBack"/>
      <w:bookmarkEnd w:id="0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 SHATLE - Web development(HTML,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</w:rPr>
        <w:t>Good communication skills</w:t>
      </w:r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ineplex.mark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plex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16</cp:revision>
  <cp:lastPrinted>2021-08-31T11:13:00Z</cp:lastPrinted>
  <dcterms:created xsi:type="dcterms:W3CDTF">2021-10-28T06:12:00Z</dcterms:created>
  <dcterms:modified xsi:type="dcterms:W3CDTF">2021-11-25T06:16:00Z</dcterms:modified>
</cp:coreProperties>
</file>