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19A" w:rsidRDefault="0045019A"/>
    <w:sectPr w:rsidR="0045019A" w:rsidSect="001106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C60" w:rsidRDefault="00CE6C60" w:rsidP="001106E6">
      <w:pPr>
        <w:spacing w:after="0" w:line="240" w:lineRule="auto"/>
      </w:pPr>
      <w:r>
        <w:separator/>
      </w:r>
    </w:p>
  </w:endnote>
  <w:endnote w:type="continuationSeparator" w:id="0">
    <w:p w:rsidR="00CE6C60" w:rsidRDefault="00CE6C60" w:rsidP="00110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6E6" w:rsidRDefault="001106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6E6" w:rsidRDefault="001106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6E6" w:rsidRDefault="001106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C60" w:rsidRDefault="00CE6C60" w:rsidP="001106E6">
      <w:pPr>
        <w:spacing w:after="0" w:line="240" w:lineRule="auto"/>
      </w:pPr>
      <w:r>
        <w:separator/>
      </w:r>
    </w:p>
  </w:footnote>
  <w:footnote w:type="continuationSeparator" w:id="0">
    <w:p w:rsidR="00CE6C60" w:rsidRDefault="00CE6C60" w:rsidP="00110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6E6" w:rsidRDefault="001106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6E6" w:rsidRDefault="001106E6">
    <w:pPr>
      <w:pStyle w:val="Header"/>
    </w:pPr>
    <w:bookmarkStart w:id="0" w:name="_GoBack"/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33020</wp:posOffset>
          </wp:positionH>
          <wp:positionV relativeFrom="paragraph">
            <wp:posOffset>-456261</wp:posOffset>
          </wp:positionV>
          <wp:extent cx="7527290" cy="1065796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7290" cy="10657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  <w:p w:rsidR="001106E6" w:rsidRDefault="001106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6E6" w:rsidRDefault="001106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6E6"/>
    <w:rsid w:val="001106E6"/>
    <w:rsid w:val="0045019A"/>
    <w:rsid w:val="00CE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BB9CE3C-ED71-4098-9491-DC5F59AC2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E6"/>
  </w:style>
  <w:style w:type="paragraph" w:styleId="Footer">
    <w:name w:val="footer"/>
    <w:basedOn w:val="Normal"/>
    <w:link w:val="FooterChar"/>
    <w:uiPriority w:val="99"/>
    <w:unhideWhenUsed/>
    <w:rsid w:val="00110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2</cp:revision>
  <dcterms:created xsi:type="dcterms:W3CDTF">2020-07-24T12:55:00Z</dcterms:created>
  <dcterms:modified xsi:type="dcterms:W3CDTF">2020-07-24T12:55:00Z</dcterms:modified>
</cp:coreProperties>
</file>