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E648" w14:textId="77777777" w:rsidR="0055564B" w:rsidRPr="00A83C03" w:rsidRDefault="0055564B" w:rsidP="0055564B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 xml:space="preserve">Практическая работа - десять основных команд </w:t>
      </w:r>
      <w:proofErr w:type="spellStart"/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Linux</w:t>
      </w:r>
      <w:proofErr w:type="spellEnd"/>
    </w:p>
    <w:p w14:paraId="7AECAAA7" w14:textId="77777777" w:rsidR="0055564B" w:rsidRPr="00A83C03" w:rsidRDefault="0055564B" w:rsidP="0055564B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5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0448CFC4" w14:textId="77777777" w:rsidR="0055564B" w:rsidRPr="00A83C03" w:rsidRDefault="0055564B" w:rsidP="0055564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какой каталог является текущим (см.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7D0461B" w14:textId="029D546F" w:rsidR="001029E2" w:rsidRDefault="00192FC6">
      <w:r w:rsidRPr="00192FC6">
        <w:drawing>
          <wp:inline distT="0" distB="0" distL="0" distR="0" wp14:anchorId="68BCDF91" wp14:editId="30D9B531">
            <wp:extent cx="171473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AED" w14:textId="4C8822D2" w:rsidR="009005B3" w:rsidRDefault="0055564B" w:rsidP="009005B3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6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14:paraId="0653E8A5" w14:textId="7EA74ECB" w:rsidR="009005B3" w:rsidRDefault="001455BF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5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386BB6D" wp14:editId="12D14434">
            <wp:extent cx="1971950" cy="50489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4A57" w14:textId="246DB851" w:rsidR="009005B3" w:rsidRDefault="009005B3" w:rsidP="009005B3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DB61344" w14:textId="221EA945" w:rsidR="009005B3" w:rsidRDefault="001455BF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5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D50764A" wp14:editId="62D6AD87">
            <wp:extent cx="2419688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E79" w14:textId="629892AC" w:rsidR="009005B3" w:rsidRPr="009005B3" w:rsidRDefault="009005B3" w:rsidP="009005B3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14:paraId="627848F4" w14:textId="2814FBF2" w:rsidR="009005B3" w:rsidRDefault="004B522A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22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8123C6B" wp14:editId="7EA4B5FA">
            <wp:extent cx="2857899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DD41" w14:textId="7A6766F5" w:rsidR="00BE4FD0" w:rsidRDefault="009005B3" w:rsidP="007042CE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мануал по команде </w:t>
      </w:r>
      <w:proofErr w:type="spellStart"/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основное положение и про флаги -l, -t, -r, -A);</w:t>
      </w:r>
    </w:p>
    <w:p w14:paraId="6BE5B70B" w14:textId="77777777" w:rsidR="007805A0" w:rsidRPr="007805A0" w:rsidRDefault="007805A0" w:rsidP="007805A0">
      <w:pPr>
        <w:pStyle w:val="a3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916F7" w14:textId="2995B3BE" w:rsidR="007805A0" w:rsidRPr="008E54CF" w:rsidRDefault="00483C7A" w:rsidP="007805A0">
      <w:pPr>
        <w:pStyle w:val="a3"/>
        <w:spacing w:before="100" w:beforeAutospacing="1" w:after="12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Команда </w:t>
      </w:r>
      <w:proofErr w:type="spellStart"/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ls</w:t>
      </w:r>
      <w:proofErr w:type="spellEnd"/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Одна из основных </w:t>
      </w:r>
      <w:r w:rsidRPr="008E54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команд</w:t>
      </w:r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 терминальном режиме для просмотра содержимого каталога. </w:t>
      </w:r>
      <w:r w:rsidRPr="008E54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Команда</w:t>
      </w:r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E54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ls</w:t>
      </w:r>
      <w:proofErr w:type="spellEnd"/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вероятно наиболее используемая </w:t>
      </w:r>
      <w:r w:rsidRPr="008E54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команда</w:t>
      </w:r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 любой UNIX-системе. Её предназначение — вывод информации о файлах и каталогах. Дополнительные опции </w:t>
      </w:r>
      <w:r w:rsidRPr="008E54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команды</w:t>
      </w:r>
      <w:r w:rsidRPr="008E5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позволяют получить более подробную информацию и сортировать её определённым образом.</w:t>
      </w:r>
    </w:p>
    <w:p w14:paraId="4672A991" w14:textId="5BE76465" w:rsidR="004B63E4" w:rsidRPr="008E54CF" w:rsidRDefault="007805A0" w:rsidP="004B63E4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E54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-l</w:t>
      </w:r>
      <w:r w:rsidRPr="007805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– выводить подробный список, в котором будет отображаться владелец, группа, дата создания, размер и другие параметры</w:t>
      </w:r>
    </w:p>
    <w:p w14:paraId="65308C25" w14:textId="5328B653" w:rsidR="004B63E4" w:rsidRPr="008E54CF" w:rsidRDefault="004B63E4" w:rsidP="004B63E4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E54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-t </w:t>
      </w:r>
      <w:r w:rsidRPr="004B63E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– сортировать по времени последней модификации</w:t>
      </w:r>
    </w:p>
    <w:p w14:paraId="5182848E" w14:textId="1DFB779E" w:rsidR="008E54CF" w:rsidRPr="008E54CF" w:rsidRDefault="008E54CF" w:rsidP="008E54CF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E54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-r</w:t>
      </w:r>
      <w:r w:rsidRPr="008E54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– обратный порядок сортировки</w:t>
      </w:r>
    </w:p>
    <w:p w14:paraId="7F5FF505" w14:textId="1F47BBC7" w:rsidR="008E54CF" w:rsidRPr="008E54CF" w:rsidRDefault="008E54CF" w:rsidP="008E54CF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E54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-A</w:t>
      </w:r>
      <w:r w:rsidRPr="008E54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– не отображать ссылку на текущую папку и корневую </w:t>
      </w:r>
      <w:proofErr w:type="gramStart"/>
      <w:r w:rsidRPr="008E54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папку .</w:t>
      </w:r>
      <w:proofErr w:type="gramEnd"/>
      <w:r w:rsidRPr="008E54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..</w:t>
      </w:r>
    </w:p>
    <w:p w14:paraId="279F012D" w14:textId="77777777" w:rsidR="004B63E4" w:rsidRPr="004B63E4" w:rsidRDefault="004B63E4" w:rsidP="004B63E4">
      <w:pPr>
        <w:shd w:val="clear" w:color="auto" w:fill="FFFFFF"/>
        <w:spacing w:before="100" w:beforeAutospacing="1" w:after="100" w:afterAutospacing="1" w:line="390" w:lineRule="atLeast"/>
        <w:rPr>
          <w:rFonts w:ascii="Open Sans" w:eastAsia="Times New Roman" w:hAnsi="Open Sans" w:cs="Times New Roman"/>
          <w:color w:val="222222"/>
          <w:sz w:val="23"/>
          <w:szCs w:val="23"/>
          <w:lang w:eastAsia="ru-RU"/>
        </w:rPr>
      </w:pPr>
    </w:p>
    <w:p w14:paraId="7282ABAC" w14:textId="77777777" w:rsidR="007805A0" w:rsidRPr="00483C7A" w:rsidRDefault="007805A0" w:rsidP="00483C7A">
      <w:pPr>
        <w:pStyle w:val="a3"/>
        <w:spacing w:before="100" w:beforeAutospacing="1" w:after="120" w:line="240" w:lineRule="auto"/>
        <w:rPr>
          <w:rFonts w:ascii="Arial" w:eastAsia="Times New Roman" w:hAnsi="Arial" w:cs="Arial"/>
          <w:lang w:eastAsia="ru-RU"/>
        </w:rPr>
      </w:pPr>
    </w:p>
    <w:p w14:paraId="21D05A09" w14:textId="3AA13A0E" w:rsid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14:paraId="74FFF973" w14:textId="076B419C" w:rsidR="00D80A40" w:rsidRDefault="00A07F44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F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8C0B9B1" wp14:editId="384B20CA">
            <wp:extent cx="5940425" cy="1177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E667" w14:textId="096581E1" w:rsidR="00D80A40" w:rsidRP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упоминания “</w:t>
      </w:r>
      <w:proofErr w:type="spellStart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” в команде);</w:t>
      </w:r>
    </w:p>
    <w:p w14:paraId="4EC3F868" w14:textId="3B9C7843" w:rsidR="00D80A40" w:rsidRDefault="00643E46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4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CBE8804" wp14:editId="3474EDF3">
            <wp:extent cx="5563376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77C0" w14:textId="263F8339" w:rsid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(снова без упоминания “</w:t>
      </w:r>
      <w:proofErr w:type="spellStart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”);</w:t>
      </w:r>
    </w:p>
    <w:p w14:paraId="028AC58D" w14:textId="5E12ACEF" w:rsidR="00D80A40" w:rsidRPr="00B66ABD" w:rsidRDefault="00D20147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t xml:space="preserve">Находясь в директории </w:t>
      </w:r>
      <w:r w:rsidR="00B66ABD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t>log</w:t>
      </w:r>
      <w:r w:rsidR="00B66ABD" w:rsidRPr="00B66ABD"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t xml:space="preserve"> </w:t>
      </w:r>
      <w:r w:rsidR="00B66ABD"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t xml:space="preserve">надо написать </w:t>
      </w:r>
      <w:r w:rsidR="00B66ABD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t>c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t>d</w:t>
      </w:r>
      <w:r w:rsidRPr="00B66ABD"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t xml:space="preserve"> ../</w:t>
      </w:r>
    </w:p>
    <w:p w14:paraId="4DF5D35F" w14:textId="40DB76CE" w:rsid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директорию ~/</w:t>
      </w:r>
      <w:proofErr w:type="spellStart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/;</w:t>
      </w:r>
    </w:p>
    <w:p w14:paraId="589375A1" w14:textId="59EC84D7" w:rsidR="00403F94" w:rsidRDefault="00050602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0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1B1239D" wp14:editId="63B0335F">
            <wp:extent cx="3743847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11FE" w14:textId="5AA646B7" w:rsidR="00403F94" w:rsidRDefault="00403F94" w:rsidP="00403F94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F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туда, задав абсолютный путь;</w:t>
      </w:r>
    </w:p>
    <w:p w14:paraId="06400117" w14:textId="70533B08" w:rsidR="00403F94" w:rsidRDefault="004B4947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4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40C9F09" wp14:editId="333E034C">
            <wp:extent cx="3562847" cy="619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70F3" w14:textId="1E0B5A61" w:rsidR="00403F94" w:rsidRDefault="00403F94" w:rsidP="00403F94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текстовый файл </w:t>
      </w:r>
      <w:proofErr w:type="spellStart"/>
      <w:r w:rsidRPr="00403F94">
        <w:rPr>
          <w:rFonts w:ascii="Times New Roman" w:eastAsia="Times New Roman" w:hAnsi="Times New Roman" w:cs="Times New Roman"/>
          <w:sz w:val="24"/>
          <w:szCs w:val="24"/>
          <w:lang w:eastAsia="ru-RU"/>
        </w:rPr>
        <w:t>txt_file</w:t>
      </w:r>
      <w:proofErr w:type="spellEnd"/>
      <w:r w:rsidRPr="00403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произвольным содержимым;</w:t>
      </w:r>
    </w:p>
    <w:p w14:paraId="3686EA51" w14:textId="03E5742E" w:rsidR="00403F94" w:rsidRDefault="004B4947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4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4A6AE67" wp14:editId="597D66E7">
            <wp:extent cx="4305901" cy="44773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042D" w14:textId="0B16E779" w:rsidR="00A418AA" w:rsidRPr="00A418AA" w:rsidRDefault="00A418AA" w:rsidP="00A418AA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созданную папку </w:t>
      </w:r>
      <w:proofErr w:type="spellStart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FE8F857" w14:textId="436DB51D" w:rsidR="00A418AA" w:rsidRPr="005F4F92" w:rsidRDefault="008F7D0A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7D0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2CA0521" wp14:editId="470CC244">
            <wp:extent cx="5940425" cy="6997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A5F8" w14:textId="36FF6A4C" w:rsidR="00A418AA" w:rsidRPr="00A418AA" w:rsidRDefault="00A418AA" w:rsidP="00A418AA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подробное описание полного содержимого домашней директории (по команде </w:t>
      </w:r>
      <w:proofErr w:type="spellStart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файл </w:t>
      </w:r>
      <w:proofErr w:type="spellStart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home.dir</w:t>
      </w:r>
      <w:proofErr w:type="spellEnd"/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F6F655" w14:textId="4B61288D" w:rsidR="00A418AA" w:rsidRDefault="005F4F92" w:rsidP="00A418A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F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D097634" wp14:editId="3827715D">
            <wp:extent cx="5940425" cy="1527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C109" w14:textId="135F01C2" w:rsidR="00033D4E" w:rsidRDefault="00033D4E" w:rsidP="00BC3593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593">
        <w:rPr>
          <w:rFonts w:ascii="Times New Roman" w:eastAsia="Times New Roman" w:hAnsi="Times New Roman" w:cs="Times New Roman"/>
          <w:sz w:val="24"/>
          <w:szCs w:val="24"/>
          <w:lang w:eastAsia="ru-RU"/>
        </w:rPr>
        <w:t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14:paraId="3ED33742" w14:textId="137CE318" w:rsidR="00BC3593" w:rsidRPr="00E0115E" w:rsidRDefault="00BC3593" w:rsidP="00E0115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593">
        <w:rPr>
          <w:lang w:eastAsia="ru-RU"/>
        </w:rPr>
        <w:drawing>
          <wp:inline distT="0" distB="0" distL="0" distR="0" wp14:anchorId="3920BAA7" wp14:editId="2E3CE074">
            <wp:extent cx="5940425" cy="11226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B9E7" w14:textId="37B3CE49" w:rsidR="00E0115E" w:rsidRPr="00E0115E" w:rsidRDefault="00E0115E" w:rsidP="00E0115E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(*) Проверить, возможно ли вмешательство в личное файловое пространство другого пользователя? Пользователя </w:t>
      </w:r>
      <w:proofErr w:type="spellStart"/>
      <w:r w:rsidRPr="00E0115E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E011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800D7AE" w14:textId="69DF0580" w:rsidR="00BC3593" w:rsidRPr="00BC3593" w:rsidRDefault="004E197C" w:rsidP="00E0115E">
      <w:pPr>
        <w:pStyle w:val="a3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97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E2F42A" wp14:editId="3CBDC1FB">
            <wp:extent cx="2572109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ADA" w14:textId="77777777" w:rsidR="00033D4E" w:rsidRDefault="00033D4E" w:rsidP="00A418A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7F4BB" w14:textId="77777777" w:rsidR="00B059F2" w:rsidRPr="00A83C03" w:rsidRDefault="00B059F2" w:rsidP="00B059F2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Практическая работа - служебные команды терминала</w:t>
      </w:r>
    </w:p>
    <w:p w14:paraId="12A59C9D" w14:textId="77777777" w:rsidR="00B059F2" w:rsidRPr="00A83C03" w:rsidRDefault="00B059F2" w:rsidP="00B059F2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19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77C41C23" w14:textId="1585CCB5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Подключитесь к данной машине через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команду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who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Объясните, что значит ее результат.</w:t>
      </w:r>
    </w:p>
    <w:p w14:paraId="490B00EA" w14:textId="0E2CF040" w:rsidR="0016005A" w:rsidRDefault="0045251E" w:rsidP="0016005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51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6657FA1" wp14:editId="6C863242">
            <wp:extent cx="5940425" cy="1350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74A7" w14:textId="76111809" w:rsidR="00CF230B" w:rsidRDefault="00696F13" w:rsidP="0016005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F1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A5D25AC" wp14:editId="691F6FCE">
            <wp:extent cx="5940425" cy="8566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9314" w14:textId="2C3C92A9" w:rsidR="00AC73D6" w:rsidRPr="00AC73D6" w:rsidRDefault="00696F13" w:rsidP="0016005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 сожалению, через </w:t>
      </w:r>
      <w:hyperlink r:id="rId22" w:history="1">
        <w:r w:rsidRPr="000D7F7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https://bellard.org/jslinux/vm.html?url=alpine-x86.cfg&amp;mem=192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получилось воспользоваться командой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C7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примере этого скриншота</w:t>
      </w:r>
      <w:r w:rsidR="00AC73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A841122" w14:textId="374A25DA" w:rsidR="00B059F2" w:rsidRDefault="00134716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29AE840" wp14:editId="743F430E">
            <wp:extent cx="3695700" cy="558800"/>
            <wp:effectExtent l="0" t="0" r="0" b="0"/>
            <wp:docPr id="741234540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4540" name="Рисунок 1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7873" w14:textId="7958D144" w:rsidR="00134716" w:rsidRPr="00134716" w:rsidRDefault="00134716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seat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AC73D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 входа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2023-10-19 13:25 – дата и время</w:t>
      </w:r>
      <w:r w:rsidR="00AC7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9BB23E1" w14:textId="683E40AA" w:rsidR="00B059F2" w:rsidRPr="00D72F9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систему в текстовом режиме и войти с собственной учетной записью</w:t>
      </w:r>
    </w:p>
    <w:p w14:paraId="57D6574B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со справкой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7CDBC7B" w14:textId="60830917" w:rsidR="00B059F2" w:rsidRDefault="00830469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4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DD71448" wp14:editId="2F31DFFB">
            <wp:extent cx="3162741" cy="17337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36B" w14:textId="1F462646" w:rsidR="00134716" w:rsidRPr="0041627D" w:rsidRDefault="00AD5E8F" w:rsidP="0041627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6002BF7" wp14:editId="193CF00B">
            <wp:extent cx="5940425" cy="30149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B169" w14:textId="613705CC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перезагрузить виртуальную машину;</w:t>
      </w:r>
    </w:p>
    <w:p w14:paraId="2BE59312" w14:textId="77AB2D6D" w:rsidR="00B059F2" w:rsidRPr="0041627D" w:rsidRDefault="00052074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416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udo</w:t>
      </w:r>
      <w:proofErr w:type="spellEnd"/>
      <w:r w:rsidR="00416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shutdown -r now</w:t>
      </w:r>
    </w:p>
    <w:p w14:paraId="4D65106F" w14:textId="3093BBE9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выключить виртуальную машину</w:t>
      </w:r>
      <w:r w:rsidR="0041627D" w:rsidRPr="0041627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E9CAB9E" w14:textId="376727C7" w:rsidR="0041627D" w:rsidRPr="0041627D" w:rsidRDefault="00052074" w:rsidP="00D72F9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416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udo</w:t>
      </w:r>
      <w:proofErr w:type="spellEnd"/>
      <w:r w:rsidR="00416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72F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shutdown -h now</w:t>
      </w:r>
    </w:p>
    <w:bookmarkEnd w:id="0"/>
    <w:p w14:paraId="0BE1E523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Запустить отложенное выключение виртуальной машины на 2 минуты.</w:t>
      </w:r>
    </w:p>
    <w:p w14:paraId="41B11B1A" w14:textId="0C063184" w:rsidR="00DA01B5" w:rsidRPr="00D72F92" w:rsidRDefault="00052074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t>s</w:t>
      </w:r>
      <w:r w:rsidR="00D72F9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t>udo shutdown -h +2</w:t>
      </w:r>
      <w:hyperlink r:id="rId26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418F20AD" w14:textId="77777777" w:rsidR="00DA01B5" w:rsidRPr="00A83C03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CEA0A" w14:textId="77777777" w:rsidR="00A418AA" w:rsidRPr="00A418AA" w:rsidRDefault="00A418AA" w:rsidP="00A418A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436F5" w14:textId="77777777" w:rsidR="00403F94" w:rsidRDefault="00403F94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84B44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2F67B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95FCD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8FE82A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12063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D119B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79487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181C9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0530F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64DCD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712A6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18C75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4BFA0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6C56C" w14:textId="77777777" w:rsidR="00DA01B5" w:rsidRPr="00A83C03" w:rsidRDefault="00DA01B5" w:rsidP="00DA01B5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Практическая работа - управление учетными записями</w:t>
      </w:r>
    </w:p>
    <w:p w14:paraId="6FF958EF" w14:textId="77777777" w:rsidR="00DA01B5" w:rsidRPr="00A83C03" w:rsidRDefault="00DA01B5" w:rsidP="00DA01B5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27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4574317A" w14:textId="77777777" w:rsidR="00DA01B5" w:rsidRDefault="00DA01B5" w:rsidP="00DA01B5">
      <w:pPr>
        <w:numPr>
          <w:ilvl w:val="0"/>
          <w:numId w:val="2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значение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umask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создаваемые файлы будут доступны для исполнения всем.</w:t>
      </w:r>
    </w:p>
    <w:p w14:paraId="2A8A5DD8" w14:textId="6CCE67E2" w:rsid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DA0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umask</w:t>
      </w:r>
      <w:proofErr w:type="spellEnd"/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маска разрешений, которая задает, какие разрешения будут отключены при создании новых файлов и директорий в </w:t>
      </w:r>
      <w:proofErr w:type="spellStart"/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-подобных системах, таких как </w:t>
      </w:r>
      <w:proofErr w:type="spellStart"/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443560" w14:textId="5C8875CD" w:rsidR="00DA01B5" w:rsidRP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drawing>
          <wp:inline distT="0" distB="0" distL="0" distR="0" wp14:anchorId="7A1C1209" wp14:editId="1E3153D8">
            <wp:extent cx="3607532" cy="496956"/>
            <wp:effectExtent l="0" t="0" r="0" b="0"/>
            <wp:docPr id="1315583340" name="Рисунок 24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83340" name="Рисунок 24" descr="Изображение выглядит как Шрифт, снимок экрана, текст, Графика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025" cy="5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A36C" w14:textId="49FDCC9E" w:rsidR="00DA01B5" w:rsidRP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</w:t>
      </w:r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>се файлы, создаваемые в этой оболочке после этой команды, будут иметь полные разрешения для всех пользователей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FA5904B" w14:textId="77777777" w:rsidR="00DA01B5" w:rsidRDefault="00DA01B5" w:rsidP="00DA01B5">
      <w:pPr>
        <w:numPr>
          <w:ilvl w:val="0"/>
          <w:numId w:val="2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подкаталог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при этом его содержимое не должно быть видимым никому кроме владельца. Проверить правильность настроек доступа.</w:t>
      </w:r>
    </w:p>
    <w:p w14:paraId="687B8DA5" w14:textId="0893C557" w:rsidR="00797498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700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79FEA52C" w14:textId="03AC4F14" w:rsidR="00797498" w:rsidRPr="00A83C03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(7) устанавливает права доступа для владельца файла (вас). Значение 7 в восьмеричной системе означает полные права доступа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цифра (0) устанавливает права доступа для группы файла. Здесь значение 0 означает, что у группы нет прав на чтение, запись или выполнение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цифра (0) устанавливает права доступа для остальных пользователей, не входящих в владельца и группу. Здесь также установлено значение 0</w:t>
      </w:r>
    </w:p>
    <w:p w14:paraId="6D9D7C4A" w14:textId="77777777" w:rsidR="00DA01B5" w:rsidRDefault="00DA01B5" w:rsidP="00DA01B5">
      <w:pPr>
        <w:numPr>
          <w:ilvl w:val="0"/>
          <w:numId w:val="2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в домашнем каталоге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могут создавать файлы любые пользователи, но удалять файлы могут только те, кто их создал. Проверить правильность настроек доступа.</w:t>
      </w:r>
    </w:p>
    <w:p w14:paraId="6DD5C1DB" w14:textId="78E92765" w:rsidR="00797498" w:rsidRPr="00797498" w:rsidRDefault="00797498" w:rsidP="00797498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1777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"1" в начале устанавливает </w:t>
      </w:r>
      <w:proofErr w:type="spellStart"/>
      <w:r w:rsidRPr="00797498">
        <w:rPr>
          <w:rFonts w:ascii="Times New Roman" w:eastAsia="Times New Roman" w:hAnsi="Times New Roman" w:cs="Times New Roman"/>
          <w:sz w:val="24"/>
          <w:szCs w:val="24"/>
          <w:lang w:eastAsia="ru-RU"/>
        </w:rPr>
        <w:t>setuid</w:t>
      </w:r>
      <w:proofErr w:type="spellEnd"/>
      <w:r w:rsidRPr="00797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(SGID) бит. Это позволит новым файлам в каталоге наследовать группу создателя файла.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498">
        <w:rPr>
          <w:rFonts w:ascii="Times New Roman" w:eastAsia="Times New Roman" w:hAnsi="Times New Roman" w:cs="Times New Roman"/>
          <w:sz w:val="24"/>
          <w:szCs w:val="24"/>
          <w:lang w:eastAsia="ru-RU"/>
        </w:rPr>
        <w:t>"777" разрешает полный доступ к каталогу для владельца, группы и других пользователей.</w:t>
      </w:r>
    </w:p>
    <w:p w14:paraId="0E2C1B10" w14:textId="3C7AD9B5" w:rsidR="00797498" w:rsidRPr="00B323B4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89F80" w14:textId="77777777" w:rsidR="00797498" w:rsidRPr="00A83C03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49FE5" w14:textId="77777777" w:rsidR="00DA01B5" w:rsidRPr="00403F94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4FFDF" w14:textId="77777777" w:rsidR="00797498" w:rsidRPr="00A83C03" w:rsidRDefault="00797498" w:rsidP="00797498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Практическая работа - управление правами доступа</w:t>
      </w:r>
    </w:p>
    <w:p w14:paraId="7F38959E" w14:textId="77777777" w:rsidR="00797498" w:rsidRPr="00A83C03" w:rsidRDefault="00797498" w:rsidP="00797498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29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38D0D7D1" w14:textId="77777777" w:rsidR="00797498" w:rsidRPr="00A83C03" w:rsidRDefault="00797498" w:rsidP="00797498">
      <w:pPr>
        <w:numPr>
          <w:ilvl w:val="0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текущей папке создать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6768"/>
      </w:tblGrid>
      <w:tr w:rsidR="00797498" w:rsidRPr="00A83C03" w14:paraId="180401CC" w14:textId="77777777" w:rsidTr="00262B4D">
        <w:tc>
          <w:tcPr>
            <w:tcW w:w="24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3EF44BDC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1</w:t>
            </w:r>
          </w:p>
          <w:p w14:paraId="3D0F1615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2</w:t>
            </w:r>
          </w:p>
          <w:p w14:paraId="06CEF155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3</w:t>
            </w:r>
          </w:p>
          <w:p w14:paraId="4C0D0B37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4</w:t>
            </w:r>
          </w:p>
          <w:p w14:paraId="2B7425CF" w14:textId="77777777" w:rsidR="00797498" w:rsidRPr="00A83C03" w:rsidRDefault="00797498" w:rsidP="0026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1DB2E19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proofErr w:type="gramStart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#!/</w:t>
            </w:r>
            <w:proofErr w:type="gramEnd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bin/</w:t>
            </w:r>
            <w:proofErr w:type="spellStart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sh</w:t>
            </w:r>
            <w:proofErr w:type="spellEnd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 xml:space="preserve"> \</w:t>
            </w:r>
          </w:p>
          <w:p w14:paraId="70843BE3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Hello, World!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1BFA6642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echo</w:t>
            </w:r>
            <w:proofErr w:type="spellEnd"/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-n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"</w:t>
            </w:r>
            <w:proofErr w:type="spellStart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I'm</w:t>
            </w:r>
            <w:proofErr w:type="spellEnd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 xml:space="preserve"> "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0C23E3A4" w14:textId="57E0C22C" w:rsidR="002F78FD" w:rsidRPr="002F78FD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whoami</w:t>
            </w:r>
            <w:proofErr w:type="spellEnd"/>
          </w:p>
          <w:p w14:paraId="3D3792B5" w14:textId="77777777" w:rsidR="00797498" w:rsidRPr="00A83C03" w:rsidRDefault="00797498" w:rsidP="0026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917A1C" w14:textId="6ED7B370" w:rsidR="002F78FD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100CDD44" wp14:editId="5FC6F5FC">
            <wp:extent cx="4244009" cy="514425"/>
            <wp:effectExtent l="0" t="0" r="0" b="6350"/>
            <wp:docPr id="101444354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3549" name="Рисунок 101444354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982" cy="5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B2FE" w14:textId="4F643D53" w:rsidR="00797498" w:rsidRPr="00A83C03" w:rsidRDefault="00797498" w:rsidP="00797498">
      <w:pPr>
        <w:numPr>
          <w:ilvl w:val="0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следующие действия и проанализировать результаты:</w:t>
      </w:r>
    </w:p>
    <w:p w14:paraId="3E26A216" w14:textId="77777777" w:rsidR="002F78FD" w:rsidRDefault="00797498" w:rsidP="002F78FD">
      <w:pPr>
        <w:numPr>
          <w:ilvl w:val="1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набрать в командной строке имя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нажать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Ent</w:t>
      </w:r>
      <w:proofErr w:type="spellEnd"/>
    </w:p>
    <w:p w14:paraId="33363AF5" w14:textId="0C554437" w:rsidR="002F78FD" w:rsidRPr="002F78FD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49BCAD4" wp14:editId="1E4B5146">
            <wp:extent cx="4305300" cy="558800"/>
            <wp:effectExtent l="0" t="0" r="0" b="0"/>
            <wp:docPr id="1266162190" name="Рисунок 2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2190" name="Рисунок 2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8C7" w14:textId="77777777" w:rsidR="00797498" w:rsidRDefault="00797498" w:rsidP="00797498">
      <w:pPr>
        <w:numPr>
          <w:ilvl w:val="1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</w:t>
      </w:r>
      <w:proofErr w:type="spell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нажать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</w:p>
    <w:p w14:paraId="77723D97" w14:textId="7F541F3D" w:rsidR="002F78FD" w:rsidRPr="00A83C03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593F5CB9" wp14:editId="7C438149">
            <wp:extent cx="2755900" cy="419100"/>
            <wp:effectExtent l="0" t="0" r="0" b="0"/>
            <wp:docPr id="217822676" name="Рисунок 2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22676" name="Рисунок 2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8CA1" w14:textId="7FE145AA" w:rsidR="002F78FD" w:rsidRDefault="00797498" w:rsidP="002F78FD">
      <w:pPr>
        <w:numPr>
          <w:ilvl w:val="1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для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права на исполнение (x), ввести имя файла в командной строке </w:t>
      </w:r>
      <w:proofErr w:type="gram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./</w:t>
      </w:r>
      <w:proofErr w:type="spellStart"/>
      <w:proofErr w:type="gram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нажать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  <w:proofErr w:type="spellEnd"/>
    </w:p>
    <w:p w14:paraId="62C93BE7" w14:textId="4F49C813" w:rsidR="002F78FD" w:rsidRPr="002F78FD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78FD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2F7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+x </w:t>
      </w:r>
      <w:proofErr w:type="spellStart"/>
      <w:r w:rsidRPr="002F78F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8FD">
        <w:rPr>
          <w:rFonts w:ascii="Times New Roman" w:eastAsia="Times New Roman" w:hAnsi="Times New Roman" w:cs="Times New Roman"/>
          <w:sz w:val="24"/>
          <w:szCs w:val="24"/>
          <w:lang w:eastAsia="ru-RU"/>
        </w:rPr>
        <w:t>./</w:t>
      </w:r>
      <w:proofErr w:type="spellStart"/>
      <w:r w:rsidRPr="002F78F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</w:p>
    <w:p w14:paraId="39B9ECBB" w14:textId="77777777" w:rsidR="00797498" w:rsidRPr="00A83C03" w:rsidRDefault="00797498" w:rsidP="00797498">
      <w:pPr>
        <w:numPr>
          <w:ilvl w:val="0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Разберитесь, как в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создал).</w:t>
      </w:r>
    </w:p>
    <w:p w14:paraId="38D6DF99" w14:textId="6BA288D7" w:rsidR="001D7336" w:rsidRPr="001D7336" w:rsidRDefault="001D7336" w:rsidP="001D73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59C7">
        <w:rPr>
          <w:lang w:val="en-US"/>
        </w:rPr>
        <w:t>mkdir</w:t>
      </w:r>
      <w:proofErr w:type="spellEnd"/>
      <w:r w:rsidRPr="001D7336">
        <w:t xml:space="preserve"> </w:t>
      </w:r>
      <w:r w:rsidRPr="00E559C7">
        <w:rPr>
          <w:lang w:val="en-US"/>
        </w:rPr>
        <w:t>file</w:t>
      </w:r>
      <w:r w:rsidRPr="001D7336">
        <w:t>_</w:t>
      </w:r>
      <w:r w:rsidRPr="00E559C7">
        <w:rPr>
          <w:lang w:val="en-US"/>
        </w:rPr>
        <w:t>exchange</w:t>
      </w:r>
      <w:r w:rsidRPr="001D7336">
        <w:br/>
      </w:r>
      <w:proofErr w:type="spellStart"/>
      <w:r w:rsidRPr="00E559C7">
        <w:rPr>
          <w:lang w:val="en-US"/>
        </w:rPr>
        <w:t>chmod</w:t>
      </w:r>
      <w:proofErr w:type="spellEnd"/>
      <w:r w:rsidRPr="001D7336">
        <w:t xml:space="preserve"> 1777 </w:t>
      </w:r>
      <w:r w:rsidRPr="00E559C7">
        <w:rPr>
          <w:lang w:val="en-US"/>
        </w:rPr>
        <w:t>file</w:t>
      </w:r>
      <w:r w:rsidRPr="001D7336">
        <w:t>_</w:t>
      </w:r>
      <w:r w:rsidRPr="00E559C7">
        <w:rPr>
          <w:lang w:val="en-US"/>
        </w:rPr>
        <w:t>exchange</w:t>
      </w:r>
      <w:r w:rsidRPr="001D7336">
        <w:br/>
      </w: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777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означает 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разрешения для всех (владельца, группы и других) на чтение, запись и выполнение, а также запрещает удаление файлов другим пользователям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027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айлы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ться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разрешениями 750, что позволяет только владельцу читать, записывать и удалять файлы, но не позволяет группе и другим пользователям удалять файлы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E12BAA" w14:textId="77777777" w:rsidR="00403F94" w:rsidRPr="00797498" w:rsidRDefault="00403F94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3A1AE" w14:textId="77777777" w:rsidR="00D80A40" w:rsidRPr="00D80A40" w:rsidRDefault="00D80A40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26B85" w14:textId="77777777" w:rsidR="00D80A40" w:rsidRPr="00D80A40" w:rsidRDefault="00D80A40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8D283" w14:textId="77777777" w:rsidR="00D80A40" w:rsidRDefault="00D80A4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815E5" w14:textId="77777777" w:rsidR="00BE4FD0" w:rsidRDefault="00BE4FD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ACE0B" w14:textId="77777777" w:rsidR="007042CE" w:rsidRPr="00D80A40" w:rsidRDefault="007042CE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E0D0C1" w14:textId="77777777" w:rsidR="0055564B" w:rsidRDefault="0055564B"/>
    <w:sectPr w:rsidR="0055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78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020CA"/>
    <w:multiLevelType w:val="multilevel"/>
    <w:tmpl w:val="24A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8529C"/>
    <w:multiLevelType w:val="multilevel"/>
    <w:tmpl w:val="CAB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85A94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84599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A2738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E1D7D"/>
    <w:multiLevelType w:val="multilevel"/>
    <w:tmpl w:val="E45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33CC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73DB1"/>
    <w:multiLevelType w:val="multilevel"/>
    <w:tmpl w:val="D02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D6E7D"/>
    <w:multiLevelType w:val="multilevel"/>
    <w:tmpl w:val="E4E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C97844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36BB6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862F6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34B36"/>
    <w:multiLevelType w:val="multilevel"/>
    <w:tmpl w:val="56D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D52509"/>
    <w:multiLevelType w:val="multilevel"/>
    <w:tmpl w:val="084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3A229D"/>
    <w:multiLevelType w:val="multilevel"/>
    <w:tmpl w:val="43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2B5F7B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06A55"/>
    <w:multiLevelType w:val="multilevel"/>
    <w:tmpl w:val="F76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E2398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C4822"/>
    <w:multiLevelType w:val="multilevel"/>
    <w:tmpl w:val="06A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A90117"/>
    <w:multiLevelType w:val="multilevel"/>
    <w:tmpl w:val="20C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0A5586"/>
    <w:multiLevelType w:val="multilevel"/>
    <w:tmpl w:val="74F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61E9E"/>
    <w:multiLevelType w:val="multilevel"/>
    <w:tmpl w:val="894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E71AC"/>
    <w:multiLevelType w:val="multilevel"/>
    <w:tmpl w:val="5A1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618E6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D1209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85E0A"/>
    <w:multiLevelType w:val="multilevel"/>
    <w:tmpl w:val="CC0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F04CF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B2392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986694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9"/>
  </w:num>
  <w:num w:numId="5">
    <w:abstractNumId w:val="16"/>
  </w:num>
  <w:num w:numId="6">
    <w:abstractNumId w:val="13"/>
  </w:num>
  <w:num w:numId="7">
    <w:abstractNumId w:val="20"/>
  </w:num>
  <w:num w:numId="8">
    <w:abstractNumId w:val="14"/>
  </w:num>
  <w:num w:numId="9">
    <w:abstractNumId w:val="19"/>
  </w:num>
  <w:num w:numId="10">
    <w:abstractNumId w:val="3"/>
  </w:num>
  <w:num w:numId="11">
    <w:abstractNumId w:val="27"/>
  </w:num>
  <w:num w:numId="12">
    <w:abstractNumId w:val="11"/>
  </w:num>
  <w:num w:numId="13">
    <w:abstractNumId w:val="10"/>
  </w:num>
  <w:num w:numId="14">
    <w:abstractNumId w:val="4"/>
  </w:num>
  <w:num w:numId="15">
    <w:abstractNumId w:val="25"/>
  </w:num>
  <w:num w:numId="16">
    <w:abstractNumId w:val="24"/>
  </w:num>
  <w:num w:numId="17">
    <w:abstractNumId w:val="12"/>
  </w:num>
  <w:num w:numId="18">
    <w:abstractNumId w:val="2"/>
  </w:num>
  <w:num w:numId="19">
    <w:abstractNumId w:val="9"/>
  </w:num>
  <w:num w:numId="20">
    <w:abstractNumId w:val="15"/>
  </w:num>
  <w:num w:numId="21">
    <w:abstractNumId w:val="8"/>
  </w:num>
  <w:num w:numId="22">
    <w:abstractNumId w:val="6"/>
  </w:num>
  <w:num w:numId="23">
    <w:abstractNumId w:val="21"/>
  </w:num>
  <w:num w:numId="24">
    <w:abstractNumId w:val="26"/>
  </w:num>
  <w:num w:numId="25">
    <w:abstractNumId w:val="1"/>
  </w:num>
  <w:num w:numId="26">
    <w:abstractNumId w:val="22"/>
  </w:num>
  <w:num w:numId="27">
    <w:abstractNumId w:val="23"/>
  </w:num>
  <w:num w:numId="28">
    <w:abstractNumId w:val="17"/>
  </w:num>
  <w:num w:numId="29">
    <w:abstractNumId w:val="1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E2"/>
    <w:rsid w:val="00001E35"/>
    <w:rsid w:val="00033D4E"/>
    <w:rsid w:val="00050602"/>
    <w:rsid w:val="00052074"/>
    <w:rsid w:val="001029E2"/>
    <w:rsid w:val="00134716"/>
    <w:rsid w:val="001455BF"/>
    <w:rsid w:val="0016005A"/>
    <w:rsid w:val="00192FC6"/>
    <w:rsid w:val="001D7336"/>
    <w:rsid w:val="002F78FD"/>
    <w:rsid w:val="00403F94"/>
    <w:rsid w:val="0041627D"/>
    <w:rsid w:val="0045251E"/>
    <w:rsid w:val="00483C7A"/>
    <w:rsid w:val="004B4947"/>
    <w:rsid w:val="004B522A"/>
    <w:rsid w:val="004B63E4"/>
    <w:rsid w:val="004E197C"/>
    <w:rsid w:val="0055564B"/>
    <w:rsid w:val="005F4F92"/>
    <w:rsid w:val="00643E46"/>
    <w:rsid w:val="00696F13"/>
    <w:rsid w:val="007042CE"/>
    <w:rsid w:val="00772D28"/>
    <w:rsid w:val="007805A0"/>
    <w:rsid w:val="00797498"/>
    <w:rsid w:val="00830469"/>
    <w:rsid w:val="008E54CF"/>
    <w:rsid w:val="008F7D0A"/>
    <w:rsid w:val="009005B3"/>
    <w:rsid w:val="00A07F44"/>
    <w:rsid w:val="00A418AA"/>
    <w:rsid w:val="00AC73D6"/>
    <w:rsid w:val="00AD2DBA"/>
    <w:rsid w:val="00AD5E8F"/>
    <w:rsid w:val="00AE7049"/>
    <w:rsid w:val="00B059F2"/>
    <w:rsid w:val="00B66ABD"/>
    <w:rsid w:val="00BC3593"/>
    <w:rsid w:val="00BE4FD0"/>
    <w:rsid w:val="00CF230B"/>
    <w:rsid w:val="00D17A09"/>
    <w:rsid w:val="00D20147"/>
    <w:rsid w:val="00D72F92"/>
    <w:rsid w:val="00D80A40"/>
    <w:rsid w:val="00D9284E"/>
    <w:rsid w:val="00DA01B5"/>
    <w:rsid w:val="00DE0E42"/>
    <w:rsid w:val="00E0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8C3F"/>
  <w15:chartTrackingRefBased/>
  <w15:docId w15:val="{6D9E22BD-4BB8-EE40-AB8D-F77CCA92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64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link w:val="10"/>
    <w:uiPriority w:val="9"/>
    <w:qFormat/>
    <w:rsid w:val="00DA0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6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01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A01B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styleId="a4">
    <w:name w:val="Hyperlink"/>
    <w:basedOn w:val="a0"/>
    <w:uiPriority w:val="99"/>
    <w:unhideWhenUsed/>
    <w:rsid w:val="00DA01B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7805A0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69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koroteev.site/text/os11-4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koroteev.site/text/os13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5" Type="http://schemas.openxmlformats.org/officeDocument/2006/relationships/hyperlink" Target="https://koroteev.site/text/os11-1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koroteev.site/text/os11-2/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ellard.org/jslinux/vm.html?url=alpine-x86.cfg&amp;mem=192" TargetMode="External"/><Relationship Id="rId27" Type="http://schemas.openxmlformats.org/officeDocument/2006/relationships/hyperlink" Target="https://koroteev.site/text/os13-1/" TargetMode="External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Калекин Максим Игоревич</dc:creator>
  <cp:keywords/>
  <dc:description/>
  <cp:lastModifiedBy>Калекин Максим Игоревич</cp:lastModifiedBy>
  <cp:revision>5</cp:revision>
  <dcterms:created xsi:type="dcterms:W3CDTF">2023-11-12T20:24:00Z</dcterms:created>
  <dcterms:modified xsi:type="dcterms:W3CDTF">2023-11-12T20:46:00Z</dcterms:modified>
</cp:coreProperties>
</file>