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Spawner Script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03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GameObject ActiveRows&lt;&gt;</w:t>
      </w:r>
    </w:p>
    <w:p w:rsidR="00000000" w:rsidDel="00000000" w:rsidP="00000000" w:rsidRDefault="00000000" w:rsidRPr="00000000" w14:paraId="00000004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GameObject InactiveBiomeRows[] - one for each biome</w:t>
      </w:r>
    </w:p>
    <w:p w:rsidR="00000000" w:rsidDel="00000000" w:rsidP="00000000" w:rsidRDefault="00000000" w:rsidRPr="00000000" w14:paraId="00000005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String currentBiome</w:t>
      </w:r>
    </w:p>
    <w:p w:rsidR="00000000" w:rsidDel="00000000" w:rsidP="00000000" w:rsidRDefault="00000000" w:rsidRPr="00000000" w14:paraId="00000006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 remainingBiome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09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ChoseBiome(){int biomeSelector; int MaxBiome[4];}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SpawnRow() 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Increments the player score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calls SpawnNode()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existing rows</w:t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ClearExtras() - clears the extra inactive rows, Coroutine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currently done in the move function</w:t>
      </w:r>
    </w:p>
    <w:p w:rsidR="00000000" w:rsidDel="00000000" w:rsidP="00000000" w:rsidRDefault="00000000" w:rsidRPr="00000000" w14:paraId="0000000F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SpawnStartingMap()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Row Script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13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 RowVal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NodeHandler</w:t>
      </w:r>
    </w:p>
    <w:p w:rsidR="00000000" w:rsidDel="00000000" w:rsidP="00000000" w:rsidRDefault="00000000" w:rsidRPr="00000000" w14:paraId="00000015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GameObject nodeArray[]</w:t>
      </w:r>
    </w:p>
    <w:p w:rsidR="00000000" w:rsidDel="00000000" w:rsidP="00000000" w:rsidRDefault="00000000" w:rsidRPr="00000000" w14:paraId="00000016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String BiomeType</w:t>
      </w:r>
    </w:p>
    <w:p w:rsidR="00000000" w:rsidDel="00000000" w:rsidP="00000000" w:rsidRDefault="00000000" w:rsidRPr="00000000" w14:paraId="00000017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Bool IsHazard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HazardArray[]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1B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SpawnNode(Type Biome, int Pos, bool isHazard)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Move()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Currently in Spawner Script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SetActive()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Currently in Spawner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Script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NodeObject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Spawnables[]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ChildObject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SpawnObject(Group Object)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 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+Pfffz+4FtYcdy9nGNbiHLHpow==">AMUW2mV89JuK/slCdUZD6d4F/rzD3OpWbeOhNt06E0eLZneuJg62tgxFKBsDTGXK1NE8zTFsqZRCLD645aXb4bfEPM3JWnfxJvcymuGgMDRYCf4SO3fzSLs=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