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403C7" w14:textId="77777777" w:rsidR="0086528C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First Sprint Plan (+ Checkpoint 3 Checklist)</w:t>
      </w:r>
    </w:p>
    <w:p w14:paraId="5711A7EF" w14:textId="77777777" w:rsidR="0086528C" w:rsidRDefault="00000000">
      <w:r>
        <w:t>Due: Tuesday, 15th September 2026</w:t>
      </w:r>
    </w:p>
    <w:p w14:paraId="5B644FF8" w14:textId="77777777" w:rsidR="0086528C" w:rsidRDefault="0086528C"/>
    <w:p w14:paraId="325CB642" w14:textId="77777777" w:rsidR="0086528C" w:rsidRDefault="00000000">
      <w:pPr>
        <w:rPr>
          <w:u w:val="single"/>
        </w:rPr>
      </w:pPr>
      <w:r>
        <w:rPr>
          <w:u w:val="single"/>
        </w:rPr>
        <w:t>First Sprint Goal:</w:t>
      </w:r>
    </w:p>
    <w:p w14:paraId="29C8E1A9" w14:textId="77777777" w:rsidR="0086528C" w:rsidRDefault="00000000">
      <w:pPr>
        <w:numPr>
          <w:ilvl w:val="0"/>
          <w:numId w:val="2"/>
        </w:numPr>
      </w:pPr>
      <w:r>
        <w:t>Aim to have a functional prototype ready for first project submission</w:t>
      </w:r>
    </w:p>
    <w:p w14:paraId="1A85E883" w14:textId="77777777" w:rsidR="0086528C" w:rsidRDefault="00000000">
      <w:pPr>
        <w:numPr>
          <w:ilvl w:val="0"/>
          <w:numId w:val="2"/>
        </w:numPr>
      </w:pPr>
      <w:r>
        <w:t xml:space="preserve">Aim to use test-driven-development by implementing &amp; passing test cases for </w:t>
      </w:r>
      <w:proofErr w:type="gramStart"/>
      <w:r>
        <w:t>all of</w:t>
      </w:r>
      <w:proofErr w:type="gramEnd"/>
      <w:r>
        <w:t xml:space="preserve"> our application’s functions</w:t>
      </w:r>
    </w:p>
    <w:p w14:paraId="1E35B472" w14:textId="77777777" w:rsidR="0086528C" w:rsidRDefault="00000000">
      <w:pPr>
        <w:numPr>
          <w:ilvl w:val="0"/>
          <w:numId w:val="2"/>
        </w:numPr>
      </w:pPr>
      <w:r>
        <w:t>Aim to track project updates &amp; changes using version numbers</w:t>
      </w:r>
    </w:p>
    <w:p w14:paraId="0D583E80" w14:textId="77777777" w:rsidR="0086528C" w:rsidRDefault="0086528C"/>
    <w:p w14:paraId="0D627A1D" w14:textId="77777777" w:rsidR="0086528C" w:rsidRDefault="00000000">
      <w:pPr>
        <w:rPr>
          <w:b/>
          <w:bCs/>
        </w:rPr>
      </w:pPr>
      <w:r>
        <w:rPr>
          <w:b/>
          <w:bCs/>
        </w:rPr>
        <w:t>Checklist:</w:t>
      </w:r>
    </w:p>
    <w:p w14:paraId="15F35433" w14:textId="77777777" w:rsidR="0086528C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  <w:u w:val="single"/>
        </w:rPr>
        <w:t>Development of functional app prototype</w:t>
      </w:r>
    </w:p>
    <w:p w14:paraId="32F1DBB4" w14:textId="77777777" w:rsidR="0086528C" w:rsidRPr="004A1132" w:rsidRDefault="00000000">
      <w:pPr>
        <w:numPr>
          <w:ilvl w:val="1"/>
          <w:numId w:val="1"/>
        </w:numPr>
      </w:pPr>
      <w:r w:rsidRPr="004A1132">
        <w:rPr>
          <w:b/>
          <w:bCs/>
        </w:rPr>
        <w:t>Account infrastructure implementation</w:t>
      </w:r>
      <w:r w:rsidRPr="004A1132">
        <w:t xml:space="preserve"> (Authentication)</w:t>
      </w:r>
    </w:p>
    <w:p w14:paraId="0386648E" w14:textId="77777777" w:rsidR="0086528C" w:rsidRPr="004A1132" w:rsidRDefault="00000000">
      <w:pPr>
        <w:numPr>
          <w:ilvl w:val="2"/>
          <w:numId w:val="1"/>
        </w:numPr>
      </w:pPr>
      <w:r w:rsidRPr="004A1132">
        <w:t>Login/Register pages</w:t>
      </w:r>
    </w:p>
    <w:p w14:paraId="55CC5F18" w14:textId="77777777" w:rsidR="0086528C" w:rsidRPr="004A1132" w:rsidRDefault="00000000">
      <w:pPr>
        <w:numPr>
          <w:ilvl w:val="2"/>
          <w:numId w:val="1"/>
        </w:numPr>
      </w:pPr>
      <w:r w:rsidRPr="004A1132">
        <w:t>User Account storage</w:t>
      </w:r>
    </w:p>
    <w:p w14:paraId="1C690ED0" w14:textId="77777777" w:rsidR="0086528C" w:rsidRPr="004A1132" w:rsidRDefault="00000000">
      <w:pPr>
        <w:numPr>
          <w:ilvl w:val="1"/>
          <w:numId w:val="1"/>
        </w:numPr>
        <w:rPr>
          <w:b/>
          <w:bCs/>
        </w:rPr>
      </w:pPr>
      <w:r w:rsidRPr="004A1132">
        <w:rPr>
          <w:b/>
          <w:bCs/>
        </w:rPr>
        <w:t>Core App Functionality</w:t>
      </w:r>
    </w:p>
    <w:p w14:paraId="0569F50B" w14:textId="77777777" w:rsidR="0086528C" w:rsidRPr="004A1132" w:rsidRDefault="00000000">
      <w:pPr>
        <w:numPr>
          <w:ilvl w:val="2"/>
          <w:numId w:val="1"/>
        </w:numPr>
      </w:pPr>
      <w:r w:rsidRPr="004A1132">
        <w:t xml:space="preserve">Implementation of API </w:t>
      </w:r>
      <w:proofErr w:type="gramStart"/>
      <w:r w:rsidRPr="004A1132">
        <w:t xml:space="preserve">endpoints </w:t>
      </w:r>
      <w:r w:rsidRPr="004A1132">
        <w:rPr>
          <w:b/>
          <w:bCs/>
        </w:rPr>
        <w:t>!!!</w:t>
      </w:r>
      <w:proofErr w:type="gramEnd"/>
      <w:r w:rsidRPr="004A1132">
        <w:rPr>
          <w:b/>
          <w:bCs/>
        </w:rPr>
        <w:t xml:space="preserve"> </w:t>
      </w:r>
      <w:r w:rsidRPr="004A1132">
        <w:t>(or population of our own database)</w:t>
      </w:r>
    </w:p>
    <w:p w14:paraId="4CEA524E" w14:textId="77777777" w:rsidR="0086528C" w:rsidRPr="004A1132" w:rsidRDefault="00000000">
      <w:pPr>
        <w:numPr>
          <w:ilvl w:val="2"/>
          <w:numId w:val="1"/>
        </w:numPr>
      </w:pPr>
      <w:r w:rsidRPr="004A1132">
        <w:t>Plants Browser</w:t>
      </w:r>
    </w:p>
    <w:p w14:paraId="546453B9" w14:textId="77777777" w:rsidR="0086528C" w:rsidRPr="004A1132" w:rsidRDefault="00000000">
      <w:pPr>
        <w:numPr>
          <w:ilvl w:val="3"/>
          <w:numId w:val="1"/>
        </w:numPr>
      </w:pPr>
      <w:r w:rsidRPr="004A1132">
        <w:t>Pagination of items retrieved from data source</w:t>
      </w:r>
    </w:p>
    <w:p w14:paraId="27ECD4CC" w14:textId="77777777" w:rsidR="0086528C" w:rsidRPr="004A1132" w:rsidRDefault="00000000">
      <w:pPr>
        <w:numPr>
          <w:ilvl w:val="3"/>
          <w:numId w:val="1"/>
        </w:numPr>
      </w:pPr>
      <w:r w:rsidRPr="004A1132">
        <w:t>Implementation of Filtering Functionality</w:t>
      </w:r>
    </w:p>
    <w:p w14:paraId="43AC61DD" w14:textId="77777777" w:rsidR="0086528C" w:rsidRPr="004A1132" w:rsidRDefault="00000000">
      <w:pPr>
        <w:numPr>
          <w:ilvl w:val="3"/>
          <w:numId w:val="1"/>
        </w:numPr>
      </w:pPr>
      <w:r w:rsidRPr="004A1132">
        <w:t>Pages populated with plant names</w:t>
      </w:r>
    </w:p>
    <w:p w14:paraId="47332743" w14:textId="77777777" w:rsidR="0086528C" w:rsidRPr="004A1132" w:rsidRDefault="00000000">
      <w:pPr>
        <w:numPr>
          <w:ilvl w:val="3"/>
          <w:numId w:val="1"/>
        </w:numPr>
      </w:pPr>
      <w:r w:rsidRPr="004A1132">
        <w:t>Pages populated with plant images</w:t>
      </w:r>
    </w:p>
    <w:p w14:paraId="1076163A" w14:textId="77777777" w:rsidR="0086528C" w:rsidRPr="004A1132" w:rsidRDefault="00000000">
      <w:pPr>
        <w:numPr>
          <w:ilvl w:val="3"/>
          <w:numId w:val="1"/>
        </w:numPr>
      </w:pPr>
      <w:r w:rsidRPr="004A1132">
        <w:t>Search bar functionality to search for plants matching a given query</w:t>
      </w:r>
    </w:p>
    <w:p w14:paraId="1D3F5D3B" w14:textId="77777777" w:rsidR="0086528C" w:rsidRPr="004A1132" w:rsidRDefault="00000000">
      <w:pPr>
        <w:numPr>
          <w:ilvl w:val="2"/>
          <w:numId w:val="1"/>
        </w:numPr>
      </w:pPr>
      <w:r w:rsidRPr="004A1132">
        <w:t>Plant information Pages</w:t>
      </w:r>
    </w:p>
    <w:p w14:paraId="22E84FB7" w14:textId="77777777" w:rsidR="0086528C" w:rsidRPr="004A1132" w:rsidRDefault="00000000">
      <w:pPr>
        <w:numPr>
          <w:ilvl w:val="3"/>
          <w:numId w:val="1"/>
        </w:numPr>
      </w:pPr>
      <w:r w:rsidRPr="004A1132">
        <w:t>Basic, important information such as; key characteristics, locales, growth rates, ease of growth, etc</w:t>
      </w:r>
    </w:p>
    <w:p w14:paraId="4546EA8F" w14:textId="77777777" w:rsidR="0086528C" w:rsidRPr="004A1132" w:rsidRDefault="00000000">
      <w:pPr>
        <w:numPr>
          <w:ilvl w:val="3"/>
          <w:numId w:val="1"/>
        </w:numPr>
      </w:pPr>
      <w:r w:rsidRPr="004A1132">
        <w:t>Additional information such as; sustainability factors, edibility &amp; preparation information, etc</w:t>
      </w:r>
    </w:p>
    <w:p w14:paraId="4CA149F0" w14:textId="77777777" w:rsidR="0086528C" w:rsidRPr="004A1132" w:rsidRDefault="00000000">
      <w:pPr>
        <w:numPr>
          <w:ilvl w:val="3"/>
          <w:numId w:val="1"/>
        </w:numPr>
      </w:pPr>
      <w:r w:rsidRPr="004A1132">
        <w:t>A primary header image of the plant for each page</w:t>
      </w:r>
    </w:p>
    <w:p w14:paraId="629E5BCB" w14:textId="77777777" w:rsidR="0086528C" w:rsidRPr="004A1132" w:rsidRDefault="00000000">
      <w:pPr>
        <w:numPr>
          <w:ilvl w:val="1"/>
          <w:numId w:val="1"/>
        </w:numPr>
        <w:rPr>
          <w:b/>
          <w:bCs/>
        </w:rPr>
      </w:pPr>
      <w:r w:rsidRPr="004A1132">
        <w:rPr>
          <w:b/>
          <w:bCs/>
        </w:rPr>
        <w:t>App Design</w:t>
      </w:r>
    </w:p>
    <w:p w14:paraId="70347241" w14:textId="77777777" w:rsidR="0086528C" w:rsidRPr="004A1132" w:rsidRDefault="00000000">
      <w:pPr>
        <w:numPr>
          <w:ilvl w:val="2"/>
          <w:numId w:val="1"/>
        </w:numPr>
      </w:pPr>
      <w:r w:rsidRPr="004A1132">
        <w:t>Basic UI layout</w:t>
      </w:r>
    </w:p>
    <w:p w14:paraId="27101CF4" w14:textId="77777777" w:rsidR="0086528C" w:rsidRPr="004A1132" w:rsidRDefault="00000000">
      <w:pPr>
        <w:numPr>
          <w:ilvl w:val="3"/>
          <w:numId w:val="1"/>
        </w:numPr>
      </w:pPr>
      <w:r w:rsidRPr="004A1132">
        <w:t>Browser</w:t>
      </w:r>
    </w:p>
    <w:p w14:paraId="30338180" w14:textId="77777777" w:rsidR="0086528C" w:rsidRPr="004A1132" w:rsidRDefault="00000000">
      <w:pPr>
        <w:numPr>
          <w:ilvl w:val="3"/>
          <w:numId w:val="1"/>
        </w:numPr>
      </w:pPr>
      <w:r w:rsidRPr="004A1132">
        <w:t>Search</w:t>
      </w:r>
    </w:p>
    <w:p w14:paraId="42FBE291" w14:textId="77777777" w:rsidR="0086528C" w:rsidRPr="004A1132" w:rsidRDefault="00000000">
      <w:pPr>
        <w:numPr>
          <w:ilvl w:val="3"/>
          <w:numId w:val="1"/>
        </w:numPr>
      </w:pPr>
      <w:r w:rsidRPr="004A1132">
        <w:t>Login</w:t>
      </w:r>
    </w:p>
    <w:p w14:paraId="542FB110" w14:textId="77777777" w:rsidR="0086528C" w:rsidRPr="004A1132" w:rsidRDefault="00000000">
      <w:pPr>
        <w:numPr>
          <w:ilvl w:val="3"/>
          <w:numId w:val="1"/>
        </w:numPr>
      </w:pPr>
      <w:r w:rsidRPr="004A1132">
        <w:t>Register</w:t>
      </w:r>
    </w:p>
    <w:p w14:paraId="44A88B3A" w14:textId="77777777" w:rsidR="0086528C" w:rsidRPr="004A1132" w:rsidRDefault="00000000">
      <w:pPr>
        <w:numPr>
          <w:ilvl w:val="3"/>
          <w:numId w:val="1"/>
        </w:numPr>
      </w:pPr>
      <w:r w:rsidRPr="004A1132">
        <w:t>Plant entries</w:t>
      </w:r>
    </w:p>
    <w:p w14:paraId="10F216CD" w14:textId="77777777" w:rsidR="0086528C" w:rsidRPr="004A1132" w:rsidRDefault="00000000">
      <w:pPr>
        <w:numPr>
          <w:ilvl w:val="2"/>
          <w:numId w:val="1"/>
        </w:numPr>
      </w:pPr>
      <w:r w:rsidRPr="004A1132">
        <w:t>Header bar present across most pages of application</w:t>
      </w:r>
    </w:p>
    <w:p w14:paraId="32616B13" w14:textId="77777777" w:rsidR="0086528C" w:rsidRPr="004A1132" w:rsidRDefault="00000000">
      <w:pPr>
        <w:numPr>
          <w:ilvl w:val="2"/>
          <w:numId w:val="1"/>
        </w:numPr>
      </w:pPr>
      <w:r w:rsidRPr="004A1132">
        <w:t xml:space="preserve">Selection &amp; consistent use of a colour palette </w:t>
      </w:r>
    </w:p>
    <w:p w14:paraId="5E557F02" w14:textId="77777777" w:rsidR="0086528C" w:rsidRPr="004A1132" w:rsidRDefault="00000000">
      <w:pPr>
        <w:numPr>
          <w:ilvl w:val="2"/>
          <w:numId w:val="1"/>
        </w:numPr>
      </w:pPr>
      <w:r w:rsidRPr="004A1132">
        <w:t>Basic implementation of flexible UI elements (to ensure usability across different aspect ratios)</w:t>
      </w:r>
    </w:p>
    <w:p w14:paraId="10F65808" w14:textId="77777777" w:rsidR="0086528C" w:rsidRPr="004A1132" w:rsidRDefault="00000000">
      <w:pPr>
        <w:numPr>
          <w:ilvl w:val="1"/>
          <w:numId w:val="1"/>
        </w:numPr>
        <w:rPr>
          <w:b/>
          <w:bCs/>
        </w:rPr>
      </w:pPr>
      <w:r w:rsidRPr="004A1132">
        <w:rPr>
          <w:b/>
          <w:bCs/>
        </w:rPr>
        <w:t>Administration</w:t>
      </w:r>
    </w:p>
    <w:p w14:paraId="559BD863" w14:textId="77777777" w:rsidR="0086528C" w:rsidRPr="004A1132" w:rsidRDefault="00000000">
      <w:pPr>
        <w:numPr>
          <w:ilvl w:val="2"/>
          <w:numId w:val="1"/>
        </w:numPr>
      </w:pPr>
      <w:r w:rsidRPr="004A1132">
        <w:t>Control over plant entries</w:t>
      </w:r>
    </w:p>
    <w:p w14:paraId="56C9319E" w14:textId="77777777" w:rsidR="0086528C" w:rsidRPr="004A1132" w:rsidRDefault="00000000">
      <w:pPr>
        <w:numPr>
          <w:ilvl w:val="3"/>
          <w:numId w:val="1"/>
        </w:numPr>
      </w:pPr>
      <w:r w:rsidRPr="004A1132">
        <w:t>Ability to add plant entries</w:t>
      </w:r>
    </w:p>
    <w:p w14:paraId="7F816A90" w14:textId="77777777" w:rsidR="0086528C" w:rsidRPr="004A1132" w:rsidRDefault="00000000">
      <w:pPr>
        <w:numPr>
          <w:ilvl w:val="3"/>
          <w:numId w:val="1"/>
        </w:numPr>
      </w:pPr>
      <w:r w:rsidRPr="004A1132">
        <w:t>Ability to edit plant entries</w:t>
      </w:r>
    </w:p>
    <w:p w14:paraId="22E2134C" w14:textId="77777777" w:rsidR="0086528C" w:rsidRPr="004A1132" w:rsidRDefault="00000000">
      <w:pPr>
        <w:numPr>
          <w:ilvl w:val="3"/>
          <w:numId w:val="1"/>
        </w:numPr>
      </w:pPr>
      <w:r w:rsidRPr="004A1132">
        <w:t>Ability to remove plant entries</w:t>
      </w:r>
    </w:p>
    <w:p w14:paraId="560AFD2F" w14:textId="77777777" w:rsidR="0086528C" w:rsidRDefault="0086528C">
      <w:pPr>
        <w:ind w:left="720"/>
        <w:rPr>
          <w:b/>
          <w:bCs/>
        </w:rPr>
      </w:pPr>
    </w:p>
    <w:p w14:paraId="7E9FE536" w14:textId="77777777" w:rsidR="0086528C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  <w:u w:val="single"/>
        </w:rPr>
        <w:t>Test-driven-development</w:t>
      </w:r>
    </w:p>
    <w:p w14:paraId="57295375" w14:textId="77777777" w:rsidR="0086528C" w:rsidRPr="004A1132" w:rsidRDefault="00000000">
      <w:pPr>
        <w:numPr>
          <w:ilvl w:val="1"/>
          <w:numId w:val="1"/>
        </w:numPr>
      </w:pPr>
      <w:r w:rsidRPr="004A1132">
        <w:lastRenderedPageBreak/>
        <w:t>Implementation of test cases for most/all app components</w:t>
      </w:r>
    </w:p>
    <w:p w14:paraId="67739FAB" w14:textId="77777777" w:rsidR="0086528C" w:rsidRDefault="00000000">
      <w:pPr>
        <w:numPr>
          <w:ilvl w:val="1"/>
          <w:numId w:val="1"/>
        </w:numPr>
      </w:pPr>
      <w:r>
        <w:t>Ensure all test cases are passed before presenting prototype</w:t>
      </w:r>
    </w:p>
    <w:p w14:paraId="59C1601A" w14:textId="77777777" w:rsidR="0086528C" w:rsidRDefault="0086528C"/>
    <w:p w14:paraId="6A909E62" w14:textId="77777777" w:rsidR="0086528C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  <w:u w:val="single"/>
        </w:rPr>
        <w:t>Use of version control throughout project development</w:t>
      </w:r>
    </w:p>
    <w:p w14:paraId="60248B80" w14:textId="77777777" w:rsidR="0086528C" w:rsidRPr="004A1132" w:rsidRDefault="00000000">
      <w:pPr>
        <w:numPr>
          <w:ilvl w:val="1"/>
          <w:numId w:val="1"/>
        </w:numPr>
      </w:pPr>
      <w:r w:rsidRPr="004A1132">
        <w:t>Ensuring git branches/local repositories are up to date</w:t>
      </w:r>
    </w:p>
    <w:p w14:paraId="75089D97" w14:textId="77777777" w:rsidR="0086528C" w:rsidRPr="004A1132" w:rsidRDefault="00000000">
      <w:pPr>
        <w:numPr>
          <w:ilvl w:val="1"/>
          <w:numId w:val="1"/>
        </w:numPr>
      </w:pPr>
      <w:r w:rsidRPr="004A1132">
        <w:t>Ensuring pushes/commits/merges are clear to pass before finalising</w:t>
      </w:r>
    </w:p>
    <w:p w14:paraId="66929FDE" w14:textId="77777777" w:rsidR="0086528C" w:rsidRPr="004A1132" w:rsidRDefault="00000000">
      <w:pPr>
        <w:numPr>
          <w:ilvl w:val="1"/>
          <w:numId w:val="1"/>
        </w:numPr>
      </w:pPr>
      <w:r w:rsidRPr="004A1132">
        <w:t>Adequate use of rolling back to prior versions where needed</w:t>
      </w:r>
    </w:p>
    <w:p w14:paraId="220BE4C9" w14:textId="77777777" w:rsidR="0086528C" w:rsidRDefault="0086528C"/>
    <w:p w14:paraId="3D54C464" w14:textId="77777777" w:rsidR="0086528C" w:rsidRDefault="0086528C"/>
    <w:p w14:paraId="77FF1434" w14:textId="77777777" w:rsidR="0086528C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First Sprint Roles</w:t>
      </w:r>
    </w:p>
    <w:p w14:paraId="0FB713F7" w14:textId="77777777" w:rsidR="0086528C" w:rsidRDefault="0086528C"/>
    <w:tbl>
      <w:tblPr>
        <w:tblStyle w:val="a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7"/>
        <w:gridCol w:w="2127"/>
        <w:gridCol w:w="4771"/>
      </w:tblGrid>
      <w:tr w:rsidR="0086528C" w14:paraId="79B6B804" w14:textId="77777777"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5B4FB" w14:textId="77777777" w:rsidR="00865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hd w:val="clear" w:color="auto" w:fill="C9DAF8"/>
              </w:rPr>
            </w:pPr>
            <w:r>
              <w:rPr>
                <w:b/>
                <w:bCs/>
                <w:shd w:val="clear" w:color="auto" w:fill="C9DAF8"/>
              </w:rPr>
              <w:t xml:space="preserve">Team member </w:t>
            </w: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D019D" w14:textId="77777777" w:rsidR="00865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hd w:val="clear" w:color="auto" w:fill="C9DAF8"/>
              </w:rPr>
            </w:pPr>
            <w:r>
              <w:rPr>
                <w:b/>
                <w:bCs/>
                <w:shd w:val="clear" w:color="auto" w:fill="C9DAF8"/>
              </w:rPr>
              <w:t>Role</w:t>
            </w:r>
          </w:p>
        </w:tc>
        <w:tc>
          <w:tcPr>
            <w:tcW w:w="47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3A467" w14:textId="77777777" w:rsidR="00865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hd w:val="clear" w:color="auto" w:fill="C9DAF8"/>
              </w:rPr>
            </w:pPr>
            <w:r>
              <w:rPr>
                <w:b/>
                <w:bCs/>
                <w:shd w:val="clear" w:color="auto" w:fill="C9DAF8"/>
              </w:rPr>
              <w:t>Tasks and Responsibilities</w:t>
            </w:r>
          </w:p>
        </w:tc>
      </w:tr>
      <w:tr w:rsidR="0086528C" w14:paraId="1AEBAAF4" w14:textId="77777777"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E5EEC" w14:textId="77777777" w:rsidR="0086528C" w:rsidRDefault="00000000">
            <w:pPr>
              <w:widowControl w:val="0"/>
              <w:spacing w:line="240" w:lineRule="auto"/>
            </w:pPr>
            <w:r>
              <w:t>Derek Beaudequin</w:t>
            </w: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C6C1C" w14:textId="77777777" w:rsidR="0086528C" w:rsidRDefault="00000000">
            <w:pPr>
              <w:widowControl w:val="0"/>
              <w:spacing w:line="240" w:lineRule="auto"/>
            </w:pPr>
            <w:r>
              <w:t>Developer</w:t>
            </w:r>
          </w:p>
        </w:tc>
        <w:tc>
          <w:tcPr>
            <w:tcW w:w="47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C4910" w14:textId="77777777" w:rsidR="00865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Programming, initial code (for UI layout and navigation)</w:t>
            </w:r>
          </w:p>
        </w:tc>
      </w:tr>
      <w:tr w:rsidR="0086528C" w14:paraId="25CE7C79" w14:textId="77777777"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A18B2" w14:textId="77777777" w:rsidR="00865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Kalem Ford</w:t>
            </w: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25E7F" w14:textId="77777777" w:rsidR="0086528C" w:rsidRDefault="00000000">
            <w:pPr>
              <w:widowControl w:val="0"/>
              <w:spacing w:line="240" w:lineRule="auto"/>
            </w:pPr>
            <w:r>
              <w:t>Scrum Master</w:t>
            </w:r>
          </w:p>
        </w:tc>
        <w:tc>
          <w:tcPr>
            <w:tcW w:w="47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01551" w14:textId="77777777" w:rsidR="00865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Facilitates scrum process and meetings</w:t>
            </w:r>
          </w:p>
        </w:tc>
      </w:tr>
      <w:tr w:rsidR="0086528C" w14:paraId="3CDB348A" w14:textId="77777777"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A02B3" w14:textId="77777777" w:rsidR="00865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Kain Tazumi</w:t>
            </w: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67794" w14:textId="77777777" w:rsidR="00865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Developer</w:t>
            </w:r>
          </w:p>
        </w:tc>
        <w:tc>
          <w:tcPr>
            <w:tcW w:w="47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627A1" w14:textId="77777777" w:rsidR="00865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Programming, follow up code</w:t>
            </w:r>
          </w:p>
        </w:tc>
      </w:tr>
      <w:tr w:rsidR="0086528C" w14:paraId="714D5C2E" w14:textId="77777777"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B5EEF" w14:textId="77777777" w:rsidR="0086528C" w:rsidRDefault="00000000">
            <w:pPr>
              <w:widowControl w:val="0"/>
              <w:spacing w:line="240" w:lineRule="auto"/>
            </w:pPr>
            <w:r>
              <w:t xml:space="preserve">Jeanius </w:t>
            </w:r>
            <w:proofErr w:type="spellStart"/>
            <w:r>
              <w:t>Intarasukum</w:t>
            </w:r>
            <w:proofErr w:type="spellEnd"/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5D7A1" w14:textId="77777777" w:rsidR="0086528C" w:rsidRDefault="00000000">
            <w:pPr>
              <w:widowControl w:val="0"/>
              <w:spacing w:line="240" w:lineRule="auto"/>
            </w:pPr>
            <w:r>
              <w:t>Product Owner</w:t>
            </w:r>
          </w:p>
        </w:tc>
        <w:tc>
          <w:tcPr>
            <w:tcW w:w="47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E2F68" w14:textId="77777777" w:rsidR="00865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Test and review </w:t>
            </w:r>
          </w:p>
        </w:tc>
      </w:tr>
      <w:tr w:rsidR="0086528C" w14:paraId="0180C11B" w14:textId="77777777"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641C7" w14:textId="77777777" w:rsidR="00865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Herman Yahaya</w:t>
            </w: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64CE2" w14:textId="77777777" w:rsidR="00865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Developer </w:t>
            </w:r>
          </w:p>
        </w:tc>
        <w:tc>
          <w:tcPr>
            <w:tcW w:w="47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0288F" w14:textId="77777777" w:rsidR="00865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Programming, App Design and </w:t>
            </w:r>
            <w:proofErr w:type="gramStart"/>
            <w:r>
              <w:t>Structure,  Data</w:t>
            </w:r>
            <w:proofErr w:type="gramEnd"/>
            <w:r>
              <w:t xml:space="preserve"> Modelling and Backend</w:t>
            </w:r>
          </w:p>
        </w:tc>
      </w:tr>
    </w:tbl>
    <w:p w14:paraId="437CE367" w14:textId="77777777" w:rsidR="0086528C" w:rsidRDefault="0086528C"/>
    <w:sectPr w:rsidR="0086528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905F87-9DCB-4A7F-94FB-1EA772E104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46C7749-4517-4EA2-95E7-CD9BEFF3EEF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650C6"/>
    <w:multiLevelType w:val="multilevel"/>
    <w:tmpl w:val="292AA1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3A41A0E"/>
    <w:multiLevelType w:val="multilevel"/>
    <w:tmpl w:val="1CC656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471168594">
    <w:abstractNumId w:val="1"/>
  </w:num>
  <w:num w:numId="2" w16cid:durableId="841166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28C"/>
    <w:rsid w:val="004328F8"/>
    <w:rsid w:val="004A1132"/>
    <w:rsid w:val="0086528C"/>
    <w:rsid w:val="00DD6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3C15F"/>
  <w15:docId w15:val="{61B5E016-F85A-4D15-A9C5-E06A97B82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Kalem Ford</cp:lastModifiedBy>
  <cp:revision>2</cp:revision>
  <dcterms:created xsi:type="dcterms:W3CDTF">2026-09-20T07:13:00Z</dcterms:created>
  <dcterms:modified xsi:type="dcterms:W3CDTF">2026-09-20T07:26:00Z</dcterms:modified>
</cp:coreProperties>
</file>