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Second Sprint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Due: Tuesday 6th October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Sprint Goal: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an extended prototype ready for user testing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application build works &amp; compiles properly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Set-up an automated build server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 satisfactory progress: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Enhanced Prototype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trike w:val="1"/>
          <w:rtl w:val="0"/>
        </w:rPr>
        <w:t xml:space="preserve">Administration functionality [Kalem, Derek]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Admin Users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Edit Pages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Delete Pages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Add Pages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User Page Functionality [Herman]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Bookmarks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History/Recently viewed pages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Improved data [Kalem]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Full Plant descriptions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Plant growth info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Additional info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Build Script </w:t>
      </w:r>
      <w:r w:rsidDel="00000000" w:rsidR="00000000" w:rsidRPr="00000000">
        <w:rPr>
          <w:strike w:val="1"/>
          <w:rtl w:val="0"/>
        </w:rPr>
        <w:t xml:space="preserve">[Kalem]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Automated Build Server </w:t>
      </w:r>
      <w:r w:rsidDel="00000000" w:rsidR="00000000" w:rsidRPr="00000000">
        <w:rPr>
          <w:strike w:val="1"/>
          <w:rtl w:val="0"/>
        </w:rPr>
        <w:t xml:space="preserve">[Kalem]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 Excellent Progress: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Evidence of refactoring &amp; OO design patterns </w:t>
      </w:r>
      <w:r w:rsidDel="00000000" w:rsidR="00000000" w:rsidRPr="00000000">
        <w:rPr>
          <w:strike w:val="1"/>
          <w:rtl w:val="0"/>
        </w:rPr>
        <w:t xml:space="preserve">[Group]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trike w:val="1"/>
          <w:rtl w:val="0"/>
        </w:rPr>
        <w:t xml:space="preserve">Code cleanup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File structuring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Additionally (Not marked for checkpoint: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User Testing 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strike w:val="1"/>
          <w:rtl w:val="0"/>
        </w:rPr>
        <w:t xml:space="preserve">Questionnaire draft [Kain, Jeanius]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One User Test per member (5 total) [Group]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27.0314459100255"/>
        <w:gridCol w:w="2127.0314459100255"/>
        <w:gridCol w:w="4771.448919203571"/>
        <w:tblGridChange w:id="0">
          <w:tblGrid>
            <w:gridCol w:w="2127.0314459100255"/>
            <w:gridCol w:w="2127.0314459100255"/>
            <w:gridCol w:w="4771.44891920357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shd w:fill="c9daf8" w:val="clear"/>
              </w:rPr>
            </w:pPr>
            <w:r w:rsidDel="00000000" w:rsidR="00000000" w:rsidRPr="00000000">
              <w:rPr>
                <w:b w:val="1"/>
                <w:bCs w:val="1"/>
                <w:shd w:fill="c9daf8" w:val="clear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hd w:fill="c9daf8" w:val="clear"/>
              </w:rPr>
            </w:pPr>
            <w:r w:rsidDel="00000000" w:rsidR="00000000" w:rsidRPr="00000000">
              <w:rPr>
                <w:b w:val="1"/>
                <w:bCs w:val="1"/>
                <w:shd w:fill="c9daf8" w:val="clear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shd w:fill="c9daf8" w:val="clear"/>
              </w:rPr>
            </w:pPr>
            <w:r w:rsidDel="00000000" w:rsidR="00000000" w:rsidRPr="00000000">
              <w:rPr>
                <w:b w:val="1"/>
                <w:bCs w:val="1"/>
                <w:shd w:fill="c9daf8" w:val="clear"/>
                <w:rtl w:val="0"/>
              </w:rPr>
              <w:t xml:space="preserve">Tasks and Responsibilities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Derek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Facilitates scrum process and meetings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and review, data collection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Jeanius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Developer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Programming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