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591B" w14:textId="77777777" w:rsidR="00D90C3D" w:rsidRDefault="00D90C3D" w:rsidP="00D90C3D">
      <w:r>
        <w:t>**Rapport sur le Projet Web : Application de Gestion des Tâches**</w:t>
      </w:r>
    </w:p>
    <w:p w14:paraId="3DF22B4A" w14:textId="77777777" w:rsidR="00D90C3D" w:rsidRDefault="00D90C3D" w:rsidP="00D90C3D"/>
    <w:p w14:paraId="11A283A8" w14:textId="77777777" w:rsidR="00D90C3D" w:rsidRDefault="00D90C3D" w:rsidP="00D90C3D"/>
    <w:p w14:paraId="22A174BD" w14:textId="25A827DD" w:rsidR="00D90C3D" w:rsidRDefault="00D90C3D" w:rsidP="00D90C3D">
      <w:r>
        <w:t>**</w:t>
      </w:r>
      <w:r>
        <w:t>1</w:t>
      </w:r>
      <w:r>
        <w:t>. Parties Prenantes**</w:t>
      </w:r>
    </w:p>
    <w:p w14:paraId="27082CAF" w14:textId="77777777" w:rsidR="00D90C3D" w:rsidRDefault="00D90C3D" w:rsidP="00D90C3D"/>
    <w:p w14:paraId="7FA70DFC" w14:textId="77777777" w:rsidR="00D90C3D" w:rsidRDefault="00D90C3D" w:rsidP="00D90C3D">
      <w:r>
        <w:t>Les parties prenantes de ce projet comprennent :</w:t>
      </w:r>
    </w:p>
    <w:p w14:paraId="46D089A3" w14:textId="77777777" w:rsidR="00D90C3D" w:rsidRDefault="00D90C3D" w:rsidP="00D90C3D">
      <w:r>
        <w:t>- Les développeurs : Responsables de la conception, du développement et de la maintenance de l'application.</w:t>
      </w:r>
    </w:p>
    <w:p w14:paraId="493D0D41" w14:textId="77777777" w:rsidR="00D90C3D" w:rsidRDefault="00D90C3D" w:rsidP="00D90C3D">
      <w:r>
        <w:t>- Les utilisateurs finaux : Personnes qui utiliseront l'application pour gérer leurs tâches quotidiennes.</w:t>
      </w:r>
    </w:p>
    <w:p w14:paraId="463244B0" w14:textId="77777777" w:rsidR="00D90C3D" w:rsidRDefault="00D90C3D" w:rsidP="00D90C3D">
      <w:r>
        <w:t>- Le client : Entité ou individu commanditaire du projet, déterminant les besoins et les fonctionnalités attendues de l'application.</w:t>
      </w:r>
    </w:p>
    <w:p w14:paraId="1181F81F" w14:textId="77777777" w:rsidR="00D90C3D" w:rsidRDefault="00D90C3D" w:rsidP="00D90C3D"/>
    <w:p w14:paraId="42186B1E" w14:textId="1858A2FC" w:rsidR="00D90C3D" w:rsidRDefault="00D90C3D" w:rsidP="00D90C3D">
      <w:r>
        <w:t>**</w:t>
      </w:r>
      <w:r>
        <w:t>2</w:t>
      </w:r>
      <w:r>
        <w:t>. Objectif du Projet**</w:t>
      </w:r>
    </w:p>
    <w:p w14:paraId="3DD23E08" w14:textId="77777777" w:rsidR="00D90C3D" w:rsidRDefault="00D90C3D" w:rsidP="00D90C3D"/>
    <w:p w14:paraId="45A29478" w14:textId="77777777" w:rsidR="00D90C3D" w:rsidRDefault="00D90C3D" w:rsidP="00D90C3D">
      <w:r>
        <w:t>L'objectif principal de ce projet est de fournir une plateforme conviviale et intuitive permettant aux utilisateurs de gérer efficacement leurs tâches. Les objectifs spécifiques comprennent :</w:t>
      </w:r>
    </w:p>
    <w:p w14:paraId="09269816" w14:textId="77777777" w:rsidR="00D90C3D" w:rsidRDefault="00D90C3D" w:rsidP="00D90C3D">
      <w:r>
        <w:t>- Permettre aux utilisateurs de créer de nouvelles tâches.</w:t>
      </w:r>
    </w:p>
    <w:p w14:paraId="28A54B53" w14:textId="77777777" w:rsidR="00D90C3D" w:rsidRDefault="00D90C3D" w:rsidP="00D90C3D">
      <w:r>
        <w:t>- Offrir la possibilité de modifier les détails des tâches existantes.</w:t>
      </w:r>
    </w:p>
    <w:p w14:paraId="684785FE" w14:textId="77777777" w:rsidR="00D90C3D" w:rsidRDefault="00D90C3D" w:rsidP="00D90C3D">
      <w:r>
        <w:t>- Permettre aux utilisateurs de marquer une tâche comme terminée ou non terminée.</w:t>
      </w:r>
    </w:p>
    <w:p w14:paraId="1AEC4F1F" w14:textId="77777777" w:rsidR="00D90C3D" w:rsidRDefault="00D90C3D" w:rsidP="00D90C3D">
      <w:r>
        <w:t>- Fournir des fonctionnalités de tri et de filtrage pour organiser les tâches selon différents critères.</w:t>
      </w:r>
    </w:p>
    <w:p w14:paraId="76A416AD" w14:textId="77777777" w:rsidR="00D90C3D" w:rsidRDefault="00D90C3D" w:rsidP="00D90C3D">
      <w:r>
        <w:t>- Assurer la sécurité et la confidentialité des données des utilisateurs.</w:t>
      </w:r>
    </w:p>
    <w:p w14:paraId="1006D074" w14:textId="77777777" w:rsidR="00D90C3D" w:rsidRDefault="00D90C3D" w:rsidP="00D90C3D"/>
    <w:p w14:paraId="7077B14D" w14:textId="69A7D206" w:rsidR="00D90C3D" w:rsidRDefault="00D90C3D" w:rsidP="00D90C3D">
      <w:r>
        <w:t>**</w:t>
      </w:r>
      <w:r>
        <w:t>3</w:t>
      </w:r>
      <w:r>
        <w:t>. Exigences Fonctionnelles**</w:t>
      </w:r>
    </w:p>
    <w:p w14:paraId="3AD9DBE5" w14:textId="77777777" w:rsidR="00D90C3D" w:rsidRDefault="00D90C3D" w:rsidP="00D90C3D"/>
    <w:p w14:paraId="52D5C305" w14:textId="77777777" w:rsidR="00D90C3D" w:rsidRDefault="00D90C3D" w:rsidP="00D90C3D">
      <w:r>
        <w:t>Les exigences fonctionnelles de l'application incluent :</w:t>
      </w:r>
    </w:p>
    <w:p w14:paraId="6DA7870E" w14:textId="77777777" w:rsidR="00D90C3D" w:rsidRDefault="00D90C3D" w:rsidP="00D90C3D">
      <w:r>
        <w:t>- Système d'authentification des utilisateurs.</w:t>
      </w:r>
    </w:p>
    <w:p w14:paraId="4EF52809" w14:textId="77777777" w:rsidR="00D90C3D" w:rsidRDefault="00D90C3D" w:rsidP="00D90C3D">
      <w:r>
        <w:t>- Interface utilisateur conviviale pour la création, la modification et la suppression de tâches.</w:t>
      </w:r>
    </w:p>
    <w:p w14:paraId="2E0DB62A" w14:textId="77777777" w:rsidR="00D90C3D" w:rsidRDefault="00D90C3D" w:rsidP="00D90C3D">
      <w:r>
        <w:lastRenderedPageBreak/>
        <w:t>- Fonctionnalités de marquage des tâches comme terminées ou non terminées.</w:t>
      </w:r>
    </w:p>
    <w:p w14:paraId="5F123B61" w14:textId="77777777" w:rsidR="00D90C3D" w:rsidRDefault="00D90C3D" w:rsidP="00D90C3D">
      <w:r>
        <w:t>- Options de tri et de filtrage pour organiser les tâches par date, priorité, etc.</w:t>
      </w:r>
    </w:p>
    <w:p w14:paraId="597CD513" w14:textId="77777777" w:rsidR="00D90C3D" w:rsidRDefault="00D90C3D" w:rsidP="00D90C3D">
      <w:r>
        <w:t>- Capacité à attribuer des étiquettes ou des catégories aux tâches.</w:t>
      </w:r>
    </w:p>
    <w:p w14:paraId="250715C4" w14:textId="77777777" w:rsidR="00D90C3D" w:rsidRDefault="00D90C3D" w:rsidP="00D90C3D">
      <w:r>
        <w:t>- Notifications pour les tâches à venir ou en retard.</w:t>
      </w:r>
    </w:p>
    <w:p w14:paraId="1BDACE35" w14:textId="77777777" w:rsidR="00D90C3D" w:rsidRDefault="00D90C3D" w:rsidP="00D90C3D"/>
    <w:p w14:paraId="34257E1A" w14:textId="06C9A069" w:rsidR="00D90C3D" w:rsidRDefault="00D90C3D" w:rsidP="00D90C3D">
      <w:r>
        <w:t>**</w:t>
      </w:r>
      <w:r>
        <w:t>4</w:t>
      </w:r>
      <w:r>
        <w:t>. Exigences Non Fonctionnelles**</w:t>
      </w:r>
    </w:p>
    <w:p w14:paraId="1D6383CA" w14:textId="77777777" w:rsidR="00D90C3D" w:rsidRDefault="00D90C3D" w:rsidP="00D90C3D"/>
    <w:p w14:paraId="0DC395C8" w14:textId="77777777" w:rsidR="00D90C3D" w:rsidRDefault="00D90C3D" w:rsidP="00D90C3D">
      <w:r>
        <w:t>Les exigences non fonctionnelles comprennent :</w:t>
      </w:r>
    </w:p>
    <w:p w14:paraId="2355D261" w14:textId="77777777" w:rsidR="00D90C3D" w:rsidRDefault="00D90C3D" w:rsidP="00D90C3D">
      <w:r>
        <w:t>- Performance : L'application doit être réactive et fournir une expérience utilisateur fluide même lorsqu'elle est utilisée avec un grand nombre de tâches.</w:t>
      </w:r>
    </w:p>
    <w:p w14:paraId="2E7499F9" w14:textId="77777777" w:rsidR="00D90C3D" w:rsidRDefault="00D90C3D" w:rsidP="00D90C3D">
      <w:r>
        <w:t>- Sécurité : Les données des utilisateurs doivent être sécurisées et protégées contre les accès non autorisés.</w:t>
      </w:r>
    </w:p>
    <w:p w14:paraId="4A43AAEA" w14:textId="77777777" w:rsidR="00D90C3D" w:rsidRDefault="00D90C3D" w:rsidP="00D90C3D">
      <w:r>
        <w:t>- Convivialité : L'interface utilisateur doit être intuitive et facile à naviguer, même pour les utilisateurs novices.</w:t>
      </w:r>
    </w:p>
    <w:p w14:paraId="2100BB76" w14:textId="77777777" w:rsidR="00D90C3D" w:rsidRDefault="00D90C3D" w:rsidP="00D90C3D">
      <w:r>
        <w:t>- Disponibilité : L'application doit être disponible et accessible à tout moment, avec une disponibilité minimale programmée pour la maintenance.</w:t>
      </w:r>
    </w:p>
    <w:p w14:paraId="34245949" w14:textId="77777777" w:rsidR="00D90C3D" w:rsidRDefault="00D90C3D" w:rsidP="00D90C3D"/>
    <w:p w14:paraId="718220EE" w14:textId="39D515CB" w:rsidR="00D90C3D" w:rsidRDefault="00D90C3D" w:rsidP="00D90C3D">
      <w:r>
        <w:t>**</w:t>
      </w:r>
      <w:r>
        <w:t>5</w:t>
      </w:r>
      <w:r>
        <w:t>. Démarche pour la Réalisation du Projet**</w:t>
      </w:r>
    </w:p>
    <w:p w14:paraId="28363B61" w14:textId="77777777" w:rsidR="00D90C3D" w:rsidRDefault="00D90C3D" w:rsidP="00D90C3D"/>
    <w:p w14:paraId="4390C7E3" w14:textId="77777777" w:rsidR="00D90C3D" w:rsidRDefault="00D90C3D" w:rsidP="00D90C3D">
      <w:r>
        <w:t>La réalisation du projet suivra les étapes suivantes :</w:t>
      </w:r>
    </w:p>
    <w:p w14:paraId="24512C87" w14:textId="77777777" w:rsidR="00D90C3D" w:rsidRDefault="00D90C3D" w:rsidP="00D90C3D">
      <w:r>
        <w:t>1. Analyse des besoins et des fonctionnalités attendues en collaboration avec le client.</w:t>
      </w:r>
    </w:p>
    <w:p w14:paraId="59260172" w14:textId="77777777" w:rsidR="00D90C3D" w:rsidRDefault="00D90C3D" w:rsidP="00D90C3D">
      <w:r>
        <w:t>2. Conception de l'architecture de l'application, y compris la base de données et l'interface utilisateur.</w:t>
      </w:r>
    </w:p>
    <w:p w14:paraId="22125A6B" w14:textId="77777777" w:rsidR="00D90C3D" w:rsidRDefault="00D90C3D" w:rsidP="00D90C3D">
      <w:r>
        <w:t>3. Développement des fonctionnalités de base de l'application, en se concentrant sur la création, la modification et la suppression de tâches.</w:t>
      </w:r>
    </w:p>
    <w:p w14:paraId="352372D8" w14:textId="77777777" w:rsidR="00D90C3D" w:rsidRDefault="00D90C3D" w:rsidP="00D90C3D">
      <w:r>
        <w:t>4. Implémentation des fonctionnalités avancées telles que le marquage des tâches, le tri, le filtrage, etc.</w:t>
      </w:r>
    </w:p>
    <w:p w14:paraId="2BF9963F" w14:textId="77777777" w:rsidR="00D90C3D" w:rsidRDefault="00D90C3D" w:rsidP="00D90C3D">
      <w:r>
        <w:t>5. Tests unitaires et d'intégration pour assurer la qualité et la fiabilité du logiciel.</w:t>
      </w:r>
    </w:p>
    <w:p w14:paraId="2105B732" w14:textId="77777777" w:rsidR="00D90C3D" w:rsidRDefault="00D90C3D" w:rsidP="00D90C3D">
      <w:r>
        <w:t>6. Déploiement de l'application sur un serveur web sécurisé et configuration de l'environnement de production.</w:t>
      </w:r>
    </w:p>
    <w:p w14:paraId="7BABEB0B" w14:textId="7351B780" w:rsidR="00A96086" w:rsidRDefault="00D90C3D" w:rsidP="00D90C3D">
      <w:r>
        <w:t>7. Formation des utilisateurs finaux et support post-déploiement pour résoudre les problèmes et répondre aux questions éventuelles.</w:t>
      </w:r>
    </w:p>
    <w:sectPr w:rsidR="00A960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3D"/>
    <w:rsid w:val="00A96086"/>
    <w:rsid w:val="00D9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C411"/>
  <w15:chartTrackingRefBased/>
  <w15:docId w15:val="{D9ECD853-879D-43B6-BACD-5D95DB18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0C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0C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0C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0C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0C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0C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0C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0C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0C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C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0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Meroui</dc:creator>
  <cp:keywords/>
  <dc:description/>
  <cp:lastModifiedBy>Hamza Meroui</cp:lastModifiedBy>
  <cp:revision>1</cp:revision>
  <dcterms:created xsi:type="dcterms:W3CDTF">2024-03-13T16:42:00Z</dcterms:created>
  <dcterms:modified xsi:type="dcterms:W3CDTF">2024-03-13T16:45:00Z</dcterms:modified>
</cp:coreProperties>
</file>