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A3576" w14:textId="6232C12D" w:rsidR="009F784E" w:rsidRDefault="00FE6F03">
      <w:r>
        <w:t>Импортирование бд</w:t>
      </w:r>
    </w:p>
    <w:p w14:paraId="5029C2BF" w14:textId="1233BA04" w:rsidR="00FE6F03" w:rsidRDefault="00FE6F03">
      <w:r>
        <w:rPr>
          <w:noProof/>
        </w:rPr>
        <w:drawing>
          <wp:inline distT="0" distB="0" distL="0" distR="0" wp14:anchorId="07631D50" wp14:editId="0ACDBF6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3C2" w14:textId="7EEEF393" w:rsidR="00FE6F03" w:rsidRDefault="00FE6F03">
      <w:pPr>
        <w:rPr>
          <w:lang w:val="en-US"/>
        </w:rPr>
      </w:pPr>
      <w:r>
        <w:rPr>
          <w:noProof/>
        </w:rPr>
        <w:drawing>
          <wp:inline distT="0" distB="0" distL="0" distR="0" wp14:anchorId="10967731" wp14:editId="00B370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46E4" w14:textId="47E71717" w:rsidR="00FE6F03" w:rsidRPr="00DE6AF9" w:rsidRDefault="00FE6F03">
      <w:pPr>
        <w:rPr>
          <w:b/>
          <w:bCs/>
          <w:i/>
          <w:iCs/>
        </w:rPr>
      </w:pPr>
      <w:r w:rsidRPr="00DE6AF9">
        <w:rPr>
          <w:b/>
          <w:bCs/>
          <w:i/>
          <w:iCs/>
        </w:rPr>
        <w:t>Найти сотрудника с именем Алексей и датой рождения после 1 июля 1999</w:t>
      </w:r>
    </w:p>
    <w:p w14:paraId="076DA4A7" w14:textId="55D8F0AB" w:rsidR="001A385F" w:rsidRDefault="001A385F">
      <w:r>
        <w:t>Без индекса:</w:t>
      </w:r>
    </w:p>
    <w:p w14:paraId="1A0EA812" w14:textId="7E95ADDA" w:rsidR="00FE6F03" w:rsidRDefault="00FE6F03">
      <w:pPr>
        <w:rPr>
          <w:lang w:val="en-US"/>
        </w:rPr>
      </w:pPr>
      <w:r w:rsidRPr="00FE6F03">
        <w:drawing>
          <wp:inline distT="0" distB="0" distL="0" distR="0" wp14:anchorId="29CB5278" wp14:editId="117D2289">
            <wp:extent cx="5940425" cy="1431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CA7" w14:textId="3EDFB03A" w:rsidR="001A385F" w:rsidRDefault="001A385F">
      <w:r>
        <w:lastRenderedPageBreak/>
        <w:t>С индексом</w:t>
      </w:r>
      <w:r w:rsidRPr="001A385F">
        <w:t>:</w:t>
      </w:r>
    </w:p>
    <w:p w14:paraId="140B8D51" w14:textId="2678640F" w:rsidR="00E66B8E" w:rsidRDefault="00E66B8E">
      <w:pPr>
        <w:rPr>
          <w:lang w:val="en-US"/>
        </w:rPr>
      </w:pPr>
      <w:r>
        <w:rPr>
          <w:noProof/>
        </w:rPr>
        <w:drawing>
          <wp:inline distT="0" distB="0" distL="0" distR="0" wp14:anchorId="56D73724" wp14:editId="2DA9CA4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5C2" w14:textId="2A82E860" w:rsidR="00E66B8E" w:rsidRDefault="00E66B8E">
      <w:pPr>
        <w:rPr>
          <w:lang w:val="en-US"/>
        </w:rPr>
      </w:pPr>
      <w:r>
        <w:rPr>
          <w:noProof/>
        </w:rPr>
        <w:drawing>
          <wp:inline distT="0" distB="0" distL="0" distR="0" wp14:anchorId="0A217B16" wp14:editId="15C312E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63F8" w14:textId="181D0AAC" w:rsidR="00DE6AF9" w:rsidRDefault="00DE6AF9">
      <w:pPr>
        <w:rPr>
          <w:lang w:val="en-US"/>
        </w:rPr>
      </w:pPr>
    </w:p>
    <w:p w14:paraId="2D2F196A" w14:textId="02EEC271" w:rsidR="00DE6AF9" w:rsidRDefault="00DE6AF9">
      <w:pPr>
        <w:rPr>
          <w:lang w:val="en-US"/>
        </w:rPr>
      </w:pPr>
    </w:p>
    <w:p w14:paraId="1CA60EBE" w14:textId="29905084" w:rsidR="00DE6AF9" w:rsidRDefault="00DE6AF9">
      <w:pPr>
        <w:rPr>
          <w:lang w:val="en-US"/>
        </w:rPr>
      </w:pPr>
    </w:p>
    <w:p w14:paraId="206D98FE" w14:textId="2793153A" w:rsidR="00DE6AF9" w:rsidRDefault="00DE6AF9">
      <w:pPr>
        <w:rPr>
          <w:lang w:val="en-US"/>
        </w:rPr>
      </w:pPr>
    </w:p>
    <w:p w14:paraId="50A21A73" w14:textId="75DD9972" w:rsidR="00DE6AF9" w:rsidRDefault="00DE6AF9">
      <w:pPr>
        <w:rPr>
          <w:lang w:val="en-US"/>
        </w:rPr>
      </w:pPr>
    </w:p>
    <w:p w14:paraId="5154AB4A" w14:textId="77777777" w:rsidR="00DE6AF9" w:rsidRPr="00E66B8E" w:rsidRDefault="00DE6AF9">
      <w:pPr>
        <w:rPr>
          <w:lang w:val="en-US"/>
        </w:rPr>
      </w:pPr>
    </w:p>
    <w:p w14:paraId="2086ED88" w14:textId="608AF8C8" w:rsidR="00FE6F03" w:rsidRPr="00DE6AF9" w:rsidRDefault="008F1ECA">
      <w:pPr>
        <w:rPr>
          <w:b/>
          <w:bCs/>
          <w:i/>
          <w:iCs/>
        </w:rPr>
      </w:pPr>
      <w:r w:rsidRPr="00DE6AF9">
        <w:rPr>
          <w:b/>
          <w:bCs/>
          <w:i/>
          <w:iCs/>
        </w:rPr>
        <w:lastRenderedPageBreak/>
        <w:t>Найти всех инженеров с датой рождения между 01.12.1979 и 01.02.1980, отсортированных по имени и фамилии</w:t>
      </w:r>
    </w:p>
    <w:p w14:paraId="4E76F3DC" w14:textId="46E6DCC8" w:rsidR="008F1ECA" w:rsidRDefault="008F1ECA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</w:pPr>
      <w:hyperlink r:id="rId9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SELECT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*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`workers`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`role`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инженер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0" w:anchor="operator_and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and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`birthday`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BETWEEN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'1979-12-01'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1" w:anchor="operator_and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and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'1980-02-01'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ORDER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`first_name`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ASC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`last_name`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ASC</w:t>
      </w:r>
    </w:p>
    <w:p w14:paraId="5A347BEC" w14:textId="77777777" w:rsidR="00DE6AF9" w:rsidRPr="00DE6AF9" w:rsidRDefault="00DE6AF9" w:rsidP="00DE6AF9">
      <w:pPr>
        <w:rPr>
          <w:rFonts w:cstheme="minorHAnsi"/>
          <w:shd w:val="clear" w:color="auto" w:fill="E5E5E5"/>
        </w:rPr>
      </w:pPr>
      <w:r w:rsidRPr="00DE6AF9">
        <w:rPr>
          <w:rFonts w:cstheme="minorHAnsi"/>
          <w:shd w:val="clear" w:color="auto" w:fill="E5E5E5"/>
        </w:rPr>
        <w:t>Без индекса:</w:t>
      </w:r>
    </w:p>
    <w:p w14:paraId="7E90A12A" w14:textId="576F5811" w:rsidR="008F1ECA" w:rsidRDefault="008F1ECA">
      <w:pPr>
        <w:rPr>
          <w:lang w:val="en-US"/>
        </w:rPr>
      </w:pPr>
      <w:r>
        <w:rPr>
          <w:noProof/>
        </w:rPr>
        <w:drawing>
          <wp:inline distT="0" distB="0" distL="0" distR="0" wp14:anchorId="67601673" wp14:editId="2202908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9E3" w14:textId="70318523" w:rsidR="008F1ECA" w:rsidRDefault="008F1ECA">
      <w:r>
        <w:rPr>
          <w:noProof/>
        </w:rPr>
        <w:drawing>
          <wp:inline distT="0" distB="0" distL="0" distR="0" wp14:anchorId="5F2BDDE8" wp14:editId="732FDFD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773" w14:textId="368FCA52" w:rsidR="00E66B8E" w:rsidRDefault="00E66B8E">
      <w:r>
        <w:t>С идексом:</w:t>
      </w:r>
    </w:p>
    <w:p w14:paraId="455185EE" w14:textId="1053E5A5" w:rsidR="00E66B8E" w:rsidRDefault="00E66B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5E5E44" wp14:editId="7E2FB6EB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4B5" w14:textId="383C1FE8" w:rsidR="00DE6AF9" w:rsidRDefault="00DE6AF9">
      <w:pPr>
        <w:rPr>
          <w:lang w:val="en-US"/>
        </w:rPr>
      </w:pPr>
      <w:r>
        <w:rPr>
          <w:noProof/>
        </w:rPr>
        <w:drawing>
          <wp:inline distT="0" distB="0" distL="0" distR="0" wp14:anchorId="1D364E22" wp14:editId="78B4B09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1F1" w14:textId="35CF3CF5" w:rsidR="00DE6AF9" w:rsidRDefault="00DE6AF9">
      <w:pPr>
        <w:rPr>
          <w:lang w:val="en-US"/>
        </w:rPr>
      </w:pPr>
    </w:p>
    <w:p w14:paraId="6A6252F3" w14:textId="59152D36" w:rsidR="00DE6AF9" w:rsidRDefault="00DE6AF9">
      <w:pPr>
        <w:rPr>
          <w:lang w:val="en-US"/>
        </w:rPr>
      </w:pPr>
    </w:p>
    <w:p w14:paraId="1C7450E7" w14:textId="3550710E" w:rsidR="00DE6AF9" w:rsidRDefault="00DE6AF9">
      <w:pPr>
        <w:rPr>
          <w:lang w:val="en-US"/>
        </w:rPr>
      </w:pPr>
    </w:p>
    <w:p w14:paraId="6A0DF655" w14:textId="34B00953" w:rsidR="00DE6AF9" w:rsidRDefault="00DE6AF9">
      <w:pPr>
        <w:rPr>
          <w:lang w:val="en-US"/>
        </w:rPr>
      </w:pPr>
    </w:p>
    <w:p w14:paraId="606284F3" w14:textId="3E934946" w:rsidR="00DE6AF9" w:rsidRDefault="00DE6AF9">
      <w:pPr>
        <w:rPr>
          <w:lang w:val="en-US"/>
        </w:rPr>
      </w:pPr>
    </w:p>
    <w:p w14:paraId="336EEAF5" w14:textId="41387B64" w:rsidR="00DE6AF9" w:rsidRDefault="00DE6AF9">
      <w:pPr>
        <w:rPr>
          <w:lang w:val="en-US"/>
        </w:rPr>
      </w:pPr>
    </w:p>
    <w:p w14:paraId="2EE2829F" w14:textId="77777777" w:rsidR="00DE6AF9" w:rsidRPr="00DE6AF9" w:rsidRDefault="00DE6AF9">
      <w:pPr>
        <w:rPr>
          <w:lang w:val="en-US"/>
        </w:rPr>
      </w:pPr>
    </w:p>
    <w:p w14:paraId="01AA01A2" w14:textId="11669DE6" w:rsidR="008F1ECA" w:rsidRPr="00DE6AF9" w:rsidRDefault="001A385F">
      <w:pPr>
        <w:rPr>
          <w:b/>
          <w:bCs/>
          <w:i/>
          <w:iCs/>
        </w:rPr>
      </w:pPr>
      <w:r w:rsidRPr="00DE6AF9">
        <w:rPr>
          <w:b/>
          <w:bCs/>
          <w:i/>
          <w:iCs/>
        </w:rPr>
        <w:lastRenderedPageBreak/>
        <w:t xml:space="preserve">Выбрать всех сотрудников с должностями химик-технолог, химик, биохимик, которые работают в </w:t>
      </w:r>
      <w:r w:rsidRPr="00DE6AF9">
        <w:rPr>
          <w:b/>
          <w:bCs/>
          <w:i/>
          <w:iCs/>
          <w:lang w:val="en-US"/>
        </w:rPr>
        <w:t>X</w:t>
      </w:r>
      <w:r w:rsidRPr="00DE6AF9">
        <w:rPr>
          <w:b/>
          <w:bCs/>
          <w:i/>
          <w:iCs/>
        </w:rPr>
        <w:t xml:space="preserve">5 </w:t>
      </w:r>
      <w:r w:rsidRPr="00DE6AF9">
        <w:rPr>
          <w:b/>
          <w:bCs/>
          <w:i/>
          <w:iCs/>
          <w:lang w:val="en-US"/>
        </w:rPr>
        <w:t>Retail</w:t>
      </w:r>
      <w:r w:rsidRPr="00DE6AF9">
        <w:rPr>
          <w:b/>
          <w:bCs/>
          <w:i/>
          <w:iCs/>
        </w:rPr>
        <w:t xml:space="preserve"> </w:t>
      </w:r>
      <w:r w:rsidRPr="00DE6AF9">
        <w:rPr>
          <w:b/>
          <w:bCs/>
          <w:i/>
          <w:iCs/>
          <w:lang w:val="en-US"/>
        </w:rPr>
        <w:t>Group</w:t>
      </w:r>
      <w:r w:rsidRPr="00DE6AF9">
        <w:rPr>
          <w:b/>
          <w:bCs/>
          <w:i/>
          <w:iCs/>
        </w:rPr>
        <w:t>, отсортированных по дате рождения от молодых к старым</w:t>
      </w:r>
    </w:p>
    <w:p w14:paraId="12869D71" w14:textId="0101C4A1" w:rsidR="008F1ECA" w:rsidRDefault="008F1ECA">
      <w:pPr>
        <w:rPr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</w:pPr>
      <w:hyperlink r:id="rId16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SELECT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*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`workers`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`company`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'X5 Retail Group'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7" w:anchor="operator_and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and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(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`role`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химик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8" w:anchor="operator_or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or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`role`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химик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-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технолог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9" w:anchor="operator_or" w:tgtFrame="mysql_doc" w:history="1">
        <w:r w:rsidRPr="008F1ECA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or</w:t>
        </w:r>
      </w:hyperlink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`role`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биохимик</w:t>
      </w:r>
      <w:r w:rsidRPr="008F1EC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ORDER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8F1EC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`birthday`</w:t>
      </w:r>
      <w:r w:rsidRPr="008F1ECA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1A385F" w:rsidRPr="001A385F">
        <w:rPr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DESC</w:t>
      </w:r>
    </w:p>
    <w:p w14:paraId="3BE11288" w14:textId="3E5C3A46" w:rsidR="00DE6AF9" w:rsidRPr="00DE6AF9" w:rsidRDefault="00DE6AF9">
      <w:pPr>
        <w:rPr>
          <w:rFonts w:cstheme="minorHAnsi"/>
          <w:shd w:val="clear" w:color="auto" w:fill="E5E5E5"/>
        </w:rPr>
      </w:pPr>
      <w:r w:rsidRPr="00DE6AF9">
        <w:rPr>
          <w:rFonts w:cstheme="minorHAnsi"/>
          <w:shd w:val="clear" w:color="auto" w:fill="E5E5E5"/>
        </w:rPr>
        <w:t>Без индекса:</w:t>
      </w:r>
    </w:p>
    <w:p w14:paraId="42551C95" w14:textId="6E7563CB" w:rsidR="001A385F" w:rsidRDefault="001A385F">
      <w:pPr>
        <w:rPr>
          <w:lang w:val="en-US"/>
        </w:rPr>
      </w:pPr>
      <w:r>
        <w:rPr>
          <w:noProof/>
        </w:rPr>
        <w:drawing>
          <wp:inline distT="0" distB="0" distL="0" distR="0" wp14:anchorId="70D305E9" wp14:editId="1E7E4DA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D12" w14:textId="32CBFDC4" w:rsidR="001A385F" w:rsidRDefault="001A385F">
      <w:pPr>
        <w:rPr>
          <w:lang w:val="en-US"/>
        </w:rPr>
      </w:pPr>
      <w:r>
        <w:rPr>
          <w:noProof/>
        </w:rPr>
        <w:drawing>
          <wp:inline distT="0" distB="0" distL="0" distR="0" wp14:anchorId="73A80AC0" wp14:editId="3646744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03C5" w14:textId="4E6CF7AE" w:rsidR="00DE6AF9" w:rsidRDefault="00DE6AF9">
      <w:r>
        <w:t>С индексом:</w:t>
      </w:r>
    </w:p>
    <w:p w14:paraId="45669EE9" w14:textId="7B3C41D3" w:rsidR="00DE6AF9" w:rsidRDefault="00DE6AF9">
      <w:r>
        <w:rPr>
          <w:noProof/>
        </w:rPr>
        <w:lastRenderedPageBreak/>
        <w:drawing>
          <wp:inline distT="0" distB="0" distL="0" distR="0" wp14:anchorId="71EE2710" wp14:editId="69818C0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2646" w14:textId="42B9D8B1" w:rsidR="00DE6AF9" w:rsidRDefault="00DE6AF9">
      <w:r>
        <w:rPr>
          <w:noProof/>
        </w:rPr>
        <w:drawing>
          <wp:inline distT="0" distB="0" distL="0" distR="0" wp14:anchorId="407B86D0" wp14:editId="5EB280B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CA5A" w14:textId="57CBA6C6" w:rsidR="00DE6AF9" w:rsidRPr="00DE6AF9" w:rsidRDefault="00DE6AF9">
      <w:r>
        <w:t xml:space="preserve">С использование индекса запросы происходят быстрее тк </w:t>
      </w:r>
      <w:r w:rsidR="00AB6CD9">
        <w:t>проверяется не вся таблица на совпадения, а индекс содержит указатель на нужную строки</w:t>
      </w:r>
    </w:p>
    <w:sectPr w:rsidR="00DE6AF9" w:rsidRPr="00DE6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AD0"/>
    <w:rsid w:val="001A385F"/>
    <w:rsid w:val="00513AD0"/>
    <w:rsid w:val="006A776B"/>
    <w:rsid w:val="008F1ECA"/>
    <w:rsid w:val="009F784E"/>
    <w:rsid w:val="00AB6CD9"/>
    <w:rsid w:val="00AE7294"/>
    <w:rsid w:val="00C9275E"/>
    <w:rsid w:val="00D2219E"/>
    <w:rsid w:val="00DE6AF9"/>
    <w:rsid w:val="00E66B8E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F6F8C"/>
  <w15:chartTrackingRefBased/>
  <w15:docId w15:val="{A1256127-852C-4A57-A7A8-640B5F388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1"/>
    <w:basedOn w:val="a"/>
    <w:next w:val="a"/>
    <w:link w:val="10"/>
    <w:uiPriority w:val="9"/>
    <w:qFormat/>
    <w:rsid w:val="00AE7294"/>
    <w:pPr>
      <w:keepNext/>
      <w:keepLines/>
      <w:pageBreakBefore/>
      <w:suppressAutoHyphen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pacing w:val="2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1 Знак"/>
    <w:basedOn w:val="a0"/>
    <w:link w:val="1"/>
    <w:uiPriority w:val="9"/>
    <w:rsid w:val="00AE7294"/>
    <w:rPr>
      <w:rFonts w:ascii="Times New Roman" w:eastAsiaTheme="majorEastAsia" w:hAnsi="Times New Roman" w:cstheme="majorBidi"/>
      <w:b/>
      <w:caps/>
      <w:color w:val="000000" w:themeColor="text1"/>
      <w:spacing w:val="20"/>
      <w:sz w:val="28"/>
      <w:szCs w:val="32"/>
    </w:rPr>
  </w:style>
  <w:style w:type="character" w:customStyle="1" w:styleId="cm-keyword">
    <w:name w:val="cm-keyword"/>
    <w:basedOn w:val="a0"/>
    <w:rsid w:val="008F1ECA"/>
  </w:style>
  <w:style w:type="character" w:styleId="a3">
    <w:name w:val="Hyperlink"/>
    <w:basedOn w:val="a0"/>
    <w:uiPriority w:val="99"/>
    <w:semiHidden/>
    <w:unhideWhenUsed/>
    <w:rsid w:val="008F1ECA"/>
    <w:rPr>
      <w:color w:val="0000FF"/>
      <w:u w:val="single"/>
    </w:rPr>
  </w:style>
  <w:style w:type="character" w:customStyle="1" w:styleId="cm-variable-2">
    <w:name w:val="cm-variable-2"/>
    <w:basedOn w:val="a0"/>
    <w:rsid w:val="008F1ECA"/>
  </w:style>
  <w:style w:type="character" w:customStyle="1" w:styleId="cm-string">
    <w:name w:val="cm-string"/>
    <w:basedOn w:val="a0"/>
    <w:rsid w:val="008F1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phpmyadmin/url.php?url=https://dev.mysql.com/doc/refman/5.5/en/logical-operators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phpmyadmin/url.php?url=https://dev.mysql.com/doc/refman/5.5/en/logical-operators.html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:8080/phpmyadmin/url.php?url=https://dev.mysql.com/doc/refman/5.5/en/select.html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phpmyadmin/url.php?url=https://dev.mysql.com/doc/refman/5.5/en/logical-operators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hyperlink" Target="http://localhost:8080/phpmyadmin/url.php?url=https://dev.mysql.com/doc/refman/5.5/en/logical-operators.html" TargetMode="External"/><Relationship Id="rId19" Type="http://schemas.openxmlformats.org/officeDocument/2006/relationships/hyperlink" Target="http://localhost:8080/phpmyadmin/url.php?url=https://dev.mysql.com/doc/refman/5.5/en/logical-operators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:8080/phpmyadmin/url.php?url=https://dev.mysql.com/doc/refman/5.5/en/select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Каленикова</dc:creator>
  <cp:keywords/>
  <dc:description/>
  <cp:lastModifiedBy>Анастасия Каленикова</cp:lastModifiedBy>
  <cp:revision>2</cp:revision>
  <dcterms:created xsi:type="dcterms:W3CDTF">2021-10-10T16:02:00Z</dcterms:created>
  <dcterms:modified xsi:type="dcterms:W3CDTF">2021-10-10T17:12:00Z</dcterms:modified>
</cp:coreProperties>
</file>