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CE5D7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CREATE TABLE `author` (</w:t>
      </w:r>
    </w:p>
    <w:p w14:paraId="472A487D" w14:textId="77777777" w:rsidR="002F2DF6" w:rsidRPr="002F2DF6" w:rsidRDefault="002F2DF6" w:rsidP="002F2DF6">
      <w:pPr>
        <w:rPr>
          <w:lang w:val="en-US"/>
        </w:rPr>
      </w:pPr>
    </w:p>
    <w:p w14:paraId="3C2BC604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`id_a` INT UNSIGNED PRIMARY KEY NOT NULL AUTO_INCREMENT,</w:t>
      </w:r>
    </w:p>
    <w:p w14:paraId="765862CA" w14:textId="77777777" w:rsidR="002F2DF6" w:rsidRPr="002F2DF6" w:rsidRDefault="002F2DF6" w:rsidP="002F2DF6">
      <w:pPr>
        <w:rPr>
          <w:lang w:val="en-US"/>
        </w:rPr>
      </w:pPr>
    </w:p>
    <w:p w14:paraId="37D2C955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`surname` VARCHAR(30) NOT NULL,</w:t>
      </w:r>
    </w:p>
    <w:p w14:paraId="2C8295BA" w14:textId="77777777" w:rsidR="002F2DF6" w:rsidRPr="002F2DF6" w:rsidRDefault="002F2DF6" w:rsidP="002F2DF6">
      <w:pPr>
        <w:rPr>
          <w:lang w:val="en-US"/>
        </w:rPr>
      </w:pPr>
    </w:p>
    <w:p w14:paraId="28B6BDDD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`name` VARCHAR(20),</w:t>
      </w:r>
    </w:p>
    <w:p w14:paraId="059E9118" w14:textId="77777777" w:rsidR="002F2DF6" w:rsidRPr="002F2DF6" w:rsidRDefault="002F2DF6" w:rsidP="002F2DF6">
      <w:pPr>
        <w:rPr>
          <w:lang w:val="en-US"/>
        </w:rPr>
      </w:pPr>
    </w:p>
    <w:p w14:paraId="2F30F5F9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`midname` VARCHAR(30),</w:t>
      </w:r>
    </w:p>
    <w:p w14:paraId="04592A67" w14:textId="77777777" w:rsidR="002F2DF6" w:rsidRPr="002F2DF6" w:rsidRDefault="002F2DF6" w:rsidP="002F2DF6">
      <w:pPr>
        <w:rPr>
          <w:lang w:val="en-US"/>
        </w:rPr>
      </w:pPr>
    </w:p>
    <w:p w14:paraId="6BBC55D5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`date_born` DATE,</w:t>
      </w:r>
    </w:p>
    <w:p w14:paraId="3335B0DC" w14:textId="77777777" w:rsidR="002F2DF6" w:rsidRPr="002F2DF6" w:rsidRDefault="002F2DF6" w:rsidP="002F2DF6">
      <w:pPr>
        <w:rPr>
          <w:lang w:val="en-US"/>
        </w:rPr>
      </w:pPr>
    </w:p>
    <w:p w14:paraId="2DCEB1BA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`date_die` DATE</w:t>
      </w:r>
    </w:p>
    <w:p w14:paraId="6D85032F" w14:textId="77777777" w:rsidR="002F2DF6" w:rsidRPr="002F2DF6" w:rsidRDefault="002F2DF6" w:rsidP="002F2DF6">
      <w:pPr>
        <w:rPr>
          <w:lang w:val="en-US"/>
        </w:rPr>
      </w:pPr>
    </w:p>
    <w:p w14:paraId="7882EABA" w14:textId="58855117" w:rsidR="009F784E" w:rsidRDefault="002F2DF6" w:rsidP="002F2DF6">
      <w:pPr>
        <w:rPr>
          <w:lang w:val="en-US"/>
        </w:rPr>
      </w:pPr>
      <w:r w:rsidRPr="002F2DF6">
        <w:rPr>
          <w:lang w:val="en-US"/>
        </w:rPr>
        <w:t>)ENGINE=INNODB;</w:t>
      </w:r>
    </w:p>
    <w:p w14:paraId="0D84CACE" w14:textId="7D2FE2E8" w:rsidR="002F2DF6" w:rsidRDefault="002F2DF6" w:rsidP="002F2DF6">
      <w:pPr>
        <w:rPr>
          <w:lang w:val="en-US"/>
        </w:rPr>
      </w:pPr>
      <w:r w:rsidRPr="002F2DF6">
        <w:rPr>
          <w:noProof/>
          <w:lang w:val="en-US"/>
        </w:rPr>
        <w:drawing>
          <wp:inline distT="0" distB="0" distL="0" distR="0" wp14:anchorId="13B62A88" wp14:editId="6F6B29CF">
            <wp:extent cx="5940425" cy="10642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144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CREATE TABLE `genre`(</w:t>
      </w:r>
    </w:p>
    <w:p w14:paraId="4D4FCFD4" w14:textId="77777777" w:rsidR="002F2DF6" w:rsidRPr="002F2DF6" w:rsidRDefault="002F2DF6" w:rsidP="002F2DF6">
      <w:pPr>
        <w:rPr>
          <w:lang w:val="en-US"/>
        </w:rPr>
      </w:pPr>
    </w:p>
    <w:p w14:paraId="09E4E5B7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`id_g` INT UNSIGNED PRIMARY KEY NOT NULL AUTO_INCREMENT,</w:t>
      </w:r>
    </w:p>
    <w:p w14:paraId="2D4D64F7" w14:textId="77777777" w:rsidR="002F2DF6" w:rsidRPr="002F2DF6" w:rsidRDefault="002F2DF6" w:rsidP="002F2DF6">
      <w:pPr>
        <w:rPr>
          <w:lang w:val="en-US"/>
        </w:rPr>
      </w:pPr>
    </w:p>
    <w:p w14:paraId="0D271626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`name_genre` VARCHAR(20)</w:t>
      </w:r>
    </w:p>
    <w:p w14:paraId="2F896F0C" w14:textId="77777777" w:rsidR="002F2DF6" w:rsidRPr="002F2DF6" w:rsidRDefault="002F2DF6" w:rsidP="002F2DF6">
      <w:pPr>
        <w:rPr>
          <w:lang w:val="en-US"/>
        </w:rPr>
      </w:pPr>
    </w:p>
    <w:p w14:paraId="3120D019" w14:textId="32E6993E" w:rsidR="002F2DF6" w:rsidRDefault="002F2DF6" w:rsidP="002F2DF6">
      <w:pPr>
        <w:rPr>
          <w:lang w:val="en-US"/>
        </w:rPr>
      </w:pPr>
      <w:r w:rsidRPr="002F2DF6">
        <w:rPr>
          <w:lang w:val="en-US"/>
        </w:rPr>
        <w:t>)ENGINE=INNODB;</w:t>
      </w:r>
    </w:p>
    <w:p w14:paraId="53919BD7" w14:textId="3ED58027" w:rsidR="002F2DF6" w:rsidRDefault="002F2DF6" w:rsidP="002F2DF6">
      <w:pPr>
        <w:rPr>
          <w:lang w:val="en-US"/>
        </w:rPr>
      </w:pPr>
      <w:r w:rsidRPr="002F2DF6">
        <w:rPr>
          <w:noProof/>
          <w:lang w:val="en-US"/>
        </w:rPr>
        <w:drawing>
          <wp:inline distT="0" distB="0" distL="0" distR="0" wp14:anchorId="25026D13" wp14:editId="3A53E06D">
            <wp:extent cx="5940425" cy="1178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A70B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CREATE TABLE `books` (</w:t>
      </w:r>
    </w:p>
    <w:p w14:paraId="0D01290A" w14:textId="77777777" w:rsidR="002F2DF6" w:rsidRPr="002F2DF6" w:rsidRDefault="002F2DF6" w:rsidP="002F2DF6">
      <w:pPr>
        <w:rPr>
          <w:lang w:val="en-US"/>
        </w:rPr>
      </w:pPr>
    </w:p>
    <w:p w14:paraId="00902886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lastRenderedPageBreak/>
        <w:t>`id_b` INT UNSIGNED PRIMARY KEY NOT NULL AUTO_INCREMENT,</w:t>
      </w:r>
    </w:p>
    <w:p w14:paraId="356F3F86" w14:textId="77777777" w:rsidR="002F2DF6" w:rsidRPr="002F2DF6" w:rsidRDefault="002F2DF6" w:rsidP="002F2DF6">
      <w:pPr>
        <w:rPr>
          <w:lang w:val="en-US"/>
        </w:rPr>
      </w:pPr>
    </w:p>
    <w:p w14:paraId="07E4BCEB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`title` VARCHAR(60) NOT NULL,</w:t>
      </w:r>
    </w:p>
    <w:p w14:paraId="6D303C04" w14:textId="77777777" w:rsidR="002F2DF6" w:rsidRPr="002F2DF6" w:rsidRDefault="002F2DF6" w:rsidP="002F2DF6">
      <w:pPr>
        <w:rPr>
          <w:lang w:val="en-US"/>
        </w:rPr>
      </w:pPr>
    </w:p>
    <w:p w14:paraId="6E7B4B94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`desc` TEXT,</w:t>
      </w:r>
    </w:p>
    <w:p w14:paraId="0B0F5CC9" w14:textId="77777777" w:rsidR="002F2DF6" w:rsidRPr="002F2DF6" w:rsidRDefault="002F2DF6" w:rsidP="002F2DF6">
      <w:pPr>
        <w:rPr>
          <w:lang w:val="en-US"/>
        </w:rPr>
      </w:pPr>
    </w:p>
    <w:p w14:paraId="676753C6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`date_writing` DATE,</w:t>
      </w:r>
    </w:p>
    <w:p w14:paraId="0205BB16" w14:textId="77777777" w:rsidR="002F2DF6" w:rsidRPr="002F2DF6" w:rsidRDefault="002F2DF6" w:rsidP="002F2DF6">
      <w:pPr>
        <w:rPr>
          <w:lang w:val="en-US"/>
        </w:rPr>
      </w:pPr>
    </w:p>
    <w:p w14:paraId="30E6DA8A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`id_g` INT UNSIGNED,</w:t>
      </w:r>
    </w:p>
    <w:p w14:paraId="235AA5AC" w14:textId="77777777" w:rsidR="002F2DF6" w:rsidRPr="002F2DF6" w:rsidRDefault="002F2DF6" w:rsidP="002F2DF6">
      <w:pPr>
        <w:rPr>
          <w:lang w:val="en-US"/>
        </w:rPr>
      </w:pPr>
    </w:p>
    <w:p w14:paraId="6792712D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CONSTRAINT `id_g` FOREIGN KEY(`id_g`) REFERENCES `genre`(`id_g`) ON DELETE SET NULL ON UPDATE CASCADE,</w:t>
      </w:r>
    </w:p>
    <w:p w14:paraId="780CC64D" w14:textId="77777777" w:rsidR="002F2DF6" w:rsidRPr="002F2DF6" w:rsidRDefault="002F2DF6" w:rsidP="002F2DF6">
      <w:pPr>
        <w:rPr>
          <w:lang w:val="en-US"/>
        </w:rPr>
      </w:pPr>
    </w:p>
    <w:p w14:paraId="1D207AF3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`id_a` INT UNSIGNED,</w:t>
      </w:r>
    </w:p>
    <w:p w14:paraId="0219833D" w14:textId="77777777" w:rsidR="002F2DF6" w:rsidRPr="002F2DF6" w:rsidRDefault="002F2DF6" w:rsidP="002F2DF6">
      <w:pPr>
        <w:rPr>
          <w:lang w:val="en-US"/>
        </w:rPr>
      </w:pPr>
    </w:p>
    <w:p w14:paraId="27CC6F2A" w14:textId="77777777" w:rsidR="002F2DF6" w:rsidRPr="002F2DF6" w:rsidRDefault="002F2DF6" w:rsidP="002F2DF6">
      <w:pPr>
        <w:rPr>
          <w:lang w:val="en-US"/>
        </w:rPr>
      </w:pPr>
      <w:r w:rsidRPr="002F2DF6">
        <w:rPr>
          <w:lang w:val="en-US"/>
        </w:rPr>
        <w:t>CONSTRAINT `id_a` FOREIGN KEY(`id_a`) REFERENCES `author`(`id_a`) ON DELETE SET NULL ON UPDATE CASCADE</w:t>
      </w:r>
    </w:p>
    <w:p w14:paraId="68D153FB" w14:textId="77777777" w:rsidR="002F2DF6" w:rsidRPr="002F2DF6" w:rsidRDefault="002F2DF6" w:rsidP="002F2DF6">
      <w:pPr>
        <w:rPr>
          <w:lang w:val="en-US"/>
        </w:rPr>
      </w:pPr>
    </w:p>
    <w:p w14:paraId="1FA227BE" w14:textId="427C6680" w:rsidR="002F2DF6" w:rsidRDefault="002F2DF6" w:rsidP="002F2DF6">
      <w:pPr>
        <w:rPr>
          <w:lang w:val="en-US"/>
        </w:rPr>
      </w:pPr>
      <w:r w:rsidRPr="002F2DF6">
        <w:rPr>
          <w:lang w:val="en-US"/>
        </w:rPr>
        <w:t>)ENGINE=INNODB;</w:t>
      </w:r>
    </w:p>
    <w:p w14:paraId="397516CA" w14:textId="4B8C0D4B" w:rsidR="002F2DF6" w:rsidRDefault="002F2DF6" w:rsidP="002F2DF6">
      <w:pPr>
        <w:rPr>
          <w:lang w:val="en-US"/>
        </w:rPr>
      </w:pPr>
      <w:r w:rsidRPr="002F2DF6">
        <w:rPr>
          <w:noProof/>
          <w:lang w:val="en-US"/>
        </w:rPr>
        <w:drawing>
          <wp:inline distT="0" distB="0" distL="0" distR="0" wp14:anchorId="6A5BA667" wp14:editId="6C065F89">
            <wp:extent cx="5940425" cy="13119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E045" w14:textId="460C43C1" w:rsidR="002F2DF6" w:rsidRDefault="002F2DF6" w:rsidP="002F2DF6">
      <w:pPr>
        <w:rPr>
          <w:lang w:val="en-US"/>
        </w:rPr>
      </w:pPr>
      <w:r w:rsidRPr="002F2DF6">
        <w:rPr>
          <w:noProof/>
          <w:lang w:val="en-US"/>
        </w:rPr>
        <w:lastRenderedPageBreak/>
        <w:drawing>
          <wp:inline distT="0" distB="0" distL="0" distR="0" wp14:anchorId="56856613" wp14:editId="6167B69C">
            <wp:extent cx="5940425" cy="30454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D8D" w14:textId="0637577C" w:rsidR="00323D25" w:rsidRDefault="00323D25" w:rsidP="002F2DF6">
      <w:pPr>
        <w:rPr>
          <w:lang w:val="en-US"/>
        </w:rPr>
      </w:pPr>
      <w:r w:rsidRPr="00323D25">
        <w:rPr>
          <w:noProof/>
          <w:lang w:val="en-US"/>
        </w:rPr>
        <w:drawing>
          <wp:inline distT="0" distB="0" distL="0" distR="0" wp14:anchorId="404028E5" wp14:editId="7743FC6A">
            <wp:extent cx="5940425" cy="1228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7151" w14:textId="77777777" w:rsidR="00F54F6C" w:rsidRDefault="007479CF" w:rsidP="002F2DF6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hyperlink r:id="rId10" w:tgtFrame="mysql_doc" w:history="1">
        <w:r w:rsidR="00323D25" w:rsidRPr="00323D25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INSERT</w:t>
        </w:r>
      </w:hyperlink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23D25" w:rsidRPr="00323D2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INTO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23D25" w:rsidRPr="00323D2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`author`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(</w:t>
      </w:r>
      <w:r w:rsidR="00323D25" w:rsidRPr="00323D2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`surname`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="00323D25" w:rsidRPr="00323D2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`name`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="00323D25" w:rsidRPr="00323D2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`midname`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="00323D25" w:rsidRPr="00323D2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`date_born`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="00323D25" w:rsidRPr="00323D2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`date_die`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 </w:t>
      </w:r>
      <w:hyperlink r:id="rId11" w:anchor="function_values" w:tgtFrame="mysql_doc" w:history="1">
        <w:r w:rsidR="00323D25" w:rsidRPr="00323D25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VALUES</w:t>
        </w:r>
      </w:hyperlink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</w:p>
    <w:p w14:paraId="1423F5F5" w14:textId="386BCC51" w:rsidR="00323D25" w:rsidRDefault="00323D25" w:rsidP="00607476">
      <w:pPr>
        <w:tabs>
          <w:tab w:val="left" w:pos="8222"/>
        </w:tabs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Блок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Александр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Александрович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'1880-11-28'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'1921-08</w:t>
      </w:r>
      <w:r w:rsidR="00607476" w:rsidRPr="00607476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 xml:space="preserve">-    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07'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Бунин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Иван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Алексеевич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'1870-10-22'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'1953-11-08'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Гоголь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Николай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Васильевич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'1809-04-01'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'1852-03-04'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Достоевский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Федор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Михайлович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'1821-11-11'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'1881-02-09'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Лермонтов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Александр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Юрьевич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'1814-10-15'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'1841-07-27'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Толстой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Лев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Николаевич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'1828-09-09'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'1910-11-20'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Тургенев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Иван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Сергеевич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'1818-11-09'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'1883-09-03'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Чехов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Антон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Павлович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'1860-01-29'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'1904-07-15'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Шолохов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Михаил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Алексеевич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'1905-05-24'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 </w:t>
      </w:r>
      <w:r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'1984-02-21'</w:t>
      </w:r>
      <w:r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</w:t>
      </w:r>
    </w:p>
    <w:p w14:paraId="5CE9B663" w14:textId="0D06DB98" w:rsidR="00323D25" w:rsidRDefault="00323D25" w:rsidP="002F2DF6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</w:p>
    <w:p w14:paraId="5B2311B6" w14:textId="6B613D04" w:rsidR="00323D25" w:rsidRDefault="007479CF" w:rsidP="002F2DF6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hyperlink r:id="rId12" w:tgtFrame="mysql_doc" w:history="1">
        <w:r w:rsidR="00323D25" w:rsidRPr="00323D25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INSERT</w:t>
        </w:r>
      </w:hyperlink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23D25" w:rsidRPr="00323D2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INTO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23D25" w:rsidRPr="00323D2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`genre`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(</w:t>
      </w:r>
      <w:r w:rsidR="00323D25" w:rsidRPr="00323D2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`name_genre`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 </w:t>
      </w:r>
      <w:hyperlink r:id="rId13" w:anchor="function_values" w:tgtFrame="mysql_doc" w:history="1">
        <w:r w:rsidR="00323D25" w:rsidRPr="00323D25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VALUES</w:t>
        </w:r>
      </w:hyperlink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Детектив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Роман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Ужасы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Приключение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Комедия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Басня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Повесть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Драма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), (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Проза</w:t>
      </w:r>
      <w:r w:rsidR="00323D25" w:rsidRPr="00323D25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="00323D25" w:rsidRPr="00323D25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</w:t>
      </w:r>
    </w:p>
    <w:p w14:paraId="0E76ACA5" w14:textId="6A8B763F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Найти книги, написанные в последнее десятилетие </w:t>
      </w:r>
      <w:r>
        <w:rPr>
          <w:rFonts w:ascii="Times New Roman" w:hAnsi="Times New Roman" w:cs="Times New Roman"/>
          <w:sz w:val="24"/>
          <w:lang w:val="en-US"/>
        </w:rPr>
        <w:t>X</w:t>
      </w:r>
      <w:r w:rsidR="0029434F"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AD00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века. Вывести название книги, ее жанр и год написания.</w:t>
      </w:r>
    </w:p>
    <w:p w14:paraId="1734FE16" w14:textId="6704544D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2C2304A9" w14:textId="0E9BA667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801C5B">
        <w:rPr>
          <w:rFonts w:ascii="Times New Roman" w:hAnsi="Times New Roman" w:cs="Times New Roman"/>
          <w:sz w:val="24"/>
        </w:rPr>
        <w:drawing>
          <wp:inline distT="0" distB="0" distL="0" distR="0" wp14:anchorId="044B8846" wp14:editId="177E17C9">
            <wp:extent cx="5940425" cy="13919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E13F" w14:textId="5B633B51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Определить количество книг каждого автора. Вывести имя автора и количество книг.</w:t>
      </w:r>
    </w:p>
    <w:p w14:paraId="08E78AF4" w14:textId="35CA5974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2ED6946D" w14:textId="3D06C195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801C5B">
        <w:rPr>
          <w:rFonts w:ascii="Times New Roman" w:hAnsi="Times New Roman" w:cs="Times New Roman"/>
          <w:sz w:val="24"/>
        </w:rPr>
        <w:drawing>
          <wp:inline distT="0" distB="0" distL="0" distR="0" wp14:anchorId="473D3936" wp14:editId="6AA0E8B6">
            <wp:extent cx="5940425" cy="2809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2DA4" w14:textId="7A08C5D4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Найти все книги, написанные </w:t>
      </w:r>
      <w:r w:rsidR="007479CF">
        <w:rPr>
          <w:rFonts w:ascii="Times New Roman" w:hAnsi="Times New Roman" w:cs="Times New Roman"/>
          <w:sz w:val="24"/>
        </w:rPr>
        <w:t xml:space="preserve">Шолоховым </w:t>
      </w:r>
      <w:r>
        <w:rPr>
          <w:rFonts w:ascii="Times New Roman" w:hAnsi="Times New Roman" w:cs="Times New Roman"/>
          <w:sz w:val="24"/>
        </w:rPr>
        <w:t>и и отсортировать их по годам написания, начиная с самого последнего. Вывести название книги и год написания.</w:t>
      </w:r>
    </w:p>
    <w:p w14:paraId="0E60B59A" w14:textId="2F2398C2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03A80CB8" w14:textId="028E8E7A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801C5B">
        <w:rPr>
          <w:rFonts w:ascii="Times New Roman" w:hAnsi="Times New Roman" w:cs="Times New Roman"/>
          <w:sz w:val="24"/>
        </w:rPr>
        <w:drawing>
          <wp:inline distT="0" distB="0" distL="0" distR="0" wp14:anchorId="31FC8E20" wp14:editId="47582D99">
            <wp:extent cx="5940425" cy="14128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BAE1" w14:textId="1CDA1EB3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Добавьте 2 новые записи в таблицу жанр, не имеющих связей в других таблицах. Выполните запрос на поиск книг в каждом жанре. Добавленные жанры также должны присутствовать в таблице, несмотря на то, что для них соответствий не найдется. Вывести название жанра и название книги.</w:t>
      </w:r>
    </w:p>
    <w:p w14:paraId="76D883E1" w14:textId="6B483A2F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4CED0932" w14:textId="1BD79EBC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801C5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9F150DD" wp14:editId="022051D5">
            <wp:extent cx="5940425" cy="7287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1C75" w14:textId="2CF00D5B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Выведите таблицу вида: название книги, ее автор и жанр, в котором она написана.</w:t>
      </w:r>
      <w:r w:rsidRPr="009A2912">
        <w:rPr>
          <w:rFonts w:ascii="Times New Roman" w:hAnsi="Times New Roman" w:cs="Times New Roman"/>
          <w:sz w:val="24"/>
        </w:rPr>
        <w:t xml:space="preserve"> </w:t>
      </w:r>
    </w:p>
    <w:p w14:paraId="103D1FA6" w14:textId="13F3E7A4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0F0A4B3C" w14:textId="7367753F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801C5B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309EEA4" wp14:editId="449FD1B4">
            <wp:extent cx="5940425" cy="2774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A2B9" w14:textId="722EED6B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A2912">
        <w:rPr>
          <w:rFonts w:ascii="Times New Roman" w:hAnsi="Times New Roman" w:cs="Times New Roman"/>
          <w:sz w:val="24"/>
        </w:rPr>
        <w:t xml:space="preserve">Найдите всех авторов, написавших книги в жанре </w:t>
      </w:r>
      <w:r w:rsidR="007479CF">
        <w:rPr>
          <w:rFonts w:ascii="Times New Roman" w:hAnsi="Times New Roman" w:cs="Times New Roman"/>
          <w:sz w:val="24"/>
        </w:rPr>
        <w:t>ужасы</w:t>
      </w:r>
      <w:r w:rsidRPr="009A2912">
        <w:rPr>
          <w:rFonts w:ascii="Times New Roman" w:hAnsi="Times New Roman" w:cs="Times New Roman"/>
          <w:sz w:val="24"/>
        </w:rPr>
        <w:t xml:space="preserve">. Вывести только имена авторов. </w:t>
      </w:r>
    </w:p>
    <w:p w14:paraId="3122D809" w14:textId="20C6A3C5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7F856F84" w14:textId="4892A7A5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801C5B">
        <w:rPr>
          <w:rFonts w:ascii="Times New Roman" w:hAnsi="Times New Roman" w:cs="Times New Roman"/>
          <w:sz w:val="24"/>
        </w:rPr>
        <w:drawing>
          <wp:inline distT="0" distB="0" distL="0" distR="0" wp14:anchorId="3D363291" wp14:editId="3176E6E9">
            <wp:extent cx="5940425" cy="11468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7489" w14:textId="2C33BEE1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Найдите автора книги </w:t>
      </w:r>
      <w:r w:rsidR="007479CF">
        <w:rPr>
          <w:rFonts w:ascii="Times New Roman" w:hAnsi="Times New Roman" w:cs="Times New Roman"/>
          <w:sz w:val="24"/>
        </w:rPr>
        <w:t>Тихий дон</w:t>
      </w:r>
      <w:r w:rsidRPr="009A2912">
        <w:rPr>
          <w:rFonts w:ascii="Times New Roman" w:hAnsi="Times New Roman" w:cs="Times New Roman"/>
          <w:sz w:val="24"/>
        </w:rPr>
        <w:t>.</w:t>
      </w:r>
      <w:r w:rsidRPr="006136EF">
        <w:rPr>
          <w:rFonts w:ascii="Times New Roman" w:hAnsi="Times New Roman" w:cs="Times New Roman"/>
          <w:sz w:val="24"/>
        </w:rPr>
        <w:t xml:space="preserve"> </w:t>
      </w:r>
    </w:p>
    <w:p w14:paraId="471C9A5D" w14:textId="2F5AAB71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446FD6BB" w14:textId="162323F0" w:rsidR="00801C5B" w:rsidRPr="009A2912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801C5B">
        <w:rPr>
          <w:rFonts w:ascii="Times New Roman" w:hAnsi="Times New Roman" w:cs="Times New Roman"/>
          <w:sz w:val="24"/>
        </w:rPr>
        <w:drawing>
          <wp:inline distT="0" distB="0" distL="0" distR="0" wp14:anchorId="5D2673DF" wp14:editId="62E1DF27">
            <wp:extent cx="5940425" cy="10642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AA19" w14:textId="0E3AB9A8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Вывести все жанры, в которых нет ни одной книги.</w:t>
      </w:r>
    </w:p>
    <w:p w14:paraId="7DF11760" w14:textId="251ACAAB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0FDDC14A" w14:textId="7C76728B" w:rsidR="00801C5B" w:rsidRDefault="00801C5B" w:rsidP="00801C5B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801C5B">
        <w:rPr>
          <w:rFonts w:ascii="Times New Roman" w:hAnsi="Times New Roman" w:cs="Times New Roman"/>
          <w:sz w:val="24"/>
        </w:rPr>
        <w:drawing>
          <wp:inline distT="0" distB="0" distL="0" distR="0" wp14:anchorId="67153EB2" wp14:editId="5012D409">
            <wp:extent cx="5940425" cy="20326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645D" w14:textId="2895D388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Найти книги, авторы которых родились в 20 веке. Вывести названия книг и их описание.</w:t>
      </w:r>
    </w:p>
    <w:p w14:paraId="16E0C22E" w14:textId="478613E9" w:rsid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7DB6AA22" w14:textId="1EA22709" w:rsid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9B739D">
        <w:rPr>
          <w:rFonts w:ascii="Times New Roman" w:hAnsi="Times New Roman" w:cs="Times New Roman"/>
          <w:sz w:val="24"/>
        </w:rPr>
        <w:drawing>
          <wp:inline distT="0" distB="0" distL="0" distR="0" wp14:anchorId="4DC0557E" wp14:editId="777DA81F">
            <wp:extent cx="5940425" cy="2602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111D" w14:textId="2E5EDB9E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Определите, сколько лет прошло между написанием первой и последней книги </w:t>
      </w:r>
      <w:r w:rsidR="007479CF">
        <w:rPr>
          <w:rFonts w:ascii="Times New Roman" w:hAnsi="Times New Roman" w:cs="Times New Roman"/>
          <w:sz w:val="24"/>
        </w:rPr>
        <w:t>Пушкина</w:t>
      </w:r>
    </w:p>
    <w:p w14:paraId="7A4CA74A" w14:textId="69BABB6A" w:rsid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3BB4C353" w14:textId="1E656F44" w:rsid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9B739D">
        <w:rPr>
          <w:rFonts w:ascii="Times New Roman" w:hAnsi="Times New Roman" w:cs="Times New Roman"/>
          <w:sz w:val="24"/>
        </w:rPr>
        <w:drawing>
          <wp:inline distT="0" distB="0" distL="0" distR="0" wp14:anchorId="346A4F4F" wp14:editId="4A50A1F1">
            <wp:extent cx="5940425" cy="12947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4A66" w14:textId="1261645C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Объедините два запроса: 1 – Поиск авторов, чье имя начинается на букву А и 2 – Поиск авторов, которые родились в 1972 году.</w:t>
      </w:r>
    </w:p>
    <w:p w14:paraId="3D53CDAD" w14:textId="53063EC9" w:rsid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31A3962A" w14:textId="596BFABF" w:rsid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  <w:r w:rsidRPr="009B739D">
        <w:rPr>
          <w:rFonts w:ascii="Times New Roman" w:hAnsi="Times New Roman" w:cs="Times New Roman"/>
          <w:sz w:val="24"/>
        </w:rPr>
        <w:drawing>
          <wp:inline distT="0" distB="0" distL="0" distR="0" wp14:anchorId="1E7F586A" wp14:editId="40591FFE">
            <wp:extent cx="5940425" cy="17589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DBC2" w14:textId="77777777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Создайте представление по одному из запросов и затем выведите из него информацию по произвольному критерию.</w:t>
      </w:r>
    </w:p>
    <w:p w14:paraId="7A657DDD" w14:textId="1BFECB70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Измените год написания книги </w:t>
      </w:r>
      <w:r w:rsidR="007479CF">
        <w:rPr>
          <w:rFonts w:ascii="Times New Roman" w:hAnsi="Times New Roman" w:cs="Times New Roman"/>
          <w:sz w:val="24"/>
        </w:rPr>
        <w:t>Вий</w:t>
      </w:r>
      <w:r>
        <w:rPr>
          <w:rFonts w:ascii="Times New Roman" w:hAnsi="Times New Roman" w:cs="Times New Roman"/>
          <w:sz w:val="24"/>
        </w:rPr>
        <w:t>.</w:t>
      </w:r>
    </w:p>
    <w:p w14:paraId="7EC69C17" w14:textId="245F21A2" w:rsid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14:paraId="709A0051" w14:textId="31776874" w:rsidR="009B739D" w:rsidRDefault="009B739D" w:rsidP="009B739D">
      <w:pPr>
        <w:pStyle w:val="a4"/>
        <w:spacing w:after="0" w:line="360" w:lineRule="auto"/>
        <w:ind w:left="792"/>
        <w:jc w:val="both"/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</w:pPr>
      <w:hyperlink r:id="rId25" w:tgtFrame="mysql_doc" w:history="1">
        <w:r w:rsidRPr="009B739D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UPDATE</w:t>
        </w:r>
      </w:hyperlink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`books`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26" w:tgtFrame="mysql_doc" w:history="1">
        <w:r w:rsidRPr="009B739D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SET</w:t>
        </w:r>
      </w:hyperlink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`books`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`date_writing`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 </w:t>
      </w:r>
      <w:r w:rsidRPr="009B739D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  <w:lang w:val="en-US"/>
        </w:rPr>
        <w:t>1999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`books`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`title`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= </w:t>
      </w:r>
      <w:r w:rsidRPr="009B739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Вий</w:t>
      </w:r>
      <w:r w:rsidRPr="009B739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</w:p>
    <w:p w14:paraId="4CEEEB67" w14:textId="429B5260" w:rsidR="009B739D" w:rsidRP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lang w:val="en-US"/>
        </w:rPr>
      </w:pPr>
      <w:r w:rsidRPr="009B739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BB403A4" wp14:editId="379EECF9">
            <wp:extent cx="5940425" cy="2438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6E17" w14:textId="66F5D942" w:rsidR="00801C5B" w:rsidRDefault="00801C5B" w:rsidP="00801C5B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Удалите все книги, написанные в жанре детектив</w:t>
      </w:r>
    </w:p>
    <w:p w14:paraId="009C99CA" w14:textId="40404026" w:rsidR="009B739D" w:rsidRDefault="009B739D" w:rsidP="009B739D">
      <w:pPr>
        <w:pStyle w:val="a4"/>
        <w:spacing w:after="0" w:line="360" w:lineRule="auto"/>
        <w:ind w:left="792"/>
        <w:jc w:val="both"/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hyperlink r:id="rId28" w:tgtFrame="mysql_doc" w:history="1">
        <w:r w:rsidRPr="009B739D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DELETE</w:t>
        </w:r>
      </w:hyperlink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`books`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`books`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`title`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=(</w:t>
      </w:r>
      <w:hyperlink r:id="rId29" w:tgtFrame="mysql_doc" w:history="1">
        <w:r w:rsidRPr="009B739D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SELECT</w:t>
        </w:r>
      </w:hyperlink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`books`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`title`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`genre`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`books`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`id_g`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`genre`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`id_g`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30" w:anchor="operator_and" w:tgtFrame="mysql_doc" w:history="1">
        <w:r w:rsidRPr="009B739D">
          <w:rPr>
            <w:rStyle w:val="a3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  <w:lang w:val="en-US"/>
          </w:rPr>
          <w:t>AND</w:t>
        </w:r>
      </w:hyperlink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`genre`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Pr="009B739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`name_genre`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</w:t>
      </w:r>
      <w:r w:rsidRPr="009B739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Детектив</w:t>
      </w:r>
      <w:r w:rsidRPr="009B739D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r w:rsidRPr="009B739D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)</w:t>
      </w:r>
    </w:p>
    <w:p w14:paraId="7BE9C4BF" w14:textId="6C299A59" w:rsidR="009B739D" w:rsidRPr="009B739D" w:rsidRDefault="009B739D" w:rsidP="009B739D">
      <w:pPr>
        <w:pStyle w:val="a4"/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lang w:val="en-US"/>
        </w:rPr>
      </w:pPr>
      <w:r w:rsidRPr="009B739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3134B0C" wp14:editId="45E04CB6">
            <wp:extent cx="5940425" cy="4768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B732" w14:textId="77777777" w:rsidR="00801C5B" w:rsidRPr="009B739D" w:rsidRDefault="00801C5B" w:rsidP="002F2DF6">
      <w:pPr>
        <w:rPr>
          <w:lang w:val="en-US"/>
        </w:rPr>
      </w:pPr>
    </w:p>
    <w:sectPr w:rsidR="00801C5B" w:rsidRPr="009B73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827425"/>
    <w:multiLevelType w:val="multilevel"/>
    <w:tmpl w:val="25349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29A"/>
    <w:rsid w:val="0029434F"/>
    <w:rsid w:val="002F2DF6"/>
    <w:rsid w:val="00323D25"/>
    <w:rsid w:val="00607476"/>
    <w:rsid w:val="006A776B"/>
    <w:rsid w:val="0073629A"/>
    <w:rsid w:val="007479CF"/>
    <w:rsid w:val="00801C5B"/>
    <w:rsid w:val="009B739D"/>
    <w:rsid w:val="009F784E"/>
    <w:rsid w:val="00AE7294"/>
    <w:rsid w:val="00C9275E"/>
    <w:rsid w:val="00D2219E"/>
    <w:rsid w:val="00EC3401"/>
    <w:rsid w:val="00F5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29EC2"/>
  <w15:chartTrackingRefBased/>
  <w15:docId w15:val="{F4D9FE80-0B12-47CA-AB74-FC758C245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1"/>
    <w:basedOn w:val="a"/>
    <w:next w:val="a"/>
    <w:link w:val="10"/>
    <w:uiPriority w:val="9"/>
    <w:qFormat/>
    <w:rsid w:val="00AE7294"/>
    <w:pPr>
      <w:keepNext/>
      <w:keepLines/>
      <w:pageBreakBefore/>
      <w:suppressAutoHyphens/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pacing w:val="2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1 Знак"/>
    <w:basedOn w:val="a0"/>
    <w:link w:val="1"/>
    <w:uiPriority w:val="9"/>
    <w:rsid w:val="00AE7294"/>
    <w:rPr>
      <w:rFonts w:ascii="Times New Roman" w:eastAsiaTheme="majorEastAsia" w:hAnsi="Times New Roman" w:cstheme="majorBidi"/>
      <w:b/>
      <w:caps/>
      <w:color w:val="000000" w:themeColor="text1"/>
      <w:spacing w:val="20"/>
      <w:sz w:val="28"/>
      <w:szCs w:val="32"/>
    </w:rPr>
  </w:style>
  <w:style w:type="character" w:customStyle="1" w:styleId="cm-keyword">
    <w:name w:val="cm-keyword"/>
    <w:basedOn w:val="a0"/>
    <w:rsid w:val="00323D25"/>
  </w:style>
  <w:style w:type="character" w:styleId="a3">
    <w:name w:val="Hyperlink"/>
    <w:basedOn w:val="a0"/>
    <w:uiPriority w:val="99"/>
    <w:semiHidden/>
    <w:unhideWhenUsed/>
    <w:rsid w:val="00323D25"/>
    <w:rPr>
      <w:color w:val="0000FF"/>
      <w:u w:val="single"/>
    </w:rPr>
  </w:style>
  <w:style w:type="character" w:customStyle="1" w:styleId="cm-variable-2">
    <w:name w:val="cm-variable-2"/>
    <w:basedOn w:val="a0"/>
    <w:rsid w:val="00323D25"/>
  </w:style>
  <w:style w:type="character" w:customStyle="1" w:styleId="cm-string">
    <w:name w:val="cm-string"/>
    <w:basedOn w:val="a0"/>
    <w:rsid w:val="00323D25"/>
  </w:style>
  <w:style w:type="paragraph" w:styleId="a4">
    <w:name w:val="List Paragraph"/>
    <w:basedOn w:val="a"/>
    <w:uiPriority w:val="34"/>
    <w:qFormat/>
    <w:rsid w:val="00801C5B"/>
    <w:pPr>
      <w:ind w:left="720"/>
      <w:contextualSpacing/>
    </w:pPr>
  </w:style>
  <w:style w:type="character" w:customStyle="1" w:styleId="cm-number">
    <w:name w:val="cm-number"/>
    <w:basedOn w:val="a0"/>
    <w:rsid w:val="009B73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phpmyadmin/url.php?url=https://dev.mysql.com/doc/refman/5.5/en/miscellaneous-functions.html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://localhost:8080/phpmyadmin/url.php?url=https://dev.mysql.com/doc/refman/5.5/en/se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://localhost:8080/phpmyadmin/url.php?url=https://dev.mysql.com/doc/refman/5.5/en/insert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localhost:8080/phpmyadmin/url.php?url=https://dev.mysql.com/doc/refman/5.5/en/update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localhost:8080/phpmyadmin/url.php?url=https://dev.mysql.com/doc/refman/5.5/en/selec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phpmyadmin/url.php?url=https://dev.mysql.com/doc/refman/5.5/en/miscellaneous-functions.html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ocalhost:8080/phpmyadmin/url.php?url=https://dev.mysql.com/doc/refman/5.5/en/delete.html" TargetMode="External"/><Relationship Id="rId10" Type="http://schemas.openxmlformats.org/officeDocument/2006/relationships/hyperlink" Target="http://localhost:8080/phpmyadmin/url.php?url=https://dev.mysql.com/doc/refman/5.5/en/insert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://localhost:8080/phpmyadmin/url.php?url=https://dev.mysql.com/doc/refman/5.5/en/logical-operators.html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Каленикова</dc:creator>
  <cp:keywords/>
  <dc:description/>
  <cp:lastModifiedBy>Анастасия Каленикова</cp:lastModifiedBy>
  <cp:revision>5</cp:revision>
  <dcterms:created xsi:type="dcterms:W3CDTF">2021-09-30T09:04:00Z</dcterms:created>
  <dcterms:modified xsi:type="dcterms:W3CDTF">2021-09-30T11:15:00Z</dcterms:modified>
</cp:coreProperties>
</file>