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418E" w:rsidRPr="00F84789" w:rsidTr="000C418E">
        <w:tc>
          <w:tcPr>
            <w:tcW w:w="9345" w:type="dxa"/>
          </w:tcPr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gram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ZO.Modul</w:t>
            </w:r>
            <w:proofErr w:type="gram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private void button1_</w:t>
            </w:r>
            <w:proofErr w:type="gram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Click(</w:t>
            </w:r>
            <w:proofErr w:type="gram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e)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String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login_user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Login_TexBox.Text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string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passwor_user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Password_TextBox.Text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Users acker = null;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role;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using (Model1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Model1())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{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acker = </w:t>
            </w:r>
            <w:proofErr w:type="spellStart"/>
            <w:proofErr w:type="gram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db.Users.Where</w:t>
            </w:r>
            <w:proofErr w:type="spellEnd"/>
            <w:proofErr w:type="gram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 =&gt;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b.Login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login_user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b.Password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passwor_user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FirstOrDefault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role = Convert.ToInt32(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acker.id_role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}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if (</w:t>
            </w:r>
            <w:proofErr w:type="gram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acker !</w:t>
            </w:r>
            <w:proofErr w:type="gram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null)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{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switch (role)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{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case 3: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{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Acaunt1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windowAkaunt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Acaunt1();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windowAkaunt.Show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</w:t>
            </w:r>
            <w:proofErr w:type="gram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Hide(</w:t>
            </w:r>
            <w:proofErr w:type="gram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MessageBox.Show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вошли</w:t>
            </w: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акаунт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}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break;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case 2: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{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Acaunt2 windowAkaunt2 = new Acaunt2();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windowAkaunt2.Show();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</w:t>
            </w:r>
            <w:proofErr w:type="gram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Hide(</w:t>
            </w:r>
            <w:proofErr w:type="gram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MessageBox.Show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вошли</w:t>
            </w: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акаунт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}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break;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case 1: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{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Acaunt3 windowAkaunt2 = new Acaunt3();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windowAkaunt2.Show();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</w:t>
            </w:r>
            <w:proofErr w:type="gram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Hide(</w:t>
            </w:r>
            <w:proofErr w:type="gram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MessageBox.Show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вошли</w:t>
            </w: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акаунт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</w:t>
            </w: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break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 xml:space="preserve">         }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 xml:space="preserve">     }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MessageBox.Show</w:t>
            </w:r>
            <w:proofErr w:type="spellEnd"/>
            <w:r w:rsidRPr="00F84789">
              <w:rPr>
                <w:rFonts w:ascii="Times New Roman" w:hAnsi="Times New Roman" w:cs="Times New Roman"/>
                <w:sz w:val="28"/>
                <w:szCs w:val="28"/>
              </w:rPr>
              <w:t>("Вы ввели что-то не так!");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789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</w:tr>
    </w:tbl>
    <w:p w:rsidR="00EA387E" w:rsidRPr="00F84789" w:rsidRDefault="00EA387E">
      <w:pPr>
        <w:rPr>
          <w:rFonts w:ascii="Times New Roman" w:hAnsi="Times New Roman" w:cs="Times New Roman"/>
          <w:sz w:val="28"/>
          <w:szCs w:val="28"/>
        </w:rPr>
      </w:pPr>
    </w:p>
    <w:p w:rsidR="000C418E" w:rsidRPr="00F84789" w:rsidRDefault="000C418E">
      <w:pPr>
        <w:rPr>
          <w:rFonts w:ascii="Times New Roman" w:hAnsi="Times New Roman" w:cs="Times New Roman"/>
          <w:sz w:val="28"/>
          <w:szCs w:val="28"/>
        </w:rPr>
      </w:pPr>
    </w:p>
    <w:p w:rsidR="000C418E" w:rsidRPr="00F84789" w:rsidRDefault="000C41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418E" w:rsidRPr="00F84789" w:rsidTr="000C418E">
        <w:tc>
          <w:tcPr>
            <w:tcW w:w="9345" w:type="dxa"/>
          </w:tcPr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public partial class Acaunt</w:t>
            </w:r>
            <w:proofErr w:type="gram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 :</w:t>
            </w:r>
            <w:proofErr w:type="gram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Form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{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private string connection;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private Model1 model;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private Tovar </w:t>
            </w:r>
            <w:proofErr w:type="spell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tovar</w:t>
            </w:r>
            <w:proofErr w:type="spell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public Acaunt2()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{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</w:t>
            </w:r>
            <w:proofErr w:type="spellStart"/>
            <w:proofErr w:type="gram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InitializeComponent</w:t>
            </w:r>
            <w:proofErr w:type="spell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model = new Model1();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</w:t>
            </w:r>
            <w:proofErr w:type="spellStart"/>
            <w:proofErr w:type="gram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model.Tovar.Load</w:t>
            </w:r>
            <w:proofErr w:type="spellEnd"/>
            <w:proofErr w:type="gram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();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</w:t>
            </w:r>
            <w:proofErr w:type="spell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tovarDataGrid</w:t>
            </w:r>
            <w:proofErr w:type="spellEnd"/>
            <w:r w:rsidR="00C57FB4"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</w:t>
            </w:r>
            <w:proofErr w:type="gramStart"/>
            <w:r w:rsidR="00C57FB4"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proofErr w:type="spell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DataSource</w:t>
            </w:r>
            <w:proofErr w:type="spellEnd"/>
            <w:proofErr w:type="gramEnd"/>
            <w:r w:rsidR="00C57FB4"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C57FB4" w:rsidRPr="00F847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или</w:t>
            </w:r>
            <w:r w:rsidR="00C57FB4"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57FB4"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DataContext</w:t>
            </w:r>
            <w:proofErr w:type="spell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model.Tovar.Local.ToBindingList</w:t>
            </w:r>
            <w:proofErr w:type="spell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();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</w:t>
            </w: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private void button1_</w:t>
            </w:r>
            <w:proofErr w:type="gram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try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{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Tovar </w:t>
            </w:r>
            <w:proofErr w:type="spell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tovar</w:t>
            </w:r>
            <w:proofErr w:type="spell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new </w:t>
            </w:r>
            <w:proofErr w:type="gram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Tovar(</w:t>
            </w:r>
            <w:proofErr w:type="gram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{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ID_Tovar</w:t>
            </w:r>
            <w:proofErr w:type="spell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IDTovar.Text</w:t>
            </w:r>
            <w:proofErr w:type="spell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),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Name = Name1.Text,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Cast = </w:t>
            </w:r>
            <w:proofErr w:type="spellStart"/>
            <w:proofErr w:type="gram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(Cast1.Text),</w:t>
            </w:r>
          </w:p>
          <w:p w:rsidR="00C57FB4" w:rsidRPr="00F84789" w:rsidRDefault="00C57FB4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Data_Time</w:t>
            </w:r>
            <w:proofErr w:type="spell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DateTime.Parse</w:t>
            </w:r>
            <w:proofErr w:type="spell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DataTime.Text</w:t>
            </w:r>
            <w:proofErr w:type="spell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),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};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model.Tovar.Add</w:t>
            </w:r>
            <w:proofErr w:type="spellEnd"/>
            <w:proofErr w:type="gram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tovar</w:t>
            </w:r>
            <w:proofErr w:type="spell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model.SaveChanges</w:t>
            </w:r>
            <w:proofErr w:type="spellEnd"/>
            <w:proofErr w:type="gram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();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model.Tovar.Load</w:t>
            </w:r>
            <w:proofErr w:type="spellEnd"/>
            <w:proofErr w:type="gram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();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tovarDataGridView.DataSource</w:t>
            </w:r>
            <w:proofErr w:type="spell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model.Tovar.Local</w:t>
            </w:r>
            <w:proofErr w:type="gram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.ToBindingList</w:t>
            </w:r>
            <w:proofErr w:type="spell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();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}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catch (Exception p) 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{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MessageBox.Show</w:t>
            </w:r>
            <w:proofErr w:type="spell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("</w:t>
            </w: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ФАТАЛИТИ</w:t>
            </w: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" + </w:t>
            </w:r>
            <w:proofErr w:type="spellStart"/>
            <w:proofErr w:type="gramStart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p.Message</w:t>
            </w:r>
            <w:proofErr w:type="spellEnd"/>
            <w:proofErr w:type="gramEnd"/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0C418E" w:rsidRPr="00F84789" w:rsidRDefault="000C418E" w:rsidP="000C41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0C418E" w:rsidRPr="00F84789" w:rsidRDefault="000C418E" w:rsidP="000C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7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bookmarkEnd w:id="0"/>
    </w:tbl>
    <w:p w:rsidR="000C418E" w:rsidRDefault="000C418E"/>
    <w:sectPr w:rsidR="000C418E" w:rsidSect="00F84789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8E"/>
    <w:rsid w:val="000C418E"/>
    <w:rsid w:val="0047276B"/>
    <w:rsid w:val="00503F7D"/>
    <w:rsid w:val="00A574F2"/>
    <w:rsid w:val="00C57FB4"/>
    <w:rsid w:val="00EA387E"/>
    <w:rsid w:val="00F8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F3DA5-C803-4B53-B457-712F7495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2024-06-12T11:47:00Z</dcterms:created>
  <dcterms:modified xsi:type="dcterms:W3CDTF">2024-06-12T13:28:00Z</dcterms:modified>
</cp:coreProperties>
</file>