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16366" w:rsidRDefault="00000000" w:rsidP="00764A3E">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rsidP="00764A3E">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000000"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000000"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Existing recipes available online are generic and 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t>Most platforms do not offer AI-driven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t>Dissatisfied and overwhelmed 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D789" w14:textId="77777777" w:rsidR="0062702E" w:rsidRDefault="0062702E">
      <w:pPr>
        <w:spacing w:line="240" w:lineRule="auto"/>
      </w:pPr>
      <w:r>
        <w:separator/>
      </w:r>
    </w:p>
  </w:endnote>
  <w:endnote w:type="continuationSeparator" w:id="0">
    <w:p w14:paraId="1DCA2127" w14:textId="77777777" w:rsidR="0062702E" w:rsidRDefault="00627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A6A4" w14:textId="77777777" w:rsidR="0062702E" w:rsidRDefault="0062702E">
      <w:pPr>
        <w:spacing w:line="240" w:lineRule="auto"/>
      </w:pPr>
      <w:r>
        <w:separator/>
      </w:r>
    </w:p>
  </w:footnote>
  <w:footnote w:type="continuationSeparator" w:id="0">
    <w:p w14:paraId="55698F9B" w14:textId="77777777" w:rsidR="0062702E" w:rsidRDefault="00627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0E417C"/>
    <w:rsid w:val="00142E8F"/>
    <w:rsid w:val="00176EAB"/>
    <w:rsid w:val="001D297B"/>
    <w:rsid w:val="00297A86"/>
    <w:rsid w:val="004604BC"/>
    <w:rsid w:val="0049046B"/>
    <w:rsid w:val="0062702E"/>
    <w:rsid w:val="00645516"/>
    <w:rsid w:val="006C7F2D"/>
    <w:rsid w:val="00741BC9"/>
    <w:rsid w:val="00764A3E"/>
    <w:rsid w:val="007F6B89"/>
    <w:rsid w:val="00843D17"/>
    <w:rsid w:val="009056D6"/>
    <w:rsid w:val="009247F5"/>
    <w:rsid w:val="00A16366"/>
    <w:rsid w:val="00AA2DDF"/>
    <w:rsid w:val="00AB7442"/>
    <w:rsid w:val="00AD30DC"/>
    <w:rsid w:val="00C35B6D"/>
    <w:rsid w:val="00D94776"/>
    <w:rsid w:val="00E05D0D"/>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subba naidu</cp:lastModifiedBy>
  <cp:revision>16</cp:revision>
  <dcterms:created xsi:type="dcterms:W3CDTF">2026-02-06T14:39:00Z</dcterms:created>
  <dcterms:modified xsi:type="dcterms:W3CDTF">2026-02-24T09:18:00Z</dcterms:modified>
</cp:coreProperties>
</file>