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p w14:paraId="1BDD819B" w14:textId="77777777" w:rsidR="0041523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000000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 xml:space="preserve">As </w:t>
            </w:r>
            <w:proofErr w:type="gramStart"/>
            <w:r w:rsidRPr="00D3227C"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E417C"/>
    <w:rsid w:val="001D297B"/>
    <w:rsid w:val="00415237"/>
    <w:rsid w:val="00437266"/>
    <w:rsid w:val="00626421"/>
    <w:rsid w:val="00741293"/>
    <w:rsid w:val="009726CC"/>
    <w:rsid w:val="00B214A7"/>
    <w:rsid w:val="00BB5DBB"/>
    <w:rsid w:val="00D3227C"/>
    <w:rsid w:val="00EC3182"/>
    <w:rsid w:val="00F4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subba naidu</cp:lastModifiedBy>
  <cp:revision>9</cp:revision>
  <dcterms:created xsi:type="dcterms:W3CDTF">2026-02-16T08:27:00Z</dcterms:created>
  <dcterms:modified xsi:type="dcterms:W3CDTF">2026-02-24T09:17:00Z</dcterms:modified>
</cp:coreProperties>
</file>