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69DEE" w14:textId="77777777" w:rsidR="004B5A63" w:rsidRDefault="004B5A63" w:rsidP="0048641A">
      <w:pPr>
        <w:rPr>
          <w:rStyle w:val="l0s52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Z280383_FM_EXAM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Z280383_FM_EXAM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Z280383_TT_AUFK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Z280383_ST_AUFK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521"/>
        </w:rPr>
        <w:t>CALL FUNCTION </w:t>
      </w:r>
      <w:r>
        <w:rPr>
          <w:rStyle w:val="l0s331"/>
        </w:rPr>
        <w:t>'Z280383_GETORDER'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S_AUFNR1       </w:t>
      </w:r>
      <w:r>
        <w:rPr>
          <w:rStyle w:val="l0s551"/>
        </w:rPr>
        <w:t>=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S_AUFNR2       </w:t>
      </w:r>
      <w:r>
        <w:rPr>
          <w:rStyle w:val="l0s551"/>
        </w:rPr>
        <w:t>=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  </w:t>
      </w:r>
      <w:r>
        <w:rPr>
          <w:rStyle w:val="l0s551"/>
        </w:rPr>
        <w:t>: </w:t>
      </w:r>
      <w:r>
        <w:rPr>
          <w:rStyle w:val="l0s331"/>
        </w:rPr>
        <w:t>'its correct'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dbcnt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'it </w:t>
      </w:r>
      <w:proofErr w:type="spellStart"/>
      <w:r>
        <w:rPr>
          <w:rStyle w:val="l0s331"/>
        </w:rPr>
        <w:t>si</w:t>
      </w:r>
      <w:proofErr w:type="spellEnd"/>
      <w:r>
        <w:rPr>
          <w:rStyle w:val="l0s331"/>
        </w:rPr>
        <w:t> 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</w:t>
      </w:r>
    </w:p>
    <w:p w14:paraId="33407BA6" w14:textId="77777777" w:rsidR="004B5A63" w:rsidRDefault="004B5A63">
      <w:pPr>
        <w:rPr>
          <w:rStyle w:val="l0s521"/>
        </w:rPr>
      </w:pPr>
      <w:r>
        <w:rPr>
          <w:rStyle w:val="l0s521"/>
        </w:rPr>
        <w:br w:type="page"/>
      </w:r>
    </w:p>
    <w:p w14:paraId="2AE80733" w14:textId="6E63CA77" w:rsidR="004B5A63" w:rsidRDefault="004B5A63" w:rsidP="0048641A">
      <w:pPr>
        <w:rPr>
          <w:rStyle w:val="l0s521"/>
        </w:rPr>
      </w:pPr>
      <w:proofErr w:type="gramStart"/>
      <w:r>
        <w:rPr>
          <w:rStyle w:val="l0s521"/>
        </w:rPr>
        <w:lastRenderedPageBreak/>
        <w:t>DATA  VIEW</w:t>
      </w:r>
      <w:proofErr w:type="gramEnd"/>
    </w:p>
    <w:p w14:paraId="14093613" w14:textId="77777777" w:rsidR="004B5A63" w:rsidRDefault="004B5A63" w:rsidP="0048641A">
      <w:pPr>
        <w:rPr>
          <w:rStyle w:val="l0s521"/>
        </w:rPr>
      </w:pPr>
    </w:p>
    <w:p w14:paraId="14938F85" w14:textId="77777777" w:rsidR="004B5A63" w:rsidRDefault="004B5A63" w:rsidP="0048641A">
      <w:pPr>
        <w:rPr>
          <w:rStyle w:val="l0s521"/>
        </w:rPr>
      </w:pPr>
    </w:p>
    <w:p w14:paraId="18FACEAB" w14:textId="77777777" w:rsidR="004B5A63" w:rsidRDefault="004B5A63" w:rsidP="0048641A">
      <w:pPr>
        <w:rPr>
          <w:rStyle w:val="l0s521"/>
        </w:rPr>
      </w:pPr>
    </w:p>
    <w:p w14:paraId="23C508D7" w14:textId="77777777" w:rsidR="004B5A63" w:rsidRDefault="004B5A63" w:rsidP="0048641A">
      <w:pPr>
        <w:rPr>
          <w:rStyle w:val="l0s521"/>
        </w:rPr>
      </w:pPr>
    </w:p>
    <w:p w14:paraId="2B2DFE94" w14:textId="602E4753" w:rsidR="004B5A63" w:rsidRDefault="004B5A63" w:rsidP="0048641A">
      <w:pPr>
        <w:rPr>
          <w:rStyle w:val="l0s52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Z280383_DV_EXAM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Z280383_DV_EXAM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AUFNR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Z280383AUFNR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AUART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Z280383AUFART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AUTYP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WERKS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WERKS_D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POSNR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Z280383CO_POSNR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QUNUM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QUNUM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QUPOS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QUPOS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Z280383AUFART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lv_auart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AUART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AUTYP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WERKS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POSNR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QUNUM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QUPOS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Z280383_DATAVIEW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  </w:t>
      </w:r>
      <w:r>
        <w:rPr>
          <w:rStyle w:val="l0s331"/>
        </w:rPr>
        <w:t>'records are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 </w:t>
      </w:r>
      <w:r>
        <w:rPr>
          <w:rStyle w:val="l0s331"/>
        </w:rPr>
        <w:t>'records </w:t>
      </w:r>
      <w:proofErr w:type="spellStart"/>
      <w:r>
        <w:rPr>
          <w:rStyle w:val="l0s331"/>
        </w:rPr>
        <w:t>ard</w:t>
      </w:r>
      <w:proofErr w:type="spellEnd"/>
      <w:r>
        <w:rPr>
          <w:rStyle w:val="l0s331"/>
        </w:rPr>
        <w:t> 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31"/>
        </w:rPr>
        <w:t>'AUART'</w:t>
      </w:r>
      <w:r>
        <w:rPr>
          <w:rStyle w:val="l0s551"/>
        </w:rPr>
        <w:t>, </w:t>
      </w:r>
      <w:r>
        <w:rPr>
          <w:rStyle w:val="l0s331"/>
        </w:rPr>
        <w:t>'AUTYP'</w:t>
      </w:r>
      <w:r>
        <w:rPr>
          <w:rStyle w:val="l0s551"/>
        </w:rPr>
        <w:t>,</w:t>
      </w:r>
      <w:r>
        <w:rPr>
          <w:rStyle w:val="l0s331"/>
        </w:rPr>
        <w:t>'WERKS'</w:t>
      </w:r>
      <w:r>
        <w:rPr>
          <w:rStyle w:val="l0s551"/>
        </w:rPr>
        <w:t>,</w:t>
      </w:r>
      <w:r>
        <w:rPr>
          <w:rStyle w:val="l0s331"/>
        </w:rPr>
        <w:t>'POSNR'</w:t>
      </w:r>
      <w:r>
        <w:rPr>
          <w:rStyle w:val="l0s551"/>
        </w:rPr>
        <w:t>,</w:t>
      </w:r>
      <w:r>
        <w:rPr>
          <w:rStyle w:val="l0s331"/>
        </w:rPr>
        <w:t>'QUNUM'</w:t>
      </w:r>
      <w:r>
        <w:rPr>
          <w:rStyle w:val="l0s551"/>
        </w:rPr>
        <w:t>,</w:t>
      </w:r>
      <w:r>
        <w:rPr>
          <w:rStyle w:val="l0s331"/>
        </w:rPr>
        <w:t>'QUPOS'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QUNUM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QUPOS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1DEF3579" w14:textId="77777777" w:rsidR="004B5A63" w:rsidRDefault="004B5A63">
      <w:pPr>
        <w:rPr>
          <w:rStyle w:val="l0s521"/>
        </w:rPr>
      </w:pPr>
      <w:r>
        <w:rPr>
          <w:rStyle w:val="l0s521"/>
        </w:rPr>
        <w:br w:type="page"/>
      </w:r>
    </w:p>
    <w:p w14:paraId="47669CCC" w14:textId="18F9213B" w:rsidR="004B5A63" w:rsidRDefault="004B5A63" w:rsidP="0048641A">
      <w:pPr>
        <w:rPr>
          <w:rStyle w:val="l0s521"/>
        </w:rPr>
      </w:pPr>
      <w:r>
        <w:rPr>
          <w:rStyle w:val="l0s521"/>
        </w:rPr>
        <w:lastRenderedPageBreak/>
        <w:t>Interactive</w:t>
      </w:r>
    </w:p>
    <w:p w14:paraId="4EE0CB83" w14:textId="77777777" w:rsidR="004B5A63" w:rsidRDefault="004B5A63" w:rsidP="0048641A">
      <w:pPr>
        <w:rPr>
          <w:rStyle w:val="l0s521"/>
        </w:rPr>
      </w:pPr>
    </w:p>
    <w:p w14:paraId="20EC46BF" w14:textId="77777777" w:rsidR="004B5A63" w:rsidRDefault="004B5A63" w:rsidP="0048641A">
      <w:pPr>
        <w:rPr>
          <w:rStyle w:val="l0s521"/>
        </w:rPr>
      </w:pPr>
    </w:p>
    <w:p w14:paraId="23B51499" w14:textId="06E663FD" w:rsidR="004B5A63" w:rsidRDefault="004B5A63" w:rsidP="0048641A">
      <w:pPr>
        <w:rPr>
          <w:rStyle w:val="l0s52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Z280383_INTERACTIVE_EXAM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z280383_interactive_exam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LINE-SIZE </w:t>
      </w:r>
      <w:r>
        <w:rPr>
          <w:rStyle w:val="l0s321"/>
        </w:rPr>
        <w:t>500 </w:t>
      </w:r>
      <w:r>
        <w:rPr>
          <w:rStyle w:val="l0s521"/>
        </w:rPr>
        <w:t>MESSAGE-ID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Zkalesha_message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z280383aufnr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z280383aufart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werks_d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z280383aufnr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z280383co_posnr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qunum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qupos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wa_tab1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z280383aufk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 table'</w:t>
      </w:r>
      <w:r>
        <w:rPr>
          <w:rStyle w:val="l0s551"/>
        </w:rPr>
        <w:t>, </w:t>
      </w:r>
      <w:r>
        <w:rPr>
          <w:rStyle w:val="l0s331"/>
        </w:rPr>
        <w:t>'the curent list index is : 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'AUFNR'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20 </w:t>
      </w:r>
      <w:r>
        <w:rPr>
          <w:rStyle w:val="l0s331"/>
        </w:rPr>
        <w:t>'AUART'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40 </w:t>
      </w:r>
      <w:r>
        <w:rPr>
          <w:rStyle w:val="l0s331"/>
        </w:rPr>
        <w:t>'AUTYP'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60 </w:t>
      </w:r>
      <w:r>
        <w:rPr>
          <w:rStyle w:val="l0s331"/>
        </w:rPr>
        <w:t>'WERKS'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'current list page no:'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'Date: 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'Time:'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posnr qunum qupos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z280383afpo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321"/>
        </w:rPr>
        <w:t>20 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321"/>
        </w:rPr>
        <w:t>40 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qunum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321"/>
        </w:rPr>
        <w:t>60 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qupos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 DURING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 table'</w:t>
      </w:r>
      <w:r>
        <w:rPr>
          <w:rStyle w:val="l0s551"/>
        </w:rPr>
        <w:t>, </w:t>
      </w:r>
      <w:r>
        <w:rPr>
          <w:rStyle w:val="l0s331"/>
        </w:rPr>
        <w:t>'the curent list index is : 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'AUFNR'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20 </w:t>
      </w:r>
      <w:r>
        <w:rPr>
          <w:rStyle w:val="l0s331"/>
        </w:rPr>
        <w:t>'POSNR'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40 </w:t>
      </w:r>
      <w:r>
        <w:rPr>
          <w:rStyle w:val="l0s331"/>
        </w:rPr>
        <w:t>'QUNUM'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60 </w:t>
      </w:r>
      <w:r>
        <w:rPr>
          <w:rStyle w:val="l0s331"/>
        </w:rPr>
        <w:t>'QUPOS'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AUART AUTYP WERKS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Z280383AUFK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HOTSPOT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20 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40 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60 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HIDE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1F7EE70D" w14:textId="77777777" w:rsidR="004B5A63" w:rsidRDefault="004B5A63">
      <w:pPr>
        <w:rPr>
          <w:rStyle w:val="l0s521"/>
        </w:rPr>
      </w:pPr>
      <w:r>
        <w:rPr>
          <w:rStyle w:val="l0s521"/>
        </w:rPr>
        <w:br w:type="page"/>
      </w:r>
    </w:p>
    <w:p w14:paraId="30D49B7F" w14:textId="240003F7" w:rsidR="004B5A63" w:rsidRDefault="004B5A63" w:rsidP="0048641A">
      <w:pPr>
        <w:rPr>
          <w:rStyle w:val="l0s521"/>
        </w:rPr>
      </w:pPr>
    </w:p>
    <w:p w14:paraId="2FA4CE22" w14:textId="77777777" w:rsidR="004B5A63" w:rsidRDefault="004B5A63">
      <w:pPr>
        <w:rPr>
          <w:rStyle w:val="l0s521"/>
        </w:rPr>
      </w:pPr>
      <w:r>
        <w:rPr>
          <w:rStyle w:val="l0s521"/>
        </w:rPr>
        <w:br w:type="page"/>
      </w:r>
    </w:p>
    <w:p w14:paraId="6404B77C" w14:textId="73E15A6E" w:rsidR="004B5A63" w:rsidRDefault="004B5A63" w:rsidP="0048641A">
      <w:pPr>
        <w:rPr>
          <w:rStyle w:val="l0s521"/>
        </w:rPr>
      </w:pPr>
    </w:p>
    <w:p w14:paraId="2757239A" w14:textId="77777777" w:rsidR="004B5A63" w:rsidRDefault="004B5A63">
      <w:pPr>
        <w:rPr>
          <w:rStyle w:val="l0s521"/>
        </w:rPr>
      </w:pPr>
      <w:r>
        <w:rPr>
          <w:rStyle w:val="l0s521"/>
        </w:rPr>
        <w:br w:type="page"/>
      </w:r>
    </w:p>
    <w:p w14:paraId="5EBC2B98" w14:textId="4714999D" w:rsidR="004B5A63" w:rsidRDefault="004B5A63" w:rsidP="0048641A">
      <w:pPr>
        <w:rPr>
          <w:rStyle w:val="l0s521"/>
        </w:rPr>
      </w:pPr>
    </w:p>
    <w:p w14:paraId="7C55E65C" w14:textId="77777777" w:rsidR="004B5A63" w:rsidRDefault="004B5A63">
      <w:pPr>
        <w:rPr>
          <w:rStyle w:val="l0s521"/>
        </w:rPr>
      </w:pPr>
      <w:r>
        <w:rPr>
          <w:rStyle w:val="l0s521"/>
        </w:rPr>
        <w:br w:type="page"/>
      </w:r>
    </w:p>
    <w:p w14:paraId="1CF03B03" w14:textId="68E00EDF" w:rsidR="004B5A63" w:rsidRDefault="004B5A63" w:rsidP="0048641A">
      <w:pPr>
        <w:rPr>
          <w:rStyle w:val="l0s521"/>
        </w:rPr>
      </w:pPr>
    </w:p>
    <w:p w14:paraId="76A76F14" w14:textId="77777777" w:rsidR="004B5A63" w:rsidRDefault="004B5A63">
      <w:pPr>
        <w:rPr>
          <w:rStyle w:val="l0s521"/>
        </w:rPr>
      </w:pPr>
      <w:r>
        <w:rPr>
          <w:rStyle w:val="l0s521"/>
        </w:rPr>
        <w:br w:type="page"/>
      </w:r>
    </w:p>
    <w:p w14:paraId="13095A76" w14:textId="7A96E89A" w:rsidR="004B5A63" w:rsidRDefault="004B5A63" w:rsidP="0048641A">
      <w:pPr>
        <w:rPr>
          <w:rStyle w:val="l0s521"/>
        </w:rPr>
      </w:pPr>
    </w:p>
    <w:p w14:paraId="0A66564F" w14:textId="77777777" w:rsidR="004B5A63" w:rsidRDefault="004B5A63">
      <w:pPr>
        <w:rPr>
          <w:rStyle w:val="l0s521"/>
        </w:rPr>
      </w:pPr>
      <w:r>
        <w:rPr>
          <w:rStyle w:val="l0s521"/>
        </w:rPr>
        <w:br w:type="page"/>
      </w:r>
    </w:p>
    <w:p w14:paraId="66378284" w14:textId="77777777" w:rsidR="004B5A63" w:rsidRDefault="004B5A63" w:rsidP="0048641A">
      <w:pPr>
        <w:rPr>
          <w:rStyle w:val="l0s521"/>
        </w:rPr>
      </w:pPr>
    </w:p>
    <w:p w14:paraId="2F2F5423" w14:textId="77777777" w:rsidR="004B5A63" w:rsidRDefault="004B5A63">
      <w:pPr>
        <w:rPr>
          <w:rStyle w:val="l0s521"/>
        </w:rPr>
      </w:pPr>
      <w:r>
        <w:rPr>
          <w:rStyle w:val="l0s521"/>
        </w:rPr>
        <w:br w:type="page"/>
      </w:r>
    </w:p>
    <w:p w14:paraId="35EAD0DA" w14:textId="2268F297" w:rsidR="00D371EA" w:rsidRPr="0048641A" w:rsidRDefault="004B5A63" w:rsidP="0048641A">
      <w:pPr>
        <w:rPr>
          <w:lang w:val="en-US"/>
        </w:rPr>
      </w:pPr>
      <w:r>
        <w:rPr>
          <w:rStyle w:val="l0s521"/>
        </w:rPr>
        <w:lastRenderedPageBreak/>
        <w:t>ORM</w:t>
      </w:r>
      <w:r>
        <w:rPr>
          <w:rStyle w:val="l0s551"/>
        </w:rPr>
        <w:t>.</w:t>
      </w:r>
    </w:p>
    <w:sectPr w:rsidR="00D371EA" w:rsidRPr="00486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1A"/>
    <w:rsid w:val="0048641A"/>
    <w:rsid w:val="004B5A63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1AA65"/>
  <w15:chartTrackingRefBased/>
  <w15:docId w15:val="{15367B50-4165-4313-9FFB-FE6F37BD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4B5A6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4B5A6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4B5A6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4B5A6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4B5A6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4B5A6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2024-05-03T06:53:00Z</dcterms:created>
  <dcterms:modified xsi:type="dcterms:W3CDTF">2024-05-03T07:12:00Z</dcterms:modified>
</cp:coreProperties>
</file>