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143E7" w:rsidP="006D1437" w:rsidRDefault="001143E7" w14:paraId="698BAF7A" w14:textId="37892C8D">
      <w:pPr>
        <w:pStyle w:val="lfej"/>
        <w:rPr>
          <w:b/>
          <w:bCs/>
          <w:sz w:val="34"/>
          <w:szCs w:val="34"/>
        </w:rPr>
      </w:pPr>
      <w:r w:rsidRPr="00A05292">
        <w:rPr>
          <w:b/>
          <w:noProof/>
          <w:sz w:val="28"/>
          <w:lang w:eastAsia="hu-HU"/>
        </w:rPr>
        <w:drawing>
          <wp:anchor distT="0" distB="0" distL="114300" distR="114300" simplePos="0" relativeHeight="251658752" behindDoc="0" locked="0" layoutInCell="1" allowOverlap="1" wp14:anchorId="2C6221B5" wp14:editId="59519E86">
            <wp:simplePos x="0" y="0"/>
            <wp:positionH relativeFrom="page">
              <wp:posOffset>887104</wp:posOffset>
            </wp:positionH>
            <wp:positionV relativeFrom="paragraph">
              <wp:posOffset>531</wp:posOffset>
            </wp:positionV>
            <wp:extent cx="6115050" cy="1376235"/>
            <wp:effectExtent l="0" t="0" r="0" b="0"/>
            <wp:wrapTopAndBottom/>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kivágá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5050" cy="1376235"/>
                    </a:xfrm>
                    <a:prstGeom prst="rect">
                      <a:avLst/>
                    </a:prstGeom>
                  </pic:spPr>
                </pic:pic>
              </a:graphicData>
            </a:graphic>
            <wp14:sizeRelH relativeFrom="page">
              <wp14:pctWidth>0</wp14:pctWidth>
            </wp14:sizeRelH>
            <wp14:sizeRelV relativeFrom="page">
              <wp14:pctHeight>0</wp14:pctHeight>
            </wp14:sizeRelV>
          </wp:anchor>
        </w:drawing>
      </w:r>
      <w:r w:rsidRPr="58AFB7D2" w:rsidR="6D1EA0D4">
        <w:rPr>
          <w:b/>
          <w:bCs/>
          <w:sz w:val="34"/>
          <w:szCs w:val="34"/>
        </w:rPr>
        <w:t xml:space="preserve"> </w:t>
      </w:r>
    </w:p>
    <w:p w:rsidRPr="00A05292" w:rsidR="001143E7" w:rsidP="001143E7" w:rsidRDefault="001143E7" w14:paraId="2B3B6CB9" w14:textId="19C1263F">
      <w:pPr>
        <w:spacing w:after="158" w:line="360" w:lineRule="auto"/>
        <w:jc w:val="left"/>
      </w:pPr>
      <w:r w:rsidRPr="00A05292">
        <w:rPr>
          <w:sz w:val="28"/>
        </w:rPr>
        <w:t>Szoftverfejlesztő- és tesztelő technikus</w:t>
      </w:r>
    </w:p>
    <w:p w:rsidRPr="00A05292" w:rsidR="001143E7" w:rsidP="001143E7" w:rsidRDefault="001143E7" w14:paraId="21C6BA38" w14:textId="77777777">
      <w:pPr>
        <w:spacing w:before="1440" w:after="0" w:line="360" w:lineRule="auto"/>
        <w:ind w:right="6"/>
        <w:jc w:val="center"/>
        <w:rPr>
          <w:b/>
          <w:color w:val="FF0000"/>
          <w:sz w:val="48"/>
        </w:rPr>
      </w:pPr>
      <w:r>
        <w:rPr>
          <w:b/>
          <w:color w:val="FF0000"/>
          <w:sz w:val="48"/>
        </w:rPr>
        <w:t>BérPartner</w:t>
      </w:r>
    </w:p>
    <w:p w:rsidRPr="00A05292" w:rsidR="001143E7" w:rsidP="001143E7" w:rsidRDefault="001143E7" w14:paraId="5FE2B4FB" w14:textId="77777777">
      <w:pPr>
        <w:spacing w:after="3480" w:line="360" w:lineRule="auto"/>
        <w:ind w:right="6"/>
        <w:jc w:val="center"/>
      </w:pPr>
      <w:r w:rsidRPr="00A05292">
        <w:rPr>
          <w:sz w:val="48"/>
        </w:rPr>
        <w:t>Vizsgaremek</w:t>
      </w:r>
    </w:p>
    <w:p w:rsidRPr="00A05292" w:rsidR="001143E7" w:rsidP="001143E7" w:rsidRDefault="001143E7" w14:paraId="1745FBB2" w14:textId="77777777">
      <w:pPr>
        <w:spacing w:after="260" w:line="360" w:lineRule="auto"/>
        <w:jc w:val="center"/>
        <w:rPr>
          <w:b/>
        </w:rPr>
      </w:pPr>
      <w:r w:rsidRPr="00A05292">
        <w:rPr>
          <w:b/>
        </w:rPr>
        <w:t>Képzőhely neve és címe: Bajai SZC Kalocsai Dózsa György Technikum és Kollégium</w:t>
      </w:r>
    </w:p>
    <w:p w:rsidRPr="00A05292" w:rsidR="001143E7" w:rsidP="001143E7" w:rsidRDefault="001143E7" w14:paraId="72D58E76" w14:textId="77777777">
      <w:pPr>
        <w:tabs>
          <w:tab w:val="center" w:pos="1951"/>
          <w:tab w:val="center" w:pos="6839"/>
        </w:tabs>
        <w:spacing w:line="360" w:lineRule="auto"/>
        <w:jc w:val="center"/>
        <w:rPr>
          <w:b/>
          <w:sz w:val="28"/>
        </w:rPr>
      </w:pPr>
    </w:p>
    <w:p w:rsidRPr="00A05292" w:rsidR="001143E7" w:rsidP="001143E7" w:rsidRDefault="001143E7" w14:paraId="05C74AEB" w14:textId="77777777">
      <w:pPr>
        <w:tabs>
          <w:tab w:val="center" w:pos="1951"/>
          <w:tab w:val="center" w:pos="6839"/>
        </w:tabs>
        <w:spacing w:line="360" w:lineRule="auto"/>
        <w:jc w:val="center"/>
        <w:rPr>
          <w:color w:val="FF0000"/>
        </w:rPr>
      </w:pPr>
      <w:r w:rsidRPr="00A05292">
        <w:rPr>
          <w:b/>
          <w:color w:val="FF0000"/>
          <w:sz w:val="28"/>
        </w:rPr>
        <w:t>Vizsgázók neve:</w:t>
      </w:r>
      <w:r>
        <w:rPr>
          <w:b/>
          <w:color w:val="FF0000"/>
          <w:sz w:val="28"/>
        </w:rPr>
        <w:t xml:space="preserve"> Maros Máté, Kopó Alex</w:t>
      </w:r>
    </w:p>
    <w:p w:rsidRPr="00A05292" w:rsidR="001143E7" w:rsidP="001143E7" w:rsidRDefault="001143E7" w14:paraId="4991CB33" w14:textId="77777777">
      <w:pPr>
        <w:spacing w:before="720" w:after="150" w:line="360" w:lineRule="auto"/>
        <w:jc w:val="left"/>
        <w:rPr>
          <w:b/>
          <w:sz w:val="28"/>
        </w:rPr>
      </w:pPr>
      <w:r w:rsidRPr="00A05292">
        <w:rPr>
          <w:b/>
          <w:sz w:val="28"/>
        </w:rPr>
        <w:t xml:space="preserve"> Vizsga helyszíne: 6300 Kalocsa, Martinovics utca 2-4.</w:t>
      </w:r>
    </w:p>
    <w:p w:rsidRPr="00A05292" w:rsidR="001143E7" w:rsidP="001143E7" w:rsidRDefault="001143E7" w14:paraId="792D3559" w14:textId="77777777">
      <w:pPr>
        <w:tabs>
          <w:tab w:val="center" w:pos="1951"/>
          <w:tab w:val="center" w:pos="6839"/>
        </w:tabs>
        <w:spacing w:line="360" w:lineRule="auto"/>
        <w:jc w:val="center"/>
        <w:rPr>
          <w:b/>
          <w:sz w:val="28"/>
        </w:rPr>
      </w:pPr>
    </w:p>
    <w:p w:rsidRPr="00A05292" w:rsidR="001143E7" w:rsidP="001143E7" w:rsidRDefault="001143E7" w14:paraId="56647EA8" w14:textId="77777777">
      <w:pPr>
        <w:tabs>
          <w:tab w:val="center" w:pos="1951"/>
          <w:tab w:val="center" w:pos="6839"/>
        </w:tabs>
        <w:spacing w:line="360" w:lineRule="auto"/>
        <w:jc w:val="center"/>
        <w:rPr>
          <w:b/>
          <w:sz w:val="28"/>
        </w:rPr>
      </w:pPr>
      <w:r w:rsidRPr="00A05292">
        <w:rPr>
          <w:b/>
          <w:sz w:val="28"/>
        </w:rPr>
        <w:t>2025.</w:t>
      </w:r>
    </w:p>
    <w:p w:rsidR="006D1437" w:rsidP="006D1437" w:rsidRDefault="006D1437" w14:paraId="48C04B02" w14:textId="21E4ED45">
      <w:pPr>
        <w:pStyle w:val="Cmsor1"/>
      </w:pPr>
      <w:bookmarkStart w:name="_Toc213220885" w:id="0"/>
      <w:r>
        <w:t>T</w:t>
      </w:r>
      <w:r w:rsidRPr="006D1437">
        <w:t>artalomjegyzék</w:t>
      </w:r>
      <w:bookmarkEnd w:id="0"/>
    </w:p>
    <w:p w:rsidR="00010733" w:rsidP="233C0DBB" w:rsidRDefault="006D1437" w14:paraId="1791267C" w14:textId="164FABA4">
      <w:pPr>
        <w:pStyle w:val="TJ1"/>
        <w:tabs>
          <w:tab w:val="left" w:leader="none" w:pos="435"/>
          <w:tab w:val="right" w:leader="dot" w:pos="8775"/>
        </w:tabs>
      </w:pPr>
      <w:r>
        <w:fldChar w:fldCharType="begin"/>
      </w:r>
      <w:r>
        <w:instrText xml:space="preserve">TOC \o "1-3" \z \u</w:instrText>
      </w:r>
      <w:r>
        <w:fldChar w:fldCharType="separate"/>
      </w:r>
      <w:r w:rsidR="233C0DBB">
        <w:rPr/>
        <w:t>1.</w:t>
      </w:r>
      <w:r>
        <w:tab/>
      </w:r>
      <w:r w:rsidR="233C0DBB">
        <w:rPr/>
        <w:t>Tartalomjegyzék</w:t>
      </w:r>
      <w:r>
        <w:tab/>
      </w:r>
      <w:r>
        <w:fldChar w:fldCharType="begin"/>
      </w:r>
      <w:r>
        <w:instrText xml:space="preserve">PAGEREF  \h</w:instrText>
      </w:r>
      <w:r>
        <w:fldChar w:fldCharType="separate"/>
      </w:r>
      <w:r w:rsidR="233C0DBB">
        <w:rPr/>
        <w:t>1</w:t>
      </w:r>
      <w:r>
        <w:fldChar w:fldCharType="end"/>
      </w:r>
    </w:p>
    <w:p w:rsidR="00010733" w:rsidP="233C0DBB" w:rsidRDefault="5578370D" w14:paraId="367E18EC" w14:textId="6B1C0244">
      <w:pPr>
        <w:pStyle w:val="TJ1"/>
        <w:tabs>
          <w:tab w:val="left" w:leader="none" w:pos="435"/>
          <w:tab w:val="right" w:leader="dot" w:pos="8775"/>
        </w:tabs>
      </w:pPr>
      <w:r w:rsidR="233C0DBB">
        <w:rPr/>
        <w:t>2.</w:t>
      </w:r>
      <w:r>
        <w:tab/>
      </w:r>
      <w:r w:rsidR="233C0DBB">
        <w:rPr/>
        <w:t>Célok</w:t>
      </w:r>
      <w:r>
        <w:tab/>
      </w:r>
      <w:r>
        <w:fldChar w:fldCharType="begin"/>
      </w:r>
      <w:r>
        <w:instrText xml:space="preserve">PAGEREF  \h</w:instrText>
      </w:r>
      <w:r>
        <w:fldChar w:fldCharType="separate"/>
      </w:r>
      <w:r w:rsidR="233C0DBB">
        <w:rPr/>
        <w:t>1</w:t>
      </w:r>
      <w:r>
        <w:fldChar w:fldCharType="end"/>
      </w:r>
    </w:p>
    <w:p w:rsidR="00010733" w:rsidP="233C0DBB" w:rsidRDefault="5578370D" w14:paraId="1E8EE037" w14:textId="7ADECB09">
      <w:pPr>
        <w:pStyle w:val="TJ1"/>
        <w:tabs>
          <w:tab w:val="left" w:leader="none" w:pos="435"/>
          <w:tab w:val="right" w:leader="dot" w:pos="8775"/>
        </w:tabs>
      </w:pPr>
      <w:r w:rsidR="233C0DBB">
        <w:rPr/>
        <w:t>3.</w:t>
      </w:r>
      <w:r>
        <w:tab/>
      </w:r>
      <w:r w:rsidR="233C0DBB">
        <w:rPr/>
        <w:t>Követelmények</w:t>
      </w:r>
      <w:r>
        <w:tab/>
      </w:r>
      <w:r>
        <w:fldChar w:fldCharType="begin"/>
      </w:r>
      <w:r>
        <w:instrText xml:space="preserve">PAGEREF  \h</w:instrText>
      </w:r>
      <w:r>
        <w:fldChar w:fldCharType="separate"/>
      </w:r>
      <w:r w:rsidR="233C0DBB">
        <w:rPr/>
        <w:t>2</w:t>
      </w:r>
      <w:r>
        <w:fldChar w:fldCharType="end"/>
      </w:r>
    </w:p>
    <w:p w:rsidR="00010733" w:rsidP="233C0DBB" w:rsidRDefault="5578370D" w14:paraId="6A3C6695" w14:textId="61064647">
      <w:pPr>
        <w:pStyle w:val="TJ1"/>
        <w:tabs>
          <w:tab w:val="left" w:leader="none" w:pos="435"/>
          <w:tab w:val="right" w:leader="dot" w:pos="8775"/>
        </w:tabs>
      </w:pPr>
      <w:r w:rsidR="233C0DBB">
        <w:rPr/>
        <w:t>4.</w:t>
      </w:r>
      <w:r>
        <w:tab/>
      </w:r>
      <w:r w:rsidR="233C0DBB">
        <w:rPr/>
        <w:t>Fejlesztői környezet</w:t>
      </w:r>
      <w:r>
        <w:tab/>
      </w:r>
      <w:r>
        <w:fldChar w:fldCharType="begin"/>
      </w:r>
      <w:r>
        <w:instrText xml:space="preserve">PAGEREF  \h</w:instrText>
      </w:r>
      <w:r>
        <w:fldChar w:fldCharType="separate"/>
      </w:r>
      <w:r w:rsidR="233C0DBB">
        <w:rPr/>
        <w:t>3</w:t>
      </w:r>
      <w:r>
        <w:fldChar w:fldCharType="end"/>
      </w:r>
    </w:p>
    <w:p w:rsidR="00010733" w:rsidP="233C0DBB" w:rsidRDefault="5578370D" w14:paraId="2A3862B5" w14:textId="5888A9FF">
      <w:pPr>
        <w:pStyle w:val="TJ2"/>
        <w:tabs>
          <w:tab w:val="left" w:leader="none" w:pos="660"/>
          <w:tab w:val="right" w:leader="dot" w:pos="8775"/>
        </w:tabs>
      </w:pPr>
      <w:r w:rsidR="233C0DBB">
        <w:rPr/>
        <w:t>4.1</w:t>
      </w:r>
      <w:r>
        <w:tab/>
      </w:r>
      <w:r w:rsidR="233C0DBB">
        <w:rPr/>
        <w:t>Visual Studio Code</w:t>
      </w:r>
      <w:r>
        <w:tab/>
      </w:r>
      <w:r>
        <w:fldChar w:fldCharType="begin"/>
      </w:r>
      <w:r>
        <w:instrText xml:space="preserve">PAGEREF  \h</w:instrText>
      </w:r>
      <w:r>
        <w:fldChar w:fldCharType="separate"/>
      </w:r>
      <w:r w:rsidR="233C0DBB">
        <w:rPr/>
        <w:t>4</w:t>
      </w:r>
      <w:r>
        <w:fldChar w:fldCharType="end"/>
      </w:r>
    </w:p>
    <w:p w:rsidR="00010733" w:rsidP="233C0DBB" w:rsidRDefault="5578370D" w14:paraId="502F87E7" w14:textId="321427D8">
      <w:pPr>
        <w:pStyle w:val="TJ2"/>
        <w:tabs>
          <w:tab w:val="left" w:leader="none" w:pos="660"/>
          <w:tab w:val="right" w:leader="dot" w:pos="8775"/>
        </w:tabs>
      </w:pPr>
      <w:r w:rsidR="233C0DBB">
        <w:rPr/>
        <w:t>4.2</w:t>
      </w:r>
      <w:r>
        <w:tab/>
      </w:r>
      <w:r w:rsidR="233C0DBB">
        <w:rPr/>
        <w:t>Xampp</w:t>
      </w:r>
      <w:r>
        <w:tab/>
      </w:r>
      <w:r>
        <w:fldChar w:fldCharType="begin"/>
      </w:r>
      <w:r>
        <w:instrText xml:space="preserve">PAGEREF  \h</w:instrText>
      </w:r>
      <w:r>
        <w:fldChar w:fldCharType="separate"/>
      </w:r>
      <w:r w:rsidR="233C0DBB">
        <w:rPr/>
        <w:t>4</w:t>
      </w:r>
      <w:r>
        <w:fldChar w:fldCharType="end"/>
      </w:r>
    </w:p>
    <w:p w:rsidR="00010733" w:rsidP="233C0DBB" w:rsidRDefault="5578370D" w14:paraId="4A7D9411" w14:textId="2778593B">
      <w:pPr>
        <w:pStyle w:val="TJ1"/>
        <w:tabs>
          <w:tab w:val="left" w:leader="none" w:pos="435"/>
          <w:tab w:val="right" w:leader="dot" w:pos="8775"/>
        </w:tabs>
      </w:pPr>
      <w:r w:rsidR="233C0DBB">
        <w:rPr/>
        <w:t>5.</w:t>
      </w:r>
      <w:r>
        <w:tab/>
      </w:r>
      <w:r w:rsidR="233C0DBB">
        <w:rPr/>
        <w:t>Kód dokumentáció</w:t>
      </w:r>
      <w:r>
        <w:tab/>
      </w:r>
      <w:r>
        <w:fldChar w:fldCharType="begin"/>
      </w:r>
      <w:r>
        <w:instrText xml:space="preserve">PAGEREF  \h</w:instrText>
      </w:r>
      <w:r>
        <w:fldChar w:fldCharType="separate"/>
      </w:r>
      <w:r w:rsidR="233C0DBB">
        <w:rPr/>
        <w:t>4</w:t>
      </w:r>
      <w:r>
        <w:fldChar w:fldCharType="end"/>
      </w:r>
    </w:p>
    <w:p w:rsidR="00010733" w:rsidP="233C0DBB" w:rsidRDefault="5578370D" w14:paraId="4EA62046" w14:textId="0B526AB2">
      <w:pPr>
        <w:pStyle w:val="TJ2"/>
        <w:tabs>
          <w:tab w:val="left" w:leader="none" w:pos="660"/>
          <w:tab w:val="right" w:leader="dot" w:pos="8775"/>
        </w:tabs>
      </w:pPr>
      <w:r w:rsidR="233C0DBB">
        <w:rPr/>
        <w:t>5.1</w:t>
      </w:r>
      <w:r>
        <w:tab/>
      </w:r>
      <w:r w:rsidR="233C0DBB">
        <w:rPr/>
        <w:t>Frontend bemutatása</w:t>
      </w:r>
      <w:r>
        <w:tab/>
      </w:r>
      <w:r>
        <w:fldChar w:fldCharType="begin"/>
      </w:r>
      <w:r>
        <w:instrText xml:space="preserve">PAGEREF  \h</w:instrText>
      </w:r>
      <w:r>
        <w:fldChar w:fldCharType="separate"/>
      </w:r>
      <w:r w:rsidR="233C0DBB">
        <w:rPr/>
        <w:t>5</w:t>
      </w:r>
      <w:r>
        <w:fldChar w:fldCharType="end"/>
      </w:r>
    </w:p>
    <w:p w:rsidR="00010733" w:rsidP="233C0DBB" w:rsidRDefault="5578370D" w14:paraId="5630FDF0" w14:textId="38AE9108">
      <w:pPr>
        <w:pStyle w:val="TJ2"/>
        <w:tabs>
          <w:tab w:val="left" w:leader="none" w:pos="660"/>
          <w:tab w:val="right" w:leader="dot" w:pos="8775"/>
        </w:tabs>
      </w:pPr>
      <w:r w:rsidR="233C0DBB">
        <w:rPr/>
        <w:t>5.2</w:t>
      </w:r>
      <w:r>
        <w:tab/>
      </w:r>
      <w:r w:rsidR="233C0DBB">
        <w:rPr/>
        <w:t>Backend leírása</w:t>
      </w:r>
      <w:r>
        <w:tab/>
      </w:r>
      <w:r>
        <w:fldChar w:fldCharType="begin"/>
      </w:r>
      <w:r>
        <w:instrText xml:space="preserve">PAGEREF  \h</w:instrText>
      </w:r>
      <w:r>
        <w:fldChar w:fldCharType="separate"/>
      </w:r>
      <w:r w:rsidR="233C0DBB">
        <w:rPr/>
        <w:t>13</w:t>
      </w:r>
      <w:r>
        <w:fldChar w:fldCharType="end"/>
      </w:r>
    </w:p>
    <w:p w:rsidR="5578370D" w:rsidP="233C0DBB" w:rsidRDefault="5578370D" w14:paraId="2E1AFB1D" w14:textId="5243E310">
      <w:pPr>
        <w:pStyle w:val="TJ2"/>
        <w:tabs>
          <w:tab w:val="right" w:leader="dot" w:pos="8775"/>
        </w:tabs>
      </w:pPr>
      <w:r w:rsidR="233C0DBB">
        <w:rPr/>
        <w:t>A projekt kezdeti adatbázisterve</w:t>
      </w:r>
      <w:r>
        <w:tab/>
      </w:r>
      <w:r>
        <w:fldChar w:fldCharType="begin"/>
      </w:r>
      <w:r>
        <w:instrText xml:space="preserve">PAGEREF  \h</w:instrText>
      </w:r>
      <w:r>
        <w:fldChar w:fldCharType="separate"/>
      </w:r>
      <w:r w:rsidR="233C0DBB">
        <w:rPr/>
        <w:t>13</w:t>
      </w:r>
      <w:r>
        <w:fldChar w:fldCharType="end"/>
      </w:r>
    </w:p>
    <w:p w:rsidR="5578370D" w:rsidP="233C0DBB" w:rsidRDefault="5578370D" w14:paraId="0F8E418E" w14:textId="6D3BA318">
      <w:pPr>
        <w:pStyle w:val="TJ2"/>
        <w:tabs>
          <w:tab w:val="right" w:leader="dot" w:pos="8775"/>
        </w:tabs>
      </w:pPr>
      <w:r w:rsidR="233C0DBB">
        <w:rPr/>
        <w:t>A projekt Jelenlegi adatbázisterve</w:t>
      </w:r>
      <w:r>
        <w:tab/>
      </w:r>
      <w:r>
        <w:fldChar w:fldCharType="begin"/>
      </w:r>
      <w:r>
        <w:instrText xml:space="preserve">PAGEREF  \h</w:instrText>
      </w:r>
      <w:r>
        <w:fldChar w:fldCharType="separate"/>
      </w:r>
      <w:r w:rsidR="233C0DBB">
        <w:rPr/>
        <w:t>14</w:t>
      </w:r>
      <w:r>
        <w:fldChar w:fldCharType="end"/>
      </w:r>
    </w:p>
    <w:p w:rsidR="5578370D" w:rsidP="233C0DBB" w:rsidRDefault="5578370D" w14:paraId="38EF2B02" w14:textId="5792C35A">
      <w:pPr>
        <w:pStyle w:val="TJ3"/>
        <w:tabs>
          <w:tab w:val="right" w:leader="dot" w:pos="8775"/>
        </w:tabs>
      </w:pPr>
      <w:r w:rsidR="233C0DBB">
        <w:rPr/>
        <w:t>FOKATEGORIAK</w:t>
      </w:r>
      <w:r>
        <w:tab/>
      </w:r>
      <w:r>
        <w:fldChar w:fldCharType="begin"/>
      </w:r>
      <w:r>
        <w:instrText xml:space="preserve">PAGEREF  \h</w:instrText>
      </w:r>
      <w:r>
        <w:fldChar w:fldCharType="separate"/>
      </w:r>
      <w:r w:rsidR="233C0DBB">
        <w:rPr/>
        <w:t>15</w:t>
      </w:r>
      <w:r>
        <w:fldChar w:fldCharType="end"/>
      </w:r>
    </w:p>
    <w:p w:rsidR="5578370D" w:rsidP="233C0DBB" w:rsidRDefault="5578370D" w14:paraId="6061EC6E" w14:textId="3AC3DDF5">
      <w:pPr>
        <w:pStyle w:val="TJ3"/>
        <w:tabs>
          <w:tab w:val="right" w:leader="dot" w:pos="8775"/>
        </w:tabs>
      </w:pPr>
      <w:r w:rsidR="233C0DBB">
        <w:rPr/>
        <w:t>KATEGORIAK</w:t>
      </w:r>
      <w:r>
        <w:tab/>
      </w:r>
      <w:r>
        <w:fldChar w:fldCharType="begin"/>
      </w:r>
      <w:r>
        <w:instrText xml:space="preserve">PAGEREF  \h</w:instrText>
      </w:r>
      <w:r>
        <w:fldChar w:fldCharType="separate"/>
      </w:r>
      <w:r w:rsidR="233C0DBB">
        <w:rPr/>
        <w:t>15</w:t>
      </w:r>
      <w:r>
        <w:fldChar w:fldCharType="end"/>
      </w:r>
    </w:p>
    <w:p w:rsidR="5578370D" w:rsidP="233C0DBB" w:rsidRDefault="5578370D" w14:paraId="4AD3C573" w14:textId="1D7B38B0">
      <w:pPr>
        <w:pStyle w:val="TJ3"/>
        <w:tabs>
          <w:tab w:val="right" w:leader="dot" w:pos="8775"/>
        </w:tabs>
      </w:pPr>
      <w:r w:rsidR="233C0DBB">
        <w:rPr/>
        <w:t>ESZKOZOK</w:t>
      </w:r>
      <w:r>
        <w:tab/>
      </w:r>
      <w:r>
        <w:fldChar w:fldCharType="begin"/>
      </w:r>
      <w:r>
        <w:instrText xml:space="preserve">PAGEREF  \h</w:instrText>
      </w:r>
      <w:r>
        <w:fldChar w:fldCharType="separate"/>
      </w:r>
      <w:r w:rsidR="233C0DBB">
        <w:rPr/>
        <w:t>16</w:t>
      </w:r>
      <w:r>
        <w:fldChar w:fldCharType="end"/>
      </w:r>
    </w:p>
    <w:p w:rsidR="5578370D" w:rsidP="233C0DBB" w:rsidRDefault="5578370D" w14:paraId="4D885583" w14:textId="71717F4B">
      <w:pPr>
        <w:pStyle w:val="TJ3"/>
        <w:tabs>
          <w:tab w:val="right" w:leader="dot" w:pos="8775"/>
        </w:tabs>
      </w:pPr>
      <w:r w:rsidR="233C0DBB">
        <w:rPr/>
        <w:t>ESZKOZ_KEPEK</w:t>
      </w:r>
      <w:r>
        <w:tab/>
      </w:r>
      <w:r>
        <w:fldChar w:fldCharType="begin"/>
      </w:r>
      <w:r>
        <w:instrText xml:space="preserve">PAGEREF  \h</w:instrText>
      </w:r>
      <w:r>
        <w:fldChar w:fldCharType="separate"/>
      </w:r>
      <w:r w:rsidR="233C0DBB">
        <w:rPr/>
        <w:t>16</w:t>
      </w:r>
      <w:r>
        <w:fldChar w:fldCharType="end"/>
      </w:r>
    </w:p>
    <w:p w:rsidR="5578370D" w:rsidP="233C0DBB" w:rsidRDefault="5578370D" w14:paraId="7AC8CD99" w14:textId="7B68EB32">
      <w:pPr>
        <w:pStyle w:val="TJ3"/>
        <w:tabs>
          <w:tab w:val="right" w:leader="dot" w:pos="8775"/>
        </w:tabs>
      </w:pPr>
      <w:r w:rsidR="233C0DBB">
        <w:rPr/>
        <w:t>BERLESEK</w:t>
      </w:r>
      <w:r>
        <w:tab/>
      </w:r>
      <w:r>
        <w:fldChar w:fldCharType="begin"/>
      </w:r>
      <w:r>
        <w:instrText xml:space="preserve">PAGEREF  \h</w:instrText>
      </w:r>
      <w:r>
        <w:fldChar w:fldCharType="separate"/>
      </w:r>
      <w:r w:rsidR="233C0DBB">
        <w:rPr/>
        <w:t>16</w:t>
      </w:r>
      <w:r>
        <w:fldChar w:fldCharType="end"/>
      </w:r>
    </w:p>
    <w:p w:rsidR="5578370D" w:rsidP="233C0DBB" w:rsidRDefault="5578370D" w14:paraId="5BEAB0B0" w14:textId="45C772F2">
      <w:pPr>
        <w:pStyle w:val="TJ3"/>
        <w:tabs>
          <w:tab w:val="right" w:leader="dot" w:pos="8775"/>
        </w:tabs>
      </w:pPr>
      <w:r w:rsidR="233C0DBB">
        <w:rPr/>
        <w:t>UZENETEK</w:t>
      </w:r>
      <w:r>
        <w:tab/>
      </w:r>
      <w:r>
        <w:fldChar w:fldCharType="begin"/>
      </w:r>
      <w:r>
        <w:instrText xml:space="preserve">PAGEREF  \h</w:instrText>
      </w:r>
      <w:r>
        <w:fldChar w:fldCharType="separate"/>
      </w:r>
      <w:r w:rsidR="233C0DBB">
        <w:rPr/>
        <w:t>16</w:t>
      </w:r>
      <w:r>
        <w:fldChar w:fldCharType="end"/>
      </w:r>
    </w:p>
    <w:p w:rsidR="5578370D" w:rsidP="233C0DBB" w:rsidRDefault="5578370D" w14:paraId="1F5D8481" w14:textId="6D2A42AA">
      <w:pPr>
        <w:pStyle w:val="TJ1"/>
        <w:tabs>
          <w:tab w:val="left" w:leader="none" w:pos="435"/>
          <w:tab w:val="right" w:leader="dot" w:pos="8775"/>
        </w:tabs>
      </w:pPr>
      <w:r w:rsidR="233C0DBB">
        <w:rPr/>
        <w:t>6.</w:t>
      </w:r>
      <w:r>
        <w:tab/>
      </w:r>
      <w:r w:rsidR="233C0DBB">
        <w:rPr/>
        <w:t>Fejlesztési lehetőségek</w:t>
      </w:r>
      <w:r>
        <w:tab/>
      </w:r>
      <w:r>
        <w:fldChar w:fldCharType="begin"/>
      </w:r>
      <w:r>
        <w:instrText xml:space="preserve">PAGEREF  \h</w:instrText>
      </w:r>
      <w:r>
        <w:fldChar w:fldCharType="separate"/>
      </w:r>
      <w:r w:rsidR="233C0DBB">
        <w:rPr/>
        <w:t>22</w:t>
      </w:r>
      <w:r>
        <w:fldChar w:fldCharType="end"/>
      </w:r>
    </w:p>
    <w:p w:rsidR="5578370D" w:rsidP="233C0DBB" w:rsidRDefault="5578370D" w14:paraId="57681689" w14:textId="77464506">
      <w:pPr>
        <w:pStyle w:val="TJ1"/>
        <w:tabs>
          <w:tab w:val="left" w:leader="none" w:pos="435"/>
          <w:tab w:val="right" w:leader="dot" w:pos="8775"/>
        </w:tabs>
      </w:pPr>
      <w:r w:rsidR="233C0DBB">
        <w:rPr/>
        <w:t>7.</w:t>
      </w:r>
      <w:r>
        <w:tab/>
      </w:r>
      <w:r w:rsidR="233C0DBB">
        <w:rPr/>
        <w:t>Tesztelés</w:t>
      </w:r>
      <w:r>
        <w:tab/>
      </w:r>
      <w:r>
        <w:fldChar w:fldCharType="begin"/>
      </w:r>
      <w:r>
        <w:instrText xml:space="preserve">PAGEREF  \h</w:instrText>
      </w:r>
      <w:r>
        <w:fldChar w:fldCharType="separate"/>
      </w:r>
      <w:r w:rsidR="233C0DBB">
        <w:rPr/>
        <w:t>23</w:t>
      </w:r>
      <w:r>
        <w:fldChar w:fldCharType="end"/>
      </w:r>
    </w:p>
    <w:p w:rsidR="5578370D" w:rsidP="233C0DBB" w:rsidRDefault="5578370D" w14:paraId="1BF588C4" w14:textId="63347B6E">
      <w:pPr>
        <w:pStyle w:val="TJ1"/>
        <w:tabs>
          <w:tab w:val="left" w:leader="none" w:pos="435"/>
          <w:tab w:val="right" w:leader="dot" w:pos="8775"/>
        </w:tabs>
      </w:pPr>
      <w:r w:rsidR="233C0DBB">
        <w:rPr/>
        <w:t>8.</w:t>
      </w:r>
      <w:r>
        <w:tab/>
      </w:r>
      <w:r w:rsidR="233C0DBB">
        <w:rPr/>
        <w:t>Felhasználói dukomentáció</w:t>
      </w:r>
      <w:r>
        <w:tab/>
      </w:r>
      <w:r>
        <w:fldChar w:fldCharType="begin"/>
      </w:r>
      <w:r>
        <w:instrText xml:space="preserve">PAGEREF  \h</w:instrText>
      </w:r>
      <w:r>
        <w:fldChar w:fldCharType="separate"/>
      </w:r>
      <w:r w:rsidR="233C0DBB">
        <w:rPr/>
        <w:t>27</w:t>
      </w:r>
      <w:r>
        <w:fldChar w:fldCharType="end"/>
      </w:r>
    </w:p>
    <w:p w:rsidR="5578370D" w:rsidP="233C0DBB" w:rsidRDefault="5578370D" w14:paraId="5E6D3CAF" w14:textId="6E45918F">
      <w:pPr>
        <w:pStyle w:val="TJ2"/>
        <w:tabs>
          <w:tab w:val="left" w:leader="none" w:pos="660"/>
          <w:tab w:val="right" w:leader="dot" w:pos="8775"/>
        </w:tabs>
      </w:pPr>
      <w:r w:rsidR="233C0DBB">
        <w:rPr/>
        <w:t>8.1</w:t>
      </w:r>
      <w:r>
        <w:tab/>
      </w:r>
      <w:r w:rsidR="233C0DBB">
        <w:rPr/>
        <w:t>Fogadó felület:</w:t>
      </w:r>
      <w:r>
        <w:tab/>
      </w:r>
      <w:r>
        <w:fldChar w:fldCharType="begin"/>
      </w:r>
      <w:r>
        <w:instrText xml:space="preserve">PAGEREF  \h</w:instrText>
      </w:r>
      <w:r>
        <w:fldChar w:fldCharType="separate"/>
      </w:r>
      <w:r w:rsidR="233C0DBB">
        <w:rPr/>
        <w:t>28</w:t>
      </w:r>
      <w:r>
        <w:fldChar w:fldCharType="end"/>
      </w:r>
    </w:p>
    <w:p w:rsidR="5578370D" w:rsidP="233C0DBB" w:rsidRDefault="5578370D" w14:paraId="1D746457" w14:textId="63886727">
      <w:pPr>
        <w:pStyle w:val="TJ2"/>
        <w:tabs>
          <w:tab w:val="left" w:leader="none" w:pos="660"/>
          <w:tab w:val="right" w:leader="dot" w:pos="8775"/>
        </w:tabs>
      </w:pPr>
      <w:r w:rsidR="233C0DBB">
        <w:rPr/>
        <w:t>8.2</w:t>
      </w:r>
      <w:r>
        <w:tab/>
      </w:r>
      <w:r w:rsidR="233C0DBB">
        <w:rPr/>
        <w:t>Adatkezelési tájékoztató:</w:t>
      </w:r>
      <w:r>
        <w:tab/>
      </w:r>
      <w:r>
        <w:fldChar w:fldCharType="begin"/>
      </w:r>
      <w:r>
        <w:instrText xml:space="preserve">PAGEREF  \h</w:instrText>
      </w:r>
      <w:r>
        <w:fldChar w:fldCharType="separate"/>
      </w:r>
      <w:r w:rsidR="233C0DBB">
        <w:rPr/>
        <w:t>28</w:t>
      </w:r>
      <w:r>
        <w:fldChar w:fldCharType="end"/>
      </w:r>
    </w:p>
    <w:p w:rsidR="5578370D" w:rsidP="233C0DBB" w:rsidRDefault="5578370D" w14:paraId="5B527481" w14:textId="46F41D11">
      <w:pPr>
        <w:pStyle w:val="TJ2"/>
        <w:tabs>
          <w:tab w:val="left" w:leader="none" w:pos="660"/>
          <w:tab w:val="right" w:leader="dot" w:pos="8775"/>
        </w:tabs>
      </w:pPr>
      <w:r w:rsidR="233C0DBB">
        <w:rPr/>
        <w:t>8.3</w:t>
      </w:r>
      <w:r>
        <w:tab/>
      </w:r>
      <w:r w:rsidR="233C0DBB">
        <w:rPr/>
        <w:t>Impresszum:</w:t>
      </w:r>
      <w:r>
        <w:tab/>
      </w:r>
      <w:r>
        <w:fldChar w:fldCharType="begin"/>
      </w:r>
      <w:r>
        <w:instrText xml:space="preserve">PAGEREF  \h</w:instrText>
      </w:r>
      <w:r>
        <w:fldChar w:fldCharType="separate"/>
      </w:r>
      <w:r w:rsidR="233C0DBB">
        <w:rPr/>
        <w:t>28</w:t>
      </w:r>
      <w:r>
        <w:fldChar w:fldCharType="end"/>
      </w:r>
    </w:p>
    <w:p w:rsidR="5578370D" w:rsidP="233C0DBB" w:rsidRDefault="5578370D" w14:paraId="52F5CCA2" w14:textId="68C6ED76">
      <w:pPr>
        <w:pStyle w:val="TJ2"/>
        <w:tabs>
          <w:tab w:val="left" w:leader="none" w:pos="660"/>
          <w:tab w:val="right" w:leader="dot" w:pos="8775"/>
        </w:tabs>
      </w:pPr>
      <w:r w:rsidR="233C0DBB">
        <w:rPr/>
        <w:t>8.4</w:t>
      </w:r>
      <w:r>
        <w:tab/>
      </w:r>
      <w:r w:rsidR="233C0DBB">
        <w:rPr/>
        <w:t>Regisztrációs felület:</w:t>
      </w:r>
      <w:r>
        <w:tab/>
      </w:r>
      <w:r>
        <w:fldChar w:fldCharType="begin"/>
      </w:r>
      <w:r>
        <w:instrText xml:space="preserve">PAGEREF  \h</w:instrText>
      </w:r>
      <w:r>
        <w:fldChar w:fldCharType="separate"/>
      </w:r>
      <w:r w:rsidR="233C0DBB">
        <w:rPr/>
        <w:t>28</w:t>
      </w:r>
      <w:r>
        <w:fldChar w:fldCharType="end"/>
      </w:r>
    </w:p>
    <w:p w:rsidR="5578370D" w:rsidP="233C0DBB" w:rsidRDefault="5578370D" w14:paraId="44440BB5" w14:textId="7C884F8A">
      <w:pPr>
        <w:pStyle w:val="TJ2"/>
        <w:tabs>
          <w:tab w:val="left" w:leader="none" w:pos="660"/>
          <w:tab w:val="right" w:leader="dot" w:pos="8775"/>
        </w:tabs>
      </w:pPr>
      <w:r w:rsidR="233C0DBB">
        <w:rPr/>
        <w:t>8.5</w:t>
      </w:r>
      <w:r>
        <w:tab/>
      </w:r>
      <w:r w:rsidR="233C0DBB">
        <w:rPr/>
        <w:t>Bejelentkezés felület:</w:t>
      </w:r>
      <w:r>
        <w:tab/>
      </w:r>
      <w:r>
        <w:fldChar w:fldCharType="begin"/>
      </w:r>
      <w:r>
        <w:instrText xml:space="preserve">PAGEREF  \h</w:instrText>
      </w:r>
      <w:r>
        <w:fldChar w:fldCharType="separate"/>
      </w:r>
      <w:r w:rsidR="233C0DBB">
        <w:rPr/>
        <w:t>28</w:t>
      </w:r>
      <w:r>
        <w:fldChar w:fldCharType="end"/>
      </w:r>
    </w:p>
    <w:p w:rsidR="5578370D" w:rsidP="233C0DBB" w:rsidRDefault="5578370D" w14:paraId="3404F503" w14:textId="1499A193">
      <w:pPr>
        <w:pStyle w:val="TJ2"/>
        <w:tabs>
          <w:tab w:val="left" w:leader="none" w:pos="660"/>
          <w:tab w:val="right" w:leader="dot" w:pos="8775"/>
        </w:tabs>
      </w:pPr>
      <w:r w:rsidR="233C0DBB">
        <w:rPr/>
        <w:t>8.6</w:t>
      </w:r>
      <w:r>
        <w:tab/>
      </w:r>
      <w:r w:rsidR="233C0DBB">
        <w:rPr/>
        <w:t>Fő oldal:</w:t>
      </w:r>
      <w:r>
        <w:tab/>
      </w:r>
      <w:r>
        <w:fldChar w:fldCharType="begin"/>
      </w:r>
      <w:r>
        <w:instrText xml:space="preserve">PAGEREF  \h</w:instrText>
      </w:r>
      <w:r>
        <w:fldChar w:fldCharType="separate"/>
      </w:r>
      <w:r w:rsidR="233C0DBB">
        <w:rPr/>
        <w:t>29</w:t>
      </w:r>
      <w:r>
        <w:fldChar w:fldCharType="end"/>
      </w:r>
    </w:p>
    <w:p w:rsidR="5578370D" w:rsidP="233C0DBB" w:rsidRDefault="5578370D" w14:paraId="1277AB7D" w14:textId="23CC736B">
      <w:pPr>
        <w:pStyle w:val="TJ2"/>
        <w:tabs>
          <w:tab w:val="left" w:leader="none" w:pos="660"/>
          <w:tab w:val="right" w:leader="dot" w:pos="8775"/>
        </w:tabs>
      </w:pPr>
      <w:r w:rsidR="233C0DBB">
        <w:rPr/>
        <w:t>8.7</w:t>
      </w:r>
      <w:r>
        <w:tab/>
      </w:r>
      <w:r w:rsidR="233C0DBB">
        <w:rPr/>
        <w:t>Profil felület:</w:t>
      </w:r>
      <w:r>
        <w:tab/>
      </w:r>
      <w:r>
        <w:fldChar w:fldCharType="begin"/>
      </w:r>
      <w:r>
        <w:instrText xml:space="preserve">PAGEREF  \h</w:instrText>
      </w:r>
      <w:r>
        <w:fldChar w:fldCharType="separate"/>
      </w:r>
      <w:r w:rsidR="233C0DBB">
        <w:rPr/>
        <w:t>29</w:t>
      </w:r>
      <w:r>
        <w:fldChar w:fldCharType="end"/>
      </w:r>
    </w:p>
    <w:p w:rsidR="5578370D" w:rsidP="233C0DBB" w:rsidRDefault="5578370D" w14:paraId="456B67EF" w14:textId="60AB10B4">
      <w:pPr>
        <w:pStyle w:val="TJ2"/>
        <w:tabs>
          <w:tab w:val="left" w:leader="none" w:pos="660"/>
          <w:tab w:val="right" w:leader="dot" w:pos="8775"/>
        </w:tabs>
      </w:pPr>
      <w:r w:rsidR="233C0DBB">
        <w:rPr/>
        <w:t>8.8</w:t>
      </w:r>
      <w:r>
        <w:tab/>
      </w:r>
      <w:r w:rsidR="233C0DBB">
        <w:rPr/>
        <w:t>Feltöltés felület:</w:t>
      </w:r>
      <w:r>
        <w:tab/>
      </w:r>
      <w:r>
        <w:fldChar w:fldCharType="begin"/>
      </w:r>
      <w:r>
        <w:instrText xml:space="preserve">PAGEREF  \h</w:instrText>
      </w:r>
      <w:r>
        <w:fldChar w:fldCharType="separate"/>
      </w:r>
      <w:r w:rsidR="233C0DBB">
        <w:rPr/>
        <w:t>29</w:t>
      </w:r>
      <w:r>
        <w:fldChar w:fldCharType="end"/>
      </w:r>
    </w:p>
    <w:p w:rsidR="5578370D" w:rsidP="233C0DBB" w:rsidRDefault="5578370D" w14:paraId="5B8B45FC" w14:textId="32E6B57D">
      <w:pPr>
        <w:pStyle w:val="TJ2"/>
        <w:tabs>
          <w:tab w:val="left" w:leader="none" w:pos="660"/>
          <w:tab w:val="right" w:leader="dot" w:pos="8775"/>
        </w:tabs>
      </w:pPr>
      <w:r w:rsidR="233C0DBB">
        <w:rPr/>
        <w:t>8.9</w:t>
      </w:r>
      <w:r>
        <w:tab/>
      </w:r>
      <w:r w:rsidR="233C0DBB">
        <w:rPr/>
        <w:t>Bérléseim:</w:t>
      </w:r>
      <w:r>
        <w:tab/>
      </w:r>
      <w:r>
        <w:fldChar w:fldCharType="begin"/>
      </w:r>
      <w:r>
        <w:instrText xml:space="preserve">PAGEREF  \h</w:instrText>
      </w:r>
      <w:r>
        <w:fldChar w:fldCharType="separate"/>
      </w:r>
      <w:r w:rsidR="233C0DBB">
        <w:rPr/>
        <w:t>29</w:t>
      </w:r>
      <w:r>
        <w:fldChar w:fldCharType="end"/>
      </w:r>
    </w:p>
    <w:p w:rsidR="5578370D" w:rsidP="233C0DBB" w:rsidRDefault="5578370D" w14:paraId="4AD8D6A3" w14:textId="67B0A9C7">
      <w:pPr>
        <w:pStyle w:val="TJ2"/>
        <w:tabs>
          <w:tab w:val="left" w:leader="none" w:pos="660"/>
          <w:tab w:val="right" w:leader="dot" w:pos="8775"/>
        </w:tabs>
      </w:pPr>
      <w:r w:rsidR="233C0DBB">
        <w:rPr/>
        <w:t>8.10</w:t>
      </w:r>
      <w:r>
        <w:tab/>
      </w:r>
      <w:r w:rsidR="233C0DBB">
        <w:rPr/>
        <w:t>Hírdetéseim:</w:t>
      </w:r>
      <w:r>
        <w:tab/>
      </w:r>
      <w:r>
        <w:fldChar w:fldCharType="begin"/>
      </w:r>
      <w:r>
        <w:instrText xml:space="preserve">PAGEREF  \h</w:instrText>
      </w:r>
      <w:r>
        <w:fldChar w:fldCharType="separate"/>
      </w:r>
      <w:r w:rsidR="233C0DBB">
        <w:rPr/>
        <w:t>29</w:t>
      </w:r>
      <w:r>
        <w:fldChar w:fldCharType="end"/>
      </w:r>
    </w:p>
    <w:p w:rsidR="5578370D" w:rsidP="233C0DBB" w:rsidRDefault="5578370D" w14:paraId="07208EEC" w14:textId="2CE1590B">
      <w:pPr>
        <w:pStyle w:val="TJ2"/>
        <w:tabs>
          <w:tab w:val="left" w:leader="none" w:pos="660"/>
          <w:tab w:val="right" w:leader="dot" w:pos="8775"/>
        </w:tabs>
      </w:pPr>
      <w:r w:rsidR="233C0DBB">
        <w:rPr/>
        <w:t>8.11</w:t>
      </w:r>
      <w:r>
        <w:tab/>
      </w:r>
      <w:r w:rsidR="233C0DBB">
        <w:rPr/>
        <w:t>Értesítések felület:</w:t>
      </w:r>
      <w:r>
        <w:tab/>
      </w:r>
      <w:r>
        <w:fldChar w:fldCharType="begin"/>
      </w:r>
      <w:r>
        <w:instrText xml:space="preserve">PAGEREF  \h</w:instrText>
      </w:r>
      <w:r>
        <w:fldChar w:fldCharType="separate"/>
      </w:r>
      <w:r w:rsidR="233C0DBB">
        <w:rPr/>
        <w:t>30</w:t>
      </w:r>
      <w:r>
        <w:fldChar w:fldCharType="end"/>
      </w:r>
    </w:p>
    <w:p w:rsidR="001143E7" w:rsidP="001143E7" w:rsidRDefault="006D1437" w14:paraId="3B147F3C" w14:textId="308AB83B">
      <w:pPr>
        <w:pStyle w:val="lfej"/>
      </w:pPr>
      <w:r>
        <w:fldChar w:fldCharType="end"/>
      </w:r>
    </w:p>
    <w:p w:rsidRPr="001143E7" w:rsidR="001143E7" w:rsidP="00F01F58" w:rsidRDefault="001143E7" w14:paraId="5D1EE6F3" w14:textId="3A62AF3D">
      <w:pPr>
        <w:spacing w:line="259" w:lineRule="auto"/>
        <w:jc w:val="left"/>
      </w:pPr>
      <w:r>
        <w:br w:type="page"/>
      </w:r>
    </w:p>
    <w:p w:rsidR="00F01F58" w:rsidP="00F01F58" w:rsidRDefault="00AC4043" w14:paraId="793E80BD" w14:textId="77777777">
      <w:pPr>
        <w:pStyle w:val="Cmsor1"/>
      </w:pPr>
      <w:bookmarkStart w:name="_Toc213220886" w:id="1"/>
      <w:r>
        <w:t>Célok</w:t>
      </w:r>
      <w:bookmarkEnd w:id="1"/>
    </w:p>
    <w:p w:rsidR="00223AA0" w:rsidP="00F01F58" w:rsidRDefault="00F01F58" w14:paraId="7044B6E1" w14:textId="2E546801">
      <w:r>
        <w:t xml:space="preserve">A program célja </w:t>
      </w:r>
      <w:r w:rsidR="3EBDCEF3">
        <w:t>az a</w:t>
      </w:r>
      <w:r>
        <w:t>z</w:t>
      </w:r>
      <w:r w:rsidR="20501BBA">
        <w:t xml:space="preserve"> hogy az</w:t>
      </w:r>
      <w:r>
        <w:t xml:space="preserve"> oldal ad az embereknek egy olyan</w:t>
      </w:r>
      <w:r w:rsidR="00B368A0">
        <w:t xml:space="preserve"> alternatívát ami lehetővé teszi az általuk nem használt eszközeik felhasználását úgy hogy több ember is nyereséges lehe</w:t>
      </w:r>
      <w:r w:rsidR="5A1D02E0">
        <w:t>ssen</w:t>
      </w:r>
      <w:r w:rsidR="00B368A0">
        <w:t xml:space="preserve"> belőle. Az oldal azokat az embereket is kiszolgálná ezáltal akik valamilyen eszköz hiányában </w:t>
      </w:r>
      <w:r w:rsidR="00223AA0">
        <w:t>vagy</w:t>
      </w:r>
      <w:r w:rsidR="00B368A0">
        <w:t xml:space="preserve"> szükségében vannak.</w:t>
      </w:r>
      <w:r>
        <w:t xml:space="preserve"> </w:t>
      </w:r>
      <w:r w:rsidR="00223AA0">
        <w:t xml:space="preserve">Ezáltal a bérbeadó fél plusz bevételhez jutna míg a </w:t>
      </w:r>
      <w:r w:rsidR="00D61129">
        <w:t>bérlő költséghatékonyan jutna hozzá a szükséges eszközökhöz.</w:t>
      </w:r>
      <w:r w:rsidR="00223AA0">
        <w:t xml:space="preserve"> </w:t>
      </w:r>
    </w:p>
    <w:p w:rsidR="00D61129" w:rsidP="00F01F58" w:rsidRDefault="00D61129" w14:paraId="07205D1E" w14:textId="77777777">
      <w:r>
        <w:t xml:space="preserve">A BérPartner egy weboldal alapú eszköz kölcsönző platform. </w:t>
      </w:r>
      <w:r w:rsidR="00223AA0">
        <w:t>A BérPartner oldal törekedik a felhasználó barát kialakításra és elérhetőségre</w:t>
      </w:r>
      <w:r>
        <w:t xml:space="preserve"> valamint hogy a bérlések egyszerűen és átláthatóan történjenek.</w:t>
      </w:r>
    </w:p>
    <w:p w:rsidRPr="00F01F58" w:rsidR="00F01F58" w:rsidP="00F01F58" w:rsidRDefault="3001A7CC" w14:paraId="41D108A1" w14:textId="641ACAD6">
      <w:r>
        <w:t>Az oldalt csak regisztrált felhasználók használhatják ami az oldal biztonságos használatát biztosítja.</w:t>
      </w:r>
      <w:r w:rsidR="00D61129">
        <w:t xml:space="preserve"> </w:t>
      </w:r>
      <w:r w:rsidR="00D61129">
        <w:br w:type="page"/>
      </w:r>
    </w:p>
    <w:p w:rsidR="00D61129" w:rsidP="00AC4043" w:rsidRDefault="00AC4043" w14:paraId="1D2EE03D" w14:textId="77777777">
      <w:pPr>
        <w:pStyle w:val="Cmsor1"/>
      </w:pPr>
      <w:bookmarkStart w:name="_Toc213220887" w:id="2"/>
      <w:r>
        <w:t>Követelmények</w:t>
      </w:r>
      <w:bookmarkEnd w:id="2"/>
    </w:p>
    <w:p w:rsidR="004C12E0" w:rsidP="004C12E0" w:rsidRDefault="004C12E0" w14:paraId="45C88CCC" w14:textId="314FBC66">
      <w:pPr>
        <w:pStyle w:val="Listaszerbekezds"/>
        <w:numPr>
          <w:ilvl w:val="0"/>
          <w:numId w:val="29"/>
        </w:numPr>
        <w:ind w:left="851"/>
      </w:pPr>
      <w:r>
        <w:t>Hardware követelmények:</w:t>
      </w:r>
    </w:p>
    <w:p w:rsidR="00A4635B" w:rsidP="00A4635B" w:rsidRDefault="00A4635B" w14:paraId="1ED39AD4" w14:textId="50B9D361">
      <w:pPr>
        <w:pStyle w:val="Listaszerbekezds"/>
        <w:numPr>
          <w:ilvl w:val="3"/>
          <w:numId w:val="29"/>
        </w:numPr>
        <w:ind w:left="1418"/>
      </w:pPr>
      <w:r w:rsidRPr="58AFB7D2">
        <w:rPr>
          <w:b/>
          <w:bCs/>
        </w:rPr>
        <w:t>Minimum</w:t>
      </w:r>
      <w:r>
        <w:t xml:space="preserve"> rendszer követelmények:</w:t>
      </w:r>
    </w:p>
    <w:p w:rsidR="00A4635B" w:rsidP="58AFB7D2" w:rsidRDefault="34128683" w14:paraId="6A235C71" w14:textId="1ECEF7CD">
      <w:pPr>
        <w:pStyle w:val="Listaszerbekezds"/>
        <w:numPr>
          <w:ilvl w:val="0"/>
          <w:numId w:val="24"/>
        </w:numPr>
      </w:pPr>
      <w:r>
        <w:t>CPU: Intel i3</w:t>
      </w:r>
    </w:p>
    <w:p w:rsidR="00A4635B" w:rsidP="58AFB7D2" w:rsidRDefault="34128683" w14:paraId="5B930C86" w14:textId="4B34AA43">
      <w:pPr>
        <w:pStyle w:val="Listaszerbekezds"/>
        <w:numPr>
          <w:ilvl w:val="0"/>
          <w:numId w:val="24"/>
        </w:numPr>
      </w:pPr>
      <w:r>
        <w:t>RAM: 4GB</w:t>
      </w:r>
    </w:p>
    <w:p w:rsidR="00A4635B" w:rsidP="58AFB7D2" w:rsidRDefault="34128683" w14:paraId="2A54BF28" w14:textId="777099E9">
      <w:pPr>
        <w:pStyle w:val="Listaszerbekezds"/>
        <w:numPr>
          <w:ilvl w:val="0"/>
          <w:numId w:val="24"/>
        </w:numPr>
      </w:pPr>
      <w:r>
        <w:t>Tárhely: 5GB</w:t>
      </w:r>
      <w:r w:rsidR="3998C0EC">
        <w:t xml:space="preserve"> </w:t>
      </w:r>
    </w:p>
    <w:p w:rsidR="00A4635B" w:rsidP="00A4635B" w:rsidRDefault="00A4635B" w14:paraId="09C006FC" w14:textId="7ECF8116">
      <w:pPr>
        <w:pStyle w:val="Listaszerbekezds"/>
        <w:numPr>
          <w:ilvl w:val="3"/>
          <w:numId w:val="29"/>
        </w:numPr>
        <w:ind w:left="1418"/>
      </w:pPr>
      <w:r w:rsidRPr="58AFB7D2">
        <w:rPr>
          <w:b/>
          <w:bCs/>
        </w:rPr>
        <w:t xml:space="preserve">Ajánlott </w:t>
      </w:r>
      <w:r>
        <w:t>rendszer követelmények:</w:t>
      </w:r>
    </w:p>
    <w:p w:rsidR="00A4635B" w:rsidP="58AFB7D2" w:rsidRDefault="00A4635B" w14:paraId="7C6BEDEF" w14:textId="459A7E4C">
      <w:pPr>
        <w:pStyle w:val="Listaszerbekezds"/>
        <w:numPr>
          <w:ilvl w:val="0"/>
          <w:numId w:val="22"/>
        </w:numPr>
      </w:pPr>
      <w:r>
        <w:t>CPU: Intel i5</w:t>
      </w:r>
    </w:p>
    <w:p w:rsidR="00A4635B" w:rsidP="58AFB7D2" w:rsidRDefault="00A4635B" w14:paraId="5393E90D" w14:textId="77777777">
      <w:pPr>
        <w:pStyle w:val="Listaszerbekezds"/>
        <w:numPr>
          <w:ilvl w:val="0"/>
          <w:numId w:val="22"/>
        </w:numPr>
      </w:pPr>
      <w:r>
        <w:t>RAM: 8GB</w:t>
      </w:r>
    </w:p>
    <w:p w:rsidR="00A4635B" w:rsidP="58AFB7D2" w:rsidRDefault="00A4635B" w14:paraId="0798BE23" w14:textId="2C07A22B">
      <w:pPr>
        <w:pStyle w:val="Listaszerbekezds"/>
        <w:numPr>
          <w:ilvl w:val="0"/>
          <w:numId w:val="22"/>
        </w:numPr>
      </w:pPr>
      <w:r>
        <w:t xml:space="preserve">Tárhely: </w:t>
      </w:r>
      <w:r w:rsidR="003879ED">
        <w:t>10</w:t>
      </w:r>
      <w:r>
        <w:t>GB</w:t>
      </w:r>
      <w:r w:rsidR="74C1F325">
        <w:t>+</w:t>
      </w:r>
    </w:p>
    <w:p w:rsidR="004C12E0" w:rsidP="004C12E0" w:rsidRDefault="004C12E0" w14:paraId="0384CFF8" w14:textId="77777777">
      <w:pPr>
        <w:pStyle w:val="Listaszerbekezds"/>
        <w:numPr>
          <w:ilvl w:val="0"/>
          <w:numId w:val="29"/>
        </w:numPr>
        <w:ind w:left="851"/>
      </w:pPr>
      <w:r>
        <w:t>Software követelmények:</w:t>
      </w:r>
    </w:p>
    <w:p w:rsidR="004C12E0" w:rsidP="58AFB7D2" w:rsidRDefault="004C12E0" w14:paraId="5494C1F3" w14:textId="4D8EECF9">
      <w:pPr>
        <w:pStyle w:val="Listaszerbekezds"/>
        <w:numPr>
          <w:ilvl w:val="1"/>
          <w:numId w:val="19"/>
        </w:numPr>
      </w:pPr>
      <w:r>
        <w:t>Webböngésző</w:t>
      </w:r>
      <w:r w:rsidR="003879ED">
        <w:t xml:space="preserve"> (Google Chrome ajánlott)</w:t>
      </w:r>
    </w:p>
    <w:p w:rsidR="19C4E9A4" w:rsidP="7D6EFADA" w:rsidRDefault="19C4E9A4" w14:paraId="2058855B" w14:textId="7B857911">
      <w:pPr>
        <w:pStyle w:val="Listaszerbekezds"/>
        <w:numPr>
          <w:ilvl w:val="1"/>
          <w:numId w:val="19"/>
        </w:numPr>
      </w:pPr>
      <w:r>
        <w:t>XAMPP</w:t>
      </w:r>
    </w:p>
    <w:p w:rsidR="2B0FA480" w:rsidP="7D6EFADA" w:rsidRDefault="2B0FA480" w14:paraId="2E595595" w14:textId="616B6CA6">
      <w:pPr>
        <w:pStyle w:val="Listaszerbekezds"/>
        <w:numPr>
          <w:ilvl w:val="1"/>
          <w:numId w:val="19"/>
        </w:numPr>
      </w:pPr>
      <w:r>
        <w:t>Operációs rendszer</w:t>
      </w:r>
    </w:p>
    <w:p w:rsidR="2B0FA480" w:rsidP="7D6EFADA" w:rsidRDefault="2B0FA480" w14:paraId="67D037D4" w14:textId="1E5AFE82">
      <w:pPr>
        <w:ind w:left="708"/>
      </w:pPr>
    </w:p>
    <w:p w:rsidR="010BE5A1" w:rsidP="7D6EFADA" w:rsidRDefault="010BE5A1" w14:paraId="566B65A2" w14:textId="52A15F3F">
      <w:pPr>
        <w:ind w:left="708"/>
      </w:pPr>
      <w:r>
        <w:t>A</w:t>
      </w:r>
      <w:r w:rsidR="19941CAE">
        <w:t xml:space="preserve"> rendszer nem rendelkezik magas követelményekkel</w:t>
      </w:r>
      <w:r w:rsidR="555AEAD9">
        <w:t>. Kell egy operációs rendszer</w:t>
      </w:r>
      <w:r w:rsidR="081B02FC">
        <w:t xml:space="preserve"> ami megadja az alapot a fejlesztéshez, a BérPartner fejlesztése során, cs</w:t>
      </w:r>
      <w:r w:rsidR="2C98110F">
        <w:t>apatunk a Windows 10 és Windows 11 operációs rendszereket használta. A XAMPP</w:t>
      </w:r>
      <w:r w:rsidR="5E28821B">
        <w:t xml:space="preserve"> segítségével futtatjuk lokálisan az oldalt.</w:t>
      </w:r>
      <w:r w:rsidR="037E41DE">
        <w:t xml:space="preserve"> Egy böngésző alkalmazás pedig egy olyan program ami a project megjelenítését szolgálja, a böngészőn keresztül te</w:t>
      </w:r>
      <w:r w:rsidR="248746EE">
        <w:t>kinthető meg és használható az oldal.</w:t>
      </w:r>
    </w:p>
    <w:p w:rsidR="006D1437" w:rsidP="004C12E0" w:rsidRDefault="006D1437" w14:paraId="76BAB53E" w14:textId="10E369D4">
      <w:pPr>
        <w:pStyle w:val="Listaszerbekezds"/>
        <w:numPr>
          <w:ilvl w:val="1"/>
          <w:numId w:val="29"/>
        </w:numPr>
        <w:ind w:left="1418"/>
      </w:pPr>
      <w:r>
        <w:br w:type="page"/>
      </w:r>
    </w:p>
    <w:p w:rsidRPr="00D1303E" w:rsidR="00D1303E" w:rsidP="00AC4043" w:rsidRDefault="00AC4043" w14:paraId="147DA870" w14:textId="1107B131">
      <w:pPr>
        <w:pStyle w:val="Cmsor1"/>
      </w:pPr>
      <w:bookmarkStart w:name="_Toc213220888" w:id="3"/>
      <w:r>
        <w:t>Fejlesztői környezet</w:t>
      </w:r>
      <w:bookmarkEnd w:id="3"/>
    </w:p>
    <w:p w:rsidR="006D1437" w:rsidP="00AC4043" w:rsidRDefault="00CA671C" w14:paraId="4C32A32C" w14:textId="1B9A1AE7">
      <w:pPr>
        <w:pStyle w:val="Cmsor2"/>
      </w:pPr>
      <w:bookmarkStart w:name="_Toc213220889" w:id="4"/>
      <w:r>
        <w:t>Visual Studio Code</w:t>
      </w:r>
      <w:bookmarkEnd w:id="4"/>
    </w:p>
    <w:p w:rsidRPr="00CA671C" w:rsidR="00CA671C" w:rsidP="00CA671C" w:rsidRDefault="00CA671C" w14:paraId="0206C56C" w14:textId="72322EDF">
      <w:r>
        <w:t>A BérPartner a Visual Studio Code nevű fejlesztői környezetet használja.</w:t>
      </w:r>
      <w:r w:rsidR="00BC561C">
        <w:t xml:space="preserve"> A </w:t>
      </w:r>
      <w:r w:rsidR="00425CDA">
        <w:t>VS Code egy ingyenes, Microsoft által fejlesztett IDE (Integrated Development Environment). Ez a program támogatja a weboldalak megírásában fontos nyelveket</w:t>
      </w:r>
      <w:r w:rsidR="16B4BF4F">
        <w:t xml:space="preserve"> valamint több máshoz szükséges programozási nyelveket is</w:t>
      </w:r>
      <w:r w:rsidR="00425CDA">
        <w:t xml:space="preserve">. </w:t>
      </w:r>
    </w:p>
    <w:p w:rsidR="3423A576" w:rsidRDefault="3423A576" w14:paraId="5A5628F1" w14:textId="0EB7959A">
      <w:r>
        <w:t>A BérPartner front-end része ebben írodik.</w:t>
      </w:r>
    </w:p>
    <w:p w:rsidR="006D1437" w:rsidP="006D1437" w:rsidRDefault="00BC561C" w14:paraId="314172E0" w14:textId="3C58AF4A">
      <w:pPr>
        <w:pStyle w:val="Cmsor2"/>
      </w:pPr>
      <w:bookmarkStart w:name="_Toc213220890" w:id="5"/>
      <w:r>
        <w:t>Xamp</w:t>
      </w:r>
      <w:r w:rsidR="0942B4AC">
        <w:t>p</w:t>
      </w:r>
      <w:bookmarkEnd w:id="5"/>
    </w:p>
    <w:p w:rsidR="006D1437" w:rsidP="17E6A711" w:rsidRDefault="00425CDA" w14:paraId="052E0671" w14:textId="5EE747E0">
      <w:pPr>
        <w:spacing w:line="259" w:lineRule="auto"/>
        <w:jc w:val="left"/>
      </w:pPr>
      <w:r>
        <w:t>A BérPartner</w:t>
      </w:r>
      <w:r w:rsidR="736405F3">
        <w:t xml:space="preserve"> </w:t>
      </w:r>
      <w:r w:rsidR="06657825">
        <w:t>fejlesztése során a Xampp is megjelenik mint tesztelői környezet.</w:t>
      </w:r>
      <w:r w:rsidRPr="17E6A711" w:rsidR="06657825">
        <w:rPr>
          <w:rFonts w:eastAsia="Times New Roman" w:cs="Times New Roman"/>
          <w:szCs w:val="24"/>
        </w:rPr>
        <w:t xml:space="preserve"> A Xampp segítségével könnyen létrehozható egy</w:t>
      </w:r>
      <w:r w:rsidRPr="17E6A711" w:rsidR="3B67B1E1">
        <w:rPr>
          <w:rFonts w:eastAsia="Times New Roman" w:cs="Times New Roman"/>
          <w:szCs w:val="24"/>
        </w:rPr>
        <w:t xml:space="preserve"> webszerver</w:t>
      </w:r>
      <w:r w:rsidRPr="17E6A711" w:rsidR="06657825">
        <w:rPr>
          <w:rFonts w:eastAsia="Times New Roman" w:cs="Times New Roman"/>
          <w:szCs w:val="24"/>
        </w:rPr>
        <w:t>, ahol a fejlesztők tesztelhetik weboldalaikat és adatbázisaikat</w:t>
      </w:r>
      <w:r w:rsidRPr="17E6A711" w:rsidR="7BF61734">
        <w:rPr>
          <w:rFonts w:eastAsia="Times New Roman" w:cs="Times New Roman"/>
          <w:szCs w:val="24"/>
        </w:rPr>
        <w:t>.</w:t>
      </w:r>
    </w:p>
    <w:p w:rsidR="006D1437" w:rsidRDefault="06657825" w14:paraId="53FAF60B" w14:textId="3E2D5799">
      <w:pPr>
        <w:spacing w:line="259" w:lineRule="auto"/>
        <w:jc w:val="left"/>
      </w:pPr>
      <w:r>
        <w:t>A Xampp egy ingyenesen elérhető alkalmazás</w:t>
      </w:r>
      <w:r w:rsidR="4852FDCF">
        <w:t xml:space="preserve"> és biztosít Apache valmint MySQL modult is.</w:t>
      </w:r>
    </w:p>
    <w:p w:rsidR="006D1437" w:rsidP="17E6A711" w:rsidRDefault="4852FDCF" w14:paraId="32940361" w14:textId="48A6A4B1">
      <w:pPr>
        <w:pStyle w:val="Listaszerbekezds"/>
        <w:numPr>
          <w:ilvl w:val="0"/>
          <w:numId w:val="26"/>
        </w:numPr>
        <w:rPr>
          <w:rFonts w:eastAsiaTheme="majorEastAsia" w:cstheme="majorBidi"/>
          <w:b/>
          <w:bCs/>
          <w:sz w:val="32"/>
          <w:szCs w:val="32"/>
        </w:rPr>
      </w:pPr>
      <w:r>
        <w:t>Apache: Webszerver</w:t>
      </w:r>
    </w:p>
    <w:p w:rsidR="006D1437" w:rsidP="17E6A711" w:rsidRDefault="4852FDCF" w14:paraId="132D341C" w14:textId="268F02CA">
      <w:pPr>
        <w:pStyle w:val="Listaszerbekezds"/>
        <w:numPr>
          <w:ilvl w:val="0"/>
          <w:numId w:val="26"/>
        </w:numPr>
        <w:rPr>
          <w:rFonts w:eastAsiaTheme="majorEastAsia" w:cstheme="majorBidi"/>
          <w:b/>
          <w:bCs/>
          <w:sz w:val="32"/>
          <w:szCs w:val="32"/>
        </w:rPr>
      </w:pPr>
      <w:r>
        <w:t>MySQL: Adatbázis kezelő rendszer</w:t>
      </w:r>
      <w:r w:rsidR="00425CDA">
        <w:t xml:space="preserve"> </w:t>
      </w:r>
      <w:r w:rsidR="00425CDA">
        <w:br w:type="page"/>
      </w:r>
    </w:p>
    <w:p w:rsidRPr="006D1437" w:rsidR="006D1437" w:rsidP="00AC4043" w:rsidRDefault="00AC4043" w14:paraId="2E5EFD80" w14:textId="362B8D1F">
      <w:pPr>
        <w:pStyle w:val="Cmsor1"/>
      </w:pPr>
      <w:bookmarkStart w:name="_Toc213220891" w:id="6"/>
      <w:r>
        <w:t>Kód dokumentáció</w:t>
      </w:r>
      <w:bookmarkEnd w:id="6"/>
    </w:p>
    <w:p w:rsidR="09F036E2" w:rsidP="5DBD12FF" w:rsidRDefault="09F036E2" w14:paraId="060A24A4" w14:textId="1E627120">
      <w:pPr>
        <w:pStyle w:val="Cmsor2"/>
      </w:pPr>
      <w:r>
        <w:t>Frontend bemutatása</w:t>
      </w:r>
    </w:p>
    <w:p w:rsidR="788D3FD0" w:rsidP="5578370D" w:rsidRDefault="788D3FD0" w14:paraId="487A9A5B" w14:textId="07F10063">
      <w:pPr>
        <w:rPr>
          <w:rFonts w:eastAsia="Times New Roman" w:cs="Times New Roman"/>
          <w:szCs w:val="24"/>
        </w:rPr>
      </w:pPr>
      <w:r>
        <w:t>A frontend az a része egy weboldalnak amit egy felhasználó lát és amivel interaktálhat.</w:t>
      </w:r>
      <w:r w:rsidR="1EB587BB">
        <w:t xml:space="preserve"> Ez a rész felel az oldal megjelenéséért. A project munka során csapatunk a HTML és CSS mellett </w:t>
      </w:r>
      <w:r w:rsidR="3029EB8F">
        <w:t>Angulart is használatba vett.</w:t>
      </w:r>
    </w:p>
    <w:p w:rsidR="201974E0" w:rsidP="5DBD12FF" w:rsidRDefault="201974E0" w14:paraId="52D114AB" w14:textId="11423B7C">
      <w:pPr>
        <w:pStyle w:val="Listaszerbekezds"/>
        <w:numPr>
          <w:ilvl w:val="0"/>
          <w:numId w:val="17"/>
        </w:numPr>
        <w:rPr>
          <w:sz w:val="28"/>
          <w:szCs w:val="28"/>
        </w:rPr>
      </w:pPr>
      <w:r w:rsidRPr="5DBD12FF">
        <w:rPr>
          <w:sz w:val="32"/>
          <w:szCs w:val="32"/>
        </w:rPr>
        <w:t>Fogadó felület:</w:t>
      </w:r>
    </w:p>
    <w:p w:rsidR="201974E0" w:rsidP="5DBD12FF" w:rsidRDefault="201974E0" w14:paraId="4AD66D69" w14:textId="700CF290">
      <w:pPr>
        <w:rPr>
          <w:sz w:val="28"/>
          <w:szCs w:val="28"/>
        </w:rPr>
      </w:pPr>
      <w:r w:rsidRPr="7D6EFADA">
        <w:rPr>
          <w:sz w:val="28"/>
          <w:szCs w:val="28"/>
        </w:rPr>
        <w:t xml:space="preserve">Udvozlo.component néven </w:t>
      </w:r>
      <w:r w:rsidRPr="7D6EFADA" w:rsidR="624E1D42">
        <w:rPr>
          <w:sz w:val="28"/>
          <w:szCs w:val="28"/>
        </w:rPr>
        <w:t>szerepel</w:t>
      </w:r>
      <w:r w:rsidRPr="7D6EFADA" w:rsidR="618A3425">
        <w:rPr>
          <w:sz w:val="28"/>
          <w:szCs w:val="28"/>
        </w:rPr>
        <w:t xml:space="preserve">. </w:t>
      </w:r>
      <w:r w:rsidRPr="7D6EFADA">
        <w:rPr>
          <w:sz w:val="28"/>
          <w:szCs w:val="28"/>
        </w:rPr>
        <w:t>A felhasználó ezt az oldalt látja</w:t>
      </w:r>
      <w:r w:rsidRPr="7D6EFADA" w:rsidR="747250A7">
        <w:rPr>
          <w:sz w:val="28"/>
          <w:szCs w:val="28"/>
        </w:rPr>
        <w:t xml:space="preserve"> elsőnek</w:t>
      </w:r>
      <w:r w:rsidRPr="7D6EFADA">
        <w:rPr>
          <w:sz w:val="28"/>
          <w:szCs w:val="28"/>
        </w:rPr>
        <w:t xml:space="preserve"> az oldal meglátogatásakor</w:t>
      </w:r>
      <w:r w:rsidRPr="7D6EFADA" w:rsidR="193FE23F">
        <w:rPr>
          <w:sz w:val="28"/>
          <w:szCs w:val="28"/>
        </w:rPr>
        <w:t xml:space="preserve">. </w:t>
      </w:r>
      <w:r w:rsidRPr="7D6EFADA">
        <w:rPr>
          <w:sz w:val="28"/>
          <w:szCs w:val="28"/>
        </w:rPr>
        <w:t>Itt lehet továbbmenni a:</w:t>
      </w:r>
    </w:p>
    <w:p w:rsidR="201974E0" w:rsidP="5DBD12FF" w:rsidRDefault="201974E0" w14:paraId="694FB0D7" w14:textId="2946620E">
      <w:pPr>
        <w:pStyle w:val="Listaszerbekezds"/>
        <w:numPr>
          <w:ilvl w:val="2"/>
          <w:numId w:val="17"/>
        </w:numPr>
        <w:rPr>
          <w:sz w:val="24"/>
          <w:szCs w:val="24"/>
        </w:rPr>
      </w:pPr>
      <w:r w:rsidRPr="7D6EFADA">
        <w:rPr>
          <w:sz w:val="24"/>
          <w:szCs w:val="24"/>
        </w:rPr>
        <w:t>Bejelentkezésre (Gomb</w:t>
      </w:r>
      <w:r w:rsidRPr="7D6EFADA" w:rsidR="27BC7CFC">
        <w:rPr>
          <w:sz w:val="24"/>
          <w:szCs w:val="24"/>
        </w:rPr>
        <w:t xml:space="preserve"> </w:t>
      </w:r>
      <w:r w:rsidRPr="7D6EFADA" w:rsidR="283789D6">
        <w:rPr>
          <w:sz w:val="24"/>
          <w:szCs w:val="24"/>
        </w:rPr>
        <w:t xml:space="preserve">+ routerlink </w:t>
      </w:r>
      <w:r w:rsidRPr="7D6EFADA">
        <w:rPr>
          <w:sz w:val="24"/>
          <w:szCs w:val="24"/>
        </w:rPr>
        <w:t>)</w:t>
      </w:r>
    </w:p>
    <w:p w:rsidR="201974E0" w:rsidP="5DBD12FF" w:rsidRDefault="201974E0" w14:paraId="11D833FF" w14:textId="638A7CA9">
      <w:pPr>
        <w:pStyle w:val="Listaszerbekezds"/>
        <w:numPr>
          <w:ilvl w:val="2"/>
          <w:numId w:val="17"/>
        </w:numPr>
        <w:rPr>
          <w:sz w:val="24"/>
          <w:szCs w:val="24"/>
        </w:rPr>
      </w:pPr>
      <w:r w:rsidRPr="7D6EFADA">
        <w:rPr>
          <w:sz w:val="24"/>
          <w:szCs w:val="24"/>
        </w:rPr>
        <w:t>Regisztrációra (Gomb</w:t>
      </w:r>
      <w:r w:rsidRPr="7D6EFADA" w:rsidR="27BC7CFC">
        <w:rPr>
          <w:sz w:val="24"/>
          <w:szCs w:val="24"/>
        </w:rPr>
        <w:t xml:space="preserve"> </w:t>
      </w:r>
      <w:r w:rsidRPr="7D6EFADA" w:rsidR="25C1834D">
        <w:rPr>
          <w:sz w:val="24"/>
          <w:szCs w:val="24"/>
        </w:rPr>
        <w:t>+ routerlink</w:t>
      </w:r>
      <w:r w:rsidRPr="7D6EFADA">
        <w:rPr>
          <w:sz w:val="24"/>
          <w:szCs w:val="24"/>
        </w:rPr>
        <w:t>)</w:t>
      </w:r>
    </w:p>
    <w:p w:rsidR="201974E0" w:rsidP="5DBD12FF" w:rsidRDefault="201974E0" w14:paraId="63D5A500" w14:textId="68C3AA21">
      <w:pPr>
        <w:pStyle w:val="Listaszerbekezds"/>
        <w:numPr>
          <w:ilvl w:val="2"/>
          <w:numId w:val="17"/>
        </w:numPr>
        <w:rPr>
          <w:sz w:val="24"/>
          <w:szCs w:val="24"/>
        </w:rPr>
      </w:pPr>
      <w:r w:rsidRPr="5DBD12FF">
        <w:rPr>
          <w:sz w:val="24"/>
          <w:szCs w:val="24"/>
        </w:rPr>
        <w:t>Adatkezelési tájékoztatóra (Szöveges link)</w:t>
      </w:r>
    </w:p>
    <w:p w:rsidR="201974E0" w:rsidP="5DBD12FF" w:rsidRDefault="201974E0" w14:paraId="27268159" w14:textId="0E0C873C">
      <w:pPr>
        <w:pStyle w:val="Listaszerbekezds"/>
        <w:numPr>
          <w:ilvl w:val="2"/>
          <w:numId w:val="17"/>
        </w:numPr>
        <w:rPr>
          <w:sz w:val="24"/>
          <w:szCs w:val="24"/>
        </w:rPr>
      </w:pPr>
      <w:r w:rsidRPr="5DBD12FF">
        <w:rPr>
          <w:sz w:val="24"/>
          <w:szCs w:val="24"/>
        </w:rPr>
        <w:t>Impresszumra (Szöveges link)</w:t>
      </w:r>
    </w:p>
    <w:p w:rsidR="201974E0" w:rsidP="5DBD12FF" w:rsidRDefault="201974E0" w14:paraId="051EC508" w14:textId="22526565">
      <w:r>
        <w:rPr>
          <w:noProof/>
        </w:rPr>
        <w:drawing>
          <wp:inline distT="0" distB="0" distL="0" distR="0" wp14:anchorId="14F6711C" wp14:editId="1D815BED">
            <wp:extent cx="4300919" cy="2038350"/>
            <wp:effectExtent l="0" t="0" r="0" b="0"/>
            <wp:docPr id="512534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34481" name="Picture 512534481"/>
                    <pic:cNvPicPr/>
                  </pic:nvPicPr>
                  <pic:blipFill>
                    <a:blip r:embed="rId9">
                      <a:extLst>
                        <a:ext uri="{28A0092B-C50C-407E-A947-70E740481C1C}">
                          <a14:useLocalDpi xmlns:a14="http://schemas.microsoft.com/office/drawing/2010/main"/>
                        </a:ext>
                      </a:extLst>
                    </a:blip>
                    <a:stretch>
                      <a:fillRect/>
                    </a:stretch>
                  </pic:blipFill>
                  <pic:spPr>
                    <a:xfrm>
                      <a:off x="0" y="0"/>
                      <a:ext cx="4300919" cy="2038350"/>
                    </a:xfrm>
                    <a:prstGeom prst="rect">
                      <a:avLst/>
                    </a:prstGeom>
                  </pic:spPr>
                </pic:pic>
              </a:graphicData>
            </a:graphic>
          </wp:inline>
        </w:drawing>
      </w:r>
    </w:p>
    <w:p w:rsidR="201974E0" w:rsidP="5DBD12FF" w:rsidRDefault="201974E0" w14:paraId="4AFD1DBD" w14:textId="28200B7E">
      <w:pPr>
        <w:pStyle w:val="Listaszerbekezds"/>
        <w:numPr>
          <w:ilvl w:val="0"/>
          <w:numId w:val="18"/>
        </w:numPr>
        <w:rPr>
          <w:sz w:val="32"/>
          <w:szCs w:val="32"/>
        </w:rPr>
      </w:pPr>
      <w:r w:rsidRPr="5DBD12FF">
        <w:rPr>
          <w:sz w:val="32"/>
          <w:szCs w:val="32"/>
        </w:rPr>
        <w:t>Adatkezelési tájékoztató:</w:t>
      </w:r>
    </w:p>
    <w:p w:rsidR="201974E0" w:rsidP="7D6EFADA" w:rsidRDefault="201974E0" w14:paraId="3995F5B4" w14:textId="3AA40202">
      <w:r>
        <w:t>Mat-Dialogként</w:t>
      </w:r>
      <w:r w:rsidR="0C3B1399">
        <w:t>/felugró ablakként</w:t>
      </w:r>
      <w:r>
        <w:t xml:space="preserve"> van megjelenítve</w:t>
      </w:r>
      <w:r w:rsidR="00E3E398">
        <w:t>, az “Adatkezelési tájékozt</w:t>
      </w:r>
      <w:r w:rsidR="0D62B8D2">
        <w:t>at</w:t>
      </w:r>
      <w:r w:rsidR="00E3E398">
        <w:t>óra” kattintáskor</w:t>
      </w:r>
      <w:r w:rsidR="47C87A4F">
        <w:t>.</w:t>
      </w:r>
      <w:r w:rsidR="7BC5936B">
        <w:t xml:space="preserve"> </w:t>
      </w:r>
      <w:r w:rsidR="47C87A4F">
        <w:t>Általános adatkezelési információk olvashatóak benne.</w:t>
      </w:r>
      <w:r w:rsidR="4087F507">
        <w:t xml:space="preserve"> </w:t>
      </w:r>
      <w:r w:rsidR="47C87A4F">
        <w:t>Bezárás Gomb</w:t>
      </w:r>
      <w:r w:rsidR="45A08AF1">
        <w:t>bal vagy mellé kattintással bezárható az ablak.</w:t>
      </w:r>
    </w:p>
    <w:p w:rsidR="201974E0" w:rsidP="5DBD12FF" w:rsidRDefault="201974E0" w14:paraId="2D88919C" w14:textId="0B5C539E">
      <w:r>
        <w:rPr>
          <w:noProof/>
        </w:rPr>
        <w:drawing>
          <wp:inline distT="0" distB="0" distL="0" distR="0" wp14:anchorId="46834D94" wp14:editId="34BB2174">
            <wp:extent cx="3204272" cy="1513549"/>
            <wp:effectExtent l="0" t="0" r="0" b="0"/>
            <wp:docPr id="952955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55706" name="Picture 952955706"/>
                    <pic:cNvPicPr/>
                  </pic:nvPicPr>
                  <pic:blipFill>
                    <a:blip r:embed="rId10">
                      <a:extLst>
                        <a:ext uri="{28A0092B-C50C-407E-A947-70E740481C1C}">
                          <a14:useLocalDpi xmlns:a14="http://schemas.microsoft.com/office/drawing/2010/main"/>
                        </a:ext>
                      </a:extLst>
                    </a:blip>
                    <a:stretch>
                      <a:fillRect/>
                    </a:stretch>
                  </pic:blipFill>
                  <pic:spPr>
                    <a:xfrm>
                      <a:off x="0" y="0"/>
                      <a:ext cx="3204272" cy="1513549"/>
                    </a:xfrm>
                    <a:prstGeom prst="rect">
                      <a:avLst/>
                    </a:prstGeom>
                  </pic:spPr>
                </pic:pic>
              </a:graphicData>
            </a:graphic>
          </wp:inline>
        </w:drawing>
      </w:r>
    </w:p>
    <w:p w:rsidR="5DBD12FF" w:rsidP="5DBD12FF" w:rsidRDefault="5DBD12FF" w14:paraId="605B3D88" w14:textId="0B1BC9BA"/>
    <w:p w:rsidR="658FA5E6" w:rsidP="5DBD12FF" w:rsidRDefault="658FA5E6" w14:paraId="6568DCF7" w14:textId="218563B0">
      <w:pPr>
        <w:pStyle w:val="Listaszerbekezds"/>
        <w:numPr>
          <w:ilvl w:val="0"/>
          <w:numId w:val="16"/>
        </w:numPr>
        <w:rPr>
          <w:sz w:val="28"/>
          <w:szCs w:val="28"/>
        </w:rPr>
      </w:pPr>
      <w:r w:rsidRPr="5DBD12FF">
        <w:rPr>
          <w:sz w:val="32"/>
          <w:szCs w:val="32"/>
        </w:rPr>
        <w:t>Impresszum</w:t>
      </w:r>
    </w:p>
    <w:p w:rsidR="658FA5E6" w:rsidP="7D6EFADA" w:rsidRDefault="658FA5E6" w14:paraId="49BECA09" w14:textId="6A21B83E">
      <w:r>
        <w:t>Mat-Dialogként</w:t>
      </w:r>
      <w:r w:rsidR="2980BA31">
        <w:t xml:space="preserve"> /felugró ablakként</w:t>
      </w:r>
      <w:r>
        <w:t xml:space="preserve"> van megjelenítve, az “Impresszumra” kattintáskor.</w:t>
      </w:r>
      <w:r w:rsidR="29F56856">
        <w:t xml:space="preserve"> </w:t>
      </w:r>
      <w:r w:rsidR="59203FB2">
        <w:t>A csapattal és az oldallal kapcsolatos á</w:t>
      </w:r>
      <w:r>
        <w:t xml:space="preserve">ltalános </w:t>
      </w:r>
      <w:r w:rsidR="15C0D5D6">
        <w:t>információk továbbá elérhetőségek</w:t>
      </w:r>
      <w:r>
        <w:t xml:space="preserve"> </w:t>
      </w:r>
      <w:r w:rsidR="57806086">
        <w:t xml:space="preserve">találhatóak </w:t>
      </w:r>
      <w:r>
        <w:t>benne.</w:t>
      </w:r>
      <w:r w:rsidR="237D32AB">
        <w:t xml:space="preserve"> </w:t>
      </w:r>
      <w:r w:rsidR="3EF73510">
        <w:t>Bezárás Gombbal vagy mellé kattintással bezárható az ablak.</w:t>
      </w:r>
    </w:p>
    <w:p w:rsidR="658FA5E6" w:rsidP="5DBD12FF" w:rsidRDefault="658FA5E6" w14:paraId="1CFB751A" w14:textId="4D900A08">
      <w:r w:rsidR="658FA5E6">
        <w:drawing>
          <wp:inline wp14:editId="5C8FF3DF" wp14:anchorId="3D8F2A16">
            <wp:extent cx="4235276" cy="1987167"/>
            <wp:effectExtent l="0" t="0" r="0" b="0"/>
            <wp:docPr id="2132710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710724" name="Picture 2132710724"/>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4235276" cy="1987167"/>
                    </a:xfrm>
                    <a:prstGeom prst="rect">
                      <a:avLst/>
                    </a:prstGeom>
                  </pic:spPr>
                </pic:pic>
              </a:graphicData>
            </a:graphic>
          </wp:inline>
        </w:drawing>
      </w:r>
    </w:p>
    <w:p w:rsidR="1C61FFF5" w:rsidP="233C0DBB" w:rsidRDefault="1C61FFF5" w14:paraId="66256D0D" w14:textId="1154DB62">
      <w:pPr>
        <w:pStyle w:val="Listaszerbekezds"/>
        <w:numPr>
          <w:ilvl w:val="0"/>
          <w:numId w:val="7"/>
        </w:numPr>
        <w:rPr>
          <w:rFonts w:ascii="Times New Roman" w:hAnsi="Times New Roman" w:eastAsia="Times New Roman" w:cs="Times New Roman"/>
          <w:noProof w:val="0"/>
          <w:sz w:val="32"/>
          <w:szCs w:val="32"/>
          <w:lang w:val="hu-HU"/>
        </w:rPr>
      </w:pPr>
      <w:r w:rsidRPr="233C0DBB" w:rsidR="1C61FFF5">
        <w:rPr>
          <w:rFonts w:ascii="Times New Roman" w:hAnsi="Times New Roman" w:eastAsia="Times New Roman" w:cs="Times New Roman"/>
          <w:noProof w:val="0"/>
          <w:sz w:val="32"/>
          <w:szCs w:val="32"/>
          <w:lang w:val="hu-HU"/>
        </w:rPr>
        <w:t>Regisztrációs felület</w:t>
      </w:r>
    </w:p>
    <w:p w:rsidR="1C61FFF5" w:rsidP="233C0DBB" w:rsidRDefault="1C61FFF5" w14:paraId="7B7B5AED" w14:textId="49BF72E7">
      <w:pPr>
        <w:pStyle w:val="Norml"/>
        <w:spacing w:before="0" w:beforeAutospacing="off" w:after="160" w:afterAutospacing="off"/>
        <w:ind w:left="0"/>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 xml:space="preserve">Ez a regisztrációs folyamatot kezelő felület, amely az </w:t>
      </w:r>
      <w:r w:rsidRPr="233C0DBB" w:rsidR="1C61FFF5">
        <w:rPr>
          <w:rFonts w:ascii="Times New Roman" w:hAnsi="Times New Roman" w:eastAsia="Times New Roman" w:cs="Times New Roman"/>
          <w:noProof w:val="0"/>
          <w:sz w:val="24"/>
          <w:szCs w:val="24"/>
          <w:lang w:val="hu-HU"/>
        </w:rPr>
        <w:t>Angular</w:t>
      </w:r>
      <w:r w:rsidRPr="233C0DBB" w:rsidR="1C61FFF5">
        <w:rPr>
          <w:rFonts w:ascii="Times New Roman" w:hAnsi="Times New Roman" w:eastAsia="Times New Roman" w:cs="Times New Roman"/>
          <w:noProof w:val="0"/>
          <w:sz w:val="24"/>
          <w:szCs w:val="24"/>
          <w:lang w:val="hu-HU"/>
        </w:rPr>
        <w:t xml:space="preserve"> </w:t>
      </w:r>
      <w:r w:rsidRPr="233C0DBB" w:rsidR="1C61FFF5">
        <w:rPr>
          <w:rFonts w:ascii="Times New Roman" w:hAnsi="Times New Roman" w:eastAsia="Times New Roman" w:cs="Times New Roman"/>
          <w:noProof w:val="0"/>
          <w:sz w:val="24"/>
          <w:szCs w:val="24"/>
          <w:lang w:val="hu-HU"/>
        </w:rPr>
        <w:t>Material</w:t>
      </w:r>
      <w:r w:rsidRPr="233C0DBB" w:rsidR="1C61FFF5">
        <w:rPr>
          <w:rFonts w:ascii="Times New Roman" w:hAnsi="Times New Roman" w:eastAsia="Times New Roman" w:cs="Times New Roman"/>
          <w:noProof w:val="0"/>
          <w:sz w:val="24"/>
          <w:szCs w:val="24"/>
          <w:lang w:val="hu-HU"/>
        </w:rPr>
        <w:t xml:space="preserve"> </w:t>
      </w:r>
      <w:r w:rsidRPr="233C0DBB" w:rsidR="1C61FFF5">
        <w:rPr>
          <w:rFonts w:ascii="Times New Roman" w:hAnsi="Times New Roman" w:eastAsia="Times New Roman" w:cs="Times New Roman"/>
          <w:noProof w:val="0"/>
          <w:sz w:val="24"/>
          <w:szCs w:val="24"/>
          <w:lang w:val="hu-HU"/>
        </w:rPr>
        <w:t>MatStepper</w:t>
      </w:r>
      <w:r w:rsidRPr="233C0DBB" w:rsidR="1C61FFF5">
        <w:rPr>
          <w:rFonts w:ascii="Times New Roman" w:hAnsi="Times New Roman" w:eastAsia="Times New Roman" w:cs="Times New Roman"/>
          <w:noProof w:val="0"/>
          <w:sz w:val="24"/>
          <w:szCs w:val="24"/>
          <w:lang w:val="hu-HU"/>
        </w:rPr>
        <w:t xml:space="preserve"> modulját használja a lépések közötti navigációhoz. Az osztályban négy különálló </w:t>
      </w:r>
      <w:r w:rsidRPr="233C0DBB" w:rsidR="1C61FFF5">
        <w:rPr>
          <w:rFonts w:ascii="Times New Roman" w:hAnsi="Times New Roman" w:eastAsia="Times New Roman" w:cs="Times New Roman"/>
          <w:noProof w:val="0"/>
          <w:sz w:val="24"/>
          <w:szCs w:val="24"/>
          <w:lang w:val="hu-HU"/>
        </w:rPr>
        <w:t>FormGroup</w:t>
      </w:r>
      <w:r w:rsidRPr="233C0DBB" w:rsidR="1C61FFF5">
        <w:rPr>
          <w:rFonts w:ascii="Times New Roman" w:hAnsi="Times New Roman" w:eastAsia="Times New Roman" w:cs="Times New Roman"/>
          <w:noProof w:val="0"/>
          <w:sz w:val="24"/>
          <w:szCs w:val="24"/>
          <w:lang w:val="hu-HU"/>
        </w:rPr>
        <w:t xml:space="preserve"> van definiálva</w:t>
      </w:r>
      <w:r w:rsidRPr="233C0DBB" w:rsidR="4E7627D3">
        <w:rPr>
          <w:rFonts w:ascii="Times New Roman" w:hAnsi="Times New Roman" w:eastAsia="Times New Roman" w:cs="Times New Roman"/>
          <w:noProof w:val="0"/>
          <w:sz w:val="24"/>
          <w:szCs w:val="24"/>
          <w:lang w:val="hu-HU"/>
        </w:rPr>
        <w:t>:</w:t>
      </w:r>
    </w:p>
    <w:p w:rsidR="1C61FFF5" w:rsidP="233C0DBB" w:rsidRDefault="1C61FFF5" w14:paraId="56E5C28E" w14:textId="4BFE8519">
      <w:pPr>
        <w:pStyle w:val="Listaszerbekezds"/>
        <w:numPr>
          <w:ilvl w:val="2"/>
          <w:numId w:val="62"/>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 xml:space="preserve">nameFormGroup, </w:t>
      </w:r>
    </w:p>
    <w:p w:rsidR="1C61FFF5" w:rsidP="233C0DBB" w:rsidRDefault="1C61FFF5" w14:paraId="224756D6" w14:textId="7E4D47AE">
      <w:pPr>
        <w:pStyle w:val="Listaszerbekezds"/>
        <w:numPr>
          <w:ilvl w:val="2"/>
          <w:numId w:val="62"/>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 xml:space="preserve">contactFormGroup, </w:t>
      </w:r>
    </w:p>
    <w:p w:rsidR="1C61FFF5" w:rsidP="233C0DBB" w:rsidRDefault="1C61FFF5" w14:paraId="7A3EC122" w14:textId="4381CDFF">
      <w:pPr>
        <w:pStyle w:val="Listaszerbekezds"/>
        <w:numPr>
          <w:ilvl w:val="2"/>
          <w:numId w:val="62"/>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 xml:space="preserve">passwordFormGroup, </w:t>
      </w:r>
    </w:p>
    <w:p w:rsidR="1C61FFF5" w:rsidP="233C0DBB" w:rsidRDefault="1C61FFF5" w14:paraId="30C8ED07" w14:textId="7C722CE6">
      <w:pPr>
        <w:pStyle w:val="Listaszerbekezds"/>
        <w:numPr>
          <w:ilvl w:val="2"/>
          <w:numId w:val="62"/>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addressFormGroup,</w:t>
      </w:r>
    </w:p>
    <w:p w:rsidR="1C61FFF5" w:rsidP="233C0DBB" w:rsidRDefault="1C61FFF5" w14:paraId="5138E358" w14:textId="49317941">
      <w:pPr>
        <w:pStyle w:val="Listaszerbekezds"/>
        <w:spacing w:before="0" w:beforeAutospacing="off" w:after="160" w:afterAutospacing="off"/>
        <w:ind w:left="1080"/>
        <w:jc w:val="both"/>
      </w:pPr>
      <w:r w:rsidRPr="233C0DBB" w:rsidR="1C61FFF5">
        <w:rPr>
          <w:rFonts w:ascii="Times New Roman" w:hAnsi="Times New Roman" w:eastAsia="Times New Roman" w:cs="Times New Roman"/>
          <w:noProof w:val="0"/>
          <w:sz w:val="24"/>
          <w:szCs w:val="24"/>
          <w:lang w:val="hu-HU"/>
        </w:rPr>
        <w:t>A jelszavak egyezését a passwordMatchValidator validator ellenőrzi, amely passwordFormGroup szinten van alkalmazva.</w:t>
      </w:r>
    </w:p>
    <w:p w:rsidR="58B1CD30" w:rsidP="233C0DBB" w:rsidRDefault="58B1CD30" w14:paraId="14B421F6" w14:textId="7E75EC40">
      <w:pPr>
        <w:pStyle w:val="Listaszerbekezds"/>
        <w:spacing w:before="0" w:beforeAutospacing="off" w:after="160" w:afterAutospacing="off"/>
        <w:ind w:left="1080"/>
        <w:jc w:val="both"/>
      </w:pPr>
      <w:r w:rsidR="58B1CD30">
        <w:drawing>
          <wp:inline wp14:editId="3AA42C14" wp14:anchorId="03C650F9">
            <wp:extent cx="4314825" cy="3892204"/>
            <wp:effectExtent l="0" t="0" r="0" b="0"/>
            <wp:docPr id="1700592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592264" name="Picture 1700592264"/>
                    <pic:cNvPicPr/>
                  </pic:nvPicPr>
                  <pic:blipFill>
                    <a:blip xmlns:r="http://schemas.openxmlformats.org/officeDocument/2006/relationships" r:embed="rId800247869">
                      <a:extLst>
                        <a:ext uri="{28A0092B-C50C-407E-A947-70E740481C1C}">
                          <a14:useLocalDpi xmlns:a14="http://schemas.microsoft.com/office/drawing/2010/main"/>
                        </a:ext>
                      </a:extLst>
                    </a:blip>
                    <a:stretch>
                      <a:fillRect/>
                    </a:stretch>
                  </pic:blipFill>
                  <pic:spPr>
                    <a:xfrm rot="0">
                      <a:off x="0" y="0"/>
                      <a:ext cx="4314825" cy="3892204"/>
                    </a:xfrm>
                    <a:prstGeom prst="rect">
                      <a:avLst/>
                    </a:prstGeom>
                  </pic:spPr>
                </pic:pic>
              </a:graphicData>
            </a:graphic>
          </wp:inline>
        </w:drawing>
      </w:r>
    </w:p>
    <w:p w:rsidR="1C61FFF5" w:rsidP="233C0DBB" w:rsidRDefault="1C61FFF5" w14:paraId="3DA265F5" w14:textId="0622F951">
      <w:pPr>
        <w:pStyle w:val="Listaszerbekezds"/>
        <w:spacing w:before="0" w:beforeAutospacing="off" w:after="160" w:afterAutospacing="off"/>
        <w:ind w:left="1080"/>
        <w:jc w:val="both"/>
        <w:rPr>
          <w:sz w:val="22"/>
          <w:szCs w:val="22"/>
        </w:rPr>
      </w:pPr>
      <w:r w:rsidR="1C61FFF5">
        <w:drawing>
          <wp:inline wp14:editId="423F4BE2" wp14:anchorId="500EA1DA">
            <wp:extent cx="4219575" cy="2000250"/>
            <wp:effectExtent l="0" t="0" r="0" b="0"/>
            <wp:docPr id="1617474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474275" name="Picture 1617474275"/>
                    <pic:cNvPicPr/>
                  </pic:nvPicPr>
                  <pic:blipFill>
                    <a:blip xmlns:r="http://schemas.openxmlformats.org/officeDocument/2006/relationships" r:embed="rId400015700">
                      <a:extLst>
                        <a:ext uri="{28A0092B-C50C-407E-A947-70E740481C1C}">
                          <a14:useLocalDpi xmlns:a14="http://schemas.microsoft.com/office/drawing/2010/main"/>
                        </a:ext>
                      </a:extLst>
                    </a:blip>
                    <a:stretch>
                      <a:fillRect/>
                    </a:stretch>
                  </pic:blipFill>
                  <pic:spPr>
                    <a:xfrm>
                      <a:off x="0" y="0"/>
                      <a:ext cx="4219575" cy="2000250"/>
                    </a:xfrm>
                    <a:prstGeom prst="rect">
                      <a:avLst/>
                    </a:prstGeom>
                  </pic:spPr>
                </pic:pic>
              </a:graphicData>
            </a:graphic>
          </wp:inline>
        </w:drawing>
      </w:r>
    </w:p>
    <w:p w:rsidR="1C61FFF5" w:rsidP="233C0DBB" w:rsidRDefault="1C61FFF5" w14:paraId="76DD0C7D" w14:textId="0F9E94B3">
      <w:pPr>
        <w:pStyle w:val="Listaszerbekezds"/>
        <w:numPr>
          <w:ilvl w:val="0"/>
          <w:numId w:val="7"/>
        </w:numPr>
        <w:spacing w:before="0" w:beforeAutospacing="off" w:after="0" w:afterAutospacing="off" w:line="257" w:lineRule="auto"/>
        <w:ind w:right="0"/>
        <w:rPr>
          <w:rFonts w:ascii="Times New Roman" w:hAnsi="Times New Roman" w:eastAsia="Times New Roman" w:cs="Times New Roman"/>
          <w:noProof w:val="0"/>
          <w:sz w:val="32"/>
          <w:szCs w:val="32"/>
          <w:lang w:val="hu-HU"/>
        </w:rPr>
      </w:pPr>
      <w:r w:rsidRPr="233C0DBB" w:rsidR="1C61FFF5">
        <w:rPr>
          <w:rFonts w:ascii="Times New Roman" w:hAnsi="Times New Roman" w:eastAsia="Times New Roman" w:cs="Times New Roman"/>
          <w:noProof w:val="0"/>
          <w:sz w:val="32"/>
          <w:szCs w:val="32"/>
          <w:lang w:val="hu-HU"/>
        </w:rPr>
        <w:t>Bejelentkezési felület:</w:t>
      </w:r>
    </w:p>
    <w:p w:rsidR="1C61FFF5" w:rsidP="233C0DBB" w:rsidRDefault="1C61FFF5" w14:paraId="4D64A692" w14:textId="70D8870E">
      <w:pPr>
        <w:pStyle w:val="Norml"/>
        <w:spacing w:before="0" w:beforeAutospacing="off" w:after="0" w:afterAutospacing="off" w:line="257" w:lineRule="auto"/>
        <w:ind w:left="0"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A bejelentkezési lehetőséget a bejelentkezes.component adja meg. Form alapon fut. Az e-mail és a jelszó mező is validáláson esik át.</w:t>
      </w:r>
    </w:p>
    <w:p w:rsidR="1C61FFF5" w:rsidP="233C0DBB" w:rsidRDefault="1C61FFF5" w14:paraId="69EBC15B" w14:textId="27093B00">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A login() metódus:</w:t>
      </w:r>
    </w:p>
    <w:p w:rsidR="1C61FFF5" w:rsidP="233C0DBB" w:rsidRDefault="1C61FFF5" w14:paraId="23AAB3BE" w14:textId="590D733B">
      <w:pPr>
        <w:pStyle w:val="Listaszerbekezds"/>
        <w:numPr>
          <w:ilvl w:val="2"/>
          <w:numId w:val="63"/>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Validálja a formot de ha érvénytelen visszaadja,</w:t>
      </w:r>
    </w:p>
    <w:p w:rsidR="1C61FFF5" w:rsidP="233C0DBB" w:rsidRDefault="1C61FFF5" w14:paraId="71B60B80" w14:textId="7F087CC7">
      <w:pPr>
        <w:pStyle w:val="Listaszerbekezds"/>
        <w:numPr>
          <w:ilvl w:val="2"/>
          <w:numId w:val="63"/>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Egy kérést küld az AuthService-en keresztül,</w:t>
      </w:r>
    </w:p>
    <w:p w:rsidR="1C61FFF5" w:rsidP="233C0DBB" w:rsidRDefault="1C61FFF5" w14:paraId="7DEF43D0" w14:textId="7457313A">
      <w:pPr>
        <w:pStyle w:val="Listaszerbekezds"/>
        <w:numPr>
          <w:ilvl w:val="2"/>
          <w:numId w:val="63"/>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A szerver válaszából megkapja a felhasználó az auth tokent,</w:t>
      </w:r>
    </w:p>
    <w:p w:rsidR="1C61FFF5" w:rsidP="233C0DBB" w:rsidRDefault="1C61FFF5" w14:paraId="1F9FDABB" w14:textId="0573638F">
      <w:pPr>
        <w:pStyle w:val="Listaszerbekezds"/>
        <w:numPr>
          <w:ilvl w:val="2"/>
          <w:numId w:val="63"/>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Az oldal átirányít a `/</w:t>
      </w:r>
      <w:r w:rsidRPr="233C0DBB" w:rsidR="1C61FFF5">
        <w:rPr>
          <w:rFonts w:ascii="Times New Roman" w:hAnsi="Times New Roman" w:eastAsia="Times New Roman" w:cs="Times New Roman"/>
          <w:noProof w:val="0"/>
          <w:sz w:val="22"/>
          <w:szCs w:val="22"/>
          <w:lang w:val="hu-HU"/>
        </w:rPr>
        <w:t>home</w:t>
      </w:r>
      <w:r w:rsidRPr="233C0DBB" w:rsidR="1C61FFF5">
        <w:rPr>
          <w:rFonts w:ascii="Times New Roman" w:hAnsi="Times New Roman" w:eastAsia="Times New Roman" w:cs="Times New Roman"/>
          <w:noProof w:val="0"/>
          <w:sz w:val="22"/>
          <w:szCs w:val="22"/>
          <w:lang w:val="hu-HU"/>
        </w:rPr>
        <w:t>` oldalra.</w:t>
      </w:r>
    </w:p>
    <w:p w:rsidR="41C7B829" w:rsidP="233C0DBB" w:rsidRDefault="41C7B829" w14:paraId="2FB3D099" w14:textId="61FE9DC1">
      <w:pPr>
        <w:pStyle w:val="Listaszerbekezds"/>
        <w:spacing w:before="0" w:beforeAutospacing="off" w:after="0" w:afterAutospacing="off" w:line="257" w:lineRule="auto"/>
        <w:ind w:left="2160" w:right="0"/>
      </w:pPr>
      <w:r w:rsidR="41C7B829">
        <w:drawing>
          <wp:inline wp14:editId="02FD56E5" wp14:anchorId="4EFBFE1F">
            <wp:extent cx="2791215" cy="2029108"/>
            <wp:effectExtent l="0" t="0" r="0" b="0"/>
            <wp:docPr id="1556348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348849" name="Picture 1556348849"/>
                    <pic:cNvPicPr/>
                  </pic:nvPicPr>
                  <pic:blipFill>
                    <a:blip xmlns:r="http://schemas.openxmlformats.org/officeDocument/2006/relationships" r:embed="rId1759508883">
                      <a:extLst>
                        <a:ext uri="{28A0092B-C50C-407E-A947-70E740481C1C}">
                          <a14:useLocalDpi xmlns:a14="http://schemas.microsoft.com/office/drawing/2010/main"/>
                        </a:ext>
                      </a:extLst>
                    </a:blip>
                    <a:stretch>
                      <a:fillRect/>
                    </a:stretch>
                  </pic:blipFill>
                  <pic:spPr>
                    <a:xfrm>
                      <a:off x="0" y="0"/>
                      <a:ext cx="2791215" cy="2029108"/>
                    </a:xfrm>
                    <a:prstGeom prst="rect">
                      <a:avLst/>
                    </a:prstGeom>
                  </pic:spPr>
                </pic:pic>
              </a:graphicData>
            </a:graphic>
          </wp:inline>
        </w:drawing>
      </w:r>
    </w:p>
    <w:p w:rsidR="1C61FFF5" w:rsidP="233C0DBB" w:rsidRDefault="1C61FFF5" w14:paraId="25D8B32D" w14:textId="2C43F415">
      <w:pPr>
        <w:pStyle w:val="Listaszerbekezds"/>
        <w:spacing w:before="0" w:beforeAutospacing="off" w:after="0" w:afterAutospacing="off" w:line="257" w:lineRule="auto"/>
        <w:ind w:left="1080" w:right="0"/>
        <w:rPr>
          <w:sz w:val="22"/>
          <w:szCs w:val="22"/>
        </w:rPr>
      </w:pPr>
      <w:r w:rsidR="1C61FFF5">
        <w:drawing>
          <wp:inline wp14:editId="242C990F" wp14:anchorId="704E46A7">
            <wp:extent cx="3438525" cy="2562225"/>
            <wp:effectExtent l="0" t="0" r="0" b="0"/>
            <wp:docPr id="503248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248133" name="Picture 503248133"/>
                    <pic:cNvPicPr/>
                  </pic:nvPicPr>
                  <pic:blipFill>
                    <a:blip xmlns:r="http://schemas.openxmlformats.org/officeDocument/2006/relationships" r:embed="rId142712763">
                      <a:extLst>
                        <a:ext uri="{28A0092B-C50C-407E-A947-70E740481C1C}">
                          <a14:useLocalDpi xmlns:a14="http://schemas.microsoft.com/office/drawing/2010/main"/>
                        </a:ext>
                      </a:extLst>
                    </a:blip>
                    <a:stretch>
                      <a:fillRect/>
                    </a:stretch>
                  </pic:blipFill>
                  <pic:spPr>
                    <a:xfrm>
                      <a:off x="0" y="0"/>
                      <a:ext cx="3438525" cy="2562225"/>
                    </a:xfrm>
                    <a:prstGeom prst="rect">
                      <a:avLst/>
                    </a:prstGeom>
                  </pic:spPr>
                </pic:pic>
              </a:graphicData>
            </a:graphic>
          </wp:inline>
        </w:drawing>
      </w:r>
    </w:p>
    <w:p w:rsidR="233C0DBB" w:rsidP="233C0DBB" w:rsidRDefault="233C0DBB" w14:paraId="6EC46977" w14:textId="1798C06C">
      <w:pPr>
        <w:pStyle w:val="Norml"/>
        <w:spacing w:before="0" w:beforeAutospacing="off" w:after="0" w:afterAutospacing="off" w:line="257" w:lineRule="auto"/>
        <w:ind w:left="0" w:right="0"/>
        <w:rPr>
          <w:sz w:val="22"/>
          <w:szCs w:val="22"/>
        </w:rPr>
      </w:pPr>
    </w:p>
    <w:p w:rsidR="1C61FFF5" w:rsidP="233C0DBB" w:rsidRDefault="1C61FFF5" w14:paraId="3CFB00E9" w14:textId="7E1FF5BE">
      <w:pPr>
        <w:pStyle w:val="Listaszerbekezds"/>
        <w:numPr>
          <w:ilvl w:val="0"/>
          <w:numId w:val="7"/>
        </w:numPr>
        <w:spacing w:before="0" w:beforeAutospacing="off" w:after="0" w:afterAutospacing="off" w:line="257" w:lineRule="auto"/>
        <w:ind w:right="0"/>
        <w:rPr>
          <w:rFonts w:ascii="Times New Roman" w:hAnsi="Times New Roman" w:eastAsia="Times New Roman" w:cs="Times New Roman"/>
          <w:noProof w:val="0"/>
          <w:sz w:val="32"/>
          <w:szCs w:val="32"/>
          <w:lang w:val="hu-HU"/>
        </w:rPr>
      </w:pPr>
      <w:r w:rsidRPr="233C0DBB" w:rsidR="1C61FFF5">
        <w:rPr>
          <w:rFonts w:ascii="Times New Roman" w:hAnsi="Times New Roman" w:eastAsia="Times New Roman" w:cs="Times New Roman"/>
          <w:noProof w:val="0"/>
          <w:sz w:val="32"/>
          <w:szCs w:val="32"/>
          <w:lang w:val="hu-HU"/>
        </w:rPr>
        <w:t>Fő oldal</w:t>
      </w:r>
    </w:p>
    <w:p w:rsidR="1C61FFF5" w:rsidP="233C0DBB" w:rsidRDefault="1C61FFF5" w14:paraId="0D37C034" w14:textId="73F6CD3F">
      <w:pPr>
        <w:pStyle w:val="Norml"/>
        <w:spacing w:before="0" w:beforeAutospacing="off" w:after="160" w:afterAutospacing="off"/>
        <w:ind w:left="0"/>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A home.component a BérPartner oldal fő böngészési felülete, amely lehetővé teszi a felhasználók számára a kínált termékek szűrését, keresését és rendezését. ngOnInit()-tel kéri le az oldal az adatokat és szűrés esetén a forkJoin()-nal tölti be az adatokat.</w:t>
      </w:r>
    </w:p>
    <w:p w:rsidR="1C61FFF5" w:rsidP="233C0DBB" w:rsidRDefault="1C61FFF5" w14:paraId="16578FEB" w14:textId="59D43581">
      <w:pPr>
        <w:pStyle w:val="Listaszerbekezds"/>
        <w:numPr>
          <w:ilvl w:val="0"/>
          <w:numId w:val="7"/>
        </w:numPr>
        <w:spacing w:before="0" w:beforeAutospacing="off" w:after="160" w:afterAutospacing="off"/>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A hírdetések rácsos elrendezéssel jelennek meg Mat-Card formátumban.</w:t>
      </w:r>
    </w:p>
    <w:p w:rsidR="1C61FFF5" w:rsidP="233C0DBB" w:rsidRDefault="1C61FFF5" w14:paraId="0D44AF8D" w14:textId="3AE1E16B">
      <w:pPr>
        <w:pStyle w:val="Listaszerbekezds"/>
        <w:numPr>
          <w:ilvl w:val="0"/>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Szűrés/Rendezés:</w:t>
      </w:r>
    </w:p>
    <w:p w:rsidR="1C61FFF5" w:rsidP="233C0DBB" w:rsidRDefault="1C61FFF5" w14:paraId="34E7B828" w14:textId="2EC31B5A">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Kategóriák:</w:t>
      </w:r>
    </w:p>
    <w:p w:rsidR="1C61FFF5" w:rsidP="233C0DBB" w:rsidRDefault="1C61FFF5" w14:paraId="25FE7466" w14:textId="2DC4AE77">
      <w:pPr>
        <w:pStyle w:val="Listaszerbekezds"/>
        <w:numPr>
          <w:ilvl w:val="2"/>
          <w:numId w:val="64"/>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Többszintű (Fő és alkategóriák):</w:t>
      </w:r>
    </w:p>
    <w:p w:rsidR="1C61FFF5" w:rsidP="233C0DBB" w:rsidRDefault="1C61FFF5" w14:paraId="3CB2DE76" w14:textId="572B21EC">
      <w:pPr>
        <w:pStyle w:val="Listaszerbekezds"/>
        <w:numPr>
          <w:ilvl w:val="3"/>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Főkategóriák: Az első szint, amely legördülő menüben jelenik meg.</w:t>
      </w:r>
    </w:p>
    <w:p w:rsidR="1C61FFF5" w:rsidP="233C0DBB" w:rsidRDefault="1C61FFF5" w14:paraId="4BF8CB00" w14:textId="37DE0F13">
      <w:pPr>
        <w:pStyle w:val="Listaszerbekezds"/>
        <w:numPr>
          <w:ilvl w:val="3"/>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Alkategóriák: Főkategóriákhoz csatolt alkategóriák.</w:t>
      </w:r>
    </w:p>
    <w:p w:rsidR="1C61FFF5" w:rsidP="233C0DBB" w:rsidRDefault="1C61FFF5" w14:paraId="264859B0" w14:textId="5411C1B6">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Rendezés:</w:t>
      </w:r>
    </w:p>
    <w:p w:rsidR="1C61FFF5" w:rsidP="233C0DBB" w:rsidRDefault="1C61FFF5" w14:paraId="42EC54E4" w14:textId="3709204C">
      <w:pPr>
        <w:pStyle w:val="Listaszerbekezds"/>
        <w:numPr>
          <w:ilvl w:val="2"/>
          <w:numId w:val="65"/>
        </w:numPr>
        <w:spacing w:before="0" w:beforeAutospacing="off" w:after="160" w:afterAutospacing="off"/>
        <w:ind w:right="0"/>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A sortChange() metódus három rendezési opcióval rendelkezik:</w:t>
      </w:r>
    </w:p>
    <w:p w:rsidR="1C61FFF5" w:rsidP="233C0DBB" w:rsidRDefault="1C61FFF5" w14:paraId="1E2B8D84" w14:textId="480D40D7">
      <w:pPr>
        <w:pStyle w:val="Listaszerbekezds"/>
        <w:numPr>
          <w:ilvl w:val="3"/>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Legújabb (sort_id: 1): Az új tárgyakat jeleníti meg előre.</w:t>
      </w:r>
    </w:p>
    <w:p w:rsidR="1C61FFF5" w:rsidP="233C0DBB" w:rsidRDefault="1C61FFF5" w14:paraId="1AA729F9" w14:textId="5EA65B8A">
      <w:pPr>
        <w:pStyle w:val="Listaszerbekezds"/>
        <w:numPr>
          <w:ilvl w:val="3"/>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Legdrágább felül (sort_id: 2): A kiadási díj szerint csökkenő sorrendben.</w:t>
      </w:r>
    </w:p>
    <w:p w:rsidR="1C61FFF5" w:rsidP="233C0DBB" w:rsidRDefault="1C61FFF5" w14:paraId="02014748" w14:textId="65E1FE4C">
      <w:pPr>
        <w:pStyle w:val="Listaszerbekezds"/>
        <w:numPr>
          <w:ilvl w:val="3"/>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Legolcsóbb felül  (sort_id: 3): A kiadási díj szerint növekvő sorrendben.</w:t>
      </w:r>
    </w:p>
    <w:p w:rsidR="1C61FFF5" w:rsidP="233C0DBB" w:rsidRDefault="1C61FFF5" w14:paraId="529B461D" w14:textId="2DB35EC9">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Keresés:</w:t>
      </w:r>
    </w:p>
    <w:p w:rsidR="1C61FFF5" w:rsidP="233C0DBB" w:rsidRDefault="1C61FFF5" w14:paraId="2D5898F0" w14:textId="5B1C123B">
      <w:pPr>
        <w:pStyle w:val="Listaszerbekezds"/>
        <w:numPr>
          <w:ilvl w:val="2"/>
          <w:numId w:val="66"/>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 xml:space="preserve">A </w:t>
      </w:r>
      <w:r w:rsidRPr="233C0DBB" w:rsidR="1C61FFF5">
        <w:rPr>
          <w:rFonts w:ascii="Times New Roman" w:hAnsi="Times New Roman" w:eastAsia="Times New Roman" w:cs="Times New Roman"/>
          <w:noProof w:val="0"/>
          <w:sz w:val="24"/>
          <w:szCs w:val="24"/>
          <w:lang w:val="hu-HU"/>
        </w:rPr>
        <w:t>searchChange</w:t>
      </w:r>
      <w:r w:rsidRPr="233C0DBB" w:rsidR="1C61FFF5">
        <w:rPr>
          <w:rFonts w:ascii="Times New Roman" w:hAnsi="Times New Roman" w:eastAsia="Times New Roman" w:cs="Times New Roman"/>
          <w:noProof w:val="0"/>
          <w:sz w:val="24"/>
          <w:szCs w:val="24"/>
          <w:lang w:val="hu-HU"/>
        </w:rPr>
        <w:t>(</w:t>
      </w:r>
      <w:r w:rsidRPr="233C0DBB" w:rsidR="1C61FFF5">
        <w:rPr>
          <w:rFonts w:ascii="Times New Roman" w:hAnsi="Times New Roman" w:eastAsia="Times New Roman" w:cs="Times New Roman"/>
          <w:noProof w:val="0"/>
          <w:sz w:val="24"/>
          <w:szCs w:val="24"/>
          <w:lang w:val="hu-HU"/>
        </w:rPr>
        <w:t>search_string</w:t>
      </w:r>
      <w:r w:rsidRPr="233C0DBB" w:rsidR="1C61FFF5">
        <w:rPr>
          <w:rFonts w:ascii="Times New Roman" w:hAnsi="Times New Roman" w:eastAsia="Times New Roman" w:cs="Times New Roman"/>
          <w:noProof w:val="0"/>
          <w:sz w:val="24"/>
          <w:szCs w:val="24"/>
          <w:lang w:val="hu-HU"/>
        </w:rPr>
        <w:t xml:space="preserve">: </w:t>
      </w:r>
      <w:r w:rsidRPr="233C0DBB" w:rsidR="1C61FFF5">
        <w:rPr>
          <w:rFonts w:ascii="Times New Roman" w:hAnsi="Times New Roman" w:eastAsia="Times New Roman" w:cs="Times New Roman"/>
          <w:noProof w:val="0"/>
          <w:sz w:val="24"/>
          <w:szCs w:val="24"/>
          <w:lang w:val="hu-HU"/>
        </w:rPr>
        <w:t>string</w:t>
      </w:r>
      <w:r w:rsidRPr="233C0DBB" w:rsidR="1C61FFF5">
        <w:rPr>
          <w:rFonts w:ascii="Times New Roman" w:hAnsi="Times New Roman" w:eastAsia="Times New Roman" w:cs="Times New Roman"/>
          <w:noProof w:val="0"/>
          <w:sz w:val="24"/>
          <w:szCs w:val="24"/>
          <w:lang w:val="hu-HU"/>
        </w:rPr>
        <w:t>) metódus szöveges keresést végez a termékek között</w:t>
      </w:r>
      <w:r w:rsidRPr="233C0DBB" w:rsidR="4FD516F7">
        <w:rPr>
          <w:rFonts w:ascii="Times New Roman" w:hAnsi="Times New Roman" w:eastAsia="Times New Roman" w:cs="Times New Roman"/>
          <w:noProof w:val="0"/>
          <w:sz w:val="24"/>
          <w:szCs w:val="24"/>
          <w:lang w:val="hu-HU"/>
        </w:rPr>
        <w:t>.</w:t>
      </w:r>
    </w:p>
    <w:p w:rsidR="1C61FFF5" w:rsidP="233C0DBB" w:rsidRDefault="1C61FFF5" w14:paraId="60872CB1" w14:textId="2F2DE89A">
      <w:pPr>
        <w:pStyle w:val="Listaszerbekezds"/>
        <w:numPr>
          <w:ilvl w:val="2"/>
          <w:numId w:val="66"/>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Ha szöveg van megadva akkor az ItemService.searchItems() metódust hívja meg.</w:t>
      </w:r>
    </w:p>
    <w:p w:rsidR="1C61FFF5" w:rsidP="233C0DBB" w:rsidRDefault="1C61FFF5" w14:paraId="05308CCC" w14:textId="3A0FC9ED">
      <w:pPr>
        <w:pStyle w:val="Listaszerbekezds"/>
        <w:spacing w:before="0" w:beforeAutospacing="off" w:after="160" w:afterAutospacing="off"/>
        <w:ind w:left="1080"/>
        <w:jc w:val="both"/>
        <w:rPr>
          <w:sz w:val="22"/>
          <w:szCs w:val="22"/>
        </w:rPr>
      </w:pPr>
      <w:r w:rsidR="1C61FFF5">
        <w:drawing>
          <wp:inline wp14:editId="484F5D83" wp14:anchorId="2D9AD08A">
            <wp:extent cx="6029325" cy="3162300"/>
            <wp:effectExtent l="0" t="0" r="0" b="0"/>
            <wp:docPr id="645728080" name="drawing" title="Title: A képen szöveg, képernyőkép, szoftver, Multimédiás szoftver látható&#10;&#10;Lehet, hogy az AI által létrehozott tartalom helytel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728080" name="Picture 645728080"/>
                    <pic:cNvPicPr/>
                  </pic:nvPicPr>
                  <pic:blipFill>
                    <a:blip xmlns:r="http://schemas.openxmlformats.org/officeDocument/2006/relationships" r:embed="rId1858128817">
                      <a:extLst>
                        <a:ext uri="{28A0092B-C50C-407E-A947-70E740481C1C}">
                          <a14:useLocalDpi xmlns:a14="http://schemas.microsoft.com/office/drawing/2010/main"/>
                        </a:ext>
                      </a:extLst>
                    </a:blip>
                    <a:stretch>
                      <a:fillRect/>
                    </a:stretch>
                  </pic:blipFill>
                  <pic:spPr>
                    <a:xfrm>
                      <a:off x="0" y="0"/>
                      <a:ext cx="6029325" cy="3162300"/>
                    </a:xfrm>
                    <a:prstGeom prst="rect">
                      <a:avLst/>
                    </a:prstGeom>
                  </pic:spPr>
                </pic:pic>
              </a:graphicData>
            </a:graphic>
          </wp:inline>
        </w:drawing>
      </w:r>
    </w:p>
    <w:p w:rsidR="1C61FFF5" w:rsidP="233C0DBB" w:rsidRDefault="1C61FFF5" w14:paraId="4E796C84" w14:textId="666E90A0">
      <w:pPr>
        <w:pStyle w:val="Listaszerbekezds"/>
        <w:numPr>
          <w:ilvl w:val="0"/>
          <w:numId w:val="7"/>
        </w:numPr>
        <w:spacing w:before="0" w:beforeAutospacing="off" w:after="0" w:afterAutospacing="off" w:line="257" w:lineRule="auto"/>
        <w:ind w:right="0"/>
        <w:rPr>
          <w:rFonts w:ascii="Times New Roman" w:hAnsi="Times New Roman" w:eastAsia="Times New Roman" w:cs="Times New Roman"/>
          <w:noProof w:val="0"/>
          <w:sz w:val="32"/>
          <w:szCs w:val="32"/>
          <w:lang w:val="hu-HU"/>
        </w:rPr>
      </w:pPr>
      <w:r w:rsidRPr="233C0DBB" w:rsidR="1C61FFF5">
        <w:rPr>
          <w:rFonts w:ascii="Times New Roman" w:hAnsi="Times New Roman" w:eastAsia="Times New Roman" w:cs="Times New Roman"/>
          <w:noProof w:val="0"/>
          <w:sz w:val="32"/>
          <w:szCs w:val="32"/>
          <w:lang w:val="hu-HU"/>
        </w:rPr>
        <w:t>Profil felület</w:t>
      </w:r>
    </w:p>
    <w:p w:rsidR="1C61FFF5" w:rsidP="233C0DBB" w:rsidRDefault="1C61FFF5" w14:paraId="65938242" w14:textId="22A700A8">
      <w:pPr>
        <w:pStyle w:val="Norml"/>
        <w:spacing w:before="0" w:beforeAutospacing="off" w:after="160" w:afterAutospacing="off"/>
        <w:ind w:left="0"/>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 xml:space="preserve">A profile.component egy felhasználó profiljának megjelenítéséért a felelős. Megjeleníti a felhasználó adatait, általa feltöltött hírdetéseket és lehetővé teszi a profilkép módosítását. </w:t>
      </w:r>
    </w:p>
    <w:p w:rsidR="1C61FFF5" w:rsidP="233C0DBB" w:rsidRDefault="1C61FFF5" w14:paraId="7FC374D6" w14:textId="04A95B20">
      <w:pPr>
        <w:pStyle w:val="Listaszerbekezds"/>
        <w:numPr>
          <w:ilvl w:val="1"/>
          <w:numId w:val="7"/>
        </w:numPr>
        <w:spacing w:before="0" w:beforeAutospacing="off" w:after="160" w:afterAutospacing="off"/>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Az ngOnInit() switchMap segítségével:</w:t>
      </w:r>
    </w:p>
    <w:p w:rsidR="1C61FFF5" w:rsidP="233C0DBB" w:rsidRDefault="1C61FFF5" w14:paraId="6A9269C4" w14:textId="37931655">
      <w:pPr>
        <w:pStyle w:val="Listaszerbekezds"/>
        <w:numPr>
          <w:ilvl w:val="2"/>
          <w:numId w:val="6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Lekérdezi a felhasználó profilját,</w:t>
      </w:r>
    </w:p>
    <w:p w:rsidR="1C61FFF5" w:rsidP="233C0DBB" w:rsidRDefault="1C61FFF5" w14:paraId="5FD6DA78" w14:textId="2B03DC73">
      <w:pPr>
        <w:pStyle w:val="Listaszerbekezds"/>
        <w:numPr>
          <w:ilvl w:val="2"/>
          <w:numId w:val="6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A válasz után lekérdezi az adott felhasználó hírdetéseit  ItemService-ből.</w:t>
      </w:r>
    </w:p>
    <w:p w:rsidR="1C61FFF5" w:rsidP="233C0DBB" w:rsidRDefault="1C61FFF5" w14:paraId="2ED7647E" w14:textId="1101981F">
      <w:pPr>
        <w:pStyle w:val="Listaszerbekezds"/>
        <w:numPr>
          <w:ilvl w:val="1"/>
          <w:numId w:val="7"/>
        </w:numPr>
        <w:spacing w:before="0" w:beforeAutospacing="off" w:after="160" w:afterAutospacing="off"/>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Profilkép:</w:t>
      </w:r>
    </w:p>
    <w:p w:rsidR="1C61FFF5" w:rsidP="233C0DBB" w:rsidRDefault="1C61FFF5" w14:paraId="0BF88B48" w14:textId="1FD1D82B">
      <w:pPr>
        <w:pStyle w:val="Listaszerbekezds"/>
        <w:numPr>
          <w:ilvl w:val="2"/>
          <w:numId w:val="68"/>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File kiválasztás FileReader segítségével,</w:t>
      </w:r>
    </w:p>
    <w:p w:rsidR="1C61FFF5" w:rsidP="233C0DBB" w:rsidRDefault="1C61FFF5" w14:paraId="18F29396" w14:textId="581A4626">
      <w:pPr>
        <w:pStyle w:val="Listaszerbekezds"/>
        <w:numPr>
          <w:ilvl w:val="2"/>
          <w:numId w:val="68"/>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UserService-en keresztül feltöltés,</w:t>
      </w:r>
    </w:p>
    <w:p w:rsidR="1C61FFF5" w:rsidP="233C0DBB" w:rsidRDefault="1C61FFF5" w14:paraId="02C74C0B" w14:textId="30D16CCC">
      <w:pPr>
        <w:pStyle w:val="Listaszerbekezds"/>
        <w:numPr>
          <w:ilvl w:val="2"/>
          <w:numId w:val="68"/>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Sikeres vagy sikertelen feltöltés esetén toastr értesítések.</w:t>
      </w:r>
    </w:p>
    <w:p w:rsidR="1C61FFF5" w:rsidP="233C0DBB" w:rsidRDefault="1C61FFF5" w14:paraId="455AA492" w14:textId="2C427CA7">
      <w:pPr>
        <w:pStyle w:val="Listaszerbekezds"/>
        <w:numPr>
          <w:ilvl w:val="0"/>
          <w:numId w:val="69"/>
        </w:numPr>
        <w:spacing w:before="0" w:beforeAutospacing="off" w:after="160" w:afterAutospacing="off"/>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Különböző megjelenítés:</w:t>
      </w:r>
    </w:p>
    <w:p w:rsidR="1C61FFF5" w:rsidP="233C0DBB" w:rsidRDefault="1C61FFF5" w14:paraId="5548D27E" w14:textId="434D084A">
      <w:pPr>
        <w:pStyle w:val="Listaszerbekezds"/>
        <w:numPr>
          <w:ilvl w:val="2"/>
          <w:numId w:val="68"/>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spectatorId: Az aktuális felhasználó ID-ja.</w:t>
      </w:r>
    </w:p>
    <w:p w:rsidR="1C61FFF5" w:rsidP="233C0DBB" w:rsidRDefault="1C61FFF5" w14:paraId="619E9F82" w14:textId="3587B9B0">
      <w:pPr>
        <w:pStyle w:val="Listaszerbekezds"/>
        <w:numPr>
          <w:ilvl w:val="2"/>
          <w:numId w:val="74"/>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user.id: A profil tulajdonosának ID-ja.</w:t>
      </w:r>
    </w:p>
    <w:p w:rsidR="1C61FFF5" w:rsidP="233C0DBB" w:rsidRDefault="1C61FFF5" w14:paraId="65BE5986" w14:textId="3B496CF8">
      <w:pPr>
        <w:pStyle w:val="Listaszerbekezds"/>
        <w:numPr>
          <w:ilvl w:val="2"/>
          <w:numId w:val="74"/>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Ha egyenlőek: A felhasználó a saját profilját nézi és végezhet módosítást.</w:t>
      </w:r>
    </w:p>
    <w:p w:rsidR="1C61FFF5" w:rsidP="233C0DBB" w:rsidRDefault="1C61FFF5" w14:paraId="4A71EC4A" w14:textId="3825C9EF">
      <w:pPr>
        <w:pStyle w:val="Listaszerbekezds"/>
        <w:numPr>
          <w:ilvl w:val="2"/>
          <w:numId w:val="74"/>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Ha különbözőek: Más felhasználó profilját nézi és nem végezhet módosítást.</w:t>
      </w:r>
    </w:p>
    <w:p w:rsidR="1C61FFF5" w:rsidP="233C0DBB" w:rsidRDefault="1C61FFF5" w14:paraId="367F9C65" w14:textId="299B7751">
      <w:pPr>
        <w:pStyle w:val="Listaszerbekezds"/>
        <w:spacing w:before="0" w:beforeAutospacing="off" w:after="160" w:afterAutospacing="off"/>
        <w:ind w:left="1080" w:right="0"/>
        <w:jc w:val="both"/>
        <w:rPr>
          <w:sz w:val="22"/>
          <w:szCs w:val="22"/>
        </w:rPr>
      </w:pPr>
      <w:r w:rsidRPr="233C0DBB" w:rsidR="1C61FFF5">
        <w:rPr>
          <w:rFonts w:ascii="Times New Roman" w:hAnsi="Times New Roman" w:eastAsia="Times New Roman" w:cs="Times New Roman"/>
          <w:noProof w:val="0"/>
          <w:sz w:val="24"/>
          <w:szCs w:val="24"/>
          <w:lang w:val="hu-HU"/>
        </w:rPr>
        <w:t xml:space="preserve"> </w:t>
      </w:r>
      <w:r w:rsidR="1C61FFF5">
        <w:drawing>
          <wp:inline wp14:editId="7D22E4DC" wp14:anchorId="0D97AC34">
            <wp:extent cx="4924425" cy="2581275"/>
            <wp:effectExtent l="0" t="0" r="0" b="0"/>
            <wp:docPr id="79368969" name="drawing" title="Title: A képen szöveg, képernyőkép, szoftver, Multimédiás szoftver látható&#10;&#10;Lehet, hogy az AI által létrehozott tartalom helytel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68969" name="Picture 79368969"/>
                    <pic:cNvPicPr/>
                  </pic:nvPicPr>
                  <pic:blipFill>
                    <a:blip xmlns:r="http://schemas.openxmlformats.org/officeDocument/2006/relationships" r:embed="rId1025587269">
                      <a:extLst>
                        <a:ext uri="{28A0092B-C50C-407E-A947-70E740481C1C}">
                          <a14:useLocalDpi xmlns:a14="http://schemas.microsoft.com/office/drawing/2010/main"/>
                        </a:ext>
                      </a:extLst>
                    </a:blip>
                    <a:stretch>
                      <a:fillRect/>
                    </a:stretch>
                  </pic:blipFill>
                  <pic:spPr>
                    <a:xfrm>
                      <a:off x="0" y="0"/>
                      <a:ext cx="4924425" cy="2581275"/>
                    </a:xfrm>
                    <a:prstGeom prst="rect">
                      <a:avLst/>
                    </a:prstGeom>
                  </pic:spPr>
                </pic:pic>
              </a:graphicData>
            </a:graphic>
          </wp:inline>
        </w:drawing>
      </w:r>
      <w:r>
        <w:br/>
      </w:r>
      <w:r>
        <w:br/>
      </w:r>
    </w:p>
    <w:p w:rsidR="1C61FFF5" w:rsidP="233C0DBB" w:rsidRDefault="1C61FFF5" w14:paraId="11C518AA" w14:textId="04071FF1">
      <w:pPr>
        <w:pStyle w:val="Listaszerbekezds"/>
        <w:numPr>
          <w:ilvl w:val="0"/>
          <w:numId w:val="7"/>
        </w:numPr>
        <w:spacing w:before="0" w:beforeAutospacing="off" w:after="0" w:afterAutospacing="off" w:line="257" w:lineRule="auto"/>
        <w:ind w:right="0"/>
        <w:rPr>
          <w:rFonts w:ascii="Times New Roman" w:hAnsi="Times New Roman" w:eastAsia="Times New Roman" w:cs="Times New Roman"/>
          <w:noProof w:val="0"/>
          <w:sz w:val="32"/>
          <w:szCs w:val="32"/>
          <w:lang w:val="hu-HU"/>
        </w:rPr>
      </w:pPr>
      <w:r w:rsidRPr="233C0DBB" w:rsidR="1C61FFF5">
        <w:rPr>
          <w:rFonts w:ascii="Times New Roman" w:hAnsi="Times New Roman" w:eastAsia="Times New Roman" w:cs="Times New Roman"/>
          <w:noProof w:val="0"/>
          <w:sz w:val="32"/>
          <w:szCs w:val="32"/>
          <w:lang w:val="hu-HU"/>
        </w:rPr>
        <w:t>Termék feltöltés</w:t>
      </w:r>
    </w:p>
    <w:p w:rsidR="1C61FFF5" w:rsidP="233C0DBB" w:rsidRDefault="1C61FFF5" w14:paraId="04B152A6" w14:textId="4F42B414">
      <w:pPr>
        <w:pStyle w:val="Norml"/>
        <w:spacing w:before="0" w:beforeAutospacing="off" w:after="160" w:afterAutospacing="off"/>
        <w:ind w:left="0"/>
        <w:jc w:val="both"/>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Az `</w:t>
      </w:r>
      <w:r w:rsidRPr="233C0DBB" w:rsidR="1C61FFF5">
        <w:rPr>
          <w:rFonts w:ascii="Times New Roman" w:hAnsi="Times New Roman" w:eastAsia="Times New Roman" w:cs="Times New Roman"/>
          <w:noProof w:val="0"/>
          <w:sz w:val="24"/>
          <w:szCs w:val="24"/>
          <w:lang w:val="hu-HU"/>
        </w:rPr>
        <w:t>upload.component</w:t>
      </w:r>
      <w:r w:rsidRPr="233C0DBB" w:rsidR="1C61FFF5">
        <w:rPr>
          <w:rFonts w:ascii="Times New Roman" w:hAnsi="Times New Roman" w:eastAsia="Times New Roman" w:cs="Times New Roman"/>
          <w:noProof w:val="0"/>
          <w:sz w:val="24"/>
          <w:szCs w:val="24"/>
          <w:lang w:val="hu-HU"/>
        </w:rPr>
        <w:t xml:space="preserve">` lehetővé teszi a felhasználók számára </w:t>
      </w:r>
      <w:r w:rsidRPr="233C0DBB" w:rsidR="1C61FFF5">
        <w:rPr>
          <w:rFonts w:ascii="Times New Roman" w:hAnsi="Times New Roman" w:eastAsia="Times New Roman" w:cs="Times New Roman"/>
          <w:noProof w:val="0"/>
          <w:sz w:val="24"/>
          <w:szCs w:val="24"/>
          <w:lang w:val="hu-HU"/>
        </w:rPr>
        <w:t>az  új</w:t>
      </w:r>
      <w:r w:rsidRPr="233C0DBB" w:rsidR="1C61FFF5">
        <w:rPr>
          <w:rFonts w:ascii="Times New Roman" w:hAnsi="Times New Roman" w:eastAsia="Times New Roman" w:cs="Times New Roman"/>
          <w:noProof w:val="0"/>
          <w:sz w:val="24"/>
          <w:szCs w:val="24"/>
          <w:lang w:val="hu-HU"/>
        </w:rPr>
        <w:t xml:space="preserve"> </w:t>
      </w:r>
      <w:r w:rsidRPr="233C0DBB" w:rsidR="1C61FFF5">
        <w:rPr>
          <w:rFonts w:ascii="Times New Roman" w:hAnsi="Times New Roman" w:eastAsia="Times New Roman" w:cs="Times New Roman"/>
          <w:noProof w:val="0"/>
          <w:sz w:val="24"/>
          <w:szCs w:val="24"/>
          <w:lang w:val="hu-HU"/>
        </w:rPr>
        <w:t>hírdetések</w:t>
      </w:r>
      <w:r w:rsidRPr="233C0DBB" w:rsidR="1C61FFF5">
        <w:rPr>
          <w:rFonts w:ascii="Times New Roman" w:hAnsi="Times New Roman" w:eastAsia="Times New Roman" w:cs="Times New Roman"/>
          <w:noProof w:val="0"/>
          <w:sz w:val="24"/>
          <w:szCs w:val="24"/>
          <w:lang w:val="hu-HU"/>
        </w:rPr>
        <w:t xml:space="preserve"> feltöltését. Egy többlépcsős </w:t>
      </w:r>
      <w:r w:rsidRPr="233C0DBB" w:rsidR="1C61FFF5">
        <w:rPr>
          <w:rFonts w:ascii="Times New Roman" w:hAnsi="Times New Roman" w:eastAsia="Times New Roman" w:cs="Times New Roman"/>
          <w:noProof w:val="0"/>
          <w:sz w:val="24"/>
          <w:szCs w:val="24"/>
          <w:lang w:val="hu-HU"/>
        </w:rPr>
        <w:t>form</w:t>
      </w:r>
      <w:r w:rsidRPr="233C0DBB" w:rsidR="1C61FFF5">
        <w:rPr>
          <w:rFonts w:ascii="Times New Roman" w:hAnsi="Times New Roman" w:eastAsia="Times New Roman" w:cs="Times New Roman"/>
          <w:noProof w:val="0"/>
          <w:sz w:val="24"/>
          <w:szCs w:val="24"/>
          <w:lang w:val="hu-HU"/>
        </w:rPr>
        <w:t>-ot tartalmaz, ahol a felhasználó információkat adhat meg a tárgyról és képeket tölthet fel.</w:t>
      </w:r>
    </w:p>
    <w:p w:rsidR="1C61FFF5" w:rsidP="233C0DBB" w:rsidRDefault="1C61FFF5" w14:paraId="1C1E68BB" w14:textId="27F75A79">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Kategóriák és Állapotok betöltése:</w:t>
      </w:r>
    </w:p>
    <w:p w:rsidR="1C61FFF5" w:rsidP="233C0DBB" w:rsidRDefault="1C61FFF5" w14:paraId="11AA1B51" w14:textId="4F4AE081">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ngOnInit() kéri le és tölti be mat-selectbe, mat-option formában:</w:t>
      </w:r>
    </w:p>
    <w:p w:rsidR="1C61FFF5" w:rsidP="233C0DBB" w:rsidRDefault="1C61FFF5" w14:paraId="7E0E5891" w14:textId="3604E8AA">
      <w:pPr>
        <w:pStyle w:val="Listaszerbekezds"/>
        <w:numPr>
          <w:ilvl w:val="3"/>
          <w:numId w:val="70"/>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Kategória: CategoryService-ből</w:t>
      </w:r>
    </w:p>
    <w:p w:rsidR="1C61FFF5" w:rsidP="233C0DBB" w:rsidRDefault="1C61FFF5" w14:paraId="1C8FCA9A" w14:textId="3107CBB9">
      <w:pPr>
        <w:pStyle w:val="Listaszerbekezds"/>
        <w:numPr>
          <w:ilvl w:val="3"/>
          <w:numId w:val="70"/>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Állapot: ConditionService-ből</w:t>
      </w:r>
    </w:p>
    <w:p w:rsidR="1C61FFF5" w:rsidP="233C0DBB" w:rsidRDefault="1C61FFF5" w14:paraId="6D645029" w14:textId="6A045BAB">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Validálás:</w:t>
      </w:r>
    </w:p>
    <w:p w:rsidR="1C61FFF5" w:rsidP="233C0DBB" w:rsidRDefault="1C61FFF5" w14:paraId="3C9ED213" w14:textId="0CD6EAB7">
      <w:pPr>
        <w:pStyle w:val="Listaszerbekezds"/>
        <w:numPr>
          <w:ilvl w:val="2"/>
          <w:numId w:val="71"/>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b w:val="1"/>
          <w:bCs w:val="1"/>
          <w:noProof w:val="0"/>
          <w:sz w:val="24"/>
          <w:szCs w:val="24"/>
          <w:lang w:val="hu-HU"/>
        </w:rPr>
        <w:t>Cím</w:t>
      </w:r>
      <w:r w:rsidRPr="233C0DBB" w:rsidR="1C61FFF5">
        <w:rPr>
          <w:rFonts w:ascii="Times New Roman" w:hAnsi="Times New Roman" w:eastAsia="Times New Roman" w:cs="Times New Roman"/>
          <w:noProof w:val="0"/>
          <w:sz w:val="24"/>
          <w:szCs w:val="24"/>
          <w:lang w:val="hu-HU"/>
        </w:rPr>
        <w:t>: Kötelező, minimum 3 karakter,</w:t>
      </w:r>
    </w:p>
    <w:p w:rsidR="1C61FFF5" w:rsidP="233C0DBB" w:rsidRDefault="1C61FFF5" w14:paraId="149DDACD" w14:textId="45792158">
      <w:pPr>
        <w:pStyle w:val="Listaszerbekezds"/>
        <w:numPr>
          <w:ilvl w:val="2"/>
          <w:numId w:val="71"/>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b w:val="1"/>
          <w:bCs w:val="1"/>
          <w:noProof w:val="0"/>
          <w:sz w:val="24"/>
          <w:szCs w:val="24"/>
          <w:lang w:val="hu-HU"/>
        </w:rPr>
        <w:t>Kategória</w:t>
      </w:r>
      <w:r w:rsidRPr="233C0DBB" w:rsidR="1C61FFF5">
        <w:rPr>
          <w:rFonts w:ascii="Times New Roman" w:hAnsi="Times New Roman" w:eastAsia="Times New Roman" w:cs="Times New Roman"/>
          <w:noProof w:val="0"/>
          <w:sz w:val="24"/>
          <w:szCs w:val="24"/>
          <w:lang w:val="hu-HU"/>
        </w:rPr>
        <w:t>: Kötelező a kiválasztása,</w:t>
      </w:r>
    </w:p>
    <w:p w:rsidR="1C61FFF5" w:rsidP="233C0DBB" w:rsidRDefault="1C61FFF5" w14:paraId="2B8B81D0" w14:textId="2043A60A">
      <w:pPr>
        <w:pStyle w:val="Listaszerbekezds"/>
        <w:numPr>
          <w:ilvl w:val="2"/>
          <w:numId w:val="71"/>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b w:val="1"/>
          <w:bCs w:val="1"/>
          <w:noProof w:val="0"/>
          <w:sz w:val="24"/>
          <w:szCs w:val="24"/>
          <w:lang w:val="hu-HU"/>
        </w:rPr>
        <w:t>Állapot</w:t>
      </w:r>
      <w:r w:rsidRPr="233C0DBB" w:rsidR="1C61FFF5">
        <w:rPr>
          <w:rFonts w:ascii="Times New Roman" w:hAnsi="Times New Roman" w:eastAsia="Times New Roman" w:cs="Times New Roman"/>
          <w:noProof w:val="0"/>
          <w:sz w:val="24"/>
          <w:szCs w:val="24"/>
          <w:lang w:val="hu-HU"/>
        </w:rPr>
        <w:t>: Kötelező a kiválasztása,</w:t>
      </w:r>
    </w:p>
    <w:p w:rsidR="1C61FFF5" w:rsidP="233C0DBB" w:rsidRDefault="1C61FFF5" w14:paraId="758D8709" w14:textId="0D3B5AD0">
      <w:pPr>
        <w:pStyle w:val="Listaszerbekezds"/>
        <w:numPr>
          <w:ilvl w:val="2"/>
          <w:numId w:val="71"/>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b w:val="1"/>
          <w:bCs w:val="1"/>
          <w:noProof w:val="0"/>
          <w:sz w:val="24"/>
          <w:szCs w:val="24"/>
          <w:lang w:val="hu-HU"/>
        </w:rPr>
        <w:t>Napi díj</w:t>
      </w:r>
      <w:r w:rsidRPr="233C0DBB" w:rsidR="1C61FFF5">
        <w:rPr>
          <w:rFonts w:ascii="Times New Roman" w:hAnsi="Times New Roman" w:eastAsia="Times New Roman" w:cs="Times New Roman"/>
          <w:noProof w:val="0"/>
          <w:sz w:val="24"/>
          <w:szCs w:val="24"/>
          <w:lang w:val="hu-HU"/>
        </w:rPr>
        <w:t>: Kötelező, minimum 1Ft,</w:t>
      </w:r>
    </w:p>
    <w:p w:rsidR="1C61FFF5" w:rsidP="233C0DBB" w:rsidRDefault="1C61FFF5" w14:paraId="77D4BC84" w14:textId="0AC6F9F1">
      <w:pPr>
        <w:pStyle w:val="Listaszerbekezds"/>
        <w:numPr>
          <w:ilvl w:val="2"/>
          <w:numId w:val="71"/>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b w:val="1"/>
          <w:bCs w:val="1"/>
          <w:noProof w:val="0"/>
          <w:sz w:val="24"/>
          <w:szCs w:val="24"/>
          <w:lang w:val="hu-HU"/>
        </w:rPr>
        <w:t>Leírás</w:t>
      </w:r>
      <w:r w:rsidRPr="233C0DBB" w:rsidR="1C61FFF5">
        <w:rPr>
          <w:rFonts w:ascii="Times New Roman" w:hAnsi="Times New Roman" w:eastAsia="Times New Roman" w:cs="Times New Roman"/>
          <w:noProof w:val="0"/>
          <w:sz w:val="24"/>
          <w:szCs w:val="24"/>
          <w:lang w:val="hu-HU"/>
        </w:rPr>
        <w:t>: Kötelező,</w:t>
      </w:r>
    </w:p>
    <w:p w:rsidR="1C61FFF5" w:rsidP="233C0DBB" w:rsidRDefault="1C61FFF5" w14:paraId="23F9C089" w14:textId="244A971A">
      <w:pPr>
        <w:pStyle w:val="Listaszerbekezds"/>
        <w:numPr>
          <w:ilvl w:val="2"/>
          <w:numId w:val="71"/>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b w:val="1"/>
          <w:bCs w:val="1"/>
          <w:noProof w:val="0"/>
          <w:sz w:val="24"/>
          <w:szCs w:val="24"/>
          <w:lang w:val="hu-HU"/>
        </w:rPr>
        <w:t>Képek</w:t>
      </w:r>
      <w:r w:rsidRPr="233C0DBB" w:rsidR="1C61FFF5">
        <w:rPr>
          <w:rFonts w:ascii="Times New Roman" w:hAnsi="Times New Roman" w:eastAsia="Times New Roman" w:cs="Times New Roman"/>
          <w:noProof w:val="0"/>
          <w:sz w:val="24"/>
          <w:szCs w:val="24"/>
          <w:lang w:val="hu-HU"/>
        </w:rPr>
        <w:t>: Legalább egy kép szükséges maximum 4db lehetséges.</w:t>
      </w:r>
    </w:p>
    <w:p w:rsidR="1C61FFF5" w:rsidP="233C0DBB" w:rsidRDefault="1C61FFF5" w14:paraId="6BD2ABC8" w14:textId="1740F16D">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Kép törlése:</w:t>
      </w:r>
    </w:p>
    <w:p w:rsidR="1C61FFF5" w:rsidP="233C0DBB" w:rsidRDefault="1C61FFF5" w14:paraId="2B73BD32" w14:textId="5EDC90B1">
      <w:pPr>
        <w:pStyle w:val="Listaszerbekezds"/>
        <w:numPr>
          <w:ilvl w:val="2"/>
          <w:numId w:val="72"/>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removeImage() metódus felel érte.</w:t>
      </w:r>
    </w:p>
    <w:p w:rsidR="1C61FFF5" w:rsidP="233C0DBB" w:rsidRDefault="1C61FFF5" w14:paraId="091E1C68" w14:textId="70454DDF">
      <w:pPr>
        <w:pStyle w:val="Listaszerbekezds"/>
        <w:spacing w:before="0" w:beforeAutospacing="off" w:after="0" w:afterAutospacing="off" w:line="257" w:lineRule="auto"/>
        <w:ind w:left="1080" w:right="0"/>
        <w:rPr>
          <w:sz w:val="22"/>
          <w:szCs w:val="22"/>
        </w:rPr>
      </w:pPr>
      <w:r w:rsidR="1C61FFF5">
        <w:drawing>
          <wp:inline wp14:editId="43C281A0" wp14:anchorId="5559DABB">
            <wp:extent cx="2990850" cy="942975"/>
            <wp:effectExtent l="0" t="0" r="0" b="0"/>
            <wp:docPr id="1539532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532489" name="Picture 1539532489"/>
                    <pic:cNvPicPr/>
                  </pic:nvPicPr>
                  <pic:blipFill>
                    <a:blip xmlns:r="http://schemas.openxmlformats.org/officeDocument/2006/relationships" r:embed="rId1807323912">
                      <a:extLst>
                        <a:ext uri="{28A0092B-C50C-407E-A947-70E740481C1C}">
                          <a14:useLocalDpi xmlns:a14="http://schemas.microsoft.com/office/drawing/2010/main"/>
                        </a:ext>
                      </a:extLst>
                    </a:blip>
                    <a:stretch>
                      <a:fillRect/>
                    </a:stretch>
                  </pic:blipFill>
                  <pic:spPr>
                    <a:xfrm>
                      <a:off x="0" y="0"/>
                      <a:ext cx="2990850" cy="942975"/>
                    </a:xfrm>
                    <a:prstGeom prst="rect">
                      <a:avLst/>
                    </a:prstGeom>
                  </pic:spPr>
                </pic:pic>
              </a:graphicData>
            </a:graphic>
          </wp:inline>
        </w:drawing>
      </w:r>
    </w:p>
    <w:p w:rsidR="1C61FFF5" w:rsidP="233C0DBB" w:rsidRDefault="1C61FFF5" w14:paraId="43414EE8" w14:textId="7D77F8F7">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Termék feltöltés:</w:t>
      </w:r>
    </w:p>
    <w:p w:rsidR="1C61FFF5" w:rsidP="233C0DBB" w:rsidRDefault="1C61FFF5" w14:paraId="1099533D" w14:textId="7E85CBC3">
      <w:pPr>
        <w:pStyle w:val="Listaszerbekezds"/>
        <w:numPr>
          <w:ilvl w:val="2"/>
          <w:numId w:val="73"/>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FormData objektum létrehozása,</w:t>
      </w:r>
    </w:p>
    <w:p w:rsidR="1C61FFF5" w:rsidP="233C0DBB" w:rsidRDefault="1C61FFF5" w14:paraId="3C59045D" w14:textId="05D47472">
      <w:pPr>
        <w:pStyle w:val="Listaszerbekezds"/>
        <w:numPr>
          <w:ilvl w:val="2"/>
          <w:numId w:val="73"/>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Képek és adatok hozzáadása,</w:t>
      </w:r>
    </w:p>
    <w:p w:rsidR="1C61FFF5" w:rsidP="233C0DBB" w:rsidRDefault="1C61FFF5" w14:paraId="4DF9F4AE" w14:textId="2169F613">
      <w:pPr>
        <w:pStyle w:val="Listaszerbekezds"/>
        <w:numPr>
          <w:ilvl w:val="2"/>
          <w:numId w:val="73"/>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C61FFF5">
        <w:rPr>
          <w:rFonts w:ascii="Times New Roman" w:hAnsi="Times New Roman" w:eastAsia="Times New Roman" w:cs="Times New Roman"/>
          <w:noProof w:val="0"/>
          <w:sz w:val="24"/>
          <w:szCs w:val="24"/>
          <w:lang w:val="hu-HU"/>
        </w:rPr>
        <w:t>ItemService-en keresztül történik a feltöltés,</w:t>
      </w:r>
    </w:p>
    <w:p w:rsidR="1C61FFF5" w:rsidP="233C0DBB" w:rsidRDefault="1C61FFF5" w14:paraId="554F960B" w14:textId="203E795B">
      <w:pPr>
        <w:pStyle w:val="Listaszerbekezds"/>
        <w:numPr>
          <w:ilvl w:val="2"/>
          <w:numId w:val="73"/>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C61FFF5">
        <w:rPr>
          <w:rFonts w:ascii="Times New Roman" w:hAnsi="Times New Roman" w:eastAsia="Times New Roman" w:cs="Times New Roman"/>
          <w:noProof w:val="0"/>
          <w:sz w:val="22"/>
          <w:szCs w:val="22"/>
          <w:lang w:val="hu-HU"/>
        </w:rPr>
        <w:t>Sikeres feltöltés után toastr értesítés jelenik meg majd /home (főoldalra) átnavigálás követi.</w:t>
      </w:r>
    </w:p>
    <w:p w:rsidR="233C0DBB" w:rsidP="233C0DBB" w:rsidRDefault="233C0DBB" w14:paraId="278803B7" w14:textId="39B58C93">
      <w:pPr>
        <w:pStyle w:val="Listaszerbekezds"/>
        <w:ind w:left="1080"/>
        <w:rPr>
          <w:sz w:val="32"/>
          <w:szCs w:val="32"/>
        </w:rPr>
      </w:pPr>
    </w:p>
    <w:p w:rsidR="1133BAEE" w:rsidP="233C0DBB" w:rsidRDefault="1133BAEE" w14:paraId="20CA02DC" w14:textId="7324FF4F">
      <w:pPr>
        <w:pStyle w:val="Listaszerbekezds"/>
        <w:numPr>
          <w:ilvl w:val="0"/>
          <w:numId w:val="7"/>
        </w:numPr>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32"/>
          <w:szCs w:val="32"/>
          <w:lang w:val="hu-HU"/>
        </w:rPr>
        <w:t>Felhasználó által megosztott termékek</w:t>
      </w:r>
    </w:p>
    <w:p w:rsidR="1133BAEE" w:rsidP="233C0DBB" w:rsidRDefault="1133BAEE" w14:paraId="54F7055D" w14:textId="452B7366">
      <w:pPr>
        <w:pStyle w:val="Norml"/>
        <w:ind w:lef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 xml:space="preserve">A </w:t>
      </w:r>
      <w:r w:rsidRPr="233C0DBB" w:rsidR="1133BAEE">
        <w:rPr>
          <w:rFonts w:ascii="Times New Roman" w:hAnsi="Times New Roman" w:eastAsia="Times New Roman" w:cs="Times New Roman"/>
          <w:noProof w:val="0"/>
          <w:sz w:val="24"/>
          <w:szCs w:val="24"/>
          <w:lang w:val="hu-HU"/>
        </w:rPr>
        <w:t>myitems.component</w:t>
      </w:r>
      <w:r w:rsidRPr="233C0DBB" w:rsidR="1133BAEE">
        <w:rPr>
          <w:rFonts w:ascii="Times New Roman" w:hAnsi="Times New Roman" w:eastAsia="Times New Roman" w:cs="Times New Roman"/>
          <w:noProof w:val="0"/>
          <w:sz w:val="24"/>
          <w:szCs w:val="24"/>
          <w:lang w:val="hu-HU"/>
        </w:rPr>
        <w:t xml:space="preserve"> a felhasználó által feltöltött </w:t>
      </w:r>
      <w:r w:rsidRPr="233C0DBB" w:rsidR="1133BAEE">
        <w:rPr>
          <w:rFonts w:ascii="Times New Roman" w:hAnsi="Times New Roman" w:eastAsia="Times New Roman" w:cs="Times New Roman"/>
          <w:noProof w:val="0"/>
          <w:sz w:val="24"/>
          <w:szCs w:val="24"/>
          <w:lang w:val="hu-HU"/>
        </w:rPr>
        <w:t>hírdetéseket</w:t>
      </w:r>
      <w:r w:rsidRPr="233C0DBB" w:rsidR="1133BAEE">
        <w:rPr>
          <w:rFonts w:ascii="Times New Roman" w:hAnsi="Times New Roman" w:eastAsia="Times New Roman" w:cs="Times New Roman"/>
          <w:noProof w:val="0"/>
          <w:sz w:val="24"/>
          <w:szCs w:val="24"/>
          <w:lang w:val="hu-HU"/>
        </w:rPr>
        <w:t xml:space="preserve"> tartalmazza. Ezeket megjeleníti és lehetőséget ad a </w:t>
      </w:r>
      <w:r w:rsidRPr="233C0DBB" w:rsidR="1133BAEE">
        <w:rPr>
          <w:rFonts w:ascii="Times New Roman" w:hAnsi="Times New Roman" w:eastAsia="Times New Roman" w:cs="Times New Roman"/>
          <w:noProof w:val="0"/>
          <w:sz w:val="24"/>
          <w:szCs w:val="24"/>
          <w:lang w:val="hu-HU"/>
        </w:rPr>
        <w:t>hírdetés</w:t>
      </w:r>
      <w:r w:rsidRPr="233C0DBB" w:rsidR="1133BAEE">
        <w:rPr>
          <w:rFonts w:ascii="Times New Roman" w:hAnsi="Times New Roman" w:eastAsia="Times New Roman" w:cs="Times New Roman"/>
          <w:noProof w:val="0"/>
          <w:sz w:val="24"/>
          <w:szCs w:val="24"/>
          <w:lang w:val="hu-HU"/>
        </w:rPr>
        <w:t xml:space="preserve"> törlésére és szerkesztésére.</w:t>
      </w:r>
    </w:p>
    <w:p w:rsidR="1133BAEE" w:rsidP="233C0DBB" w:rsidRDefault="1133BAEE" w14:paraId="2AF10FD0" w14:textId="31CB963D">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Termékek betöltése:</w:t>
      </w:r>
    </w:p>
    <w:p w:rsidR="1133BAEE" w:rsidP="233C0DBB" w:rsidRDefault="1133BAEE" w14:paraId="7B02E78B" w14:textId="0090E75C">
      <w:pPr>
        <w:pStyle w:val="Listaszerbekezds"/>
        <w:numPr>
          <w:ilvl w:val="2"/>
          <w:numId w:val="3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Az ngOnInit() switchMap segítségével kéri le a felhasználó profilját az AuthService-ből,</w:t>
      </w:r>
    </w:p>
    <w:p w:rsidR="1133BAEE" w:rsidP="233C0DBB" w:rsidRDefault="1133BAEE" w14:paraId="4E49972A" w14:textId="246A98E0">
      <w:pPr>
        <w:pStyle w:val="Listaszerbekezds"/>
        <w:numPr>
          <w:ilvl w:val="2"/>
          <w:numId w:val="3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Az ID alapján lekérdezi a felhasználó termékeit az ItemService-ből.</w:t>
      </w:r>
    </w:p>
    <w:p w:rsidR="1133BAEE" w:rsidP="233C0DBB" w:rsidRDefault="1133BAEE" w14:paraId="174B15D8" w14:textId="13C6D7BB">
      <w:pPr>
        <w:pStyle w:val="Listaszerbekezds"/>
        <w:numPr>
          <w:ilvl w:val="2"/>
          <w:numId w:val="3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Mat-Card formában jellenek meg.</w:t>
      </w:r>
    </w:p>
    <w:p w:rsidR="1133BAEE" w:rsidP="233C0DBB" w:rsidRDefault="1133BAEE" w14:paraId="7F412CE6" w14:textId="23343C0D">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Termék törlése:</w:t>
      </w:r>
    </w:p>
    <w:p w:rsidR="1133BAEE" w:rsidP="233C0DBB" w:rsidRDefault="1133BAEE" w14:paraId="6DB1BC6C" w14:textId="687BB2BA">
      <w:pPr>
        <w:pStyle w:val="Listaszerbekezds"/>
        <w:numPr>
          <w:ilvl w:val="2"/>
          <w:numId w:val="38"/>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Adott ID alapján törli a terméket az adatbázisból,</w:t>
      </w:r>
    </w:p>
    <w:p w:rsidR="1133BAEE" w:rsidP="233C0DBB" w:rsidRDefault="1133BAEE" w14:paraId="6911A353" w14:textId="2BEF880C">
      <w:pPr>
        <w:pStyle w:val="Listaszerbekezds"/>
        <w:numPr>
          <w:ilvl w:val="2"/>
          <w:numId w:val="38"/>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Sikeres törlés esetén: Toastr értesítés és átnavigálás a /home-ra,</w:t>
      </w:r>
    </w:p>
    <w:p w:rsidR="1133BAEE" w:rsidP="233C0DBB" w:rsidRDefault="1133BAEE" w14:paraId="1C3E4F66" w14:textId="334191F8">
      <w:pPr>
        <w:pStyle w:val="Listaszerbekezds"/>
        <w:numPr>
          <w:ilvl w:val="2"/>
          <w:numId w:val="38"/>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Hiba esetén: Toastr hiba értesítés.</w:t>
      </w:r>
    </w:p>
    <w:p w:rsidR="1133BAEE" w:rsidP="233C0DBB" w:rsidRDefault="1133BAEE" w14:paraId="54DA8AC2" w14:textId="76FD88D1">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Szűrés/Rendezés:</w:t>
      </w:r>
    </w:p>
    <w:p w:rsidR="1133BAEE" w:rsidP="233C0DBB" w:rsidRDefault="1133BAEE" w14:paraId="2B2C804C" w14:textId="556738F8">
      <w:pPr>
        <w:pStyle w:val="Listaszerbekezds"/>
        <w:numPr>
          <w:ilvl w:val="2"/>
          <w:numId w:val="42"/>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Kategóriák:</w:t>
      </w:r>
    </w:p>
    <w:p w:rsidR="1133BAEE" w:rsidP="233C0DBB" w:rsidRDefault="1133BAEE" w14:paraId="3979FBC2" w14:textId="7736EF58">
      <w:pPr>
        <w:pStyle w:val="Listaszerbekezds"/>
        <w:numPr>
          <w:ilvl w:val="3"/>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Többszintű (Fő és alkategóriák):</w:t>
      </w:r>
    </w:p>
    <w:p w:rsidR="1133BAEE" w:rsidP="233C0DBB" w:rsidRDefault="1133BAEE" w14:paraId="6A4EAD13" w14:textId="4DB612AA">
      <w:pPr>
        <w:pStyle w:val="Listaszerbekezds"/>
        <w:numPr>
          <w:ilvl w:val="4"/>
          <w:numId w:val="39"/>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Főkategóriák: Az első szint, amely legördülő menüben jelenik meg.</w:t>
      </w:r>
    </w:p>
    <w:p w:rsidR="1133BAEE" w:rsidP="233C0DBB" w:rsidRDefault="1133BAEE" w14:paraId="02A560A5" w14:textId="75A790FB">
      <w:pPr>
        <w:pStyle w:val="Listaszerbekezds"/>
        <w:numPr>
          <w:ilvl w:val="4"/>
          <w:numId w:val="39"/>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Alkategóriák: Főkategóriákhoz csatolt alkategóriák.</w:t>
      </w:r>
    </w:p>
    <w:p w:rsidR="1133BAEE" w:rsidP="233C0DBB" w:rsidRDefault="1133BAEE" w14:paraId="583B50FD" w14:textId="12F2A07B">
      <w:pPr>
        <w:pStyle w:val="Listaszerbekezds"/>
        <w:numPr>
          <w:ilvl w:val="2"/>
          <w:numId w:val="43"/>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Rendezés:</w:t>
      </w:r>
    </w:p>
    <w:p w:rsidR="1133BAEE" w:rsidP="233C0DBB" w:rsidRDefault="1133BAEE" w14:paraId="3C0D6D4C" w14:textId="7885F2B3">
      <w:pPr>
        <w:pStyle w:val="Listaszerbekezds"/>
        <w:numPr>
          <w:ilvl w:val="3"/>
          <w:numId w:val="7"/>
        </w:numPr>
        <w:spacing w:before="0" w:beforeAutospacing="off" w:after="160" w:afterAutospacing="off"/>
        <w:ind w:right="0"/>
        <w:jc w:val="both"/>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A sortChange() metódus három rendezési opcióval rendelkezik:</w:t>
      </w:r>
    </w:p>
    <w:p w:rsidR="1133BAEE" w:rsidP="233C0DBB" w:rsidRDefault="1133BAEE" w14:paraId="5EC81399" w14:textId="724116D2">
      <w:pPr>
        <w:pStyle w:val="Listaszerbekezds"/>
        <w:numPr>
          <w:ilvl w:val="4"/>
          <w:numId w:val="40"/>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Legújabb (sort_id: 1): Az új tárgyakat jeleníti meg előre.</w:t>
      </w:r>
    </w:p>
    <w:p w:rsidR="1133BAEE" w:rsidP="233C0DBB" w:rsidRDefault="1133BAEE" w14:paraId="160491DC" w14:textId="4BF22C5C">
      <w:pPr>
        <w:pStyle w:val="Listaszerbekezds"/>
        <w:numPr>
          <w:ilvl w:val="4"/>
          <w:numId w:val="40"/>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Legdrágább felül (sort_id: 2): A kiadási díj szerint csökkenő sorrendben.</w:t>
      </w:r>
    </w:p>
    <w:p w:rsidR="1133BAEE" w:rsidP="233C0DBB" w:rsidRDefault="1133BAEE" w14:paraId="172E8785" w14:textId="5FFDD615">
      <w:pPr>
        <w:pStyle w:val="Listaszerbekezds"/>
        <w:numPr>
          <w:ilvl w:val="4"/>
          <w:numId w:val="40"/>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Legolcsóbb felül  (sort_id: 3): A kiadási díj szerint növekvő sorrendben.</w:t>
      </w:r>
    </w:p>
    <w:p w:rsidR="1133BAEE" w:rsidP="233C0DBB" w:rsidRDefault="1133BAEE" w14:paraId="776B1B6F" w14:textId="34F66F88">
      <w:pPr>
        <w:pStyle w:val="Listaszerbekezds"/>
        <w:numPr>
          <w:ilvl w:val="2"/>
          <w:numId w:val="44"/>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Keresés:</w:t>
      </w:r>
    </w:p>
    <w:p w:rsidR="1133BAEE" w:rsidP="233C0DBB" w:rsidRDefault="1133BAEE" w14:paraId="7F325260" w14:textId="5239BBE3">
      <w:pPr>
        <w:pStyle w:val="Listaszerbekezds"/>
        <w:numPr>
          <w:ilvl w:val="3"/>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 xml:space="preserve">A </w:t>
      </w:r>
      <w:r w:rsidRPr="233C0DBB" w:rsidR="1133BAEE">
        <w:rPr>
          <w:rFonts w:ascii="Times New Roman" w:hAnsi="Times New Roman" w:eastAsia="Times New Roman" w:cs="Times New Roman"/>
          <w:noProof w:val="0"/>
          <w:sz w:val="22"/>
          <w:szCs w:val="22"/>
          <w:lang w:val="hu-HU"/>
        </w:rPr>
        <w:t>searchChange</w:t>
      </w:r>
      <w:r w:rsidRPr="233C0DBB" w:rsidR="1133BAEE">
        <w:rPr>
          <w:rFonts w:ascii="Times New Roman" w:hAnsi="Times New Roman" w:eastAsia="Times New Roman" w:cs="Times New Roman"/>
          <w:noProof w:val="0"/>
          <w:sz w:val="22"/>
          <w:szCs w:val="22"/>
          <w:lang w:val="hu-HU"/>
        </w:rPr>
        <w:t>(</w:t>
      </w:r>
      <w:r w:rsidRPr="233C0DBB" w:rsidR="1133BAEE">
        <w:rPr>
          <w:rFonts w:ascii="Times New Roman" w:hAnsi="Times New Roman" w:eastAsia="Times New Roman" w:cs="Times New Roman"/>
          <w:noProof w:val="0"/>
          <w:sz w:val="22"/>
          <w:szCs w:val="22"/>
          <w:lang w:val="hu-HU"/>
        </w:rPr>
        <w:t>search_string</w:t>
      </w:r>
      <w:r w:rsidRPr="233C0DBB" w:rsidR="1133BAEE">
        <w:rPr>
          <w:rFonts w:ascii="Times New Roman" w:hAnsi="Times New Roman" w:eastAsia="Times New Roman" w:cs="Times New Roman"/>
          <w:noProof w:val="0"/>
          <w:sz w:val="22"/>
          <w:szCs w:val="22"/>
          <w:lang w:val="hu-HU"/>
        </w:rPr>
        <w:t xml:space="preserve">: </w:t>
      </w:r>
      <w:r w:rsidRPr="233C0DBB" w:rsidR="1133BAEE">
        <w:rPr>
          <w:rFonts w:ascii="Times New Roman" w:hAnsi="Times New Roman" w:eastAsia="Times New Roman" w:cs="Times New Roman"/>
          <w:noProof w:val="0"/>
          <w:sz w:val="22"/>
          <w:szCs w:val="22"/>
          <w:lang w:val="hu-HU"/>
        </w:rPr>
        <w:t>string</w:t>
      </w:r>
      <w:r w:rsidRPr="233C0DBB" w:rsidR="1133BAEE">
        <w:rPr>
          <w:rFonts w:ascii="Times New Roman" w:hAnsi="Times New Roman" w:eastAsia="Times New Roman" w:cs="Times New Roman"/>
          <w:noProof w:val="0"/>
          <w:sz w:val="22"/>
          <w:szCs w:val="22"/>
          <w:lang w:val="hu-HU"/>
        </w:rPr>
        <w:t>) metódus szöveges keresést végez a termékek között</w:t>
      </w:r>
      <w:r w:rsidRPr="233C0DBB" w:rsidR="02586C3F">
        <w:rPr>
          <w:rFonts w:ascii="Times New Roman" w:hAnsi="Times New Roman" w:eastAsia="Times New Roman" w:cs="Times New Roman"/>
          <w:noProof w:val="0"/>
          <w:sz w:val="22"/>
          <w:szCs w:val="22"/>
          <w:lang w:val="hu-HU"/>
        </w:rPr>
        <w:t>,</w:t>
      </w:r>
    </w:p>
    <w:p w:rsidR="1133BAEE" w:rsidP="233C0DBB" w:rsidRDefault="1133BAEE" w14:paraId="4920A0A9" w14:textId="37D98B6C">
      <w:pPr>
        <w:pStyle w:val="Listaszerbekezds"/>
        <w:numPr>
          <w:ilvl w:val="3"/>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 xml:space="preserve">Ha szöveg van megadva akkor az </w:t>
      </w:r>
      <w:r w:rsidRPr="233C0DBB" w:rsidR="1133BAEE">
        <w:rPr>
          <w:rFonts w:ascii="Times New Roman" w:hAnsi="Times New Roman" w:eastAsia="Times New Roman" w:cs="Times New Roman"/>
          <w:noProof w:val="0"/>
          <w:sz w:val="22"/>
          <w:szCs w:val="22"/>
          <w:lang w:val="hu-HU"/>
        </w:rPr>
        <w:t>ItemService.searchItems</w:t>
      </w:r>
      <w:r w:rsidRPr="233C0DBB" w:rsidR="1133BAEE">
        <w:rPr>
          <w:rFonts w:ascii="Times New Roman" w:hAnsi="Times New Roman" w:eastAsia="Times New Roman" w:cs="Times New Roman"/>
          <w:noProof w:val="0"/>
          <w:sz w:val="22"/>
          <w:szCs w:val="22"/>
          <w:lang w:val="hu-HU"/>
        </w:rPr>
        <w:t>() metódust hívja meg.</w:t>
      </w:r>
    </w:p>
    <w:p w:rsidR="233C0DBB" w:rsidP="233C0DBB" w:rsidRDefault="233C0DBB" w14:paraId="42873E6C" w14:textId="70871253">
      <w:pPr>
        <w:pStyle w:val="Norml"/>
        <w:spacing w:before="0" w:beforeAutospacing="off" w:after="0" w:afterAutospacing="off" w:line="257" w:lineRule="auto"/>
        <w:ind w:left="0" w:right="0"/>
        <w:rPr>
          <w:rFonts w:ascii="Times New Roman" w:hAnsi="Times New Roman" w:eastAsia="Times New Roman" w:cs="Times New Roman"/>
          <w:noProof w:val="0"/>
          <w:sz w:val="22"/>
          <w:szCs w:val="22"/>
          <w:lang w:val="hu-HU"/>
        </w:rPr>
      </w:pPr>
    </w:p>
    <w:p w:rsidR="1133BAEE" w:rsidP="233C0DBB" w:rsidRDefault="1133BAEE" w14:paraId="34084A5D" w14:textId="762733FB">
      <w:pPr>
        <w:pStyle w:val="Listaszerbekezds"/>
        <w:numPr>
          <w:ilvl w:val="0"/>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32"/>
          <w:szCs w:val="32"/>
          <w:lang w:val="hu-HU"/>
        </w:rPr>
        <w:t>Felhasználó bérlései</w:t>
      </w:r>
    </w:p>
    <w:p w:rsidR="1133BAEE" w:rsidP="233C0DBB" w:rsidRDefault="1133BAEE" w14:paraId="34A535F0" w14:textId="400A8A6F">
      <w:pPr>
        <w:pStyle w:val="Norml"/>
        <w:spacing w:before="0" w:beforeAutospacing="off" w:after="0" w:afterAutospacing="off" w:line="257" w:lineRule="auto"/>
        <w:ind w:left="0"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 xml:space="preserve">Az </w:t>
      </w:r>
      <w:r w:rsidRPr="233C0DBB" w:rsidR="1133BAEE">
        <w:rPr>
          <w:rFonts w:ascii="Times New Roman" w:hAnsi="Times New Roman" w:eastAsia="Times New Roman" w:cs="Times New Roman"/>
          <w:noProof w:val="0"/>
          <w:sz w:val="24"/>
          <w:szCs w:val="24"/>
          <w:lang w:val="hu-HU"/>
        </w:rPr>
        <w:t>renteditems.component</w:t>
      </w:r>
      <w:r w:rsidRPr="233C0DBB" w:rsidR="1133BAEE">
        <w:rPr>
          <w:rFonts w:ascii="Times New Roman" w:hAnsi="Times New Roman" w:eastAsia="Times New Roman" w:cs="Times New Roman"/>
          <w:noProof w:val="0"/>
          <w:sz w:val="24"/>
          <w:szCs w:val="24"/>
          <w:lang w:val="hu-HU"/>
        </w:rPr>
        <w:t xml:space="preserve"> a felhasználó által bérelt termékek listáját jeleníti meg. </w:t>
      </w:r>
    </w:p>
    <w:p w:rsidR="1133BAEE" w:rsidP="233C0DBB" w:rsidRDefault="1133BAEE" w14:paraId="4ABADC09" w14:textId="57A16CD7">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Termékek betöltése:</w:t>
      </w:r>
    </w:p>
    <w:p w:rsidR="1133BAEE" w:rsidP="233C0DBB" w:rsidRDefault="1133BAEE" w14:paraId="3ADCB87B" w14:textId="5EBD8D54">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 xml:space="preserve">Az </w:t>
      </w:r>
      <w:r w:rsidRPr="233C0DBB" w:rsidR="1133BAEE">
        <w:rPr>
          <w:rFonts w:ascii="Times New Roman" w:hAnsi="Times New Roman" w:eastAsia="Times New Roman" w:cs="Times New Roman"/>
          <w:noProof w:val="0"/>
          <w:sz w:val="22"/>
          <w:szCs w:val="22"/>
          <w:lang w:val="hu-HU"/>
        </w:rPr>
        <w:t>ngOnInit</w:t>
      </w:r>
      <w:r w:rsidRPr="233C0DBB" w:rsidR="1133BAEE">
        <w:rPr>
          <w:rFonts w:ascii="Times New Roman" w:hAnsi="Times New Roman" w:eastAsia="Times New Roman" w:cs="Times New Roman"/>
          <w:noProof w:val="0"/>
          <w:sz w:val="22"/>
          <w:szCs w:val="22"/>
          <w:lang w:val="hu-HU"/>
        </w:rPr>
        <w:t>() végzi a lekérdezést,</w:t>
      </w:r>
    </w:p>
    <w:p w:rsidR="1133BAEE" w:rsidP="233C0DBB" w:rsidRDefault="1133BAEE" w14:paraId="6FE8A401" w14:textId="3635DEA0">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RentService.myRents() meghívása,</w:t>
      </w:r>
    </w:p>
    <w:p w:rsidR="1133BAEE" w:rsidP="233C0DBB" w:rsidRDefault="1133BAEE" w14:paraId="04C07515" w14:textId="6C4CEBFD">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 xml:space="preserve">@for ciklussal </w:t>
      </w:r>
      <w:r w:rsidRPr="233C0DBB" w:rsidR="1133BAEE">
        <w:rPr>
          <w:rFonts w:ascii="Times New Roman" w:hAnsi="Times New Roman" w:eastAsia="Times New Roman" w:cs="Times New Roman"/>
          <w:noProof w:val="0"/>
          <w:sz w:val="22"/>
          <w:szCs w:val="22"/>
          <w:lang w:val="hu-HU"/>
        </w:rPr>
        <w:t>mat-card</w:t>
      </w:r>
      <w:r w:rsidRPr="233C0DBB" w:rsidR="1133BAEE">
        <w:rPr>
          <w:rFonts w:ascii="Times New Roman" w:hAnsi="Times New Roman" w:eastAsia="Times New Roman" w:cs="Times New Roman"/>
          <w:noProof w:val="0"/>
          <w:sz w:val="22"/>
          <w:szCs w:val="22"/>
          <w:lang w:val="hu-HU"/>
        </w:rPr>
        <w:t xml:space="preserve"> formátumba betöltés.</w:t>
      </w:r>
    </w:p>
    <w:p w:rsidR="233C0DBB" w:rsidP="233C0DBB" w:rsidRDefault="233C0DBB" w14:paraId="18AB555D" w14:textId="1D9B65D2">
      <w:pPr>
        <w:pStyle w:val="Norml"/>
        <w:spacing w:before="0" w:beforeAutospacing="off" w:after="0" w:afterAutospacing="off" w:line="257" w:lineRule="auto"/>
        <w:ind w:left="0" w:right="0"/>
        <w:rPr>
          <w:rFonts w:ascii="Times New Roman" w:hAnsi="Times New Roman" w:eastAsia="Times New Roman" w:cs="Times New Roman"/>
          <w:noProof w:val="0"/>
          <w:sz w:val="22"/>
          <w:szCs w:val="22"/>
          <w:lang w:val="hu-HU"/>
        </w:rPr>
      </w:pPr>
    </w:p>
    <w:p w:rsidR="1133BAEE" w:rsidP="233C0DBB" w:rsidRDefault="1133BAEE" w14:paraId="489100C1" w14:textId="11A1D7F1">
      <w:pPr>
        <w:pStyle w:val="Listaszerbekezds"/>
        <w:numPr>
          <w:ilvl w:val="0"/>
          <w:numId w:val="7"/>
        </w:numPr>
        <w:spacing w:before="0" w:beforeAutospacing="off" w:after="0" w:afterAutospacing="off" w:line="257" w:lineRule="auto"/>
        <w:ind w:right="0"/>
        <w:rPr>
          <w:rFonts w:ascii="Times New Roman" w:hAnsi="Times New Roman" w:eastAsia="Times New Roman" w:cs="Times New Roman"/>
          <w:noProof w:val="0"/>
          <w:sz w:val="32"/>
          <w:szCs w:val="32"/>
          <w:lang w:val="hu-HU"/>
        </w:rPr>
      </w:pPr>
      <w:r w:rsidRPr="233C0DBB" w:rsidR="1133BAEE">
        <w:rPr>
          <w:rFonts w:ascii="Times New Roman" w:hAnsi="Times New Roman" w:eastAsia="Times New Roman" w:cs="Times New Roman"/>
          <w:noProof w:val="0"/>
          <w:sz w:val="32"/>
          <w:szCs w:val="32"/>
          <w:lang w:val="hu-HU"/>
        </w:rPr>
        <w:t>Beállítások</w:t>
      </w:r>
    </w:p>
    <w:p w:rsidR="1133BAEE" w:rsidP="233C0DBB" w:rsidRDefault="1133BAEE" w14:paraId="6096DEBF" w14:textId="41C80635">
      <w:pPr>
        <w:pStyle w:val="Norml"/>
        <w:spacing w:before="0" w:beforeAutospacing="off" w:after="0" w:afterAutospacing="off" w:line="257" w:lineRule="auto"/>
        <w:ind w:left="0"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A settings.component az oldal beállítási felülete.</w:t>
      </w:r>
    </w:p>
    <w:p w:rsidR="1133BAEE" w:rsidP="233C0DBB" w:rsidRDefault="1133BAEE" w14:paraId="47BB920C" w14:textId="71413742">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Megjelenítés:</w:t>
      </w:r>
    </w:p>
    <w:p w:rsidR="1133BAEE" w:rsidP="233C0DBB" w:rsidRDefault="1133BAEE" w14:paraId="605CD76D" w14:textId="15DB9FA5">
      <w:pPr>
        <w:pStyle w:val="Listaszerbekezds"/>
        <w:numPr>
          <w:ilvl w:val="2"/>
          <w:numId w:val="45"/>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A különféle szakaszokat/részeket mat-expansion-panelek határolják el. Egyszerre csak egy lehet nyitott.</w:t>
      </w:r>
    </w:p>
    <w:p w:rsidR="1133BAEE" w:rsidP="233C0DBB" w:rsidRDefault="1133BAEE" w14:paraId="5C6BD30E" w14:textId="000E4DF4">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Adatok betöltése:</w:t>
      </w:r>
    </w:p>
    <w:p w:rsidR="1133BAEE" w:rsidP="233C0DBB" w:rsidRDefault="1133BAEE" w14:paraId="156C7A14" w14:textId="2260C179">
      <w:pPr>
        <w:pStyle w:val="Listaszerbekezds"/>
        <w:numPr>
          <w:ilvl w:val="2"/>
          <w:numId w:val="46"/>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Az ngOnInit() végzi a lekérést és betöltést,</w:t>
      </w:r>
    </w:p>
    <w:p w:rsidR="1133BAEE" w:rsidP="233C0DBB" w:rsidRDefault="1133BAEE" w14:paraId="7D8D0C63" w14:textId="17B7F66B">
      <w:pPr>
        <w:pStyle w:val="Listaszerbekezds"/>
        <w:numPr>
          <w:ilvl w:val="2"/>
          <w:numId w:val="46"/>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A felhasználó profilját betölti az AuthService-ből,</w:t>
      </w:r>
    </w:p>
    <w:p w:rsidR="1133BAEE" w:rsidP="233C0DBB" w:rsidRDefault="1133BAEE" w14:paraId="50170F0F" w14:textId="7B185286">
      <w:pPr>
        <w:pStyle w:val="Listaszerbekezds"/>
        <w:numPr>
          <w:ilvl w:val="2"/>
          <w:numId w:val="46"/>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Profil adatokat megjeleníti paragrafusokban.</w:t>
      </w:r>
    </w:p>
    <w:p w:rsidR="1133BAEE" w:rsidP="233C0DBB" w:rsidRDefault="1133BAEE" w14:paraId="02433E1F" w14:textId="18006676">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Adatok szerkesztése:</w:t>
      </w:r>
    </w:p>
    <w:p w:rsidR="1133BAEE" w:rsidP="233C0DBB" w:rsidRDefault="1133BAEE" w14:paraId="3896B138" w14:textId="73F43902">
      <w:pPr>
        <w:pStyle w:val="Listaszerbekezds"/>
        <w:numPr>
          <w:ilvl w:val="2"/>
          <w:numId w:val="4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Meghívja az edit-data.componentet mat-dialog formában,</w:t>
      </w:r>
    </w:p>
    <w:p w:rsidR="1133BAEE" w:rsidP="233C0DBB" w:rsidRDefault="1133BAEE" w14:paraId="46B6E3DE" w14:textId="2DBB0857">
      <w:pPr>
        <w:pStyle w:val="Listaszerbekezds"/>
        <w:numPr>
          <w:ilvl w:val="2"/>
          <w:numId w:val="4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Ellenőrzi hogy melyik adat szerkesztését választotta a felhasználó és @If ciklussal dönti el a megjelenítését,</w:t>
      </w:r>
    </w:p>
    <w:p w:rsidR="1133BAEE" w:rsidP="233C0DBB" w:rsidRDefault="1133BAEE" w14:paraId="3C2C9128" w14:textId="56C6D728">
      <w:pPr>
        <w:pStyle w:val="Listaszerbekezds"/>
        <w:numPr>
          <w:ilvl w:val="2"/>
          <w:numId w:val="47"/>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 xml:space="preserve">Form szerkezetben változtathatja a felhasználó az adatokat. </w:t>
      </w:r>
      <w:r w:rsidR="1133BAEE">
        <w:drawing>
          <wp:inline wp14:editId="7CC1466F" wp14:anchorId="0AB5B905">
            <wp:extent cx="4248150" cy="1476375"/>
            <wp:effectExtent l="0" t="0" r="0" b="0"/>
            <wp:docPr id="721640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640787" name="Picture 721640787"/>
                    <pic:cNvPicPr/>
                  </pic:nvPicPr>
                  <pic:blipFill>
                    <a:blip xmlns:r="http://schemas.openxmlformats.org/officeDocument/2006/relationships" r:embed="rId889438693">
                      <a:extLst>
                        <a:ext uri="{28A0092B-C50C-407E-A947-70E740481C1C}">
                          <a14:useLocalDpi xmlns:a14="http://schemas.microsoft.com/office/drawing/2010/main"/>
                        </a:ext>
                      </a:extLst>
                    </a:blip>
                    <a:stretch>
                      <a:fillRect/>
                    </a:stretch>
                  </pic:blipFill>
                  <pic:spPr>
                    <a:xfrm>
                      <a:off x="0" y="0"/>
                      <a:ext cx="4248150" cy="1476375"/>
                    </a:xfrm>
                    <a:prstGeom prst="rect">
                      <a:avLst/>
                    </a:prstGeom>
                  </pic:spPr>
                </pic:pic>
              </a:graphicData>
            </a:graphic>
          </wp:inline>
        </w:drawing>
      </w:r>
    </w:p>
    <w:p w:rsidR="1133BAEE" w:rsidP="233C0DBB" w:rsidRDefault="1133BAEE" w14:paraId="0AF5B8B7" w14:textId="22C235EF">
      <w:pPr>
        <w:pStyle w:val="Listaszerbekezds"/>
        <w:numPr>
          <w:ilvl w:val="2"/>
          <w:numId w:val="48"/>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Megerősítéskor menti a változtatást.</w:t>
      </w:r>
    </w:p>
    <w:p w:rsidR="1133BAEE" w:rsidP="233C0DBB" w:rsidRDefault="1133BAEE" w14:paraId="1A6FC7F0" w14:textId="26B13DF8">
      <w:pPr>
        <w:pStyle w:val="Listaszerbekezds"/>
        <w:numPr>
          <w:ilvl w:val="1"/>
          <w:numId w:val="7"/>
        </w:numPr>
        <w:spacing w:before="0" w:beforeAutospacing="off" w:after="0" w:afterAutospacing="off" w:line="257" w:lineRule="auto"/>
        <w:ind w:right="0"/>
        <w:rPr>
          <w:rFonts w:ascii="Times New Roman" w:hAnsi="Times New Roman" w:eastAsia="Times New Roman" w:cs="Times New Roman"/>
          <w:noProof w:val="0"/>
          <w:sz w:val="22"/>
          <w:szCs w:val="22"/>
          <w:lang w:val="hu-HU"/>
        </w:rPr>
      </w:pPr>
      <w:r w:rsidRPr="233C0DBB" w:rsidR="1133BAEE">
        <w:rPr>
          <w:rFonts w:ascii="Times New Roman" w:hAnsi="Times New Roman" w:eastAsia="Times New Roman" w:cs="Times New Roman"/>
          <w:noProof w:val="0"/>
          <w:sz w:val="22"/>
          <w:szCs w:val="22"/>
          <w:lang w:val="hu-HU"/>
        </w:rPr>
        <w:t>Fiók törlése:</w:t>
      </w:r>
    </w:p>
    <w:p w:rsidR="1133BAEE" w:rsidP="233C0DBB" w:rsidRDefault="1133BAEE" w14:paraId="053F8532" w14:textId="03C099C5">
      <w:pPr>
        <w:pStyle w:val="Listaszerbekezds"/>
        <w:numPr>
          <w:ilvl w:val="2"/>
          <w:numId w:val="49"/>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Törlés gomb megnyitja a user-deletion.component-et ami mat-dialogként van meghívva,</w:t>
      </w:r>
    </w:p>
    <w:p w:rsidR="1133BAEE" w:rsidP="233C0DBB" w:rsidRDefault="1133BAEE" w14:paraId="24422A77" w14:textId="3BD96302">
      <w:pPr>
        <w:pStyle w:val="Listaszerbekezds"/>
        <w:numPr>
          <w:ilvl w:val="2"/>
          <w:numId w:val="49"/>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Megerősítést vár a felhasználótól,</w:t>
      </w:r>
    </w:p>
    <w:p w:rsidR="1133BAEE" w:rsidP="233C0DBB" w:rsidRDefault="1133BAEE" w14:paraId="16D4683E" w14:textId="2A05601C">
      <w:pPr>
        <w:pStyle w:val="Listaszerbekezds"/>
        <w:numPr>
          <w:ilvl w:val="2"/>
          <w:numId w:val="49"/>
        </w:numPr>
        <w:spacing w:before="0" w:beforeAutospacing="off" w:after="0" w:afterAutospacing="off" w:line="257" w:lineRule="auto"/>
        <w:ind w:right="0"/>
        <w:rPr>
          <w:rFonts w:ascii="Times New Roman" w:hAnsi="Times New Roman" w:eastAsia="Times New Roman" w:cs="Times New Roman"/>
          <w:noProof w:val="0"/>
          <w:sz w:val="24"/>
          <w:szCs w:val="24"/>
          <w:lang w:val="hu-HU"/>
        </w:rPr>
      </w:pPr>
      <w:r w:rsidRPr="233C0DBB" w:rsidR="1133BAEE">
        <w:rPr>
          <w:rFonts w:ascii="Times New Roman" w:hAnsi="Times New Roman" w:eastAsia="Times New Roman" w:cs="Times New Roman"/>
          <w:noProof w:val="0"/>
          <w:sz w:val="24"/>
          <w:szCs w:val="24"/>
          <w:lang w:val="hu-HU"/>
        </w:rPr>
        <w:t>Megerősítés után végleges törlés és elnavigálás.</w:t>
      </w:r>
    </w:p>
    <w:p w:rsidR="1133BAEE" w:rsidP="233C0DBB" w:rsidRDefault="1133BAEE" w14:paraId="74901985" w14:textId="0A5ED47C">
      <w:pPr>
        <w:pStyle w:val="Listaszerbekezds"/>
        <w:spacing w:before="0" w:beforeAutospacing="off" w:after="160" w:afterAutospacing="off" w:line="257" w:lineRule="auto"/>
        <w:ind w:left="1080" w:right="0"/>
        <w:rPr>
          <w:sz w:val="22"/>
          <w:szCs w:val="22"/>
        </w:rPr>
      </w:pPr>
      <w:r w:rsidR="1133BAEE">
        <w:drawing>
          <wp:inline wp14:editId="4FFB2A5C" wp14:anchorId="6BBD1F4B">
            <wp:extent cx="4648200" cy="1333500"/>
            <wp:effectExtent l="0" t="0" r="0" b="0"/>
            <wp:docPr id="221210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210497" name="Picture 221210497"/>
                    <pic:cNvPicPr/>
                  </pic:nvPicPr>
                  <pic:blipFill>
                    <a:blip xmlns:r="http://schemas.openxmlformats.org/officeDocument/2006/relationships" r:embed="rId69953186">
                      <a:extLst>
                        <a:ext uri="{28A0092B-C50C-407E-A947-70E740481C1C}">
                          <a14:useLocalDpi xmlns:a14="http://schemas.microsoft.com/office/drawing/2010/main"/>
                        </a:ext>
                      </a:extLst>
                    </a:blip>
                    <a:stretch>
                      <a:fillRect/>
                    </a:stretch>
                  </pic:blipFill>
                  <pic:spPr>
                    <a:xfrm>
                      <a:off x="0" y="0"/>
                      <a:ext cx="4648200" cy="1333500"/>
                    </a:xfrm>
                    <a:prstGeom prst="rect">
                      <a:avLst/>
                    </a:prstGeom>
                  </pic:spPr>
                </pic:pic>
              </a:graphicData>
            </a:graphic>
          </wp:inline>
        </w:drawing>
      </w:r>
    </w:p>
    <w:p w:rsidR="637FC449" w:rsidP="233C0DBB" w:rsidRDefault="637FC449" w14:paraId="46E3DB0A" w14:textId="6D56798C">
      <w:pPr>
        <w:pStyle w:val="Listaszerbekezds"/>
        <w:numPr>
          <w:ilvl w:val="0"/>
          <w:numId w:val="7"/>
        </w:numPr>
        <w:spacing w:before="0" w:beforeAutospacing="off" w:after="0" w:afterAutospacing="off" w:line="257" w:lineRule="auto"/>
        <w:ind w:left="1080" w:right="0" w:hanging="360"/>
        <w:rPr>
          <w:rFonts w:ascii="Times New Roman" w:hAnsi="Times New Roman" w:eastAsia="Times New Roman" w:cs="Times New Roman"/>
          <w:noProof w:val="0"/>
          <w:sz w:val="32"/>
          <w:szCs w:val="32"/>
          <w:lang w:val="hu-HU"/>
        </w:rPr>
      </w:pPr>
      <w:r w:rsidRPr="233C0DBB" w:rsidR="637FC449">
        <w:rPr>
          <w:rFonts w:ascii="Times New Roman" w:hAnsi="Times New Roman" w:eastAsia="Times New Roman" w:cs="Times New Roman"/>
          <w:noProof w:val="0"/>
          <w:sz w:val="32"/>
          <w:szCs w:val="32"/>
          <w:lang w:val="hu-HU"/>
        </w:rPr>
        <w:t>Értesítések</w:t>
      </w:r>
    </w:p>
    <w:p w:rsidR="637FC449" w:rsidP="233C0DBB" w:rsidRDefault="637FC449" w14:paraId="70B26BEB" w14:textId="7737F822">
      <w:pPr>
        <w:spacing w:before="0" w:beforeAutospacing="off" w:after="160" w:afterAutospacing="off"/>
        <w:jc w:val="both"/>
      </w:pPr>
      <w:r w:rsidRPr="233C0DBB" w:rsidR="637FC449">
        <w:rPr>
          <w:rFonts w:ascii="Times New Roman" w:hAnsi="Times New Roman" w:eastAsia="Times New Roman" w:cs="Times New Roman"/>
          <w:noProof w:val="0"/>
          <w:sz w:val="24"/>
          <w:szCs w:val="24"/>
          <w:lang w:val="hu-HU"/>
        </w:rPr>
        <w:t>A notifications.component a felhasználó által kapott bérlési kérelmeket, üzeneteket és értesítéseket kezeli. Megjelenít, szűr és feldolgoz.</w:t>
      </w:r>
    </w:p>
    <w:p w:rsidR="637FC449" w:rsidP="233C0DBB" w:rsidRDefault="637FC449" w14:paraId="603A69FC" w14:textId="6E307062">
      <w:pPr>
        <w:pStyle w:val="Listaszerbekezds"/>
        <w:numPr>
          <w:ilvl w:val="0"/>
          <w:numId w:val="31"/>
        </w:numPr>
        <w:spacing w:before="0" w:beforeAutospacing="off" w:after="0" w:afterAutospacing="off" w:line="257" w:lineRule="auto"/>
        <w:ind w:left="2130" w:right="0" w:hanging="360"/>
        <w:rPr>
          <w:rFonts w:ascii="Times New Roman" w:hAnsi="Times New Roman" w:eastAsia="Times New Roman" w:cs="Times New Roman"/>
          <w:noProof w:val="0"/>
          <w:sz w:val="22"/>
          <w:szCs w:val="22"/>
          <w:lang w:val="hu-HU"/>
        </w:rPr>
      </w:pPr>
      <w:r w:rsidRPr="233C0DBB" w:rsidR="637FC449">
        <w:rPr>
          <w:rFonts w:ascii="Times New Roman" w:hAnsi="Times New Roman" w:eastAsia="Times New Roman" w:cs="Times New Roman"/>
          <w:noProof w:val="0"/>
          <w:sz w:val="22"/>
          <w:szCs w:val="22"/>
          <w:lang w:val="hu-HU"/>
        </w:rPr>
        <w:t>Üzenet/Értesítés betöltése:</w:t>
      </w:r>
    </w:p>
    <w:p w:rsidR="637FC449" w:rsidP="233C0DBB" w:rsidRDefault="637FC449" w14:paraId="2B36911A" w14:textId="1B556179">
      <w:pPr>
        <w:pStyle w:val="Listaszerbekezds"/>
        <w:numPr>
          <w:ilvl w:val="1"/>
          <w:numId w:val="31"/>
        </w:numPr>
        <w:spacing w:before="0" w:beforeAutospacing="off" w:after="0" w:afterAutospacing="off" w:line="257" w:lineRule="auto"/>
        <w:ind w:left="2850" w:right="0" w:hanging="360"/>
        <w:rPr>
          <w:rFonts w:ascii="Times New Roman" w:hAnsi="Times New Roman" w:eastAsia="Times New Roman" w:cs="Times New Roman"/>
          <w:noProof w:val="0"/>
          <w:sz w:val="24"/>
          <w:szCs w:val="24"/>
          <w:lang w:val="hu-HU"/>
        </w:rPr>
      </w:pPr>
      <w:r w:rsidRPr="233C0DBB" w:rsidR="637FC449">
        <w:rPr>
          <w:rFonts w:ascii="Times New Roman" w:hAnsi="Times New Roman" w:eastAsia="Times New Roman" w:cs="Times New Roman"/>
          <w:noProof w:val="0"/>
          <w:sz w:val="24"/>
          <w:szCs w:val="24"/>
          <w:lang w:val="hu-HU"/>
        </w:rPr>
        <w:t>Az ngOnInit() figyeli a router lekérdezési paramétereit (All, accepted, rejected),</w:t>
      </w:r>
    </w:p>
    <w:p w:rsidR="637FC449" w:rsidP="233C0DBB" w:rsidRDefault="637FC449" w14:paraId="2591054B" w14:textId="4792D5DE">
      <w:pPr>
        <w:pStyle w:val="Listaszerbekezds"/>
        <w:numPr>
          <w:ilvl w:val="1"/>
          <w:numId w:val="31"/>
        </w:numPr>
        <w:spacing w:before="0" w:beforeAutospacing="off" w:after="0" w:afterAutospacing="off" w:line="257" w:lineRule="auto"/>
        <w:ind w:left="2850" w:right="0" w:hanging="360"/>
        <w:rPr>
          <w:rFonts w:ascii="Times New Roman" w:hAnsi="Times New Roman" w:eastAsia="Times New Roman" w:cs="Times New Roman"/>
          <w:noProof w:val="0"/>
          <w:sz w:val="24"/>
          <w:szCs w:val="24"/>
          <w:lang w:val="hu-HU"/>
        </w:rPr>
      </w:pPr>
      <w:r w:rsidRPr="233C0DBB" w:rsidR="637FC449">
        <w:rPr>
          <w:rFonts w:ascii="Times New Roman" w:hAnsi="Times New Roman" w:eastAsia="Times New Roman" w:cs="Times New Roman"/>
          <w:noProof w:val="0"/>
          <w:sz w:val="24"/>
          <w:szCs w:val="24"/>
          <w:lang w:val="hu-HU"/>
        </w:rPr>
        <w:t>Meghívja a load() metódust ami a lekérésért felelős</w:t>
      </w:r>
      <w:r w:rsidR="637FC449">
        <w:drawing>
          <wp:inline wp14:editId="41315352" wp14:anchorId="0C8E9763">
            <wp:extent cx="3124200" cy="1914525"/>
            <wp:effectExtent l="0" t="0" r="0" b="0"/>
            <wp:docPr id="1115688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688069" name="Picture 1115688069"/>
                    <pic:cNvPicPr/>
                  </pic:nvPicPr>
                  <pic:blipFill>
                    <a:blip xmlns:r="http://schemas.openxmlformats.org/officeDocument/2006/relationships" r:embed="rId262934042">
                      <a:extLst>
                        <a:ext uri="{28A0092B-C50C-407E-A947-70E740481C1C}">
                          <a14:useLocalDpi xmlns:a14="http://schemas.microsoft.com/office/drawing/2010/main"/>
                        </a:ext>
                      </a:extLst>
                    </a:blip>
                    <a:stretch>
                      <a:fillRect/>
                    </a:stretch>
                  </pic:blipFill>
                  <pic:spPr>
                    <a:xfrm>
                      <a:off x="0" y="0"/>
                      <a:ext cx="3124200" cy="1914525"/>
                    </a:xfrm>
                    <a:prstGeom prst="rect">
                      <a:avLst/>
                    </a:prstGeom>
                  </pic:spPr>
                </pic:pic>
              </a:graphicData>
            </a:graphic>
          </wp:inline>
        </w:drawing>
      </w:r>
    </w:p>
    <w:p w:rsidR="637FC449" w:rsidP="233C0DBB" w:rsidRDefault="637FC449" w14:paraId="549D15F3" w14:textId="0282F7C7">
      <w:pPr>
        <w:spacing w:before="0" w:beforeAutospacing="off" w:after="0" w:afterAutospacing="off" w:line="257" w:lineRule="auto"/>
        <w:ind w:left="3570" w:right="0"/>
      </w:pPr>
      <w:r w:rsidRPr="233C0DBB" w:rsidR="637FC449">
        <w:rPr>
          <w:rFonts w:ascii="Times New Roman" w:hAnsi="Times New Roman" w:eastAsia="Times New Roman" w:cs="Times New Roman"/>
          <w:noProof w:val="0"/>
          <w:sz w:val="24"/>
          <w:szCs w:val="24"/>
          <w:lang w:val="hu-HU"/>
        </w:rPr>
        <w:t xml:space="preserve"> </w:t>
      </w:r>
    </w:p>
    <w:p w:rsidR="637FC449" w:rsidP="233C0DBB" w:rsidRDefault="637FC449" w14:paraId="5E0D204D" w14:textId="349C0C05">
      <w:pPr>
        <w:pStyle w:val="Listaszerbekezds"/>
        <w:numPr>
          <w:ilvl w:val="0"/>
          <w:numId w:val="31"/>
        </w:numPr>
        <w:spacing w:before="0" w:beforeAutospacing="off" w:after="0" w:afterAutospacing="off" w:line="257" w:lineRule="auto"/>
        <w:ind w:left="2130" w:right="0" w:hanging="360"/>
        <w:rPr>
          <w:rFonts w:ascii="Times New Roman" w:hAnsi="Times New Roman" w:eastAsia="Times New Roman" w:cs="Times New Roman"/>
          <w:noProof w:val="0"/>
          <w:sz w:val="22"/>
          <w:szCs w:val="22"/>
          <w:lang w:val="hu-HU"/>
        </w:rPr>
      </w:pPr>
      <w:r w:rsidRPr="233C0DBB" w:rsidR="637FC449">
        <w:rPr>
          <w:rFonts w:ascii="Times New Roman" w:hAnsi="Times New Roman" w:eastAsia="Times New Roman" w:cs="Times New Roman"/>
          <w:noProof w:val="0"/>
          <w:sz w:val="22"/>
          <w:szCs w:val="22"/>
          <w:lang w:val="hu-HU"/>
        </w:rPr>
        <w:t>Üzenet szűrés:</w:t>
      </w:r>
    </w:p>
    <w:p w:rsidR="637FC449" w:rsidP="233C0DBB" w:rsidRDefault="637FC449" w14:paraId="1EF36141" w14:textId="3BF2E25A">
      <w:pPr>
        <w:pStyle w:val="Listaszerbekezds"/>
        <w:numPr>
          <w:ilvl w:val="1"/>
          <w:numId w:val="31"/>
        </w:numPr>
        <w:spacing w:before="0" w:beforeAutospacing="off" w:after="0" w:afterAutospacing="off" w:line="257" w:lineRule="auto"/>
        <w:ind w:left="2850" w:right="0" w:hanging="360"/>
        <w:rPr>
          <w:rFonts w:ascii="Calibri" w:hAnsi="Calibri" w:eastAsia="Calibri" w:cs="Calibri"/>
          <w:noProof w:val="0"/>
          <w:sz w:val="22"/>
          <w:szCs w:val="22"/>
          <w:lang w:val="hu-HU"/>
        </w:rPr>
      </w:pPr>
      <w:r w:rsidRPr="233C0DBB" w:rsidR="637FC449">
        <w:rPr>
          <w:rFonts w:ascii="Times New Roman" w:hAnsi="Times New Roman" w:eastAsia="Times New Roman" w:cs="Times New Roman"/>
          <w:noProof w:val="0"/>
          <w:sz w:val="22"/>
          <w:szCs w:val="22"/>
          <w:lang w:val="hu-HU"/>
        </w:rPr>
        <w:t>Figyeli a megjelenítésnek a típusváltoztatását.</w:t>
      </w:r>
      <w:r w:rsidRPr="233C0DBB" w:rsidR="637FC449">
        <w:rPr>
          <w:rFonts w:ascii="Calibri" w:hAnsi="Calibri" w:eastAsia="Calibri" w:cs="Calibri"/>
          <w:noProof w:val="0"/>
          <w:sz w:val="22"/>
          <w:szCs w:val="22"/>
          <w:lang w:val="hu-HU"/>
        </w:rPr>
        <w:t xml:space="preserve"> </w:t>
      </w:r>
      <w:r w:rsidR="637FC449">
        <w:drawing>
          <wp:inline wp14:editId="6C81DD9B" wp14:anchorId="5980ABCE">
            <wp:extent cx="2266950" cy="838200"/>
            <wp:effectExtent l="0" t="0" r="0" b="0"/>
            <wp:docPr id="1197494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494824" name="Picture 1197494824"/>
                    <pic:cNvPicPr/>
                  </pic:nvPicPr>
                  <pic:blipFill>
                    <a:blip xmlns:r="http://schemas.openxmlformats.org/officeDocument/2006/relationships" r:embed="rId1797493441">
                      <a:extLst>
                        <a:ext uri="{28A0092B-C50C-407E-A947-70E740481C1C}">
                          <a14:useLocalDpi xmlns:a14="http://schemas.microsoft.com/office/drawing/2010/main"/>
                        </a:ext>
                      </a:extLst>
                    </a:blip>
                    <a:stretch>
                      <a:fillRect/>
                    </a:stretch>
                  </pic:blipFill>
                  <pic:spPr>
                    <a:xfrm>
                      <a:off x="0" y="0"/>
                      <a:ext cx="2266950" cy="838200"/>
                    </a:xfrm>
                    <a:prstGeom prst="rect">
                      <a:avLst/>
                    </a:prstGeom>
                  </pic:spPr>
                </pic:pic>
              </a:graphicData>
            </a:graphic>
          </wp:inline>
        </w:drawing>
      </w:r>
    </w:p>
    <w:p w:rsidR="637FC449" w:rsidP="233C0DBB" w:rsidRDefault="637FC449" w14:paraId="160E988A" w14:textId="67F39ED6">
      <w:pPr>
        <w:pStyle w:val="Listaszerbekezds"/>
        <w:numPr>
          <w:ilvl w:val="0"/>
          <w:numId w:val="31"/>
        </w:numPr>
        <w:spacing w:before="0" w:beforeAutospacing="off" w:after="0" w:afterAutospacing="off" w:line="257" w:lineRule="auto"/>
        <w:ind w:left="2130" w:right="0" w:hanging="360"/>
        <w:rPr>
          <w:rFonts w:ascii="Times New Roman" w:hAnsi="Times New Roman" w:eastAsia="Times New Roman" w:cs="Times New Roman"/>
          <w:noProof w:val="0"/>
          <w:sz w:val="22"/>
          <w:szCs w:val="22"/>
          <w:lang w:val="hu-HU"/>
        </w:rPr>
      </w:pPr>
      <w:r w:rsidRPr="233C0DBB" w:rsidR="637FC449">
        <w:rPr>
          <w:rFonts w:ascii="Times New Roman" w:hAnsi="Times New Roman" w:eastAsia="Times New Roman" w:cs="Times New Roman"/>
          <w:noProof w:val="0"/>
          <w:sz w:val="22"/>
          <w:szCs w:val="22"/>
          <w:lang w:val="hu-HU"/>
        </w:rPr>
        <w:t>Kérelmek kezelése:</w:t>
      </w:r>
    </w:p>
    <w:p w:rsidR="637FC449" w:rsidP="233C0DBB" w:rsidRDefault="637FC449" w14:paraId="6E81233F" w14:textId="1BCBD2CA">
      <w:pPr>
        <w:pStyle w:val="Listaszerbekezds"/>
        <w:numPr>
          <w:ilvl w:val="1"/>
          <w:numId w:val="31"/>
        </w:numPr>
        <w:spacing w:before="0" w:beforeAutospacing="off" w:after="0" w:afterAutospacing="off" w:line="257" w:lineRule="auto"/>
        <w:ind w:left="2850" w:right="0" w:hanging="360"/>
        <w:rPr>
          <w:rFonts w:ascii="Times New Roman" w:hAnsi="Times New Roman" w:eastAsia="Times New Roman" w:cs="Times New Roman"/>
          <w:noProof w:val="0"/>
          <w:sz w:val="22"/>
          <w:szCs w:val="22"/>
          <w:lang w:val="hu-HU"/>
        </w:rPr>
      </w:pPr>
      <w:r w:rsidRPr="233C0DBB" w:rsidR="637FC449">
        <w:rPr>
          <w:rFonts w:ascii="Times New Roman" w:hAnsi="Times New Roman" w:eastAsia="Times New Roman" w:cs="Times New Roman"/>
          <w:noProof w:val="0"/>
          <w:sz w:val="22"/>
          <w:szCs w:val="22"/>
          <w:lang w:val="hu-HU"/>
        </w:rPr>
        <w:t>Elfogadás:</w:t>
      </w:r>
      <w:r w:rsidRPr="233C0DBB" w:rsidR="5F1BEA65">
        <w:rPr>
          <w:rFonts w:ascii="Times New Roman" w:hAnsi="Times New Roman" w:eastAsia="Times New Roman" w:cs="Times New Roman"/>
          <w:noProof w:val="0"/>
          <w:sz w:val="22"/>
          <w:szCs w:val="22"/>
          <w:lang w:val="hu-HU"/>
        </w:rPr>
        <w:t xml:space="preserve"> </w:t>
      </w:r>
      <w:r w:rsidRPr="233C0DBB" w:rsidR="637FC449">
        <w:rPr>
          <w:rFonts w:ascii="Times New Roman" w:hAnsi="Times New Roman" w:eastAsia="Times New Roman" w:cs="Times New Roman"/>
          <w:noProof w:val="0"/>
          <w:sz w:val="22"/>
          <w:szCs w:val="22"/>
          <w:lang w:val="hu-HU"/>
        </w:rPr>
        <w:t>Ha a felhasználó elfogadta a kérelmet akkor az üzenet kap egy megjelölést és másik felhasználó pedig egy értesítést.</w:t>
      </w:r>
    </w:p>
    <w:p w:rsidR="637FC449" w:rsidP="233C0DBB" w:rsidRDefault="637FC449" w14:paraId="799CA268" w14:textId="13E4D906">
      <w:pPr>
        <w:pStyle w:val="Listaszerbekezds"/>
        <w:spacing w:before="0" w:beforeAutospacing="off" w:after="0" w:afterAutospacing="off" w:line="257" w:lineRule="auto"/>
        <w:ind w:left="3570" w:right="0" w:hanging="360"/>
        <w:rPr>
          <w:sz w:val="22"/>
          <w:szCs w:val="22"/>
        </w:rPr>
      </w:pPr>
      <w:r w:rsidR="637FC449">
        <w:drawing>
          <wp:inline wp14:editId="1E853E0C" wp14:anchorId="6DE62A05">
            <wp:extent cx="2752725" cy="1885950"/>
            <wp:effectExtent l="0" t="0" r="0" b="0"/>
            <wp:docPr id="1498163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163681" name="Picture 1498163681"/>
                    <pic:cNvPicPr/>
                  </pic:nvPicPr>
                  <pic:blipFill>
                    <a:blip xmlns:r="http://schemas.openxmlformats.org/officeDocument/2006/relationships" r:embed="rId121112797">
                      <a:extLst>
                        <a:ext uri="{28A0092B-C50C-407E-A947-70E740481C1C}">
                          <a14:useLocalDpi xmlns:a14="http://schemas.microsoft.com/office/drawing/2010/main"/>
                        </a:ext>
                      </a:extLst>
                    </a:blip>
                    <a:stretch>
                      <a:fillRect/>
                    </a:stretch>
                  </pic:blipFill>
                  <pic:spPr>
                    <a:xfrm>
                      <a:off x="0" y="0"/>
                      <a:ext cx="2752725" cy="1885950"/>
                    </a:xfrm>
                    <a:prstGeom prst="rect">
                      <a:avLst/>
                    </a:prstGeom>
                  </pic:spPr>
                </pic:pic>
              </a:graphicData>
            </a:graphic>
          </wp:inline>
        </w:drawing>
      </w:r>
    </w:p>
    <w:p w:rsidR="637FC449" w:rsidP="233C0DBB" w:rsidRDefault="637FC449" w14:paraId="58790B55" w14:textId="612E099D">
      <w:pPr>
        <w:pStyle w:val="Listaszerbekezds"/>
        <w:numPr>
          <w:ilvl w:val="1"/>
          <w:numId w:val="31"/>
        </w:numPr>
        <w:spacing w:before="0" w:beforeAutospacing="off" w:after="0" w:afterAutospacing="off" w:line="257" w:lineRule="auto"/>
        <w:ind w:left="2850" w:right="0" w:hanging="360"/>
        <w:rPr>
          <w:rFonts w:ascii="Times New Roman" w:hAnsi="Times New Roman" w:eastAsia="Times New Roman" w:cs="Times New Roman"/>
          <w:noProof w:val="0"/>
          <w:sz w:val="22"/>
          <w:szCs w:val="22"/>
          <w:lang w:val="hu-HU"/>
        </w:rPr>
      </w:pPr>
      <w:r w:rsidRPr="233C0DBB" w:rsidR="637FC449">
        <w:rPr>
          <w:rFonts w:ascii="Times New Roman" w:hAnsi="Times New Roman" w:eastAsia="Times New Roman" w:cs="Times New Roman"/>
          <w:noProof w:val="0"/>
          <w:sz w:val="22"/>
          <w:szCs w:val="22"/>
          <w:lang w:val="hu-HU"/>
        </w:rPr>
        <w:t>Elutasítás:</w:t>
      </w:r>
    </w:p>
    <w:p w:rsidR="637FC449" w:rsidP="233C0DBB" w:rsidRDefault="637FC449" w14:paraId="4D9F5CB8" w14:textId="08C58B64">
      <w:pPr>
        <w:pStyle w:val="Listaszerbekezds"/>
        <w:numPr>
          <w:ilvl w:val="2"/>
          <w:numId w:val="31"/>
        </w:numPr>
        <w:spacing w:before="0" w:beforeAutospacing="off" w:after="0" w:afterAutospacing="off" w:line="257" w:lineRule="auto"/>
        <w:ind w:left="3570" w:right="0" w:hanging="360"/>
        <w:rPr>
          <w:rFonts w:ascii="Times New Roman" w:hAnsi="Times New Roman" w:eastAsia="Times New Roman" w:cs="Times New Roman"/>
          <w:noProof w:val="0"/>
          <w:sz w:val="22"/>
          <w:szCs w:val="22"/>
          <w:lang w:val="hu-HU"/>
        </w:rPr>
      </w:pPr>
      <w:r w:rsidRPr="233C0DBB" w:rsidR="637FC449">
        <w:rPr>
          <w:rFonts w:ascii="Times New Roman" w:hAnsi="Times New Roman" w:eastAsia="Times New Roman" w:cs="Times New Roman"/>
          <w:noProof w:val="0"/>
          <w:sz w:val="22"/>
          <w:szCs w:val="22"/>
          <w:lang w:val="hu-HU"/>
        </w:rPr>
        <w:t>Megnyílik a reject-request.component dialog formában.</w:t>
      </w:r>
    </w:p>
    <w:p w:rsidR="637FC449" w:rsidP="233C0DBB" w:rsidRDefault="637FC449" w14:paraId="2F33E007" w14:textId="0935429B">
      <w:pPr>
        <w:pStyle w:val="Listaszerbekezds"/>
        <w:numPr>
          <w:ilvl w:val="2"/>
          <w:numId w:val="31"/>
        </w:numPr>
        <w:spacing w:before="0" w:beforeAutospacing="off" w:after="0" w:afterAutospacing="off" w:line="257" w:lineRule="auto"/>
        <w:ind w:left="3570" w:right="0" w:hanging="360"/>
        <w:rPr>
          <w:rFonts w:ascii="Calibri" w:hAnsi="Calibri" w:eastAsia="Calibri" w:cs="Calibri"/>
          <w:noProof w:val="0"/>
          <w:sz w:val="22"/>
          <w:szCs w:val="22"/>
          <w:lang w:val="hu-HU"/>
        </w:rPr>
      </w:pPr>
      <w:r w:rsidRPr="233C0DBB" w:rsidR="637FC449">
        <w:rPr>
          <w:rFonts w:ascii="Times New Roman" w:hAnsi="Times New Roman" w:eastAsia="Times New Roman" w:cs="Times New Roman"/>
          <w:noProof w:val="0"/>
          <w:sz w:val="22"/>
          <w:szCs w:val="22"/>
          <w:lang w:val="hu-HU"/>
        </w:rPr>
        <w:t>A felhasználó megindokolhatja az elutasítás okát (előre megadott és saját indok is lehet), amiről majd a kérő felhasználó üzenet formájában értesül.</w:t>
      </w:r>
      <w:r w:rsidRPr="233C0DBB" w:rsidR="637FC449">
        <w:rPr>
          <w:rFonts w:ascii="Calibri" w:hAnsi="Calibri" w:eastAsia="Calibri" w:cs="Calibri"/>
          <w:noProof w:val="0"/>
          <w:sz w:val="22"/>
          <w:szCs w:val="22"/>
          <w:lang w:val="hu-HU"/>
        </w:rPr>
        <w:t xml:space="preserve"> </w:t>
      </w:r>
      <w:r w:rsidR="637FC449">
        <w:drawing>
          <wp:inline wp14:editId="09DDC5CE" wp14:anchorId="3109C814">
            <wp:extent cx="3829050" cy="1485900"/>
            <wp:effectExtent l="0" t="0" r="0" b="0"/>
            <wp:docPr id="1819663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663733" name="Picture 1819663733"/>
                    <pic:cNvPicPr/>
                  </pic:nvPicPr>
                  <pic:blipFill>
                    <a:blip xmlns:r="http://schemas.openxmlformats.org/officeDocument/2006/relationships" r:embed="rId660168866">
                      <a:extLst>
                        <a:ext uri="{28A0092B-C50C-407E-A947-70E740481C1C}">
                          <a14:useLocalDpi xmlns:a14="http://schemas.microsoft.com/office/drawing/2010/main"/>
                        </a:ext>
                      </a:extLst>
                    </a:blip>
                    <a:stretch>
                      <a:fillRect/>
                    </a:stretch>
                  </pic:blipFill>
                  <pic:spPr>
                    <a:xfrm>
                      <a:off x="0" y="0"/>
                      <a:ext cx="3829050" cy="1485900"/>
                    </a:xfrm>
                    <a:prstGeom prst="rect">
                      <a:avLst/>
                    </a:prstGeom>
                  </pic:spPr>
                </pic:pic>
              </a:graphicData>
            </a:graphic>
          </wp:inline>
        </w:drawing>
      </w:r>
    </w:p>
    <w:p w:rsidR="637FC449" w:rsidP="233C0DBB" w:rsidRDefault="637FC449" w14:paraId="5ED7C94E" w14:textId="2E2AC8BD">
      <w:pPr>
        <w:spacing w:before="0" w:beforeAutospacing="off" w:after="160" w:afterAutospacing="off"/>
        <w:jc w:val="both"/>
      </w:pPr>
      <w:r w:rsidR="637FC449">
        <w:drawing>
          <wp:inline wp14:editId="304D435A" wp14:anchorId="5FFB528D">
            <wp:extent cx="4552950" cy="2343150"/>
            <wp:effectExtent l="0" t="0" r="0" b="0"/>
            <wp:docPr id="1464713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713347" name="Picture 1464713347"/>
                    <pic:cNvPicPr/>
                  </pic:nvPicPr>
                  <pic:blipFill>
                    <a:blip xmlns:r="http://schemas.openxmlformats.org/officeDocument/2006/relationships" r:embed="rId535476595">
                      <a:extLst>
                        <a:ext uri="{28A0092B-C50C-407E-A947-70E740481C1C}">
                          <a14:useLocalDpi xmlns:a14="http://schemas.microsoft.com/office/drawing/2010/main"/>
                        </a:ext>
                      </a:extLst>
                    </a:blip>
                    <a:stretch>
                      <a:fillRect/>
                    </a:stretch>
                  </pic:blipFill>
                  <pic:spPr>
                    <a:xfrm>
                      <a:off x="0" y="0"/>
                      <a:ext cx="4552950" cy="2343150"/>
                    </a:xfrm>
                    <a:prstGeom prst="rect">
                      <a:avLst/>
                    </a:prstGeom>
                  </pic:spPr>
                </pic:pic>
              </a:graphicData>
            </a:graphic>
          </wp:inline>
        </w:drawing>
      </w:r>
    </w:p>
    <w:p w:rsidR="332F4232" w:rsidP="332F4232" w:rsidRDefault="332F4232" w14:paraId="07E843C9" w14:textId="7DB99541">
      <w:pPr>
        <w:rPr>
          <w:szCs w:val="24"/>
        </w:rPr>
      </w:pPr>
    </w:p>
    <w:p w:rsidR="114372F8" w:rsidRDefault="114372F8" w14:paraId="579D8C25" w14:textId="554B095D"/>
    <w:p w:rsidR="09506EC7" w:rsidP="133F8BC8" w:rsidRDefault="09506EC7" w14:paraId="60F98A38" w14:textId="7AE430A6">
      <w:pPr>
        <w:rPr>
          <w:b/>
          <w:bCs/>
          <w:u w:val="single"/>
        </w:rPr>
      </w:pPr>
      <w:r w:rsidRPr="133F8BC8">
        <w:rPr>
          <w:b/>
          <w:bCs/>
          <w:u w:val="single"/>
        </w:rPr>
        <w:t>Csomagok</w:t>
      </w:r>
    </w:p>
    <w:p w:rsidR="36BF3072" w:rsidP="133F8BC8" w:rsidRDefault="36BF3072" w14:paraId="10977F2D" w14:textId="66764761">
      <w:pPr>
        <w:spacing w:before="400" w:after="0"/>
        <w:ind w:firstLine="708"/>
      </w:pPr>
      <w:r w:rsidRPr="35CF37AD">
        <w:rPr>
          <w:b/>
          <w:bCs/>
        </w:rPr>
        <w:t>Angular-Materia</w:t>
      </w:r>
      <w:r>
        <w:t>l:</w:t>
      </w:r>
      <w:r w:rsidR="1B34E855">
        <w:t xml:space="preserve"> Lehetővé teszi az Angular Modulok használatát</w:t>
      </w:r>
    </w:p>
    <w:p w:rsidR="71B67EA0" w:rsidP="133F8BC8" w:rsidRDefault="71B67EA0" w14:paraId="189B8C57" w14:textId="22F935C6">
      <w:pPr>
        <w:spacing w:before="400" w:after="0"/>
        <w:ind w:firstLine="708"/>
      </w:pPr>
      <w:r w:rsidRPr="35CF37AD">
        <w:rPr>
          <w:b/>
          <w:bCs/>
        </w:rPr>
        <w:t>Ngx-mask</w:t>
      </w:r>
      <w:r>
        <w:t>:</w:t>
      </w:r>
      <w:r w:rsidR="32394C3A">
        <w:t xml:space="preserve"> A telefon számok formázásában nyújt segítséget</w:t>
      </w:r>
      <w:r w:rsidR="1A2603E7">
        <w:t>.</w:t>
      </w:r>
    </w:p>
    <w:p w:rsidR="71B67EA0" w:rsidP="58AFB7D2" w:rsidRDefault="71B67EA0" w14:paraId="0AF6208E" w14:textId="632B5742">
      <w:pPr>
        <w:spacing w:before="400" w:after="0"/>
        <w:ind w:firstLine="708"/>
      </w:pPr>
      <w:r w:rsidRPr="028B49F3">
        <w:rPr>
          <w:b/>
          <w:bCs/>
        </w:rPr>
        <w:t>Htt</w:t>
      </w:r>
      <w:r w:rsidRPr="028B49F3" w:rsidR="24E83F62">
        <w:rPr>
          <w:b/>
          <w:bCs/>
        </w:rPr>
        <w:t>p</w:t>
      </w:r>
      <w:r w:rsidRPr="028B49F3">
        <w:rPr>
          <w:b/>
          <w:bCs/>
        </w:rPr>
        <w:t>Client</w:t>
      </w:r>
      <w:r w:rsidR="64CB58CE">
        <w:t>:</w:t>
      </w:r>
      <w:r w:rsidR="16E093D4">
        <w:t xml:space="preserve"> A hálozati összeköttetéstteszi lehetővé a backend és a frontend között.</w:t>
      </w:r>
    </w:p>
    <w:p w:rsidR="133F8BC8" w:rsidP="133F8BC8" w:rsidRDefault="133F8BC8" w14:paraId="1114C1A4" w14:textId="2661092C">
      <w:pPr>
        <w:rPr>
          <w:b/>
          <w:bCs/>
        </w:rPr>
      </w:pPr>
    </w:p>
    <w:p w:rsidR="7C0E4E0C" w:rsidP="6839C45C" w:rsidRDefault="4C4BF04B" w14:paraId="3C183D2C" w14:textId="13A4586F">
      <w:pPr>
        <w:pStyle w:val="Cmsor2"/>
        <w:spacing w:line="240" w:lineRule="auto"/>
        <w:jc w:val="both"/>
      </w:pPr>
      <w:r>
        <w:t>Backend</w:t>
      </w:r>
      <w:r w:rsidR="4ACEC4C9">
        <w:t xml:space="preserve"> leírása</w:t>
      </w:r>
    </w:p>
    <w:p w:rsidR="634E564A" w:rsidP="634E564A" w:rsidRDefault="634E564A" w14:paraId="6426B388" w14:textId="4C25D6B2"/>
    <w:p w:rsidR="634E564A" w:rsidP="634E564A" w:rsidRDefault="634E564A" w14:paraId="1F85C95B" w14:textId="3CDED89C"/>
    <w:p w:rsidR="06C1464F" w:rsidP="58AFB7D2" w:rsidRDefault="06C1464F" w14:paraId="73EAA7B8" w14:textId="54B5813B">
      <w:pPr>
        <w:jc w:val="center"/>
        <w:rPr>
          <w:b/>
          <w:bCs/>
          <w:sz w:val="32"/>
          <w:szCs w:val="32"/>
        </w:rPr>
      </w:pPr>
      <w:r w:rsidRPr="58AFB7D2">
        <w:rPr>
          <w:b/>
          <w:bCs/>
          <w:sz w:val="32"/>
          <w:szCs w:val="32"/>
        </w:rPr>
        <w:t>Adatbázis</w:t>
      </w:r>
    </w:p>
    <w:p w:rsidR="06C1464F" w:rsidP="58AFB7D2" w:rsidRDefault="06C1464F" w14:paraId="4C7FF675" w14:textId="5D319C77">
      <w:pPr>
        <w:jc w:val="left"/>
        <w:rPr>
          <w:szCs w:val="24"/>
        </w:rPr>
      </w:pPr>
      <w:r w:rsidRPr="58AFB7D2">
        <w:rPr>
          <w:szCs w:val="24"/>
        </w:rPr>
        <w:t>Az adatbázist a kezdeti szakaszban még csak nagyvonalakban lett kialakítva, amihez a projekt előrehaladtával újabb táblák és oszlopok ke</w:t>
      </w:r>
      <w:r w:rsidRPr="58AFB7D2" w:rsidR="5FD99150">
        <w:rPr>
          <w:szCs w:val="24"/>
        </w:rPr>
        <w:t>rültek kialakításra.</w:t>
      </w:r>
    </w:p>
    <w:p w:rsidR="5FD99150" w:rsidP="58AFB7D2" w:rsidRDefault="5FD99150" w14:paraId="228281B2" w14:textId="255AF1B9">
      <w:pPr>
        <w:jc w:val="left"/>
        <w:rPr>
          <w:szCs w:val="24"/>
        </w:rPr>
      </w:pPr>
      <w:r w:rsidRPr="58AFB7D2">
        <w:rPr>
          <w:szCs w:val="24"/>
        </w:rPr>
        <w:t xml:space="preserve">Legelső alkalommal csak 4 tábla került </w:t>
      </w:r>
      <w:r w:rsidRPr="58AFB7D2" w:rsidR="68A126E1">
        <w:rPr>
          <w:szCs w:val="24"/>
        </w:rPr>
        <w:t>kialakításra,</w:t>
      </w:r>
      <w:r w:rsidRPr="58AFB7D2">
        <w:rPr>
          <w:szCs w:val="24"/>
        </w:rPr>
        <w:t xml:space="preserve"> ami az akkori elképzeléseinket tükröz</w:t>
      </w:r>
      <w:r w:rsidRPr="58AFB7D2" w:rsidR="6ABB69E5">
        <w:rPr>
          <w:szCs w:val="24"/>
        </w:rPr>
        <w:t>t</w:t>
      </w:r>
      <w:r w:rsidRPr="58AFB7D2">
        <w:rPr>
          <w:szCs w:val="24"/>
        </w:rPr>
        <w:t>e a projektről</w:t>
      </w:r>
      <w:r w:rsidRPr="58AFB7D2" w:rsidR="1475FD2A">
        <w:rPr>
          <w:szCs w:val="24"/>
        </w:rPr>
        <w:t>.</w:t>
      </w:r>
      <w:r w:rsidRPr="58AFB7D2" w:rsidR="3FEBFDCC">
        <w:rPr>
          <w:szCs w:val="24"/>
        </w:rPr>
        <w:t xml:space="preserve"> Ezek a </w:t>
      </w:r>
      <w:r w:rsidRPr="58AFB7D2" w:rsidR="6DAD1826">
        <w:rPr>
          <w:szCs w:val="24"/>
        </w:rPr>
        <w:t>táblák nem</w:t>
      </w:r>
      <w:r w:rsidRPr="58AFB7D2" w:rsidR="182D0219">
        <w:rPr>
          <w:szCs w:val="24"/>
        </w:rPr>
        <w:t xml:space="preserve"> kerültek törlésre maximum módosítások lettek végezve </w:t>
      </w:r>
      <w:r w:rsidRPr="58AFB7D2" w:rsidR="6C44ED2E">
        <w:rPr>
          <w:szCs w:val="24"/>
        </w:rPr>
        <w:t>rajtuk,</w:t>
      </w:r>
      <w:r w:rsidRPr="58AFB7D2" w:rsidR="182D0219">
        <w:rPr>
          <w:szCs w:val="24"/>
        </w:rPr>
        <w:t xml:space="preserve"> </w:t>
      </w:r>
      <w:r w:rsidRPr="58AFB7D2" w:rsidR="2055CCE8">
        <w:rPr>
          <w:szCs w:val="24"/>
        </w:rPr>
        <w:t xml:space="preserve">ami új oszlop hozzáadását </w:t>
      </w:r>
      <w:r w:rsidRPr="58AFB7D2" w:rsidR="19AFD98D">
        <w:rPr>
          <w:szCs w:val="24"/>
        </w:rPr>
        <w:t>vagy</w:t>
      </w:r>
      <w:r w:rsidRPr="58AFB7D2" w:rsidR="2055CCE8">
        <w:rPr>
          <w:szCs w:val="24"/>
        </w:rPr>
        <w:t xml:space="preserve"> </w:t>
      </w:r>
      <w:r w:rsidRPr="58AFB7D2" w:rsidR="35C4681B">
        <w:rPr>
          <w:szCs w:val="24"/>
        </w:rPr>
        <w:t>átnevezését jelenti.</w:t>
      </w:r>
    </w:p>
    <w:p w:rsidR="634E564A" w:rsidP="634E564A" w:rsidRDefault="3C4077EC" w14:paraId="35D550C5" w14:textId="2D82C3EC">
      <w:pPr>
        <w:jc w:val="left"/>
      </w:pPr>
      <w:r>
        <w:t xml:space="preserve">Az adatbázis következőnek akkor lett módosítva amikor az eszközök képének lementéséhez ért a projekt. Ekkor egy </w:t>
      </w:r>
      <w:r w:rsidRPr="066CEA36">
        <w:rPr>
          <w:b/>
          <w:bCs/>
        </w:rPr>
        <w:t>eszkoz_k</w:t>
      </w:r>
      <w:r w:rsidRPr="066CEA36" w:rsidR="2A92D9A7">
        <w:rPr>
          <w:b/>
          <w:bCs/>
        </w:rPr>
        <w:t>epek</w:t>
      </w:r>
      <w:r w:rsidR="2A92D9A7">
        <w:t xml:space="preserve"> </w:t>
      </w:r>
      <w:r w:rsidRPr="066CEA36" w:rsidR="385A0931">
        <w:rPr>
          <w:b/>
          <w:bCs/>
        </w:rPr>
        <w:t>tábla</w:t>
      </w:r>
      <w:r w:rsidR="385A0931">
        <w:t xml:space="preserve"> került kialakításra és egy új </w:t>
      </w:r>
      <w:r w:rsidRPr="066CEA36" w:rsidR="385A0931">
        <w:rPr>
          <w:b/>
          <w:bCs/>
        </w:rPr>
        <w:t>profil_kep</w:t>
      </w:r>
      <w:r w:rsidR="385A0931">
        <w:t xml:space="preserve"> </w:t>
      </w:r>
      <w:r w:rsidRPr="066CEA36" w:rsidR="385A0931">
        <w:rPr>
          <w:b/>
          <w:bCs/>
        </w:rPr>
        <w:t>oszlop</w:t>
      </w:r>
      <w:r w:rsidR="385A0931">
        <w:t xml:space="preserve"> lett hozzáadva a felhasználó táblához</w:t>
      </w:r>
      <w:r w:rsidR="6C75CA85">
        <w:t xml:space="preserve">. A könnyebb átláthatóság </w:t>
      </w:r>
      <w:r w:rsidR="30C8DCCA">
        <w:t>érdekében létrehoztunk</w:t>
      </w:r>
      <w:r w:rsidR="6C75CA85">
        <w:t xml:space="preserve"> egy </w:t>
      </w:r>
      <w:r w:rsidR="2BE051BA">
        <w:t xml:space="preserve"> </w:t>
      </w:r>
      <w:r w:rsidRPr="066CEA36" w:rsidR="6C75CA85">
        <w:rPr>
          <w:b/>
          <w:bCs/>
        </w:rPr>
        <w:t xml:space="preserve">fo_kategoriak </w:t>
      </w:r>
      <w:r w:rsidRPr="066CEA36" w:rsidR="11FEFFE9">
        <w:rPr>
          <w:b/>
          <w:bCs/>
        </w:rPr>
        <w:t>táblát,</w:t>
      </w:r>
      <w:r w:rsidRPr="066CEA36" w:rsidR="6C75CA85">
        <w:rPr>
          <w:b/>
          <w:bCs/>
        </w:rPr>
        <w:t xml:space="preserve"> </w:t>
      </w:r>
      <w:r w:rsidR="6C75CA85">
        <w:t xml:space="preserve">amivel a </w:t>
      </w:r>
      <w:r w:rsidR="6458C94E">
        <w:t>kategóriákat tudjuk csoportosítani.</w:t>
      </w:r>
    </w:p>
    <w:p w:rsidR="634E564A" w:rsidP="634E564A" w:rsidRDefault="634E564A" w14:paraId="3AA67499" w14:textId="4BCD1598">
      <w:pPr>
        <w:jc w:val="left"/>
        <w:rPr>
          <w:szCs w:val="24"/>
        </w:rPr>
      </w:pPr>
    </w:p>
    <w:p w:rsidR="5E239623" w:rsidP="634E564A" w:rsidRDefault="697F8890" w14:paraId="7B409A8F" w14:textId="31AC2D38">
      <w:pPr>
        <w:spacing w:before="80" w:after="240" w:line="259" w:lineRule="auto"/>
      </w:pPr>
      <w:r>
        <w:t>Az adatbázis tervet az Easer oldalán készítettük el, előre megírt szempontok szerint. Az Easer egy könnyen használható és effektív oldalt kínál, ezért esett erre a választásunk.</w:t>
      </w:r>
    </w:p>
    <w:p w:rsidR="77644D6B" w:rsidP="57CA3FD0" w:rsidRDefault="77644D6B" w14:paraId="5670F954" w14:textId="5A938EF2">
      <w:pPr>
        <w:pStyle w:val="Cmsor2"/>
        <w:numPr>
          <w:ilvl w:val="0"/>
          <w:numId w:val="0"/>
        </w:numPr>
        <w:jc w:val="center"/>
        <w:rPr>
          <w:sz w:val="32"/>
          <w:szCs w:val="32"/>
        </w:rPr>
      </w:pPr>
      <w:r w:rsidRPr="57CA3FD0">
        <w:rPr>
          <w:sz w:val="32"/>
          <w:szCs w:val="32"/>
        </w:rPr>
        <w:t>A projekt kezdeti adatbázisterve</w:t>
      </w:r>
    </w:p>
    <w:p w:rsidR="5EB59520" w:rsidP="5EB59520" w:rsidRDefault="578BE5EF" w14:paraId="225F6892" w14:textId="2D0CE68B">
      <w:pPr>
        <w:jc w:val="center"/>
        <w:rPr>
          <w:b/>
          <w:bCs/>
          <w:sz w:val="32"/>
          <w:szCs w:val="32"/>
        </w:rPr>
      </w:pPr>
      <w:r>
        <w:rPr>
          <w:noProof/>
        </w:rPr>
        <w:drawing>
          <wp:anchor distT="0" distB="0" distL="114300" distR="114300" simplePos="0" relativeHeight="251656704" behindDoc="0" locked="0" layoutInCell="1" allowOverlap="1" wp14:anchorId="5C32C4F8" wp14:editId="73AE76C2">
            <wp:simplePos x="0" y="0"/>
            <wp:positionH relativeFrom="column">
              <wp:align>left</wp:align>
            </wp:positionH>
            <wp:positionV relativeFrom="paragraph">
              <wp:posOffset>0</wp:posOffset>
            </wp:positionV>
            <wp:extent cx="6336027" cy="4242737"/>
            <wp:effectExtent l="0" t="0" r="0" b="0"/>
            <wp:wrapSquare wrapText="bothSides"/>
            <wp:docPr id="3407336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6027" cy="4242737"/>
                    </a:xfrm>
                    <a:prstGeom prst="rect">
                      <a:avLst/>
                    </a:prstGeom>
                  </pic:spPr>
                </pic:pic>
              </a:graphicData>
            </a:graphic>
            <wp14:sizeRelH relativeFrom="page">
              <wp14:pctWidth>0</wp14:pctWidth>
            </wp14:sizeRelH>
            <wp14:sizeRelV relativeFrom="page">
              <wp14:pctHeight>0</wp14:pctHeight>
            </wp14:sizeRelV>
          </wp:anchor>
        </w:drawing>
      </w:r>
    </w:p>
    <w:p w:rsidR="78FB3AFB" w:rsidP="57CA3FD0" w:rsidRDefault="78FB3AFB" w14:paraId="355E1A38" w14:textId="4CEC3800">
      <w:pPr>
        <w:spacing w:before="240" w:after="240"/>
        <w:rPr>
          <w:b/>
          <w:bCs/>
          <w:u w:val="single"/>
        </w:rPr>
      </w:pPr>
      <w:r w:rsidRPr="57CA3FD0">
        <w:rPr>
          <w:rFonts w:eastAsia="Times New Roman" w:cs="Times New Roman"/>
          <w:sz w:val="28"/>
          <w:szCs w:val="28"/>
          <w:highlight w:val="yellow"/>
        </w:rPr>
        <w:t>FELHASZNALOK</w:t>
      </w:r>
      <w:r>
        <w:br/>
      </w:r>
      <w:r w:rsidRPr="57CA3FD0">
        <w:rPr>
          <w:rFonts w:eastAsia="Times New Roman" w:cs="Times New Roman"/>
          <w:szCs w:val="24"/>
        </w:rPr>
        <w:t xml:space="preserve"> A rendszerben szereplő felhasználók adatait tartalmazza.</w:t>
      </w:r>
    </w:p>
    <w:p w:rsidR="78FB3AFB" w:rsidP="634E564A" w:rsidRDefault="78FB3AFB" w14:paraId="74CCC6AB" w14:textId="5DF6D014">
      <w:pPr>
        <w:spacing w:before="240" w:after="240"/>
      </w:pPr>
      <w:r w:rsidRPr="634E564A">
        <w:rPr>
          <w:rFonts w:eastAsia="Times New Roman" w:cs="Times New Roman"/>
          <w:szCs w:val="24"/>
        </w:rPr>
        <w:t xml:space="preserve"> </w:t>
      </w:r>
      <w:r w:rsidRPr="634E564A">
        <w:rPr>
          <w:rFonts w:eastAsia="Times New Roman" w:cs="Times New Roman"/>
          <w:b/>
          <w:bCs/>
          <w:szCs w:val="24"/>
        </w:rPr>
        <w:t>id</w:t>
      </w:r>
      <w:r w:rsidRPr="634E564A">
        <w:rPr>
          <w:rFonts w:eastAsia="Times New Roman" w:cs="Times New Roman"/>
          <w:szCs w:val="24"/>
        </w:rPr>
        <w:t>: a felhasználó egyedi azonosítója</w:t>
      </w:r>
      <w:r>
        <w:br/>
      </w:r>
      <w:r w:rsidRPr="634E564A">
        <w:rPr>
          <w:rFonts w:eastAsia="Times New Roman" w:cs="Times New Roman"/>
          <w:szCs w:val="24"/>
        </w:rPr>
        <w:t xml:space="preserve"> </w:t>
      </w:r>
      <w:r w:rsidRPr="634E564A">
        <w:rPr>
          <w:rFonts w:eastAsia="Times New Roman" w:cs="Times New Roman"/>
          <w:b/>
          <w:bCs/>
          <w:szCs w:val="24"/>
        </w:rPr>
        <w:t>nev:</w:t>
      </w:r>
      <w:r w:rsidRPr="634E564A">
        <w:rPr>
          <w:rFonts w:eastAsia="Times New Roman" w:cs="Times New Roman"/>
          <w:szCs w:val="24"/>
        </w:rPr>
        <w:t xml:space="preserve"> a felhasználó neve</w:t>
      </w:r>
      <w:r>
        <w:br/>
      </w:r>
      <w:r w:rsidRPr="634E564A">
        <w:rPr>
          <w:rFonts w:eastAsia="Times New Roman" w:cs="Times New Roman"/>
          <w:szCs w:val="24"/>
        </w:rPr>
        <w:t xml:space="preserve"> </w:t>
      </w:r>
      <w:r w:rsidRPr="634E564A">
        <w:rPr>
          <w:rFonts w:eastAsia="Times New Roman" w:cs="Times New Roman"/>
          <w:b/>
          <w:bCs/>
          <w:szCs w:val="24"/>
        </w:rPr>
        <w:t>telefonszam:</w:t>
      </w:r>
      <w:r w:rsidRPr="634E564A">
        <w:rPr>
          <w:rFonts w:eastAsia="Times New Roman" w:cs="Times New Roman"/>
          <w:szCs w:val="24"/>
        </w:rPr>
        <w:t xml:space="preserve"> a felhasználó telefonszáma</w:t>
      </w:r>
      <w:r>
        <w:br/>
      </w:r>
      <w:r w:rsidRPr="634E564A">
        <w:rPr>
          <w:rFonts w:eastAsia="Times New Roman" w:cs="Times New Roman"/>
          <w:b/>
          <w:bCs/>
          <w:szCs w:val="24"/>
        </w:rPr>
        <w:t xml:space="preserve"> email:</w:t>
      </w:r>
      <w:r w:rsidRPr="634E564A">
        <w:rPr>
          <w:rFonts w:eastAsia="Times New Roman" w:cs="Times New Roman"/>
          <w:szCs w:val="24"/>
        </w:rPr>
        <w:t xml:space="preserve"> a felhasználó e-mail címe</w:t>
      </w:r>
      <w:r>
        <w:br/>
      </w:r>
      <w:r w:rsidRPr="634E564A">
        <w:rPr>
          <w:rFonts w:eastAsia="Times New Roman" w:cs="Times New Roman"/>
          <w:b/>
          <w:bCs/>
          <w:szCs w:val="24"/>
        </w:rPr>
        <w:t xml:space="preserve"> jelszo:</w:t>
      </w:r>
      <w:r w:rsidRPr="634E564A">
        <w:rPr>
          <w:rFonts w:eastAsia="Times New Roman" w:cs="Times New Roman"/>
          <w:szCs w:val="24"/>
        </w:rPr>
        <w:t xml:space="preserve"> a felhasználó jelszava</w:t>
      </w:r>
      <w:r>
        <w:br/>
      </w:r>
      <w:r w:rsidRPr="634E564A">
        <w:rPr>
          <w:rFonts w:eastAsia="Times New Roman" w:cs="Times New Roman"/>
          <w:b/>
          <w:bCs/>
          <w:szCs w:val="24"/>
        </w:rPr>
        <w:t xml:space="preserve"> berelt_eszkozok_szama:</w:t>
      </w:r>
      <w:r w:rsidRPr="634E564A">
        <w:rPr>
          <w:rFonts w:eastAsia="Times New Roman" w:cs="Times New Roman"/>
          <w:szCs w:val="24"/>
        </w:rPr>
        <w:t xml:space="preserve"> a felhasználó által eddig bérelt eszközök száma</w:t>
      </w:r>
      <w:r>
        <w:br/>
      </w:r>
      <w:r w:rsidRPr="634E564A">
        <w:rPr>
          <w:rFonts w:eastAsia="Times New Roman" w:cs="Times New Roman"/>
          <w:b/>
          <w:bCs/>
          <w:szCs w:val="24"/>
        </w:rPr>
        <w:t xml:space="preserve"> jogosultsag: </w:t>
      </w:r>
      <w:r w:rsidRPr="634E564A">
        <w:rPr>
          <w:rFonts w:eastAsia="Times New Roman" w:cs="Times New Roman"/>
          <w:szCs w:val="24"/>
        </w:rPr>
        <w:t>a felhasználó jogosultsági szintje</w:t>
      </w:r>
      <w:r>
        <w:br/>
      </w:r>
      <w:r w:rsidRPr="634E564A">
        <w:rPr>
          <w:rFonts w:eastAsia="Times New Roman" w:cs="Times New Roman"/>
          <w:b/>
          <w:bCs/>
          <w:szCs w:val="24"/>
        </w:rPr>
        <w:t xml:space="preserve"> varos: </w:t>
      </w:r>
      <w:r w:rsidRPr="634E564A">
        <w:rPr>
          <w:rFonts w:eastAsia="Times New Roman" w:cs="Times New Roman"/>
          <w:szCs w:val="24"/>
        </w:rPr>
        <w:t>a felhasználó lakhelyének városa</w:t>
      </w:r>
      <w:r>
        <w:br/>
      </w:r>
      <w:r w:rsidRPr="634E564A">
        <w:rPr>
          <w:rFonts w:eastAsia="Times New Roman" w:cs="Times New Roman"/>
          <w:b/>
          <w:bCs/>
          <w:szCs w:val="24"/>
        </w:rPr>
        <w:t xml:space="preserve"> utca: </w:t>
      </w:r>
      <w:r w:rsidRPr="634E564A">
        <w:rPr>
          <w:rFonts w:eastAsia="Times New Roman" w:cs="Times New Roman"/>
          <w:szCs w:val="24"/>
        </w:rPr>
        <w:t>a felhasználó lakcímének utcája</w:t>
      </w:r>
      <w:r>
        <w:br/>
      </w:r>
      <w:r w:rsidRPr="634E564A">
        <w:rPr>
          <w:rFonts w:eastAsia="Times New Roman" w:cs="Times New Roman"/>
          <w:b/>
          <w:bCs/>
          <w:szCs w:val="24"/>
        </w:rPr>
        <w:t xml:space="preserve"> haz_szam:</w:t>
      </w:r>
      <w:r w:rsidRPr="634E564A">
        <w:rPr>
          <w:rFonts w:eastAsia="Times New Roman" w:cs="Times New Roman"/>
          <w:szCs w:val="24"/>
        </w:rPr>
        <w:t xml:space="preserve"> a felhasználó lakcímének házszáma</w:t>
      </w:r>
    </w:p>
    <w:p w:rsidR="634E564A" w:rsidRDefault="634E564A" w14:paraId="18C12C76" w14:textId="6145A1E6"/>
    <w:p w:rsidR="78FB3AFB" w:rsidP="634E564A" w:rsidRDefault="78FB3AFB" w14:paraId="3C981A3C" w14:textId="4F3846F7">
      <w:pPr>
        <w:spacing w:before="240" w:after="240"/>
      </w:pPr>
      <w:r w:rsidRPr="634E564A">
        <w:rPr>
          <w:rFonts w:eastAsia="Times New Roman" w:cs="Times New Roman"/>
          <w:color w:val="FFFFFF" w:themeColor="background1"/>
          <w:sz w:val="28"/>
          <w:szCs w:val="28"/>
          <w:highlight w:val="blue"/>
        </w:rPr>
        <w:t>KATEGORIAK</w:t>
      </w:r>
      <w:r>
        <w:br/>
      </w:r>
      <w:r w:rsidRPr="634E564A">
        <w:rPr>
          <w:rFonts w:eastAsia="Times New Roman" w:cs="Times New Roman"/>
          <w:szCs w:val="24"/>
        </w:rPr>
        <w:t xml:space="preserve"> Az eszközök csoportosítására szolgáló kategóriákat tartalmazza.</w:t>
      </w:r>
    </w:p>
    <w:p w:rsidR="78FB3AFB" w:rsidP="634E564A" w:rsidRDefault="78FB3AFB" w14:paraId="756D0769" w14:textId="77FCCBA4">
      <w:pPr>
        <w:spacing w:before="240" w:after="240"/>
      </w:pPr>
      <w:r w:rsidRPr="634E564A">
        <w:rPr>
          <w:rFonts w:eastAsia="Times New Roman" w:cs="Times New Roman"/>
          <w:b/>
          <w:bCs/>
          <w:szCs w:val="24"/>
        </w:rPr>
        <w:t xml:space="preserve"> id:</w:t>
      </w:r>
      <w:r w:rsidRPr="634E564A">
        <w:rPr>
          <w:rFonts w:eastAsia="Times New Roman" w:cs="Times New Roman"/>
          <w:szCs w:val="24"/>
        </w:rPr>
        <w:t xml:space="preserve"> a kategória egyedi azonosítója</w:t>
      </w:r>
      <w:r>
        <w:br/>
      </w:r>
      <w:r w:rsidRPr="634E564A">
        <w:rPr>
          <w:rFonts w:eastAsia="Times New Roman" w:cs="Times New Roman"/>
          <w:b/>
          <w:bCs/>
          <w:szCs w:val="24"/>
        </w:rPr>
        <w:t xml:space="preserve"> kategoria:</w:t>
      </w:r>
      <w:r w:rsidRPr="634E564A">
        <w:rPr>
          <w:rFonts w:eastAsia="Times New Roman" w:cs="Times New Roman"/>
          <w:szCs w:val="24"/>
        </w:rPr>
        <w:t xml:space="preserve"> a kategória megnevezése</w:t>
      </w:r>
    </w:p>
    <w:p w:rsidR="634E564A" w:rsidRDefault="634E564A" w14:paraId="6131B27E" w14:textId="67166458"/>
    <w:p w:rsidR="78FB3AFB" w:rsidP="634E564A" w:rsidRDefault="78FB3AFB" w14:paraId="1DF0AA32" w14:textId="6FA2AC3D">
      <w:pPr>
        <w:spacing w:before="240" w:after="240"/>
      </w:pPr>
      <w:r w:rsidRPr="634E564A">
        <w:rPr>
          <w:rFonts w:eastAsia="Times New Roman" w:cs="Times New Roman"/>
          <w:color w:val="FFFFFF" w:themeColor="background1"/>
          <w:sz w:val="28"/>
          <w:szCs w:val="28"/>
          <w:highlight w:val="darkGreen"/>
        </w:rPr>
        <w:t>ESZKOZOK</w:t>
      </w:r>
      <w:r>
        <w:br/>
      </w:r>
      <w:r w:rsidRPr="634E564A">
        <w:rPr>
          <w:rFonts w:eastAsia="Times New Roman" w:cs="Times New Roman"/>
          <w:szCs w:val="24"/>
        </w:rPr>
        <w:t xml:space="preserve"> A rendszerben elérhető eszközök adatait tárolja.</w:t>
      </w:r>
    </w:p>
    <w:p w:rsidR="7FCA454F" w:rsidP="634E564A" w:rsidRDefault="7FCA454F" w14:paraId="72C5FC53" w14:textId="59E60009">
      <w:pPr>
        <w:spacing w:before="240" w:after="240"/>
      </w:pPr>
      <w:r w:rsidRPr="634E564A">
        <w:rPr>
          <w:rFonts w:eastAsia="Times New Roman" w:cs="Times New Roman"/>
          <w:b/>
          <w:bCs/>
          <w:szCs w:val="24"/>
        </w:rPr>
        <w:t xml:space="preserve"> </w:t>
      </w:r>
      <w:r w:rsidRPr="634E564A" w:rsidR="78FB3AFB">
        <w:rPr>
          <w:rFonts w:eastAsia="Times New Roman" w:cs="Times New Roman"/>
          <w:b/>
          <w:bCs/>
          <w:szCs w:val="24"/>
        </w:rPr>
        <w:t>id:</w:t>
      </w:r>
      <w:r w:rsidRPr="634E564A" w:rsidR="78FB3AFB">
        <w:rPr>
          <w:rFonts w:eastAsia="Times New Roman" w:cs="Times New Roman"/>
          <w:szCs w:val="24"/>
        </w:rPr>
        <w:t xml:space="preserve"> az eszköz egyedi azonosítója</w:t>
      </w:r>
      <w:r>
        <w:br/>
      </w:r>
      <w:r w:rsidRPr="634E564A" w:rsidR="78FB3AFB">
        <w:rPr>
          <w:rFonts w:eastAsia="Times New Roman" w:cs="Times New Roman"/>
          <w:b/>
          <w:bCs/>
          <w:szCs w:val="24"/>
        </w:rPr>
        <w:t xml:space="preserve"> nev:</w:t>
      </w:r>
      <w:r w:rsidRPr="634E564A" w:rsidR="78FB3AFB">
        <w:rPr>
          <w:rFonts w:eastAsia="Times New Roman" w:cs="Times New Roman"/>
          <w:szCs w:val="24"/>
        </w:rPr>
        <w:t xml:space="preserve"> az eszköz neve</w:t>
      </w:r>
      <w:r>
        <w:br/>
      </w:r>
      <w:r w:rsidRPr="634E564A" w:rsidR="78FB3AFB">
        <w:rPr>
          <w:rFonts w:eastAsia="Times New Roman" w:cs="Times New Roman"/>
          <w:b/>
          <w:bCs/>
          <w:szCs w:val="24"/>
        </w:rPr>
        <w:t xml:space="preserve"> statusz:</w:t>
      </w:r>
      <w:r w:rsidRPr="634E564A" w:rsidR="78FB3AFB">
        <w:rPr>
          <w:rFonts w:eastAsia="Times New Roman" w:cs="Times New Roman"/>
          <w:szCs w:val="24"/>
        </w:rPr>
        <w:t xml:space="preserve"> az eszköz aktuális állapota</w:t>
      </w:r>
      <w:r>
        <w:br/>
      </w:r>
      <w:r w:rsidRPr="634E564A" w:rsidR="78FB3AFB">
        <w:rPr>
          <w:rFonts w:eastAsia="Times New Roman" w:cs="Times New Roman"/>
          <w:b/>
          <w:bCs/>
          <w:szCs w:val="24"/>
        </w:rPr>
        <w:t xml:space="preserve"> kategoria_id:</w:t>
      </w:r>
      <w:r w:rsidRPr="634E564A" w:rsidR="78FB3AFB">
        <w:rPr>
          <w:rFonts w:eastAsia="Times New Roman" w:cs="Times New Roman"/>
          <w:szCs w:val="24"/>
        </w:rPr>
        <w:t xml:space="preserve"> az eszköz kategóriájának azonosítója, amely a kategoriak.id mezőre hivatkozik</w:t>
      </w:r>
      <w:r>
        <w:br/>
      </w:r>
      <w:r w:rsidRPr="634E564A" w:rsidR="78FB3AFB">
        <w:rPr>
          <w:rFonts w:eastAsia="Times New Roman" w:cs="Times New Roman"/>
          <w:b/>
          <w:bCs/>
          <w:szCs w:val="24"/>
        </w:rPr>
        <w:t xml:space="preserve"> ar_egy_napra:</w:t>
      </w:r>
      <w:r w:rsidRPr="634E564A" w:rsidR="78FB3AFB">
        <w:rPr>
          <w:rFonts w:eastAsia="Times New Roman" w:cs="Times New Roman"/>
          <w:szCs w:val="24"/>
        </w:rPr>
        <w:t xml:space="preserve"> az eszköz bérleti díja egy napra</w:t>
      </w:r>
      <w:r>
        <w:br/>
      </w:r>
      <w:r w:rsidRPr="634E564A" w:rsidR="78FB3AFB">
        <w:rPr>
          <w:rFonts w:eastAsia="Times New Roman" w:cs="Times New Roman"/>
          <w:b/>
          <w:bCs/>
          <w:szCs w:val="24"/>
        </w:rPr>
        <w:t xml:space="preserve"> allapot: </w:t>
      </w:r>
      <w:r w:rsidRPr="634E564A" w:rsidR="78FB3AFB">
        <w:rPr>
          <w:rFonts w:eastAsia="Times New Roman" w:cs="Times New Roman"/>
          <w:szCs w:val="24"/>
        </w:rPr>
        <w:t>az eszköz fizikai állapota</w:t>
      </w:r>
      <w:r>
        <w:br/>
      </w:r>
      <w:r w:rsidRPr="634E564A" w:rsidR="78FB3AFB">
        <w:rPr>
          <w:rFonts w:eastAsia="Times New Roman" w:cs="Times New Roman"/>
          <w:szCs w:val="24"/>
        </w:rPr>
        <w:t xml:space="preserve"> </w:t>
      </w:r>
      <w:r w:rsidRPr="634E564A" w:rsidR="78FB3AFB">
        <w:rPr>
          <w:rFonts w:eastAsia="Times New Roman" w:cs="Times New Roman"/>
          <w:b/>
          <w:bCs/>
          <w:szCs w:val="24"/>
        </w:rPr>
        <w:t>leiras:</w:t>
      </w:r>
      <w:r w:rsidRPr="634E564A" w:rsidR="78FB3AFB">
        <w:rPr>
          <w:rFonts w:eastAsia="Times New Roman" w:cs="Times New Roman"/>
          <w:szCs w:val="24"/>
        </w:rPr>
        <w:t xml:space="preserve"> az eszköz rövid leírása</w:t>
      </w:r>
      <w:r>
        <w:br/>
      </w:r>
      <w:r w:rsidRPr="634E564A" w:rsidR="78FB3AFB">
        <w:rPr>
          <w:rFonts w:eastAsia="Times New Roman" w:cs="Times New Roman"/>
          <w:szCs w:val="24"/>
        </w:rPr>
        <w:t xml:space="preserve"> </w:t>
      </w:r>
      <w:r w:rsidRPr="634E564A" w:rsidR="78FB3AFB">
        <w:rPr>
          <w:rFonts w:eastAsia="Times New Roman" w:cs="Times New Roman"/>
          <w:b/>
          <w:bCs/>
          <w:szCs w:val="24"/>
        </w:rPr>
        <w:t>tulajdonos_id</w:t>
      </w:r>
      <w:r w:rsidRPr="634E564A" w:rsidR="78FB3AFB">
        <w:rPr>
          <w:rFonts w:eastAsia="Times New Roman" w:cs="Times New Roman"/>
          <w:szCs w:val="24"/>
        </w:rPr>
        <w:t>: az eszköz tulajdonosának azonosítója, amely a felhasznalok.id mezőre hivatkozik</w:t>
      </w:r>
    </w:p>
    <w:p w:rsidR="634E564A" w:rsidP="634E564A" w:rsidRDefault="634E564A" w14:paraId="09F3DA5C" w14:textId="3620DDC8">
      <w:pPr>
        <w:rPr>
          <w:highlight w:val="darkRed"/>
        </w:rPr>
      </w:pPr>
    </w:p>
    <w:p w:rsidR="78FB3AFB" w:rsidP="634E564A" w:rsidRDefault="78FB3AFB" w14:paraId="08F325AD" w14:textId="490E3235">
      <w:pPr>
        <w:spacing w:before="240" w:after="240"/>
      </w:pPr>
      <w:r w:rsidRPr="634E564A">
        <w:rPr>
          <w:rFonts w:eastAsia="Times New Roman" w:cs="Times New Roman"/>
          <w:color w:val="FFFFFF" w:themeColor="background1"/>
          <w:sz w:val="28"/>
          <w:szCs w:val="28"/>
          <w:highlight w:val="darkYellow"/>
        </w:rPr>
        <w:t>BERLESEK</w:t>
      </w:r>
      <w:r>
        <w:br/>
      </w:r>
      <w:r w:rsidRPr="634E564A">
        <w:rPr>
          <w:rFonts w:eastAsia="Times New Roman" w:cs="Times New Roman"/>
          <w:szCs w:val="24"/>
        </w:rPr>
        <w:t xml:space="preserve"> Az eszközök bérlésével kapcsolatos adatokat tartalmazza.</w:t>
      </w:r>
    </w:p>
    <w:p w:rsidR="194C3EE6" w:rsidP="634E564A" w:rsidRDefault="194C3EE6" w14:paraId="21032A32" w14:textId="51E82BC7">
      <w:pPr>
        <w:spacing w:before="240" w:after="240"/>
      </w:pPr>
      <w:r w:rsidRPr="634E564A">
        <w:rPr>
          <w:rFonts w:eastAsia="Times New Roman" w:cs="Times New Roman"/>
          <w:b/>
          <w:bCs/>
          <w:szCs w:val="24"/>
        </w:rPr>
        <w:t xml:space="preserve"> </w:t>
      </w:r>
      <w:r w:rsidRPr="634E564A" w:rsidR="78FB3AFB">
        <w:rPr>
          <w:rFonts w:eastAsia="Times New Roman" w:cs="Times New Roman"/>
          <w:b/>
          <w:bCs/>
          <w:szCs w:val="24"/>
        </w:rPr>
        <w:t>id:</w:t>
      </w:r>
      <w:r w:rsidRPr="634E564A" w:rsidR="78FB3AFB">
        <w:rPr>
          <w:rFonts w:eastAsia="Times New Roman" w:cs="Times New Roman"/>
          <w:szCs w:val="24"/>
        </w:rPr>
        <w:t xml:space="preserve"> a bérlés egyedi azonosítója</w:t>
      </w:r>
      <w:r>
        <w:br/>
      </w:r>
      <w:r w:rsidRPr="634E564A" w:rsidR="78FB3AFB">
        <w:rPr>
          <w:rFonts w:eastAsia="Times New Roman" w:cs="Times New Roman"/>
          <w:szCs w:val="24"/>
        </w:rPr>
        <w:t xml:space="preserve"> </w:t>
      </w:r>
      <w:r w:rsidRPr="634E564A" w:rsidR="78FB3AFB">
        <w:rPr>
          <w:rFonts w:eastAsia="Times New Roman" w:cs="Times New Roman"/>
          <w:b/>
          <w:bCs/>
          <w:szCs w:val="24"/>
        </w:rPr>
        <w:t>eszkoz_id:</w:t>
      </w:r>
      <w:r w:rsidRPr="634E564A" w:rsidR="78FB3AFB">
        <w:rPr>
          <w:rFonts w:eastAsia="Times New Roman" w:cs="Times New Roman"/>
          <w:szCs w:val="24"/>
        </w:rPr>
        <w:t xml:space="preserve"> a bérelt eszköz azonosítója, amely az eszkozok.id mezőre hivatkozik</w:t>
      </w:r>
      <w:r>
        <w:br/>
      </w:r>
      <w:r w:rsidRPr="634E564A" w:rsidR="78FB3AFB">
        <w:rPr>
          <w:rFonts w:eastAsia="Times New Roman" w:cs="Times New Roman"/>
          <w:szCs w:val="24"/>
        </w:rPr>
        <w:t xml:space="preserve"> </w:t>
      </w:r>
      <w:r w:rsidRPr="634E564A" w:rsidR="78FB3AFB">
        <w:rPr>
          <w:rFonts w:eastAsia="Times New Roman" w:cs="Times New Roman"/>
          <w:b/>
          <w:bCs/>
          <w:szCs w:val="24"/>
        </w:rPr>
        <w:t>berlo_id:</w:t>
      </w:r>
      <w:r w:rsidRPr="634E564A" w:rsidR="78FB3AFB">
        <w:rPr>
          <w:rFonts w:eastAsia="Times New Roman" w:cs="Times New Roman"/>
          <w:szCs w:val="24"/>
        </w:rPr>
        <w:t xml:space="preserve"> a bérlést végző felhasználó azonosítója, amely a felhasznalok.id mezőre hivatkozik</w:t>
      </w:r>
      <w:r>
        <w:br/>
      </w:r>
      <w:r w:rsidRPr="634E564A" w:rsidR="78FB3AFB">
        <w:rPr>
          <w:rFonts w:eastAsia="Times New Roman" w:cs="Times New Roman"/>
          <w:b/>
          <w:bCs/>
          <w:szCs w:val="24"/>
        </w:rPr>
        <w:t xml:space="preserve"> tulajdonos_id:</w:t>
      </w:r>
      <w:r w:rsidRPr="634E564A" w:rsidR="78FB3AFB">
        <w:rPr>
          <w:rFonts w:eastAsia="Times New Roman" w:cs="Times New Roman"/>
          <w:szCs w:val="24"/>
        </w:rPr>
        <w:t xml:space="preserve"> az eszköz tulajdonosának azonosítója, amely a felhasznalok.id mezőre hivatkozik</w:t>
      </w:r>
      <w:r>
        <w:br/>
      </w:r>
      <w:r w:rsidRPr="634E564A" w:rsidR="78FB3AFB">
        <w:rPr>
          <w:rFonts w:eastAsia="Times New Roman" w:cs="Times New Roman"/>
          <w:b/>
          <w:bCs/>
          <w:szCs w:val="24"/>
        </w:rPr>
        <w:t xml:space="preserve"> datum_tol:</w:t>
      </w:r>
      <w:r w:rsidRPr="634E564A" w:rsidR="78FB3AFB">
        <w:rPr>
          <w:rFonts w:eastAsia="Times New Roman" w:cs="Times New Roman"/>
          <w:szCs w:val="24"/>
        </w:rPr>
        <w:t xml:space="preserve"> a bérlés kezdő dátuma</w:t>
      </w:r>
      <w:r>
        <w:br/>
      </w:r>
      <w:r w:rsidRPr="634E564A" w:rsidR="78FB3AFB">
        <w:rPr>
          <w:rFonts w:eastAsia="Times New Roman" w:cs="Times New Roman"/>
          <w:b/>
          <w:bCs/>
          <w:szCs w:val="24"/>
        </w:rPr>
        <w:t xml:space="preserve"> datum_ig:</w:t>
      </w:r>
      <w:r w:rsidRPr="634E564A" w:rsidR="78FB3AFB">
        <w:rPr>
          <w:rFonts w:eastAsia="Times New Roman" w:cs="Times New Roman"/>
          <w:szCs w:val="24"/>
        </w:rPr>
        <w:t xml:space="preserve"> a bérlés befejező dátuma</w:t>
      </w:r>
    </w:p>
    <w:p w:rsidR="634E564A" w:rsidP="634E564A" w:rsidRDefault="634E564A" w14:paraId="14CC81BF" w14:textId="5074F2FE">
      <w:pPr>
        <w:rPr>
          <w:b/>
          <w:bCs/>
          <w:u w:val="single"/>
        </w:rPr>
      </w:pPr>
    </w:p>
    <w:p w:rsidR="578BE5EF" w:rsidP="578BE5EF" w:rsidRDefault="578BE5EF" w14:paraId="7EADB3C9" w14:textId="4A722AEF">
      <w:pPr>
        <w:rPr>
          <w:b/>
          <w:bCs/>
          <w:u w:val="single"/>
        </w:rPr>
      </w:pPr>
    </w:p>
    <w:p w:rsidR="0B532833" w:rsidP="578BE5EF" w:rsidRDefault="0B532833" w14:paraId="1C83164F" w14:textId="64EC2D5E">
      <w:pPr>
        <w:pStyle w:val="Cmsor2"/>
        <w:numPr>
          <w:ilvl w:val="0"/>
          <w:numId w:val="0"/>
        </w:numPr>
        <w:jc w:val="center"/>
        <w:rPr>
          <w:sz w:val="32"/>
          <w:szCs w:val="32"/>
        </w:rPr>
      </w:pPr>
      <w:r w:rsidRPr="35CF37AD">
        <w:rPr>
          <w:sz w:val="32"/>
          <w:szCs w:val="32"/>
        </w:rPr>
        <w:t>A projekt Jelenlegi adatbázisterve</w:t>
      </w:r>
    </w:p>
    <w:p w:rsidR="578BE5EF" w:rsidP="35CF37AD" w:rsidRDefault="4075DBDE" w14:paraId="79524493" w14:textId="0600AFAD">
      <w:r>
        <w:rPr>
          <w:noProof/>
        </w:rPr>
        <w:drawing>
          <wp:inline distT="0" distB="0" distL="0" distR="0" wp14:anchorId="36C07189" wp14:editId="437BB978">
            <wp:extent cx="6543675" cy="3352258"/>
            <wp:effectExtent l="0" t="0" r="0" b="0"/>
            <wp:docPr id="1272828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28109" name="Picture 1272828109"/>
                    <pic:cNvPicPr/>
                  </pic:nvPicPr>
                  <pic:blipFill>
                    <a:blip r:embed="rId21">
                      <a:extLst>
                        <a:ext uri="{28A0092B-C50C-407E-A947-70E740481C1C}">
                          <a14:useLocalDpi xmlns:a14="http://schemas.microsoft.com/office/drawing/2010/main"/>
                        </a:ext>
                      </a:extLst>
                    </a:blip>
                    <a:stretch>
                      <a:fillRect/>
                    </a:stretch>
                  </pic:blipFill>
                  <pic:spPr>
                    <a:xfrm>
                      <a:off x="0" y="0"/>
                      <a:ext cx="6543675" cy="3352258"/>
                    </a:xfrm>
                    <a:prstGeom prst="rect">
                      <a:avLst/>
                    </a:prstGeom>
                  </pic:spPr>
                </pic:pic>
              </a:graphicData>
            </a:graphic>
          </wp:inline>
        </w:drawing>
      </w:r>
    </w:p>
    <w:p w:rsidR="5D4551FB" w:rsidP="35CF37AD" w:rsidRDefault="5D4551FB" w14:paraId="46A54B8F" w14:textId="541B36B1">
      <w:pPr>
        <w:rPr>
          <w:rFonts w:eastAsia="Times New Roman" w:cs="Times New Roman"/>
          <w:b/>
          <w:bCs/>
          <w:sz w:val="28"/>
          <w:szCs w:val="28"/>
        </w:rPr>
      </w:pPr>
      <w:r w:rsidRPr="35CF37AD">
        <w:rPr>
          <w:rFonts w:eastAsia="Times New Roman" w:cs="Times New Roman"/>
          <w:b/>
          <w:bCs/>
          <w:sz w:val="28"/>
          <w:szCs w:val="28"/>
        </w:rPr>
        <w:t>FELHASZNALOK</w:t>
      </w:r>
    </w:p>
    <w:p w:rsidR="5D4551FB" w:rsidP="35CF37AD" w:rsidRDefault="5D4551FB" w14:paraId="21EC3C49" w14:textId="3841A4F5">
      <w:pPr>
        <w:spacing w:before="240" w:after="240"/>
        <w:rPr>
          <w:rFonts w:eastAsia="Times New Roman" w:cs="Times New Roman"/>
          <w:szCs w:val="24"/>
        </w:rPr>
      </w:pPr>
      <w:r w:rsidRPr="35CF37AD">
        <w:rPr>
          <w:rFonts w:eastAsia="Times New Roman" w:cs="Times New Roman"/>
          <w:szCs w:val="24"/>
        </w:rPr>
        <w:t xml:space="preserve">A rendszerbe </w:t>
      </w:r>
      <w:r w:rsidRPr="35CF37AD" w:rsidR="219B7C96">
        <w:rPr>
          <w:rFonts w:eastAsia="Times New Roman" w:cs="Times New Roman"/>
          <w:szCs w:val="24"/>
        </w:rPr>
        <w:t>be</w:t>
      </w:r>
      <w:r w:rsidRPr="35CF37AD">
        <w:rPr>
          <w:rFonts w:eastAsia="Times New Roman" w:cs="Times New Roman"/>
          <w:szCs w:val="24"/>
        </w:rPr>
        <w:t xml:space="preserve">regisztrált </w:t>
      </w:r>
      <w:r w:rsidRPr="35CF37AD" w:rsidR="779445E2">
        <w:rPr>
          <w:rFonts w:eastAsia="Times New Roman" w:cs="Times New Roman"/>
          <w:szCs w:val="24"/>
        </w:rPr>
        <w:t>felhasználók</w:t>
      </w:r>
      <w:r w:rsidRPr="35CF37AD">
        <w:rPr>
          <w:rFonts w:eastAsia="Times New Roman" w:cs="Times New Roman"/>
          <w:szCs w:val="24"/>
        </w:rPr>
        <w:t xml:space="preserve"> adatait tárolja.</w:t>
      </w:r>
    </w:p>
    <w:p w:rsidR="5D4551FB" w:rsidP="35CF37AD" w:rsidRDefault="5D4551FB" w14:paraId="579E58C5" w14:textId="0A470453">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id</w:t>
      </w:r>
      <w:r w:rsidRPr="35CF37AD">
        <w:rPr>
          <w:rFonts w:ascii="Times New Roman" w:hAnsi="Times New Roman" w:eastAsia="Times New Roman" w:cs="Times New Roman"/>
          <w:sz w:val="24"/>
          <w:szCs w:val="24"/>
        </w:rPr>
        <w:t>: A felhasználó egyedi azonosítója.</w:t>
      </w:r>
    </w:p>
    <w:p w:rsidR="5D4551FB" w:rsidP="35CF37AD" w:rsidRDefault="5D4551FB" w14:paraId="50AF5D29" w14:textId="03D0B4B5">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nev</w:t>
      </w:r>
      <w:r w:rsidRPr="35CF37AD">
        <w:rPr>
          <w:rFonts w:ascii="Times New Roman" w:hAnsi="Times New Roman" w:eastAsia="Times New Roman" w:cs="Times New Roman"/>
          <w:sz w:val="24"/>
          <w:szCs w:val="24"/>
        </w:rPr>
        <w:t>: A felhasználó teljes neve.</w:t>
      </w:r>
    </w:p>
    <w:p w:rsidR="5D4551FB" w:rsidP="35CF37AD" w:rsidRDefault="5D4551FB" w14:paraId="006C4C73" w14:textId="1C012E7F">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telefonszam</w:t>
      </w:r>
      <w:r w:rsidRPr="35CF37AD">
        <w:rPr>
          <w:rFonts w:ascii="Times New Roman" w:hAnsi="Times New Roman" w:eastAsia="Times New Roman" w:cs="Times New Roman"/>
          <w:sz w:val="24"/>
          <w:szCs w:val="24"/>
        </w:rPr>
        <w:t xml:space="preserve">: </w:t>
      </w:r>
      <w:r w:rsidRPr="35CF37AD" w:rsidR="0B347B6D">
        <w:rPr>
          <w:rFonts w:ascii="Times New Roman" w:hAnsi="Times New Roman" w:eastAsia="Times New Roman" w:cs="Times New Roman"/>
          <w:sz w:val="24"/>
          <w:szCs w:val="24"/>
        </w:rPr>
        <w:t>Felhasználó aktív telefonszáma</w:t>
      </w:r>
      <w:r w:rsidRPr="35CF37AD">
        <w:rPr>
          <w:rFonts w:ascii="Times New Roman" w:hAnsi="Times New Roman" w:eastAsia="Times New Roman" w:cs="Times New Roman"/>
          <w:sz w:val="24"/>
          <w:szCs w:val="24"/>
        </w:rPr>
        <w:t>.</w:t>
      </w:r>
    </w:p>
    <w:p w:rsidR="5D4551FB" w:rsidP="35CF37AD" w:rsidRDefault="5D4551FB" w14:paraId="469990CF" w14:textId="6E4864DA">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email</w:t>
      </w:r>
      <w:r w:rsidRPr="35CF37AD">
        <w:rPr>
          <w:rFonts w:ascii="Times New Roman" w:hAnsi="Times New Roman" w:eastAsia="Times New Roman" w:cs="Times New Roman"/>
          <w:sz w:val="24"/>
          <w:szCs w:val="24"/>
        </w:rPr>
        <w:t xml:space="preserve">: </w:t>
      </w:r>
      <w:r w:rsidRPr="35CF37AD" w:rsidR="2E1F8F0C">
        <w:rPr>
          <w:rFonts w:ascii="Times New Roman" w:hAnsi="Times New Roman" w:eastAsia="Times New Roman" w:cs="Times New Roman"/>
          <w:sz w:val="24"/>
          <w:szCs w:val="24"/>
        </w:rPr>
        <w:t xml:space="preserve">Felhasználó </w:t>
      </w:r>
      <w:r w:rsidRPr="35CF37AD">
        <w:rPr>
          <w:rFonts w:ascii="Times New Roman" w:hAnsi="Times New Roman" w:eastAsia="Times New Roman" w:cs="Times New Roman"/>
          <w:sz w:val="24"/>
          <w:szCs w:val="24"/>
        </w:rPr>
        <w:t>e-mail cím</w:t>
      </w:r>
      <w:r w:rsidRPr="35CF37AD" w:rsidR="7AED755F">
        <w:rPr>
          <w:rFonts w:ascii="Times New Roman" w:hAnsi="Times New Roman" w:eastAsia="Times New Roman" w:cs="Times New Roman"/>
          <w:sz w:val="24"/>
          <w:szCs w:val="24"/>
        </w:rPr>
        <w:t>e</w:t>
      </w:r>
      <w:r w:rsidRPr="35CF37AD">
        <w:rPr>
          <w:rFonts w:ascii="Times New Roman" w:hAnsi="Times New Roman" w:eastAsia="Times New Roman" w:cs="Times New Roman"/>
          <w:sz w:val="24"/>
          <w:szCs w:val="24"/>
        </w:rPr>
        <w:t>.</w:t>
      </w:r>
    </w:p>
    <w:p w:rsidR="5D4551FB" w:rsidP="35CF37AD" w:rsidRDefault="5D4551FB" w14:paraId="6FDA0DBC" w14:textId="52BB13BB">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jelszo</w:t>
      </w:r>
      <w:r w:rsidRPr="35CF37AD">
        <w:rPr>
          <w:rFonts w:ascii="Times New Roman" w:hAnsi="Times New Roman" w:eastAsia="Times New Roman" w:cs="Times New Roman"/>
          <w:sz w:val="24"/>
          <w:szCs w:val="24"/>
        </w:rPr>
        <w:t>: A felhasználó jelszavának hashelt változata.</w:t>
      </w:r>
    </w:p>
    <w:p w:rsidR="5D4551FB" w:rsidP="35CF37AD" w:rsidRDefault="5D4551FB" w14:paraId="2C052ECE" w14:textId="3C5D798C">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berelt_eszkozok_szama</w:t>
      </w:r>
      <w:r w:rsidRPr="35CF37AD">
        <w:rPr>
          <w:rFonts w:ascii="Times New Roman" w:hAnsi="Times New Roman" w:eastAsia="Times New Roman" w:cs="Times New Roman"/>
          <w:sz w:val="24"/>
          <w:szCs w:val="24"/>
        </w:rPr>
        <w:t>: Statisztikai adat a korábbi bérlésekről.</w:t>
      </w:r>
    </w:p>
    <w:p w:rsidR="5D4551FB" w:rsidP="35CF37AD" w:rsidRDefault="5D4551FB" w14:paraId="2698C3A1" w14:textId="76430DAF">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jogosultsag</w:t>
      </w:r>
      <w:r w:rsidRPr="35CF37AD">
        <w:rPr>
          <w:rFonts w:ascii="Times New Roman" w:hAnsi="Times New Roman" w:eastAsia="Times New Roman" w:cs="Times New Roman"/>
          <w:sz w:val="24"/>
          <w:szCs w:val="24"/>
        </w:rPr>
        <w:t>: A felhasználó szerepköre ('user' vagy 'admin').</w:t>
      </w:r>
    </w:p>
    <w:p w:rsidR="5D4551FB" w:rsidP="35CF37AD" w:rsidRDefault="5D4551FB" w14:paraId="1149A62C" w14:textId="706CB0A1">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iranyitoszam, varos, utca, haz_szam</w:t>
      </w:r>
      <w:r w:rsidRPr="35CF37AD">
        <w:rPr>
          <w:rFonts w:ascii="Times New Roman" w:hAnsi="Times New Roman" w:eastAsia="Times New Roman" w:cs="Times New Roman"/>
          <w:sz w:val="24"/>
          <w:szCs w:val="24"/>
        </w:rPr>
        <w:t>: A felhasználó lakcíme.</w:t>
      </w:r>
    </w:p>
    <w:p w:rsidR="5D4551FB" w:rsidP="35CF37AD" w:rsidRDefault="5D4551FB" w14:paraId="46994A0E" w14:textId="3BD720C3">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profil_kep</w:t>
      </w:r>
      <w:r w:rsidRPr="35CF37AD">
        <w:rPr>
          <w:rFonts w:ascii="Times New Roman" w:hAnsi="Times New Roman" w:eastAsia="Times New Roman" w:cs="Times New Roman"/>
          <w:sz w:val="24"/>
          <w:szCs w:val="24"/>
        </w:rPr>
        <w:t>: A profilkép f</w:t>
      </w:r>
      <w:r w:rsidRPr="35CF37AD" w:rsidR="00586118">
        <w:rPr>
          <w:rFonts w:ascii="Times New Roman" w:hAnsi="Times New Roman" w:eastAsia="Times New Roman" w:cs="Times New Roman"/>
          <w:sz w:val="24"/>
          <w:szCs w:val="24"/>
        </w:rPr>
        <w:t>ile</w:t>
      </w:r>
      <w:r w:rsidRPr="35CF37AD">
        <w:rPr>
          <w:rFonts w:ascii="Times New Roman" w:hAnsi="Times New Roman" w:eastAsia="Times New Roman" w:cs="Times New Roman"/>
          <w:sz w:val="24"/>
          <w:szCs w:val="24"/>
        </w:rPr>
        <w:t xml:space="preserve"> elérési útja.</w:t>
      </w:r>
    </w:p>
    <w:p w:rsidR="5D4551FB" w:rsidP="35CF37AD" w:rsidRDefault="5D4551FB" w14:paraId="01411ED7" w14:textId="2F74B169">
      <w:pPr>
        <w:pStyle w:val="Cmsor3"/>
        <w:numPr>
          <w:ilvl w:val="0"/>
          <w:numId w:val="0"/>
        </w:numPr>
        <w:spacing w:before="281" w:after="281"/>
        <w:rPr>
          <w:rFonts w:ascii="Times New Roman" w:hAnsi="Times New Roman" w:eastAsia="Times New Roman" w:cs="Times New Roman"/>
          <w:b/>
          <w:bCs/>
          <w:color w:val="auto"/>
          <w:sz w:val="28"/>
          <w:szCs w:val="28"/>
        </w:rPr>
      </w:pPr>
      <w:r w:rsidRPr="35CF37AD">
        <w:rPr>
          <w:rFonts w:ascii="Times New Roman" w:hAnsi="Times New Roman" w:eastAsia="Times New Roman" w:cs="Times New Roman"/>
          <w:b/>
          <w:bCs/>
          <w:color w:val="auto"/>
          <w:sz w:val="28"/>
          <w:szCs w:val="28"/>
        </w:rPr>
        <w:t>FOKATEGORIAK</w:t>
      </w:r>
    </w:p>
    <w:p w:rsidR="5D4551FB" w:rsidP="35CF37AD" w:rsidRDefault="5D4551FB" w14:paraId="783A0A10" w14:textId="2F0BB4B0">
      <w:pPr>
        <w:spacing w:before="240" w:after="240"/>
        <w:rPr>
          <w:rFonts w:eastAsia="Times New Roman" w:cs="Times New Roman"/>
          <w:szCs w:val="24"/>
        </w:rPr>
      </w:pPr>
      <w:r w:rsidRPr="35CF37AD">
        <w:rPr>
          <w:rFonts w:eastAsia="Times New Roman" w:cs="Times New Roman"/>
          <w:szCs w:val="24"/>
        </w:rPr>
        <w:t>A legfelsőbb szintű kategóriacsoportokat tartalmazza.</w:t>
      </w:r>
    </w:p>
    <w:p w:rsidR="5D4551FB" w:rsidP="35CF37AD" w:rsidRDefault="5D4551FB" w14:paraId="6C79ED4B" w14:textId="671CC9F8">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id</w:t>
      </w:r>
      <w:r w:rsidRPr="35CF37AD">
        <w:rPr>
          <w:rFonts w:ascii="Times New Roman" w:hAnsi="Times New Roman" w:eastAsia="Times New Roman" w:cs="Times New Roman"/>
          <w:sz w:val="24"/>
          <w:szCs w:val="24"/>
        </w:rPr>
        <w:t>: A főkategória egyedi azonosítója.</w:t>
      </w:r>
    </w:p>
    <w:p w:rsidR="5D4551FB" w:rsidP="35CF37AD" w:rsidRDefault="5D4551FB" w14:paraId="7EAC53FF" w14:textId="6BF762B9">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fo_kategoria</w:t>
      </w:r>
      <w:r w:rsidRPr="35CF37AD">
        <w:rPr>
          <w:rFonts w:ascii="Times New Roman" w:hAnsi="Times New Roman" w:eastAsia="Times New Roman" w:cs="Times New Roman"/>
          <w:sz w:val="24"/>
          <w:szCs w:val="24"/>
        </w:rPr>
        <w:t>: A csoport megnevezése (pl. Eszközök, Járművek, Helyszínek).</w:t>
      </w:r>
    </w:p>
    <w:p w:rsidR="5D4551FB" w:rsidP="35CF37AD" w:rsidRDefault="5D4551FB" w14:paraId="325570A4" w14:textId="2650E252">
      <w:pPr>
        <w:pStyle w:val="Cmsor3"/>
        <w:numPr>
          <w:ilvl w:val="0"/>
          <w:numId w:val="0"/>
        </w:numPr>
        <w:spacing w:before="281" w:after="281"/>
        <w:rPr>
          <w:rFonts w:ascii="Times New Roman" w:hAnsi="Times New Roman" w:eastAsia="Times New Roman" w:cs="Times New Roman"/>
          <w:b/>
          <w:bCs/>
          <w:color w:val="auto"/>
          <w:sz w:val="28"/>
          <w:szCs w:val="28"/>
        </w:rPr>
      </w:pPr>
      <w:r w:rsidRPr="35CF37AD">
        <w:rPr>
          <w:rFonts w:ascii="Times New Roman" w:hAnsi="Times New Roman" w:eastAsia="Times New Roman" w:cs="Times New Roman"/>
          <w:b/>
          <w:bCs/>
          <w:color w:val="auto"/>
          <w:sz w:val="28"/>
          <w:szCs w:val="28"/>
        </w:rPr>
        <w:t>KATEGORIAK</w:t>
      </w:r>
    </w:p>
    <w:p w:rsidR="5D4551FB" w:rsidP="35CF37AD" w:rsidRDefault="5D4551FB" w14:paraId="73CDEFD2" w14:textId="285E7CC3">
      <w:pPr>
        <w:spacing w:before="240" w:after="240"/>
        <w:rPr>
          <w:rFonts w:eastAsia="Times New Roman" w:cs="Times New Roman"/>
          <w:szCs w:val="24"/>
        </w:rPr>
      </w:pPr>
      <w:r w:rsidRPr="35CF37AD">
        <w:rPr>
          <w:rFonts w:eastAsia="Times New Roman" w:cs="Times New Roman"/>
          <w:szCs w:val="24"/>
        </w:rPr>
        <w:t>Az eszközök specifikusabb besorolását teszi lehetővé.</w:t>
      </w:r>
    </w:p>
    <w:p w:rsidR="5D4551FB" w:rsidP="35CF37AD" w:rsidRDefault="5D4551FB" w14:paraId="3F79827B" w14:textId="6E9ADF96">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id</w:t>
      </w:r>
      <w:r w:rsidRPr="35CF37AD">
        <w:rPr>
          <w:rFonts w:ascii="Times New Roman" w:hAnsi="Times New Roman" w:eastAsia="Times New Roman" w:cs="Times New Roman"/>
          <w:sz w:val="24"/>
          <w:szCs w:val="24"/>
        </w:rPr>
        <w:t>: A kategória egyedi azonosítója.</w:t>
      </w:r>
    </w:p>
    <w:p w:rsidR="5D4551FB" w:rsidP="35CF37AD" w:rsidRDefault="5D4551FB" w14:paraId="20BDDB87" w14:textId="7037E091">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fo_kategoriaId</w:t>
      </w:r>
      <w:r w:rsidRPr="35CF37AD">
        <w:rPr>
          <w:rFonts w:ascii="Times New Roman" w:hAnsi="Times New Roman" w:eastAsia="Times New Roman" w:cs="Times New Roman"/>
          <w:sz w:val="24"/>
          <w:szCs w:val="24"/>
        </w:rPr>
        <w:t xml:space="preserve">: Hivatkozás a </w:t>
      </w:r>
      <w:r w:rsidRPr="35CF37AD">
        <w:rPr>
          <w:rFonts w:ascii="Consolas" w:hAnsi="Consolas" w:eastAsia="Consolas" w:cs="Consolas"/>
          <w:sz w:val="24"/>
          <w:szCs w:val="24"/>
        </w:rPr>
        <w:t>foKategoriak.id</w:t>
      </w:r>
      <w:r w:rsidRPr="35CF37AD">
        <w:rPr>
          <w:rFonts w:ascii="Times New Roman" w:hAnsi="Times New Roman" w:eastAsia="Times New Roman" w:cs="Times New Roman"/>
          <w:sz w:val="24"/>
          <w:szCs w:val="24"/>
        </w:rPr>
        <w:t xml:space="preserve"> mezőre (melyik főcsoportba tartozik).</w:t>
      </w:r>
    </w:p>
    <w:p w:rsidR="5D4551FB" w:rsidP="35CF37AD" w:rsidRDefault="5D4551FB" w14:paraId="74E4DB77" w14:textId="0D533EF9">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kategoria</w:t>
      </w:r>
      <w:r w:rsidRPr="35CF37AD">
        <w:rPr>
          <w:rFonts w:ascii="Times New Roman" w:hAnsi="Times New Roman" w:eastAsia="Times New Roman" w:cs="Times New Roman"/>
          <w:sz w:val="24"/>
          <w:szCs w:val="24"/>
        </w:rPr>
        <w:t xml:space="preserve">: Az alkategória megnevezése (pl. </w:t>
      </w:r>
      <w:r w:rsidRPr="35CF37AD" w:rsidR="22AF0B25">
        <w:rPr>
          <w:rFonts w:ascii="Times New Roman" w:hAnsi="Times New Roman" w:eastAsia="Times New Roman" w:cs="Times New Roman"/>
          <w:sz w:val="24"/>
          <w:szCs w:val="24"/>
        </w:rPr>
        <w:t>Gép</w:t>
      </w:r>
      <w:r w:rsidRPr="35CF37AD">
        <w:rPr>
          <w:rFonts w:ascii="Times New Roman" w:hAnsi="Times New Roman" w:eastAsia="Times New Roman" w:cs="Times New Roman"/>
          <w:sz w:val="24"/>
          <w:szCs w:val="24"/>
        </w:rPr>
        <w:t>, Személyautó).</w:t>
      </w:r>
    </w:p>
    <w:p w:rsidR="5D4551FB" w:rsidP="35CF37AD" w:rsidRDefault="5D4551FB" w14:paraId="6F6EF253" w14:textId="333D8034">
      <w:pPr>
        <w:pStyle w:val="Cmsor3"/>
        <w:numPr>
          <w:ilvl w:val="0"/>
          <w:numId w:val="0"/>
        </w:numPr>
        <w:spacing w:before="281" w:after="281"/>
        <w:rPr>
          <w:rFonts w:ascii="Times New Roman" w:hAnsi="Times New Roman" w:eastAsia="Times New Roman" w:cs="Times New Roman"/>
          <w:b/>
          <w:bCs/>
          <w:color w:val="auto"/>
          <w:sz w:val="28"/>
          <w:szCs w:val="28"/>
        </w:rPr>
      </w:pPr>
      <w:r w:rsidRPr="35CF37AD">
        <w:rPr>
          <w:rFonts w:ascii="Times New Roman" w:hAnsi="Times New Roman" w:eastAsia="Times New Roman" w:cs="Times New Roman"/>
          <w:b/>
          <w:bCs/>
          <w:color w:val="auto"/>
          <w:sz w:val="28"/>
          <w:szCs w:val="28"/>
        </w:rPr>
        <w:t>ESZKOZOK</w:t>
      </w:r>
    </w:p>
    <w:p w:rsidR="5D4551FB" w:rsidP="35CF37AD" w:rsidRDefault="5D4551FB" w14:paraId="459CA82C" w14:textId="7DC4D27B">
      <w:pPr>
        <w:spacing w:before="240" w:after="240"/>
        <w:rPr>
          <w:rFonts w:eastAsia="Times New Roman" w:cs="Times New Roman"/>
          <w:szCs w:val="24"/>
        </w:rPr>
      </w:pPr>
      <w:r w:rsidRPr="35CF37AD">
        <w:rPr>
          <w:rFonts w:eastAsia="Times New Roman" w:cs="Times New Roman"/>
          <w:szCs w:val="24"/>
        </w:rPr>
        <w:t>A rendszerben bérlésre kínált tárgyak, járművek vagy helyszínek adatait tárolja.</w:t>
      </w:r>
    </w:p>
    <w:p w:rsidR="5D4551FB" w:rsidP="35CF37AD" w:rsidRDefault="5D4551FB" w14:paraId="344B9F20" w14:textId="4D959BB7">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id</w:t>
      </w:r>
      <w:r w:rsidRPr="35CF37AD">
        <w:rPr>
          <w:rFonts w:ascii="Times New Roman" w:hAnsi="Times New Roman" w:eastAsia="Times New Roman" w:cs="Times New Roman"/>
          <w:sz w:val="24"/>
          <w:szCs w:val="24"/>
        </w:rPr>
        <w:t>: Az eszköz egyedi azonosítója.</w:t>
      </w:r>
    </w:p>
    <w:p w:rsidR="5D4551FB" w:rsidP="35CF37AD" w:rsidRDefault="5D4551FB" w14:paraId="20013568" w14:textId="5FAAEEA0">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nev</w:t>
      </w:r>
      <w:r w:rsidRPr="35CF37AD">
        <w:rPr>
          <w:rFonts w:ascii="Times New Roman" w:hAnsi="Times New Roman" w:eastAsia="Times New Roman" w:cs="Times New Roman"/>
          <w:sz w:val="24"/>
          <w:szCs w:val="24"/>
        </w:rPr>
        <w:t>: Az eszköz megnevezése.</w:t>
      </w:r>
    </w:p>
    <w:p w:rsidR="5D4551FB" w:rsidP="35CF37AD" w:rsidRDefault="5D4551FB" w14:paraId="4C57C685" w14:textId="1136AD31">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kategoria_id</w:t>
      </w:r>
      <w:r w:rsidRPr="35CF37AD">
        <w:rPr>
          <w:rFonts w:ascii="Times New Roman" w:hAnsi="Times New Roman" w:eastAsia="Times New Roman" w:cs="Times New Roman"/>
          <w:sz w:val="24"/>
          <w:szCs w:val="24"/>
        </w:rPr>
        <w:t xml:space="preserve">: Hivatkozás a </w:t>
      </w:r>
      <w:r w:rsidRPr="35CF37AD">
        <w:rPr>
          <w:rFonts w:ascii="Consolas" w:hAnsi="Consolas" w:eastAsia="Consolas" w:cs="Consolas"/>
          <w:sz w:val="24"/>
          <w:szCs w:val="24"/>
        </w:rPr>
        <w:t>kategoriak.id</w:t>
      </w:r>
      <w:r w:rsidRPr="35CF37AD">
        <w:rPr>
          <w:rFonts w:ascii="Times New Roman" w:hAnsi="Times New Roman" w:eastAsia="Times New Roman" w:cs="Times New Roman"/>
          <w:sz w:val="24"/>
          <w:szCs w:val="24"/>
        </w:rPr>
        <w:t xml:space="preserve"> mezőre.</w:t>
      </w:r>
    </w:p>
    <w:p w:rsidR="5D4551FB" w:rsidP="35CF37AD" w:rsidRDefault="5D4551FB" w14:paraId="749CC92C" w14:textId="347590FB">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ar_egy_napra</w:t>
      </w:r>
      <w:r w:rsidRPr="35CF37AD">
        <w:rPr>
          <w:rFonts w:ascii="Times New Roman" w:hAnsi="Times New Roman" w:eastAsia="Times New Roman" w:cs="Times New Roman"/>
          <w:sz w:val="24"/>
          <w:szCs w:val="24"/>
        </w:rPr>
        <w:t>: A bérlés napi díja (HUF).</w:t>
      </w:r>
    </w:p>
    <w:p w:rsidR="5D4551FB" w:rsidP="35CF37AD" w:rsidRDefault="5D4551FB" w14:paraId="67C2016D" w14:textId="5DF1E387">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allapot</w:t>
      </w:r>
      <w:r w:rsidRPr="35CF37AD">
        <w:rPr>
          <w:rFonts w:ascii="Times New Roman" w:hAnsi="Times New Roman" w:eastAsia="Times New Roman" w:cs="Times New Roman"/>
          <w:sz w:val="24"/>
          <w:szCs w:val="24"/>
        </w:rPr>
        <w:t>: Az eszköz fizikai állapota (pl. "Újszerű", "</w:t>
      </w:r>
      <w:r w:rsidRPr="35CF37AD" w:rsidR="58A6E19D">
        <w:rPr>
          <w:rFonts w:ascii="Times New Roman" w:hAnsi="Times New Roman" w:eastAsia="Times New Roman" w:cs="Times New Roman"/>
          <w:sz w:val="24"/>
          <w:szCs w:val="24"/>
        </w:rPr>
        <w:t>Megkímélt</w:t>
      </w:r>
      <w:r w:rsidRPr="35CF37AD">
        <w:rPr>
          <w:rFonts w:ascii="Times New Roman" w:hAnsi="Times New Roman" w:eastAsia="Times New Roman" w:cs="Times New Roman"/>
          <w:sz w:val="24"/>
          <w:szCs w:val="24"/>
        </w:rPr>
        <w:t>").</w:t>
      </w:r>
    </w:p>
    <w:p w:rsidR="5D4551FB" w:rsidP="35CF37AD" w:rsidRDefault="5D4551FB" w14:paraId="04D7E734" w14:textId="0C43F3E7">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leiras</w:t>
      </w:r>
      <w:r w:rsidRPr="35CF37AD">
        <w:rPr>
          <w:rFonts w:ascii="Times New Roman" w:hAnsi="Times New Roman" w:eastAsia="Times New Roman" w:cs="Times New Roman"/>
          <w:sz w:val="24"/>
          <w:szCs w:val="24"/>
        </w:rPr>
        <w:t xml:space="preserve">: Részletesebb szöveges </w:t>
      </w:r>
      <w:r w:rsidRPr="35CF37AD" w:rsidR="3B00AA1F">
        <w:rPr>
          <w:rFonts w:ascii="Times New Roman" w:hAnsi="Times New Roman" w:eastAsia="Times New Roman" w:cs="Times New Roman"/>
          <w:sz w:val="24"/>
          <w:szCs w:val="24"/>
        </w:rPr>
        <w:t>leírás a termékről</w:t>
      </w:r>
      <w:r w:rsidRPr="35CF37AD">
        <w:rPr>
          <w:rFonts w:ascii="Times New Roman" w:hAnsi="Times New Roman" w:eastAsia="Times New Roman" w:cs="Times New Roman"/>
          <w:sz w:val="24"/>
          <w:szCs w:val="24"/>
        </w:rPr>
        <w:t>.</w:t>
      </w:r>
    </w:p>
    <w:p w:rsidR="5D4551FB" w:rsidP="35CF37AD" w:rsidRDefault="5D4551FB" w14:paraId="7E086310" w14:textId="02F3BD33">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tulajdonos_id</w:t>
      </w:r>
      <w:r w:rsidRPr="35CF37AD">
        <w:rPr>
          <w:rFonts w:ascii="Times New Roman" w:hAnsi="Times New Roman" w:eastAsia="Times New Roman" w:cs="Times New Roman"/>
          <w:sz w:val="24"/>
          <w:szCs w:val="24"/>
        </w:rPr>
        <w:t xml:space="preserve">: Hivatkozás a </w:t>
      </w:r>
      <w:r w:rsidRPr="35CF37AD">
        <w:rPr>
          <w:rFonts w:ascii="Consolas" w:hAnsi="Consolas" w:eastAsia="Consolas" w:cs="Consolas"/>
          <w:sz w:val="24"/>
          <w:szCs w:val="24"/>
        </w:rPr>
        <w:t>felhasznalok.id</w:t>
      </w:r>
      <w:r w:rsidRPr="35CF37AD">
        <w:rPr>
          <w:rFonts w:ascii="Times New Roman" w:hAnsi="Times New Roman" w:eastAsia="Times New Roman" w:cs="Times New Roman"/>
          <w:sz w:val="24"/>
          <w:szCs w:val="24"/>
        </w:rPr>
        <w:t xml:space="preserve"> mezőre (ki adja bérbe).</w:t>
      </w:r>
    </w:p>
    <w:p w:rsidR="5D4551FB" w:rsidP="35CF37AD" w:rsidRDefault="5D4551FB" w14:paraId="0F89A65E" w14:textId="1A8150D2">
      <w:pPr>
        <w:pStyle w:val="Cmsor3"/>
        <w:numPr>
          <w:ilvl w:val="0"/>
          <w:numId w:val="0"/>
        </w:numPr>
        <w:spacing w:before="281" w:after="281"/>
        <w:rPr>
          <w:rFonts w:ascii="Times New Roman" w:hAnsi="Times New Roman" w:eastAsia="Times New Roman" w:cs="Times New Roman"/>
          <w:b/>
          <w:bCs/>
          <w:color w:val="auto"/>
          <w:sz w:val="28"/>
          <w:szCs w:val="28"/>
        </w:rPr>
      </w:pPr>
      <w:r w:rsidRPr="35CF37AD">
        <w:rPr>
          <w:rFonts w:ascii="Times New Roman" w:hAnsi="Times New Roman" w:eastAsia="Times New Roman" w:cs="Times New Roman"/>
          <w:b/>
          <w:bCs/>
          <w:color w:val="auto"/>
          <w:sz w:val="28"/>
          <w:szCs w:val="28"/>
        </w:rPr>
        <w:t>ESZKOZ_KEPEK</w:t>
      </w:r>
    </w:p>
    <w:p w:rsidR="5D4551FB" w:rsidP="35CF37AD" w:rsidRDefault="5D4551FB" w14:paraId="2579BEFF" w14:textId="7764AF6E">
      <w:pPr>
        <w:spacing w:before="240" w:after="240"/>
        <w:rPr>
          <w:rFonts w:eastAsia="Times New Roman" w:cs="Times New Roman"/>
          <w:szCs w:val="24"/>
        </w:rPr>
      </w:pPr>
      <w:r w:rsidRPr="35CF37AD">
        <w:rPr>
          <w:rFonts w:eastAsia="Times New Roman" w:cs="Times New Roman"/>
          <w:szCs w:val="24"/>
        </w:rPr>
        <w:t>Az eszközökhöz feltöltött galéria képeit tárolja.</w:t>
      </w:r>
    </w:p>
    <w:p w:rsidR="5D4551FB" w:rsidP="35CF37AD" w:rsidRDefault="5D4551FB" w14:paraId="7FB372A5" w14:textId="306B24C2">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id</w:t>
      </w:r>
      <w:r w:rsidRPr="35CF37AD">
        <w:rPr>
          <w:rFonts w:ascii="Times New Roman" w:hAnsi="Times New Roman" w:eastAsia="Times New Roman" w:cs="Times New Roman"/>
          <w:sz w:val="24"/>
          <w:szCs w:val="24"/>
        </w:rPr>
        <w:t>: A kép egyedi azonosítója.</w:t>
      </w:r>
    </w:p>
    <w:p w:rsidR="5D4551FB" w:rsidP="35CF37AD" w:rsidRDefault="5D4551FB" w14:paraId="58971338" w14:textId="39B67EBE">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eszkoz_id</w:t>
      </w:r>
      <w:r w:rsidRPr="35CF37AD">
        <w:rPr>
          <w:rFonts w:ascii="Times New Roman" w:hAnsi="Times New Roman" w:eastAsia="Times New Roman" w:cs="Times New Roman"/>
          <w:sz w:val="24"/>
          <w:szCs w:val="24"/>
        </w:rPr>
        <w:t xml:space="preserve">: Hivatkozás az </w:t>
      </w:r>
      <w:r w:rsidRPr="35CF37AD">
        <w:rPr>
          <w:rFonts w:ascii="Consolas" w:hAnsi="Consolas" w:eastAsia="Consolas" w:cs="Consolas"/>
          <w:sz w:val="24"/>
          <w:szCs w:val="24"/>
        </w:rPr>
        <w:t>eszkozok.id</w:t>
      </w:r>
      <w:r w:rsidRPr="35CF37AD">
        <w:rPr>
          <w:rFonts w:ascii="Times New Roman" w:hAnsi="Times New Roman" w:eastAsia="Times New Roman" w:cs="Times New Roman"/>
          <w:sz w:val="24"/>
          <w:szCs w:val="24"/>
        </w:rPr>
        <w:t xml:space="preserve"> mezőre.</w:t>
      </w:r>
    </w:p>
    <w:p w:rsidR="5D4551FB" w:rsidP="35CF37AD" w:rsidRDefault="5D4551FB" w14:paraId="3B9F2331" w14:textId="7D75E23B">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kep_nev</w:t>
      </w:r>
      <w:r w:rsidRPr="35CF37AD">
        <w:rPr>
          <w:rFonts w:ascii="Times New Roman" w:hAnsi="Times New Roman" w:eastAsia="Times New Roman" w:cs="Times New Roman"/>
          <w:sz w:val="24"/>
          <w:szCs w:val="24"/>
        </w:rPr>
        <w:t>: A képfájl neve.</w:t>
      </w:r>
    </w:p>
    <w:p w:rsidR="5D4551FB" w:rsidP="35CF37AD" w:rsidRDefault="5D4551FB" w14:paraId="43737920" w14:textId="0B8E595B">
      <w:pPr>
        <w:pStyle w:val="Cmsor3"/>
        <w:numPr>
          <w:ilvl w:val="0"/>
          <w:numId w:val="0"/>
        </w:numPr>
        <w:spacing w:before="281" w:after="281"/>
        <w:rPr>
          <w:rFonts w:ascii="Times New Roman" w:hAnsi="Times New Roman" w:eastAsia="Times New Roman" w:cs="Times New Roman"/>
          <w:b/>
          <w:bCs/>
          <w:color w:val="auto"/>
          <w:sz w:val="28"/>
          <w:szCs w:val="28"/>
        </w:rPr>
      </w:pPr>
      <w:r w:rsidRPr="35CF37AD">
        <w:rPr>
          <w:rFonts w:ascii="Times New Roman" w:hAnsi="Times New Roman" w:eastAsia="Times New Roman" w:cs="Times New Roman"/>
          <w:b/>
          <w:bCs/>
          <w:color w:val="auto"/>
          <w:sz w:val="28"/>
          <w:szCs w:val="28"/>
        </w:rPr>
        <w:t>BERLESEK</w:t>
      </w:r>
    </w:p>
    <w:p w:rsidR="5D4551FB" w:rsidP="35CF37AD" w:rsidRDefault="5D4551FB" w14:paraId="15E64221" w14:textId="35344664">
      <w:pPr>
        <w:spacing w:before="240" w:after="240"/>
        <w:rPr>
          <w:rFonts w:eastAsia="Times New Roman" w:cs="Times New Roman"/>
          <w:szCs w:val="24"/>
        </w:rPr>
      </w:pPr>
      <w:r w:rsidRPr="35CF37AD">
        <w:rPr>
          <w:rFonts w:eastAsia="Times New Roman" w:cs="Times New Roman"/>
          <w:szCs w:val="24"/>
        </w:rPr>
        <w:t>A konkrét foglalások és tranzakciók adatait tartalmazza.</w:t>
      </w:r>
    </w:p>
    <w:p w:rsidR="5D4551FB" w:rsidP="35CF37AD" w:rsidRDefault="5D4551FB" w14:paraId="61E9AEE1" w14:textId="1BF5F4C7">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id</w:t>
      </w:r>
      <w:r w:rsidRPr="35CF37AD">
        <w:rPr>
          <w:rFonts w:ascii="Times New Roman" w:hAnsi="Times New Roman" w:eastAsia="Times New Roman" w:cs="Times New Roman"/>
          <w:sz w:val="24"/>
          <w:szCs w:val="24"/>
        </w:rPr>
        <w:t>: A bérlés egyedi azonosítója.</w:t>
      </w:r>
    </w:p>
    <w:p w:rsidR="5D4551FB" w:rsidP="35CF37AD" w:rsidRDefault="5D4551FB" w14:paraId="059DC206" w14:textId="50A11CD6">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eszkoz_id</w:t>
      </w:r>
      <w:r w:rsidRPr="35CF37AD">
        <w:rPr>
          <w:rFonts w:ascii="Times New Roman" w:hAnsi="Times New Roman" w:eastAsia="Times New Roman" w:cs="Times New Roman"/>
          <w:sz w:val="24"/>
          <w:szCs w:val="24"/>
        </w:rPr>
        <w:t xml:space="preserve">: Hivatkozás az </w:t>
      </w:r>
      <w:r w:rsidRPr="35CF37AD">
        <w:rPr>
          <w:rFonts w:ascii="Consolas" w:hAnsi="Consolas" w:eastAsia="Consolas" w:cs="Consolas"/>
          <w:sz w:val="24"/>
          <w:szCs w:val="24"/>
        </w:rPr>
        <w:t>eszkozok.id</w:t>
      </w:r>
      <w:r w:rsidRPr="35CF37AD">
        <w:rPr>
          <w:rFonts w:ascii="Times New Roman" w:hAnsi="Times New Roman" w:eastAsia="Times New Roman" w:cs="Times New Roman"/>
          <w:sz w:val="24"/>
          <w:szCs w:val="24"/>
        </w:rPr>
        <w:t xml:space="preserve"> mezőre.</w:t>
      </w:r>
    </w:p>
    <w:p w:rsidR="5D4551FB" w:rsidP="35CF37AD" w:rsidRDefault="5D4551FB" w14:paraId="1243EC8A" w14:textId="254492D0">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berlo_id</w:t>
      </w:r>
      <w:r w:rsidRPr="35CF37AD">
        <w:rPr>
          <w:rFonts w:ascii="Times New Roman" w:hAnsi="Times New Roman" w:eastAsia="Times New Roman" w:cs="Times New Roman"/>
          <w:sz w:val="24"/>
          <w:szCs w:val="24"/>
        </w:rPr>
        <w:t xml:space="preserve">: Hivatkozás a </w:t>
      </w:r>
      <w:r w:rsidRPr="35CF37AD">
        <w:rPr>
          <w:rFonts w:ascii="Consolas" w:hAnsi="Consolas" w:eastAsia="Consolas" w:cs="Consolas"/>
          <w:sz w:val="24"/>
          <w:szCs w:val="24"/>
        </w:rPr>
        <w:t>felhasznalok.id</w:t>
      </w:r>
      <w:r w:rsidRPr="35CF37AD">
        <w:rPr>
          <w:rFonts w:ascii="Times New Roman" w:hAnsi="Times New Roman" w:eastAsia="Times New Roman" w:cs="Times New Roman"/>
          <w:sz w:val="24"/>
          <w:szCs w:val="24"/>
        </w:rPr>
        <w:t xml:space="preserve"> mezőre (ki veszi bérbe).</w:t>
      </w:r>
    </w:p>
    <w:p w:rsidR="5D4551FB" w:rsidP="35CF37AD" w:rsidRDefault="5D4551FB" w14:paraId="10ECCA81" w14:textId="37F292A8">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tulajdonos_id</w:t>
      </w:r>
      <w:r w:rsidRPr="35CF37AD">
        <w:rPr>
          <w:rFonts w:ascii="Times New Roman" w:hAnsi="Times New Roman" w:eastAsia="Times New Roman" w:cs="Times New Roman"/>
          <w:sz w:val="24"/>
          <w:szCs w:val="24"/>
        </w:rPr>
        <w:t xml:space="preserve">: Hivatkozás a </w:t>
      </w:r>
      <w:r w:rsidRPr="35CF37AD">
        <w:rPr>
          <w:rFonts w:ascii="Consolas" w:hAnsi="Consolas" w:eastAsia="Consolas" w:cs="Consolas"/>
          <w:sz w:val="24"/>
          <w:szCs w:val="24"/>
        </w:rPr>
        <w:t>felhasznalok.id</w:t>
      </w:r>
      <w:r w:rsidRPr="35CF37AD">
        <w:rPr>
          <w:rFonts w:ascii="Times New Roman" w:hAnsi="Times New Roman" w:eastAsia="Times New Roman" w:cs="Times New Roman"/>
          <w:sz w:val="24"/>
          <w:szCs w:val="24"/>
        </w:rPr>
        <w:t xml:space="preserve"> mezőre (kitől bérlik).</w:t>
      </w:r>
    </w:p>
    <w:p w:rsidR="5D4551FB" w:rsidP="35CF37AD" w:rsidRDefault="5D4551FB" w14:paraId="76350CD5" w14:textId="18308D89">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datum_tol</w:t>
      </w:r>
      <w:r w:rsidRPr="35CF37AD">
        <w:rPr>
          <w:rFonts w:ascii="Times New Roman" w:hAnsi="Times New Roman" w:eastAsia="Times New Roman" w:cs="Times New Roman"/>
          <w:sz w:val="24"/>
          <w:szCs w:val="24"/>
        </w:rPr>
        <w:t>: A bérlési időszak kezdete.</w:t>
      </w:r>
    </w:p>
    <w:p w:rsidR="5D4551FB" w:rsidP="35CF37AD" w:rsidRDefault="5D4551FB" w14:paraId="013414A4" w14:textId="4BE17397">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datum_ig</w:t>
      </w:r>
      <w:r w:rsidRPr="35CF37AD">
        <w:rPr>
          <w:rFonts w:ascii="Times New Roman" w:hAnsi="Times New Roman" w:eastAsia="Times New Roman" w:cs="Times New Roman"/>
          <w:sz w:val="24"/>
          <w:szCs w:val="24"/>
        </w:rPr>
        <w:t>: A bérlési időszak vége.</w:t>
      </w:r>
    </w:p>
    <w:p w:rsidR="5D4551FB" w:rsidP="35CF37AD" w:rsidRDefault="5D4551FB" w14:paraId="0A338ADE" w14:textId="439827D3">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statusz</w:t>
      </w:r>
      <w:r w:rsidRPr="35CF37AD">
        <w:rPr>
          <w:rFonts w:ascii="Times New Roman" w:hAnsi="Times New Roman" w:eastAsia="Times New Roman" w:cs="Times New Roman"/>
          <w:sz w:val="24"/>
          <w:szCs w:val="24"/>
        </w:rPr>
        <w:t>: A bérlés folyamata ('függőben', 'elutasítva', 'elfogadva').</w:t>
      </w:r>
    </w:p>
    <w:p w:rsidR="5D4551FB" w:rsidP="35CF37AD" w:rsidRDefault="5D4551FB" w14:paraId="33CBF832" w14:textId="435EFEA1">
      <w:pPr>
        <w:pStyle w:val="Cmsor3"/>
        <w:numPr>
          <w:ilvl w:val="0"/>
          <w:numId w:val="0"/>
        </w:numPr>
        <w:spacing w:before="281" w:after="281"/>
        <w:rPr>
          <w:rFonts w:ascii="Times New Roman" w:hAnsi="Times New Roman" w:eastAsia="Times New Roman" w:cs="Times New Roman"/>
          <w:b/>
          <w:bCs/>
          <w:color w:val="auto"/>
          <w:sz w:val="28"/>
          <w:szCs w:val="28"/>
        </w:rPr>
      </w:pPr>
      <w:r w:rsidRPr="35CF37AD">
        <w:rPr>
          <w:rFonts w:ascii="Times New Roman" w:hAnsi="Times New Roman" w:eastAsia="Times New Roman" w:cs="Times New Roman"/>
          <w:b/>
          <w:bCs/>
          <w:color w:val="auto"/>
          <w:sz w:val="28"/>
          <w:szCs w:val="28"/>
        </w:rPr>
        <w:t>UZENETEK</w:t>
      </w:r>
    </w:p>
    <w:p w:rsidR="5D4551FB" w:rsidP="35CF37AD" w:rsidRDefault="5D4551FB" w14:paraId="5526F817" w14:textId="130FF259">
      <w:pPr>
        <w:spacing w:before="240" w:after="240"/>
        <w:rPr>
          <w:rFonts w:eastAsia="Times New Roman" w:cs="Times New Roman"/>
          <w:szCs w:val="24"/>
        </w:rPr>
      </w:pPr>
      <w:r w:rsidRPr="35CF37AD">
        <w:rPr>
          <w:rFonts w:eastAsia="Times New Roman" w:cs="Times New Roman"/>
          <w:szCs w:val="24"/>
        </w:rPr>
        <w:t>A felhasználók közötti kommunikációt és a rendszerértesítéseket tárolja.</w:t>
      </w:r>
    </w:p>
    <w:p w:rsidR="5D4551FB" w:rsidP="35CF37AD" w:rsidRDefault="5D4551FB" w14:paraId="5A7369CD" w14:textId="0BFB54BC">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id</w:t>
      </w:r>
      <w:r w:rsidRPr="35CF37AD">
        <w:rPr>
          <w:rFonts w:ascii="Times New Roman" w:hAnsi="Times New Roman" w:eastAsia="Times New Roman" w:cs="Times New Roman"/>
          <w:sz w:val="24"/>
          <w:szCs w:val="24"/>
        </w:rPr>
        <w:t>: Az üzenet egyedi azonosítója.</w:t>
      </w:r>
    </w:p>
    <w:p w:rsidR="5D4551FB" w:rsidP="35CF37AD" w:rsidRDefault="5D4551FB" w14:paraId="5399CAA4" w14:textId="2AC927AB">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felado_id</w:t>
      </w:r>
      <w:r w:rsidRPr="35CF37AD">
        <w:rPr>
          <w:rFonts w:ascii="Times New Roman" w:hAnsi="Times New Roman" w:eastAsia="Times New Roman" w:cs="Times New Roman"/>
          <w:sz w:val="24"/>
          <w:szCs w:val="24"/>
        </w:rPr>
        <w:t>: A küldő azonosítója (</w:t>
      </w:r>
      <w:r w:rsidRPr="35CF37AD">
        <w:rPr>
          <w:rFonts w:ascii="Consolas" w:hAnsi="Consolas" w:eastAsia="Consolas" w:cs="Consolas"/>
          <w:sz w:val="24"/>
          <w:szCs w:val="24"/>
        </w:rPr>
        <w:t>felhasznalok.id</w:t>
      </w:r>
      <w:r w:rsidRPr="35CF37AD">
        <w:rPr>
          <w:rFonts w:ascii="Times New Roman" w:hAnsi="Times New Roman" w:eastAsia="Times New Roman" w:cs="Times New Roman"/>
          <w:sz w:val="24"/>
          <w:szCs w:val="24"/>
        </w:rPr>
        <w:t>).</w:t>
      </w:r>
    </w:p>
    <w:p w:rsidR="5D4551FB" w:rsidP="35CF37AD" w:rsidRDefault="5D4551FB" w14:paraId="1CFB47CB" w14:textId="0E5A42B6">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cimzett_id</w:t>
      </w:r>
      <w:r w:rsidRPr="35CF37AD">
        <w:rPr>
          <w:rFonts w:ascii="Times New Roman" w:hAnsi="Times New Roman" w:eastAsia="Times New Roman" w:cs="Times New Roman"/>
          <w:sz w:val="24"/>
          <w:szCs w:val="24"/>
        </w:rPr>
        <w:t>: A fogadó azonosítója (</w:t>
      </w:r>
      <w:r w:rsidRPr="35CF37AD">
        <w:rPr>
          <w:rFonts w:ascii="Consolas" w:hAnsi="Consolas" w:eastAsia="Consolas" w:cs="Consolas"/>
          <w:sz w:val="24"/>
          <w:szCs w:val="24"/>
        </w:rPr>
        <w:t>felhasznalok.id</w:t>
      </w:r>
      <w:r w:rsidRPr="35CF37AD">
        <w:rPr>
          <w:rFonts w:ascii="Times New Roman" w:hAnsi="Times New Roman" w:eastAsia="Times New Roman" w:cs="Times New Roman"/>
          <w:sz w:val="24"/>
          <w:szCs w:val="24"/>
        </w:rPr>
        <w:t>).</w:t>
      </w:r>
    </w:p>
    <w:p w:rsidR="5D4551FB" w:rsidP="35CF37AD" w:rsidRDefault="5D4551FB" w14:paraId="560550C1" w14:textId="29CB86EB">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berles_id</w:t>
      </w:r>
      <w:r w:rsidRPr="35CF37AD">
        <w:rPr>
          <w:rFonts w:ascii="Times New Roman" w:hAnsi="Times New Roman" w:eastAsia="Times New Roman" w:cs="Times New Roman"/>
          <w:sz w:val="24"/>
          <w:szCs w:val="24"/>
        </w:rPr>
        <w:t xml:space="preserve">: Ha egy foglaláshoz kapcsolódik, itt tárolódik a </w:t>
      </w:r>
      <w:r w:rsidRPr="35CF37AD">
        <w:rPr>
          <w:rFonts w:ascii="Consolas" w:hAnsi="Consolas" w:eastAsia="Consolas" w:cs="Consolas"/>
          <w:sz w:val="24"/>
          <w:szCs w:val="24"/>
        </w:rPr>
        <w:t>berlesek.id</w:t>
      </w:r>
      <w:r w:rsidRPr="35CF37AD">
        <w:rPr>
          <w:rFonts w:ascii="Times New Roman" w:hAnsi="Times New Roman" w:eastAsia="Times New Roman" w:cs="Times New Roman"/>
          <w:sz w:val="24"/>
          <w:szCs w:val="24"/>
        </w:rPr>
        <w:t>.</w:t>
      </w:r>
    </w:p>
    <w:p w:rsidR="5D4551FB" w:rsidP="35CF37AD" w:rsidRDefault="5D4551FB" w14:paraId="115CE1C0" w14:textId="13DD5139">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cim</w:t>
      </w:r>
      <w:r w:rsidRPr="35CF37AD">
        <w:rPr>
          <w:rFonts w:ascii="Times New Roman" w:hAnsi="Times New Roman" w:eastAsia="Times New Roman" w:cs="Times New Roman"/>
          <w:sz w:val="24"/>
          <w:szCs w:val="24"/>
        </w:rPr>
        <w:t>: Az üzenet tárgya.</w:t>
      </w:r>
    </w:p>
    <w:p w:rsidR="5D4551FB" w:rsidP="35CF37AD" w:rsidRDefault="5D4551FB" w14:paraId="1F3894F2" w14:textId="7B96EDAB">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tartalom</w:t>
      </w:r>
      <w:r w:rsidRPr="35CF37AD">
        <w:rPr>
          <w:rFonts w:ascii="Times New Roman" w:hAnsi="Times New Roman" w:eastAsia="Times New Roman" w:cs="Times New Roman"/>
          <w:sz w:val="24"/>
          <w:szCs w:val="24"/>
        </w:rPr>
        <w:t>: Az üzenet szöveges t</w:t>
      </w:r>
      <w:r w:rsidRPr="35CF37AD" w:rsidR="36CF1920">
        <w:rPr>
          <w:rFonts w:ascii="Times New Roman" w:hAnsi="Times New Roman" w:eastAsia="Times New Roman" w:cs="Times New Roman"/>
          <w:sz w:val="24"/>
          <w:szCs w:val="24"/>
        </w:rPr>
        <w:t xml:space="preserve">artalma, az </w:t>
      </w:r>
      <w:r w:rsidRPr="35CF37AD" w:rsidR="2FD399BF">
        <w:rPr>
          <w:rFonts w:ascii="Times New Roman" w:hAnsi="Times New Roman" w:eastAsia="Times New Roman" w:cs="Times New Roman"/>
          <w:sz w:val="24"/>
          <w:szCs w:val="24"/>
        </w:rPr>
        <w:t>üzenet lényege</w:t>
      </w:r>
      <w:r w:rsidRPr="35CF37AD">
        <w:rPr>
          <w:rFonts w:ascii="Times New Roman" w:hAnsi="Times New Roman" w:eastAsia="Times New Roman" w:cs="Times New Roman"/>
          <w:sz w:val="24"/>
          <w:szCs w:val="24"/>
        </w:rPr>
        <w:t>.</w:t>
      </w:r>
    </w:p>
    <w:p w:rsidR="5D4551FB" w:rsidP="35CF37AD" w:rsidRDefault="5D4551FB" w14:paraId="790D1A80" w14:textId="6110ADAB">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tipus</w:t>
      </w:r>
      <w:r w:rsidRPr="35CF37AD">
        <w:rPr>
          <w:rFonts w:ascii="Times New Roman" w:hAnsi="Times New Roman" w:eastAsia="Times New Roman" w:cs="Times New Roman"/>
          <w:sz w:val="24"/>
          <w:szCs w:val="24"/>
        </w:rPr>
        <w:t>: Meghatározza, hogy egyszerű üzenet ('message') vagy foglalási kérelem ('request').</w:t>
      </w:r>
    </w:p>
    <w:p w:rsidR="5D4551FB" w:rsidP="35CF37AD" w:rsidRDefault="5D4551FB" w14:paraId="0109E96B" w14:textId="5EF0CBCE">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megnyitva</w:t>
      </w:r>
      <w:r w:rsidRPr="35CF37AD">
        <w:rPr>
          <w:rFonts w:ascii="Times New Roman" w:hAnsi="Times New Roman" w:eastAsia="Times New Roman" w:cs="Times New Roman"/>
          <w:sz w:val="24"/>
          <w:szCs w:val="24"/>
        </w:rPr>
        <w:t>: Logikai érték (látta-e már a címzett).</w:t>
      </w:r>
    </w:p>
    <w:p w:rsidR="5D4551FB" w:rsidP="35CF37AD" w:rsidRDefault="5D4551FB" w14:paraId="22E40AD0" w14:textId="54119DF6">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statusz</w:t>
      </w:r>
      <w:r w:rsidRPr="35CF37AD">
        <w:rPr>
          <w:rFonts w:ascii="Times New Roman" w:hAnsi="Times New Roman" w:eastAsia="Times New Roman" w:cs="Times New Roman"/>
          <w:sz w:val="24"/>
          <w:szCs w:val="24"/>
        </w:rPr>
        <w:t>: A kérelem állapota az üzenetben ('pending', 'accepted', 'rejected').</w:t>
      </w:r>
    </w:p>
    <w:p w:rsidR="5D4551FB" w:rsidP="35CF37AD" w:rsidRDefault="5D4551FB" w14:paraId="77FEDAC3" w14:textId="054B4F1A">
      <w:pPr>
        <w:pStyle w:val="Listaszerbekezds"/>
        <w:spacing w:before="240" w:after="240"/>
        <w:ind w:left="340"/>
        <w:rPr>
          <w:rFonts w:ascii="Times New Roman" w:hAnsi="Times New Roman" w:eastAsia="Times New Roman" w:cs="Times New Roman"/>
          <w:sz w:val="24"/>
          <w:szCs w:val="24"/>
        </w:rPr>
      </w:pPr>
      <w:r w:rsidRPr="35CF37AD">
        <w:rPr>
          <w:rFonts w:ascii="Times New Roman" w:hAnsi="Times New Roman" w:eastAsia="Times New Roman" w:cs="Times New Roman"/>
          <w:b/>
          <w:bCs/>
          <w:sz w:val="24"/>
          <w:szCs w:val="24"/>
        </w:rPr>
        <w:t>letrehozva_ekkor</w:t>
      </w:r>
      <w:r w:rsidRPr="35CF37AD">
        <w:rPr>
          <w:rFonts w:ascii="Times New Roman" w:hAnsi="Times New Roman" w:eastAsia="Times New Roman" w:cs="Times New Roman"/>
          <w:sz w:val="24"/>
          <w:szCs w:val="24"/>
        </w:rPr>
        <w:t>: Automatikus időbélyeg a küldés idejéről.</w:t>
      </w:r>
    </w:p>
    <w:p w:rsidR="35CF37AD" w:rsidRDefault="35CF37AD" w14:paraId="75DD81E6" w14:textId="2A9867B9"/>
    <w:p w:rsidR="35CF37AD" w:rsidRDefault="35CF37AD" w14:paraId="06922D38" w14:textId="57E1CDFC"/>
    <w:p w:rsidR="41A9B94F" w:rsidP="133F8BC8" w:rsidRDefault="4B76A9A5" w14:paraId="63CFCCB9" w14:textId="36E0D994">
      <w:pPr>
        <w:rPr>
          <w:b/>
          <w:bCs/>
          <w:u w:val="single"/>
        </w:rPr>
      </w:pPr>
      <w:r w:rsidRPr="57CA3FD0">
        <w:rPr>
          <w:b/>
          <w:bCs/>
          <w:u w:val="single"/>
        </w:rPr>
        <w:t xml:space="preserve">Felhasznált </w:t>
      </w:r>
      <w:r w:rsidRPr="57CA3FD0" w:rsidR="41A9B94F">
        <w:rPr>
          <w:b/>
          <w:bCs/>
          <w:u w:val="single"/>
        </w:rPr>
        <w:t>Csomagok</w:t>
      </w:r>
      <w:r w:rsidRPr="57CA3FD0" w:rsidR="781E5592">
        <w:rPr>
          <w:b/>
          <w:bCs/>
          <w:u w:val="single"/>
        </w:rPr>
        <w:t xml:space="preserve"> a backenden</w:t>
      </w:r>
    </w:p>
    <w:p w:rsidR="4815BD2A" w:rsidP="133F8BC8" w:rsidRDefault="4815BD2A" w14:paraId="438C38B6" w14:textId="7EDE1801">
      <w:pPr>
        <w:ind w:firstLine="708"/>
      </w:pPr>
      <w:r>
        <w:t>Express:</w:t>
      </w:r>
      <w:r w:rsidR="2A304F9F">
        <w:t xml:space="preserve"> egy rugalmas webes oldali keretrendszer ami segít gyorsan és egyszerűen </w:t>
      </w:r>
      <w:r>
        <w:tab/>
      </w:r>
      <w:r>
        <w:tab/>
      </w:r>
      <w:r>
        <w:tab/>
      </w:r>
      <w:r w:rsidR="2A304F9F">
        <w:t xml:space="preserve">    felépíteni szerveroldali alkalmazásokat.</w:t>
      </w:r>
    </w:p>
    <w:p w:rsidR="32B453E8" w:rsidP="133F8BC8" w:rsidRDefault="32B453E8" w14:paraId="42F3C82A" w14:textId="3643D84D">
      <w:pPr>
        <w:ind w:firstLine="708"/>
      </w:pPr>
      <w:r>
        <w:t>Bcrypt:</w:t>
      </w:r>
      <w:r w:rsidR="133EDD39">
        <w:t xml:space="preserve"> A jelszók hashelést teszi lehetővé a backenden.</w:t>
      </w:r>
    </w:p>
    <w:p w:rsidR="32B453E8" w:rsidP="57CA3FD0" w:rsidRDefault="32B453E8" w14:paraId="3E5CD5D7" w14:textId="11C753C4">
      <w:pPr>
        <w:ind w:firstLine="708"/>
        <w:rPr>
          <w:lang w:val="en-US"/>
        </w:rPr>
      </w:pPr>
      <w:r w:rsidRPr="57CA3FD0">
        <w:rPr>
          <w:lang w:val="en-US"/>
        </w:rPr>
        <w:t>Cors:</w:t>
      </w:r>
      <w:r w:rsidRPr="57CA3FD0" w:rsidR="478260CC">
        <w:rPr>
          <w:lang w:val="en-US"/>
        </w:rPr>
        <w:t xml:space="preserve"> Az api hívásokat enged</w:t>
      </w:r>
      <w:r w:rsidRPr="57CA3FD0" w:rsidR="0EF5B8A2">
        <w:rPr>
          <w:lang w:val="en-US"/>
        </w:rPr>
        <w:t>é</w:t>
      </w:r>
      <w:r w:rsidRPr="57CA3FD0" w:rsidR="478260CC">
        <w:rPr>
          <w:lang w:val="en-US"/>
        </w:rPr>
        <w:t>lyezi a Frontend(Angular) számára.</w:t>
      </w:r>
    </w:p>
    <w:p w:rsidR="32B453E8" w:rsidP="133F8BC8" w:rsidRDefault="32B453E8" w14:paraId="206AA2C8" w14:textId="7C88800F">
      <w:pPr>
        <w:ind w:firstLine="708"/>
      </w:pPr>
      <w:r>
        <w:t>Dotenv:</w:t>
      </w:r>
      <w:r w:rsidR="26943EF6">
        <w:t xml:space="preserve"> A .env fájlból való adatkiny</w:t>
      </w:r>
      <w:r w:rsidR="59EE5F3A">
        <w:t>e</w:t>
      </w:r>
      <w:r w:rsidR="26943EF6">
        <w:t>rést teszi lehetővé.</w:t>
      </w:r>
    </w:p>
    <w:p w:rsidR="32B453E8" w:rsidP="133F8BC8" w:rsidRDefault="32B453E8" w14:paraId="11927429" w14:textId="37A93345">
      <w:pPr>
        <w:ind w:firstLine="708"/>
      </w:pPr>
      <w:r>
        <w:t>Jsonwebtoken:</w:t>
      </w:r>
      <w:r w:rsidR="41CA5139">
        <w:t xml:space="preserve"> Egyedi token generálását teszi lehetővé a </w:t>
      </w:r>
      <w:r w:rsidR="4DE44E14">
        <w:t>felhasználónak</w:t>
      </w:r>
      <w:r w:rsidR="41CA5139">
        <w:t>.</w:t>
      </w:r>
    </w:p>
    <w:p w:rsidR="591DD625" w:rsidP="133F8BC8" w:rsidRDefault="591DD625" w14:paraId="08119C80" w14:textId="25EBD979">
      <w:pPr>
        <w:ind w:firstLine="708"/>
      </w:pPr>
      <w:r>
        <w:t>Multer:</w:t>
      </w:r>
      <w:r w:rsidR="009389D3">
        <w:t xml:space="preserve"> A képek lementését teszi lehetővé a backenden.</w:t>
      </w:r>
    </w:p>
    <w:p w:rsidR="591DD625" w:rsidP="133F8BC8" w:rsidRDefault="591DD625" w14:paraId="3E202C91" w14:textId="6BD24FE2">
      <w:pPr>
        <w:ind w:firstLine="708"/>
      </w:pPr>
      <w:r>
        <w:t>Mysql</w:t>
      </w:r>
      <w:r w:rsidR="503524E7">
        <w:t>2: Az</w:t>
      </w:r>
      <w:r w:rsidR="6785EF52">
        <w:t xml:space="preserve"> adatbázis és a backend közöti kapcsolatot teszi lehetővé. </w:t>
      </w:r>
      <w:r>
        <w:br/>
      </w:r>
      <w:r>
        <w:tab/>
      </w:r>
      <w:r>
        <w:tab/>
      </w:r>
      <w:r w:rsidR="421406FE">
        <w:t xml:space="preserve">   </w:t>
      </w:r>
      <w:r w:rsidR="6785EF52">
        <w:t xml:space="preserve">Kulcsfontosságú </w:t>
      </w:r>
      <w:r w:rsidR="5456EC2D">
        <w:t>csomag,</w:t>
      </w:r>
      <w:r w:rsidR="6785EF52">
        <w:t xml:space="preserve"> ami nélkül az sql lekérdezések nem hajtódnak végre.</w:t>
      </w:r>
    </w:p>
    <w:p w:rsidR="133F8BC8" w:rsidP="133F8BC8" w:rsidRDefault="133F8BC8" w14:paraId="77A2FD70" w14:textId="7978D666">
      <w:pPr>
        <w:ind w:firstLine="708"/>
      </w:pPr>
    </w:p>
    <w:p w:rsidR="133F8BC8" w:rsidP="57CA3FD0" w:rsidRDefault="5D64C76A" w14:paraId="4B867BC8" w14:textId="0D67464C">
      <w:pPr>
        <w:jc w:val="center"/>
        <w:rPr>
          <w:b/>
          <w:bCs/>
          <w:sz w:val="32"/>
          <w:szCs w:val="32"/>
        </w:rPr>
      </w:pPr>
      <w:r w:rsidRPr="57CA3FD0">
        <w:rPr>
          <w:b/>
          <w:bCs/>
          <w:sz w:val="32"/>
          <w:szCs w:val="32"/>
        </w:rPr>
        <w:t>Backend</w:t>
      </w:r>
      <w:r w:rsidRPr="57CA3FD0" w:rsidR="66F4C563">
        <w:rPr>
          <w:b/>
          <w:bCs/>
          <w:sz w:val="32"/>
          <w:szCs w:val="32"/>
        </w:rPr>
        <w:t xml:space="preserve"> Dokumentáció</w:t>
      </w:r>
      <w:r w:rsidR="133F8BC8">
        <w:br/>
      </w:r>
    </w:p>
    <w:p w:rsidR="24D03BE7" w:rsidP="028B49F3" w:rsidRDefault="24D03BE7" w14:paraId="1B4EDFB3" w14:textId="5C0B86C1">
      <w:pPr>
        <w:jc w:val="left"/>
      </w:pPr>
      <w:r w:rsidR="24D03BE7">
        <w:rPr/>
        <w:t>A backend</w:t>
      </w:r>
      <w:r w:rsidR="453D66DC">
        <w:rPr/>
        <w:t>hez a javascript nyelvet választottuk a node.js express keretrendszerével. A backend</w:t>
      </w:r>
      <w:r w:rsidR="6CA35EA9">
        <w:rPr/>
        <w:t xml:space="preserve"> fejlesztése során a MVC</w:t>
      </w:r>
      <w:r w:rsidR="6C02BB83">
        <w:rPr/>
        <w:t xml:space="preserve"> (Model-View-Controller)</w:t>
      </w:r>
      <w:r w:rsidR="6CA35EA9">
        <w:rPr/>
        <w:t xml:space="preserve"> mintát </w:t>
      </w:r>
      <w:r w:rsidR="36D341DE">
        <w:rPr/>
        <w:t>használjuk,</w:t>
      </w:r>
      <w:r w:rsidR="6CA35EA9">
        <w:rPr/>
        <w:t xml:space="preserve"> amivel </w:t>
      </w:r>
      <w:r w:rsidR="1D8E614D">
        <w:rPr/>
        <w:t xml:space="preserve">részekre bontjuk </w:t>
      </w:r>
      <w:r w:rsidR="2D79638B">
        <w:rPr/>
        <w:t xml:space="preserve">az elemeket </w:t>
      </w:r>
      <w:r w:rsidR="2A8901EA">
        <w:rPr/>
        <w:t>ezzel átláthatóval téve a kódot.</w:t>
      </w:r>
      <w:r w:rsidR="38166309">
        <w:rPr/>
        <w:t xml:space="preserve"> A fejlesztés során MySqlt használtunk a projekt megvalósításához.</w:t>
      </w:r>
      <w:r w:rsidR="1E5F020F">
        <w:rPr/>
        <w:t xml:space="preserve"> A backend szerver kialakítása elött megalkotásra került az</w:t>
      </w:r>
      <w:r w:rsidR="0B45E26C">
        <w:rPr/>
        <w:t xml:space="preserve"> az adatbázis és a hozzá kapcsolódó config fájl ami az adatbázis backend kapcsolatot hozza létre.</w:t>
      </w:r>
    </w:p>
    <w:p w:rsidR="24D03BE7" w:rsidP="233C0DBB" w:rsidRDefault="24D03BE7" w14:paraId="671F2C26" w14:textId="519C5F86">
      <w:pPr>
        <w:pStyle w:val="Norml"/>
        <w:spacing w:after="40" w:afterAutospacing="off"/>
        <w:jc w:val="left"/>
        <w:rPr>
          <w:color w:val="808080" w:themeColor="background1" w:themeTint="FF" w:themeShade="80"/>
        </w:rPr>
      </w:pPr>
      <w:r w:rsidR="3EBC1B89">
        <w:drawing>
          <wp:inline wp14:editId="050CF590" wp14:anchorId="3081F653">
            <wp:extent cx="4286848" cy="3153215"/>
            <wp:effectExtent l="0" t="0" r="0" b="0"/>
            <wp:docPr id="918747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747287" name="Picture 918747287"/>
                    <pic:cNvPicPr/>
                  </pic:nvPicPr>
                  <pic:blipFill>
                    <a:blip xmlns:r="http://schemas.openxmlformats.org/officeDocument/2006/relationships" r:embed="rId1064937564">
                      <a:extLst>
                        <a:ext uri="{28A0092B-C50C-407E-A947-70E740481C1C}">
                          <a14:useLocalDpi xmlns:a14="http://schemas.microsoft.com/office/drawing/2010/main"/>
                        </a:ext>
                      </a:extLst>
                    </a:blip>
                    <a:stretch>
                      <a:fillRect/>
                    </a:stretch>
                  </pic:blipFill>
                  <pic:spPr>
                    <a:xfrm>
                      <a:off x="0" y="0"/>
                      <a:ext cx="4286848" cy="3153215"/>
                    </a:xfrm>
                    <a:prstGeom prst="rect">
                      <a:avLst/>
                    </a:prstGeom>
                  </pic:spPr>
                </pic:pic>
              </a:graphicData>
            </a:graphic>
          </wp:inline>
        </w:drawing>
      </w:r>
    </w:p>
    <w:p w:rsidR="24D03BE7" w:rsidP="233C0DBB" w:rsidRDefault="24D03BE7" w14:paraId="36C3F4EF" w14:textId="7568C461">
      <w:pPr>
        <w:pStyle w:val="Norml"/>
        <w:jc w:val="left"/>
      </w:pPr>
      <w:r w:rsidRPr="233C0DBB" w:rsidR="3EBC1B89">
        <w:rPr>
          <w:color w:val="808080" w:themeColor="background1" w:themeTint="FF" w:themeShade="80"/>
          <w:sz w:val="22"/>
          <w:szCs w:val="22"/>
        </w:rPr>
        <w:t>Forrás: db.js</w:t>
      </w:r>
      <w:r>
        <w:br/>
      </w:r>
    </w:p>
    <w:p w:rsidR="006D1437" w:rsidP="028B49F3" w:rsidRDefault="7371D4D9" w14:paraId="3E73A065" w14:textId="5D149A69">
      <w:pPr>
        <w:jc w:val="left"/>
      </w:pPr>
      <w:r w:rsidR="7371D4D9">
        <w:rPr/>
        <w:t xml:space="preserve">A </w:t>
      </w:r>
      <w:r w:rsidR="61B8ED55">
        <w:rPr/>
        <w:t>backend szerver megalkotásakor</w:t>
      </w:r>
      <w:r w:rsidR="7371D4D9">
        <w:rPr/>
        <w:t xml:space="preserve"> először telepítve lett a node</w:t>
      </w:r>
      <w:r w:rsidR="1C074455">
        <w:rPr/>
        <w:t>_</w:t>
      </w:r>
      <w:r w:rsidR="7371D4D9">
        <w:rPr/>
        <w:t xml:space="preserve">modul és az express továbbá létrehoztuk </w:t>
      </w:r>
      <w:r w:rsidR="67455114">
        <w:rPr/>
        <w:t>az</w:t>
      </w:r>
      <w:r w:rsidR="7371D4D9">
        <w:rPr/>
        <w:t xml:space="preserve"> inde</w:t>
      </w:r>
      <w:r w:rsidR="4C6D8F85">
        <w:rPr/>
        <w:t>x</w:t>
      </w:r>
      <w:r w:rsidR="7371D4D9">
        <w:rPr/>
        <w:t xml:space="preserve">.js </w:t>
      </w:r>
      <w:r w:rsidR="3D3EE432">
        <w:rPr/>
        <w:t xml:space="preserve">fájlt, ami a fő munka fájlunk. Először a felhasználói műveletek lettek </w:t>
      </w:r>
      <w:r w:rsidR="41F809CB">
        <w:rPr/>
        <w:t>kialakítva,</w:t>
      </w:r>
      <w:r w:rsidR="3D3EE432">
        <w:rPr/>
        <w:t xml:space="preserve"> </w:t>
      </w:r>
      <w:r w:rsidR="3979700F">
        <w:rPr/>
        <w:t>ami a user_router nevű útvonalon</w:t>
      </w:r>
      <w:r w:rsidR="74052190">
        <w:rPr/>
        <w:t xml:space="preserve"> foglal helyet. Az útvona</w:t>
      </w:r>
      <w:r w:rsidR="1B01F4FB">
        <w:rPr/>
        <w:t>l mellé kialakításra került egy user nevű controller is, ahol a</w:t>
      </w:r>
      <w:r w:rsidR="13982ED1">
        <w:rPr/>
        <w:t xml:space="preserve"> felhasználói üzleti logikát valósíthattuk meg. A controller a user </w:t>
      </w:r>
      <w:r w:rsidR="5ADF4B1C">
        <w:rPr/>
        <w:t>modelből</w:t>
      </w:r>
      <w:r w:rsidR="13982ED1">
        <w:rPr/>
        <w:t xml:space="preserve"> hí</w:t>
      </w:r>
      <w:r w:rsidR="628CBEFC">
        <w:rPr/>
        <w:t xml:space="preserve">vja meg a lekérdezéseket, amik közvetlenül az adatbázishoz kapcsolódnak. A user controllerben így a bejelentkezett felhasználó </w:t>
      </w:r>
      <w:r w:rsidR="746E1DDE">
        <w:rPr/>
        <w:t>adatainak lekérése, törlése, módosítása, valamint felhasználók adatainak lekérdezése azonos</w:t>
      </w:r>
      <w:r w:rsidR="6DDDB57B">
        <w:rPr/>
        <w:t>ító alapján került kialakításra.</w:t>
      </w:r>
    </w:p>
    <w:p w:rsidR="006D1437" w:rsidP="233C0DBB" w:rsidRDefault="7371D4D9" w14:paraId="704287F0" w14:textId="64F5DD72">
      <w:pPr>
        <w:pStyle w:val="Norml"/>
        <w:jc w:val="left"/>
      </w:pPr>
    </w:p>
    <w:p w:rsidR="006D1437" w:rsidP="233C0DBB" w:rsidRDefault="7371D4D9" w14:paraId="60D5FF06" w14:textId="7F67CD31">
      <w:pPr>
        <w:pStyle w:val="Norml"/>
        <w:jc w:val="left"/>
      </w:pPr>
      <w:r w:rsidR="3D07E765">
        <w:drawing>
          <wp:inline wp14:editId="60F70961" wp14:anchorId="7B241890">
            <wp:extent cx="6029325" cy="3448050"/>
            <wp:effectExtent l="0" t="0" r="0" b="0"/>
            <wp:docPr id="1751000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000648" name="Picture 1751000648"/>
                    <pic:cNvPicPr/>
                  </pic:nvPicPr>
                  <pic:blipFill>
                    <a:blip xmlns:r="http://schemas.openxmlformats.org/officeDocument/2006/relationships" r:embed="rId23534988">
                      <a:extLst>
                        <a:ext uri="{28A0092B-C50C-407E-A947-70E740481C1C}">
                          <a14:useLocalDpi xmlns:a14="http://schemas.microsoft.com/office/drawing/2010/main"/>
                        </a:ext>
                      </a:extLst>
                    </a:blip>
                    <a:stretch>
                      <a:fillRect/>
                    </a:stretch>
                  </pic:blipFill>
                  <pic:spPr>
                    <a:xfrm>
                      <a:off x="0" y="0"/>
                      <a:ext cx="6029325" cy="3448050"/>
                    </a:xfrm>
                    <a:prstGeom prst="rect">
                      <a:avLst/>
                    </a:prstGeom>
                  </pic:spPr>
                </pic:pic>
              </a:graphicData>
            </a:graphic>
          </wp:inline>
        </w:drawing>
      </w:r>
      <w:r w:rsidRPr="233C0DBB" w:rsidR="3D07E765">
        <w:rPr>
          <w:color w:val="808080" w:themeColor="background1" w:themeTint="FF" w:themeShade="80"/>
          <w:sz w:val="22"/>
          <w:szCs w:val="22"/>
        </w:rPr>
        <w:t>Forrás: user.controller.js</w:t>
      </w:r>
      <w:r>
        <w:br/>
      </w:r>
      <w:r>
        <w:br/>
      </w:r>
    </w:p>
    <w:p w:rsidR="233C0DBB" w:rsidP="233C0DBB" w:rsidRDefault="233C0DBB" w14:paraId="564FB7C4" w14:textId="078145B2">
      <w:pPr>
        <w:pStyle w:val="Norml"/>
        <w:jc w:val="left"/>
      </w:pPr>
    </w:p>
    <w:p w:rsidR="233C0DBB" w:rsidP="233C0DBB" w:rsidRDefault="233C0DBB" w14:paraId="3F106B81" w14:textId="1485F27E">
      <w:pPr>
        <w:pStyle w:val="Norml"/>
        <w:jc w:val="left"/>
      </w:pPr>
    </w:p>
    <w:p w:rsidR="233C0DBB" w:rsidP="233C0DBB" w:rsidRDefault="233C0DBB" w14:paraId="7080C0A6" w14:textId="7A525530">
      <w:pPr>
        <w:pStyle w:val="Norml"/>
        <w:jc w:val="left"/>
      </w:pPr>
    </w:p>
    <w:p w:rsidR="233C0DBB" w:rsidP="233C0DBB" w:rsidRDefault="233C0DBB" w14:paraId="786B313B" w14:textId="524031AE">
      <w:pPr>
        <w:pStyle w:val="Norml"/>
        <w:jc w:val="left"/>
      </w:pPr>
    </w:p>
    <w:p w:rsidR="233C0DBB" w:rsidP="233C0DBB" w:rsidRDefault="233C0DBB" w14:paraId="46C91E23" w14:textId="22F74C53">
      <w:pPr>
        <w:pStyle w:val="Norml"/>
        <w:jc w:val="left"/>
      </w:pPr>
    </w:p>
    <w:p w:rsidR="233C0DBB" w:rsidP="233C0DBB" w:rsidRDefault="233C0DBB" w14:paraId="28F823CC" w14:textId="50AE8A83">
      <w:pPr>
        <w:pStyle w:val="Norml"/>
        <w:jc w:val="left"/>
      </w:pPr>
    </w:p>
    <w:p w:rsidR="233C0DBB" w:rsidP="233C0DBB" w:rsidRDefault="233C0DBB" w14:paraId="099F3AFD" w14:textId="476C9C4C">
      <w:pPr>
        <w:pStyle w:val="Norml"/>
        <w:jc w:val="left"/>
      </w:pPr>
    </w:p>
    <w:p w:rsidR="233C0DBB" w:rsidP="233C0DBB" w:rsidRDefault="233C0DBB" w14:paraId="6A6A2DDC" w14:textId="5BC3A0C1">
      <w:pPr>
        <w:pStyle w:val="Norml"/>
        <w:jc w:val="left"/>
      </w:pPr>
    </w:p>
    <w:p w:rsidR="233C0DBB" w:rsidP="233C0DBB" w:rsidRDefault="233C0DBB" w14:paraId="6651A03D" w14:textId="51B51AFC">
      <w:pPr>
        <w:pStyle w:val="Norml"/>
        <w:jc w:val="left"/>
      </w:pPr>
    </w:p>
    <w:p w:rsidR="233C0DBB" w:rsidP="233C0DBB" w:rsidRDefault="233C0DBB" w14:paraId="30916655" w14:textId="7C67ED30">
      <w:pPr>
        <w:pStyle w:val="Norml"/>
        <w:jc w:val="left"/>
      </w:pPr>
    </w:p>
    <w:p w:rsidR="233C0DBB" w:rsidP="233C0DBB" w:rsidRDefault="233C0DBB" w14:paraId="5C2EE364" w14:textId="7F6BB12A">
      <w:pPr>
        <w:pStyle w:val="Norml"/>
        <w:jc w:val="left"/>
      </w:pPr>
    </w:p>
    <w:p w:rsidR="3E3C141B" w:rsidP="233C0DBB" w:rsidRDefault="3E3C141B" w14:paraId="3D1C6C15" w14:textId="7B73686D">
      <w:pPr>
        <w:pStyle w:val="Norml"/>
        <w:spacing w:after="40" w:afterAutospacing="off"/>
        <w:jc w:val="both"/>
      </w:pPr>
      <w:r w:rsidR="3E3C141B">
        <w:rPr/>
        <w:t xml:space="preserve">A </w:t>
      </w:r>
      <w:r w:rsidR="3E3C141B">
        <w:rPr/>
        <w:t>user</w:t>
      </w:r>
      <w:r w:rsidR="3E3C141B">
        <w:rPr/>
        <w:t xml:space="preserve"> útvonal kialakítása után a felhasználói </w:t>
      </w:r>
      <w:r w:rsidR="4515BA94">
        <w:rPr/>
        <w:t>hitelesítések</w:t>
      </w:r>
      <w:r w:rsidR="3E3C141B">
        <w:rPr/>
        <w:t xml:space="preserve"> kerültek </w:t>
      </w:r>
      <w:r w:rsidR="2893AD0C">
        <w:rPr/>
        <w:t>megalkotásra,</w:t>
      </w:r>
      <w:r w:rsidR="3E3C141B">
        <w:rPr/>
        <w:t xml:space="preserve"> ami az </w:t>
      </w:r>
      <w:r w:rsidR="3E3C141B">
        <w:rPr/>
        <w:t>auth</w:t>
      </w:r>
      <w:r w:rsidR="3E3C141B">
        <w:rPr/>
        <w:t xml:space="preserve"> router útvonalon </w:t>
      </w:r>
      <w:r w:rsidR="459647C4">
        <w:rPr/>
        <w:t>kapot</w:t>
      </w:r>
      <w:r w:rsidR="2CB3DF57">
        <w:rPr/>
        <w:t>t</w:t>
      </w:r>
      <w:r w:rsidR="459647C4">
        <w:rPr/>
        <w:t xml:space="preserve"> </w:t>
      </w:r>
      <w:r w:rsidR="75C7DB57">
        <w:rPr/>
        <w:t>helyett,</w:t>
      </w:r>
      <w:r w:rsidR="459647C4">
        <w:rPr/>
        <w:t xml:space="preserve"> ami az angol </w:t>
      </w:r>
      <w:r w:rsidR="0F94842F">
        <w:rPr/>
        <w:t>authentication</w:t>
      </w:r>
      <w:r w:rsidR="15A5E0E5">
        <w:rPr/>
        <w:t xml:space="preserve"> (hitelesítés) szóból ered.</w:t>
      </w:r>
      <w:r w:rsidR="39216376">
        <w:rPr/>
        <w:t xml:space="preserve"> Ezek is MVC mintát követve lettek kialakítva. A</w:t>
      </w:r>
      <w:r w:rsidR="3B2F7680">
        <w:rPr/>
        <w:t>z</w:t>
      </w:r>
      <w:r w:rsidR="39216376">
        <w:rPr/>
        <w:t xml:space="preserve"> </w:t>
      </w:r>
      <w:r w:rsidR="39216376">
        <w:rPr/>
        <w:t>auth</w:t>
      </w:r>
      <w:r w:rsidR="39216376">
        <w:rPr/>
        <w:t xml:space="preserve"> </w:t>
      </w:r>
      <w:r w:rsidR="39216376">
        <w:rPr/>
        <w:t>control</w:t>
      </w:r>
      <w:r w:rsidR="15CF2B17">
        <w:rPr/>
        <w:t>lerben</w:t>
      </w:r>
      <w:r w:rsidR="15CF2B17">
        <w:rPr/>
        <w:t xml:space="preserve"> a regiszt</w:t>
      </w:r>
      <w:r w:rsidR="154A6F58">
        <w:rPr/>
        <w:t>r</w:t>
      </w:r>
      <w:r w:rsidR="15CF2B17">
        <w:rPr/>
        <w:t xml:space="preserve">áció és a bejelentkezés kapott </w:t>
      </w:r>
      <w:r w:rsidR="33CE0859">
        <w:rPr/>
        <w:t>helyet,</w:t>
      </w:r>
      <w:r w:rsidR="15CF2B17">
        <w:rPr/>
        <w:t xml:space="preserve"> ahol a jelszó </w:t>
      </w:r>
      <w:r w:rsidR="15CF2B17">
        <w:rPr/>
        <w:t>hashelése</w:t>
      </w:r>
      <w:r w:rsidR="15CF2B17">
        <w:rPr/>
        <w:t xml:space="preserve"> és </w:t>
      </w:r>
      <w:r w:rsidR="71874176">
        <w:rPr/>
        <w:t>ellenőrzése,</w:t>
      </w:r>
      <w:r w:rsidR="15CF2B17">
        <w:rPr/>
        <w:t xml:space="preserve"> valamint a </w:t>
      </w:r>
      <w:r w:rsidR="40B8BA53">
        <w:rPr/>
        <w:t>token</w:t>
      </w:r>
      <w:r w:rsidR="40B8BA53">
        <w:rPr/>
        <w:t xml:space="preserve"> generálása történik. A </w:t>
      </w:r>
      <w:r w:rsidR="5B170709">
        <w:rPr/>
        <w:t xml:space="preserve">technikai megvalósítás szerint a </w:t>
      </w:r>
      <w:r w:rsidR="5B170709">
        <w:rPr/>
        <w:t>regist</w:t>
      </w:r>
      <w:r w:rsidR="5B170709">
        <w:rPr/>
        <w:t xml:space="preserve"> </w:t>
      </w:r>
      <w:r w:rsidR="7B0971D5">
        <w:rPr/>
        <w:t>függvényben</w:t>
      </w:r>
      <w:r w:rsidR="5B170709">
        <w:rPr/>
        <w:t xml:space="preserve"> a </w:t>
      </w:r>
      <w:r w:rsidR="5B170709">
        <w:rPr/>
        <w:t>Bcrypt</w:t>
      </w:r>
      <w:r w:rsidR="5B170709">
        <w:rPr/>
        <w:t xml:space="preserve"> külső csomag segítségével történik a jelszó </w:t>
      </w:r>
      <w:r w:rsidR="6E6522CB">
        <w:rPr/>
        <w:t xml:space="preserve">titkosítása, amit továbbad </w:t>
      </w:r>
      <w:r w:rsidR="6E6522CB">
        <w:rPr/>
        <w:t>a</w:t>
      </w:r>
      <w:r w:rsidR="6E6522CB">
        <w:rPr/>
        <w:t xml:space="preserve"> </w:t>
      </w:r>
      <w:r w:rsidR="6E6522CB">
        <w:rPr/>
        <w:t>auth</w:t>
      </w:r>
      <w:r w:rsidR="6E6522CB">
        <w:rPr/>
        <w:t xml:space="preserve"> </w:t>
      </w:r>
      <w:r w:rsidR="6E6522CB">
        <w:rPr/>
        <w:t>modelnek</w:t>
      </w:r>
      <w:r w:rsidR="6E6522CB">
        <w:rPr/>
        <w:t xml:space="preserve"> ahol letárolásra kerül a profil, a titkosított jelszó és a frontenden megadott adatok alapján. A login </w:t>
      </w:r>
      <w:r w:rsidR="4DF4E9BF">
        <w:rPr/>
        <w:t xml:space="preserve">függvény a </w:t>
      </w:r>
      <w:r w:rsidR="4DF4E9BF">
        <w:rPr/>
        <w:t>Bcrypt</w:t>
      </w:r>
      <w:r w:rsidR="4DF4E9BF">
        <w:rPr/>
        <w:t xml:space="preserve"> könyvtár segítségével összet</w:t>
      </w:r>
      <w:r w:rsidR="7C41BA45">
        <w:rPr/>
        <w:t xml:space="preserve">udja hasonlítani a megadott jelszót a </w:t>
      </w:r>
      <w:r w:rsidR="7C41BA45">
        <w:rPr/>
        <w:t>letároltal</w:t>
      </w:r>
      <w:r w:rsidR="7B26B7A9">
        <w:rPr/>
        <w:t xml:space="preserve">, ha helyes a jelszó akkor egy egyedi </w:t>
      </w:r>
      <w:r w:rsidR="7B26B7A9">
        <w:rPr/>
        <w:t>token</w:t>
      </w:r>
      <w:r w:rsidR="7B26B7A9">
        <w:rPr/>
        <w:t xml:space="preserve"> kerül </w:t>
      </w:r>
      <w:r w:rsidR="709D1FB3">
        <w:rPr/>
        <w:t>legenerálásra,</w:t>
      </w:r>
      <w:r w:rsidR="7B26B7A9">
        <w:rPr/>
        <w:t xml:space="preserve"> ami a </w:t>
      </w:r>
      <w:r w:rsidR="3010D5A0">
        <w:rPr/>
        <w:t>Jsonwebtoken</w:t>
      </w:r>
      <w:r w:rsidR="3010D5A0">
        <w:rPr/>
        <w:t xml:space="preserve"> külső </w:t>
      </w:r>
      <w:r w:rsidR="3010D5A0">
        <w:rPr/>
        <w:t>npm</w:t>
      </w:r>
      <w:r w:rsidR="3010D5A0">
        <w:rPr/>
        <w:t xml:space="preserve"> csomag meghívásával történik.</w:t>
      </w:r>
      <w:r w:rsidR="583D58EA">
        <w:rPr/>
        <w:t xml:space="preserve"> Fontos </w:t>
      </w:r>
      <w:r w:rsidR="3B8B1005">
        <w:rPr/>
        <w:t>megemlíteni,</w:t>
      </w:r>
      <w:r w:rsidR="583D58EA">
        <w:rPr/>
        <w:t xml:space="preserve"> hogy a </w:t>
      </w:r>
      <w:r w:rsidR="583D58EA">
        <w:rPr/>
        <w:t>token</w:t>
      </w:r>
      <w:r w:rsidR="583D58EA">
        <w:rPr/>
        <w:t xml:space="preserve"> </w:t>
      </w:r>
      <w:r w:rsidR="45AE924D">
        <w:rPr/>
        <w:t>a generálástól számított 2 óra után lejár, amit követőe</w:t>
      </w:r>
      <w:r w:rsidR="1F31959D">
        <w:rPr/>
        <w:t xml:space="preserve">n újra be kell jelentkezni, ha új </w:t>
      </w:r>
      <w:r w:rsidR="1F31959D">
        <w:rPr/>
        <w:t>tokent</w:t>
      </w:r>
      <w:r w:rsidR="1F31959D">
        <w:rPr/>
        <w:t xml:space="preserve"> akarunk.</w:t>
      </w:r>
      <w:r w:rsidR="0BAFE88C">
        <w:drawing>
          <wp:inline wp14:editId="63B98A54" wp14:anchorId="4F65BEBB">
            <wp:extent cx="6029325" cy="2647950"/>
            <wp:effectExtent l="0" t="0" r="0" b="0"/>
            <wp:docPr id="1384023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023139" name="Picture 1384023139"/>
                    <pic:cNvPicPr/>
                  </pic:nvPicPr>
                  <pic:blipFill>
                    <a:blip xmlns:r="http://schemas.openxmlformats.org/officeDocument/2006/relationships" r:embed="rId149816538">
                      <a:extLst>
                        <a:ext uri="{28A0092B-C50C-407E-A947-70E740481C1C}">
                          <a14:useLocalDpi xmlns:a14="http://schemas.microsoft.com/office/drawing/2010/main"/>
                        </a:ext>
                      </a:extLst>
                    </a:blip>
                    <a:stretch>
                      <a:fillRect/>
                    </a:stretch>
                  </pic:blipFill>
                  <pic:spPr>
                    <a:xfrm>
                      <a:off x="0" y="0"/>
                      <a:ext cx="6029325" cy="2647950"/>
                    </a:xfrm>
                    <a:prstGeom prst="rect">
                      <a:avLst/>
                    </a:prstGeom>
                  </pic:spPr>
                </pic:pic>
              </a:graphicData>
            </a:graphic>
          </wp:inline>
        </w:drawing>
      </w:r>
      <w:r w:rsidRPr="233C0DBB" w:rsidR="0BAFE88C">
        <w:rPr>
          <w:color w:val="808080" w:themeColor="background1" w:themeTint="FF" w:themeShade="80"/>
          <w:sz w:val="22"/>
          <w:szCs w:val="22"/>
        </w:rPr>
        <w:t xml:space="preserve">Forrás: </w:t>
      </w:r>
      <w:r w:rsidRPr="233C0DBB" w:rsidR="52E26218">
        <w:rPr>
          <w:color w:val="808080" w:themeColor="background1" w:themeTint="FF" w:themeShade="80"/>
          <w:sz w:val="22"/>
          <w:szCs w:val="22"/>
        </w:rPr>
        <w:t>auth</w:t>
      </w:r>
      <w:r w:rsidRPr="233C0DBB" w:rsidR="0BAFE88C">
        <w:rPr>
          <w:color w:val="808080" w:themeColor="background1" w:themeTint="FF" w:themeShade="80"/>
          <w:sz w:val="22"/>
          <w:szCs w:val="22"/>
        </w:rPr>
        <w:t>.controller.js</w:t>
      </w:r>
      <w:r>
        <w:br/>
      </w:r>
    </w:p>
    <w:p w:rsidR="066CEA36" w:rsidP="066CEA36" w:rsidRDefault="066CEA36" w14:paraId="5CC0AD1F" w14:textId="0C641BE7"/>
    <w:p w:rsidR="233C0DBB" w:rsidP="233C0DBB" w:rsidRDefault="233C0DBB" w14:paraId="27198ADE" w14:textId="233C92FC">
      <w:pPr>
        <w:pStyle w:val="Norml"/>
      </w:pPr>
    </w:p>
    <w:p w:rsidR="233C0DBB" w:rsidRDefault="233C0DBB" w14:paraId="79E8540D" w14:textId="71AB6213"/>
    <w:p w:rsidR="233C0DBB" w:rsidRDefault="233C0DBB" w14:paraId="2099CA2F" w14:textId="5BD9E319"/>
    <w:p w:rsidR="233C0DBB" w:rsidRDefault="233C0DBB" w14:paraId="669AADB1" w14:textId="483D901A"/>
    <w:p w:rsidR="233C0DBB" w:rsidRDefault="233C0DBB" w14:paraId="1CDE0DB1" w14:textId="547C8AD3"/>
    <w:p w:rsidR="233C0DBB" w:rsidRDefault="233C0DBB" w14:paraId="32287798" w14:textId="0F582C82"/>
    <w:p w:rsidR="233C0DBB" w:rsidP="233C0DBB" w:rsidRDefault="233C0DBB" w14:paraId="05C97B02" w14:textId="09CD88CA">
      <w:pPr>
        <w:pStyle w:val="Norml"/>
      </w:pPr>
    </w:p>
    <w:p w:rsidR="6D69A9D0" w:rsidP="066CEA36" w:rsidRDefault="6D69A9D0" w14:paraId="53437F89" w14:textId="041DD3D5">
      <w:r w:rsidR="6D69A9D0">
        <w:rPr/>
        <w:t xml:space="preserve">Ezt követően az eszközök </w:t>
      </w:r>
      <w:r w:rsidR="080CB8D1">
        <w:rPr/>
        <w:t>feltöltésére</w:t>
      </w:r>
      <w:r w:rsidR="6D69A9D0">
        <w:rPr/>
        <w:t xml:space="preserve"> fókusz</w:t>
      </w:r>
      <w:r w:rsidR="5DAFCFD5">
        <w:rPr/>
        <w:t>áltunk</w:t>
      </w:r>
      <w:r w:rsidR="2BF153BF">
        <w:rPr/>
        <w:t xml:space="preserve">. Ezért létrehoztuk a szokásos MVC sémát Items néven. A modleben </w:t>
      </w:r>
      <w:r w:rsidR="03A334C3">
        <w:rPr/>
        <w:t>megírtuk</w:t>
      </w:r>
      <w:r w:rsidR="2BF153BF">
        <w:rPr/>
        <w:t xml:space="preserve"> az eszközök </w:t>
      </w:r>
      <w:r w:rsidR="598DEDA9">
        <w:rPr/>
        <w:t>feltöltését</w:t>
      </w:r>
      <w:r w:rsidR="2BF153BF">
        <w:rPr/>
        <w:t xml:space="preserve"> és lekérését</w:t>
      </w:r>
      <w:r w:rsidR="0AA3FCB4">
        <w:rPr/>
        <w:t xml:space="preserve">. Ezután következett a controller. Az eszközök </w:t>
      </w:r>
      <w:r w:rsidR="4F7DB4B5">
        <w:rPr/>
        <w:t xml:space="preserve">feltöltésénél nehezítő tényező volt </w:t>
      </w:r>
      <w:r w:rsidR="5E966583">
        <w:rPr/>
        <w:t>az,</w:t>
      </w:r>
      <w:r w:rsidR="4F7DB4B5">
        <w:rPr/>
        <w:t xml:space="preserve"> hogy a eszközökhöz megkellet ol</w:t>
      </w:r>
      <w:r w:rsidR="4B692BFA">
        <w:rPr/>
        <w:t>d</w:t>
      </w:r>
      <w:r w:rsidR="4F7DB4B5">
        <w:rPr/>
        <w:t>ani a képek feltöltését is.</w:t>
      </w:r>
      <w:r w:rsidR="36838C97">
        <w:rPr/>
        <w:t xml:space="preserve"> Ehhez egy Multer nevű külső nodejs csomagot használtunk. </w:t>
      </w:r>
      <w:r w:rsidR="2CDE1614">
        <w:rPr/>
        <w:t>A kép   lementését</w:t>
      </w:r>
      <w:r w:rsidR="4F7DB4B5">
        <w:rPr/>
        <w:t xml:space="preserve"> egy middlewarel</w:t>
      </w:r>
      <w:r w:rsidR="40A36AD0">
        <w:rPr/>
        <w:t xml:space="preserve"> oldottuk meg ami a bejövő formdata </w:t>
      </w:r>
      <w:r w:rsidR="49998857">
        <w:rPr/>
        <w:t xml:space="preserve">adatszerkezetből kiszedi a képeket is </w:t>
      </w:r>
      <w:r w:rsidR="71BDB7AF">
        <w:rPr/>
        <w:t>lementi,</w:t>
      </w:r>
      <w:r w:rsidR="49998857">
        <w:rPr/>
        <w:t xml:space="preserve"> ha azok megfelelnek a </w:t>
      </w:r>
      <w:r w:rsidR="4F349177">
        <w:rPr/>
        <w:t>feltételeknek,</w:t>
      </w:r>
      <w:r w:rsidR="49998857">
        <w:rPr/>
        <w:t xml:space="preserve"> ami a 5mb max kép méret</w:t>
      </w:r>
      <w:r w:rsidR="7061FB0C">
        <w:rPr/>
        <w:t>et jelen.</w:t>
      </w:r>
      <w:r>
        <w:br/>
      </w:r>
      <w:r w:rsidR="134FBAF3">
        <w:rPr/>
        <w:t>Ezután a middleware továbbengedi a kérést a controllerfelé ahol egy tranzakció keretében megtörténik az eszköz adatok felvitele a “</w:t>
      </w:r>
      <w:r w:rsidR="4AEAB571">
        <w:rPr/>
        <w:t>eszkozok</w:t>
      </w:r>
      <w:r w:rsidR="134FBAF3">
        <w:rPr/>
        <w:t>”</w:t>
      </w:r>
      <w:r w:rsidR="3C5C9436">
        <w:rPr/>
        <w:t xml:space="preserve"> táblába</w:t>
      </w:r>
      <w:r w:rsidR="134FBAF3">
        <w:rPr/>
        <w:t xml:space="preserve"> és a képek </w:t>
      </w:r>
      <w:r w:rsidR="4C6136AB">
        <w:rPr/>
        <w:t>adatok felvitele a “eszkoz_kepek” táblába.</w:t>
      </w:r>
    </w:p>
    <w:p w:rsidR="15EAFD70" w:rsidP="233C0DBB" w:rsidRDefault="15EAFD70" w14:paraId="3937CB16" w14:textId="2DA90567">
      <w:pPr>
        <w:pStyle w:val="Norml"/>
      </w:pPr>
      <w:r w:rsidR="15EAFD70">
        <w:drawing>
          <wp:inline wp14:editId="1F71879E" wp14:anchorId="755C4BB2">
            <wp:extent cx="6029325" cy="4314825"/>
            <wp:effectExtent l="0" t="0" r="0" b="0"/>
            <wp:docPr id="958615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615758" name="Picture 958615758"/>
                    <pic:cNvPicPr/>
                  </pic:nvPicPr>
                  <pic:blipFill>
                    <a:blip xmlns:r="http://schemas.openxmlformats.org/officeDocument/2006/relationships" r:embed="rId1570783712">
                      <a:extLst>
                        <a:ext uri="{28A0092B-C50C-407E-A947-70E740481C1C}">
                          <a14:useLocalDpi xmlns:a14="http://schemas.microsoft.com/office/drawing/2010/main"/>
                        </a:ext>
                      </a:extLst>
                    </a:blip>
                    <a:stretch>
                      <a:fillRect/>
                    </a:stretch>
                  </pic:blipFill>
                  <pic:spPr>
                    <a:xfrm>
                      <a:off x="0" y="0"/>
                      <a:ext cx="6029325" cy="4314825"/>
                    </a:xfrm>
                    <a:prstGeom prst="rect">
                      <a:avLst/>
                    </a:prstGeom>
                  </pic:spPr>
                </pic:pic>
              </a:graphicData>
            </a:graphic>
          </wp:inline>
        </w:drawing>
      </w:r>
      <w:r w:rsidRPr="233C0DBB" w:rsidR="15EAFD70">
        <w:rPr>
          <w:color w:val="808080" w:themeColor="background1" w:themeTint="FF" w:themeShade="80"/>
          <w:sz w:val="22"/>
          <w:szCs w:val="22"/>
        </w:rPr>
        <w:t>Forrás: item.controller.js</w:t>
      </w:r>
    </w:p>
    <w:p w:rsidR="233C0DBB" w:rsidP="233C0DBB" w:rsidRDefault="233C0DBB" w14:paraId="60B772B0" w14:textId="79E8C4BA">
      <w:pPr>
        <w:pStyle w:val="Norml"/>
        <w:rPr>
          <w:color w:val="808080" w:themeColor="background1" w:themeTint="FF" w:themeShade="80"/>
          <w:sz w:val="22"/>
          <w:szCs w:val="22"/>
        </w:rPr>
      </w:pPr>
    </w:p>
    <w:p w:rsidR="233C0DBB" w:rsidP="233C0DBB" w:rsidRDefault="233C0DBB" w14:paraId="796CC21C" w14:textId="62004023">
      <w:pPr>
        <w:pStyle w:val="Norml"/>
        <w:rPr>
          <w:color w:val="808080" w:themeColor="background1" w:themeTint="FF" w:themeShade="80"/>
          <w:sz w:val="22"/>
          <w:szCs w:val="22"/>
        </w:rPr>
      </w:pPr>
    </w:p>
    <w:p w:rsidR="233C0DBB" w:rsidP="233C0DBB" w:rsidRDefault="233C0DBB" w14:paraId="330ABB48" w14:textId="5F6EFCD9">
      <w:pPr>
        <w:pStyle w:val="Norml"/>
        <w:rPr>
          <w:color w:val="808080" w:themeColor="background1" w:themeTint="FF" w:themeShade="80"/>
          <w:sz w:val="22"/>
          <w:szCs w:val="22"/>
        </w:rPr>
      </w:pPr>
    </w:p>
    <w:p w:rsidR="2F97EDA3" w:rsidP="066CEA36" w:rsidRDefault="2F97EDA3" w14:paraId="6C26755C" w14:textId="4149EE68">
      <w:r w:rsidR="2F97EDA3">
        <w:rPr/>
        <w:t xml:space="preserve">Az Items ággal párhuzamosan történt a category ág fejlesztése </w:t>
      </w:r>
      <w:r w:rsidR="1B5F947F">
        <w:rPr/>
        <w:t>is,</w:t>
      </w:r>
      <w:r w:rsidR="2F97EDA3">
        <w:rPr/>
        <w:t xml:space="preserve"> hogy a kategóriáknak a betöltése </w:t>
      </w:r>
      <w:r w:rsidR="0D972A75">
        <w:rPr/>
        <w:t>a backend</w:t>
      </w:r>
      <w:r w:rsidR="36301BBA">
        <w:rPr/>
        <w:t xml:space="preserve"> </w:t>
      </w:r>
      <w:r w:rsidR="2F97EDA3">
        <w:rPr/>
        <w:t>szer</w:t>
      </w:r>
      <w:r w:rsidR="5507A57C">
        <w:rPr/>
        <w:t>ver</w:t>
      </w:r>
      <w:r w:rsidR="21FC7A92">
        <w:rPr/>
        <w:t>r</w:t>
      </w:r>
      <w:r w:rsidR="5507A57C">
        <w:rPr/>
        <w:t>ől történjen</w:t>
      </w:r>
      <w:r w:rsidR="6ABDCE51">
        <w:rPr/>
        <w:t>. A category controller lényegében a le</w:t>
      </w:r>
      <w:r w:rsidR="30FBDFA6">
        <w:rPr/>
        <w:t>k</w:t>
      </w:r>
      <w:r w:rsidR="6ABDCE51">
        <w:rPr/>
        <w:t xml:space="preserve">érdezi a </w:t>
      </w:r>
      <w:r w:rsidR="6A0B2C29">
        <w:rPr/>
        <w:t>főkategóriákat,</w:t>
      </w:r>
      <w:r w:rsidR="6ABDCE51">
        <w:rPr/>
        <w:t xml:space="preserve"> ami</w:t>
      </w:r>
      <w:r w:rsidR="0EA0EF51">
        <w:rPr/>
        <w:t>khez tömbbel hazarendeljük a főkategórián belül lévő kategóriákat és azt adjuk vissza</w:t>
      </w:r>
      <w:r w:rsidR="4D1722C7">
        <w:rPr/>
        <w:t xml:space="preserve"> a frontend felé</w:t>
      </w:r>
      <w:r w:rsidR="0EA0EF51">
        <w:rPr/>
        <w:t>.</w:t>
      </w:r>
    </w:p>
    <w:p w:rsidR="738C7466" w:rsidP="233C0DBB" w:rsidRDefault="738C7466" w14:paraId="7DBADC7D" w14:textId="0CE3CAF1">
      <w:pPr>
        <w:pStyle w:val="Norml"/>
      </w:pPr>
      <w:r w:rsidR="738C7466">
        <w:drawing>
          <wp:inline wp14:editId="5871C514" wp14:anchorId="09920E42">
            <wp:extent cx="6029325" cy="2486025"/>
            <wp:effectExtent l="0" t="0" r="0" b="0"/>
            <wp:docPr id="165955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55909" name="Picture 165955909"/>
                    <pic:cNvPicPr/>
                  </pic:nvPicPr>
                  <pic:blipFill>
                    <a:blip xmlns:r="http://schemas.openxmlformats.org/officeDocument/2006/relationships" r:embed="rId1347625260">
                      <a:extLst>
                        <a:ext uri="{28A0092B-C50C-407E-A947-70E740481C1C}">
                          <a14:useLocalDpi xmlns:a14="http://schemas.microsoft.com/office/drawing/2010/main"/>
                        </a:ext>
                      </a:extLst>
                    </a:blip>
                    <a:stretch>
                      <a:fillRect/>
                    </a:stretch>
                  </pic:blipFill>
                  <pic:spPr>
                    <a:xfrm>
                      <a:off x="0" y="0"/>
                      <a:ext cx="6029325" cy="2486025"/>
                    </a:xfrm>
                    <a:prstGeom prst="rect">
                      <a:avLst/>
                    </a:prstGeom>
                  </pic:spPr>
                </pic:pic>
              </a:graphicData>
            </a:graphic>
          </wp:inline>
        </w:drawing>
      </w:r>
      <w:r w:rsidRPr="233C0DBB" w:rsidR="738C7466">
        <w:rPr>
          <w:color w:val="808080" w:themeColor="background1" w:themeTint="FF" w:themeShade="80"/>
          <w:sz w:val="22"/>
          <w:szCs w:val="22"/>
        </w:rPr>
        <w:t>Forrás: category.controller.js</w:t>
      </w:r>
    </w:p>
    <w:p w:rsidR="233C0DBB" w:rsidP="233C0DBB" w:rsidRDefault="233C0DBB" w14:paraId="41368FC3" w14:textId="4FD9B4DB">
      <w:pPr>
        <w:pStyle w:val="Norml"/>
        <w:rPr>
          <w:color w:val="808080" w:themeColor="background1" w:themeTint="FF" w:themeShade="80"/>
          <w:sz w:val="22"/>
          <w:szCs w:val="22"/>
        </w:rPr>
      </w:pPr>
    </w:p>
    <w:p w:rsidR="233C0DBB" w:rsidP="233C0DBB" w:rsidRDefault="233C0DBB" w14:paraId="719D1E6D" w14:textId="0D521A8C">
      <w:pPr>
        <w:pStyle w:val="Norml"/>
        <w:rPr>
          <w:color w:val="808080" w:themeColor="background1" w:themeTint="FF" w:themeShade="80"/>
          <w:sz w:val="22"/>
          <w:szCs w:val="22"/>
        </w:rPr>
      </w:pPr>
    </w:p>
    <w:p w:rsidR="233C0DBB" w:rsidP="233C0DBB" w:rsidRDefault="233C0DBB" w14:paraId="779C043F" w14:textId="6848ADCB">
      <w:pPr>
        <w:pStyle w:val="Norml"/>
        <w:rPr>
          <w:color w:val="808080" w:themeColor="background1" w:themeTint="FF" w:themeShade="80"/>
          <w:sz w:val="22"/>
          <w:szCs w:val="22"/>
        </w:rPr>
      </w:pPr>
    </w:p>
    <w:p w:rsidR="233C0DBB" w:rsidP="233C0DBB" w:rsidRDefault="233C0DBB" w14:paraId="109DF03D" w14:textId="06486EDB">
      <w:pPr>
        <w:pStyle w:val="Norml"/>
        <w:rPr>
          <w:color w:val="808080" w:themeColor="background1" w:themeTint="FF" w:themeShade="80"/>
          <w:sz w:val="22"/>
          <w:szCs w:val="22"/>
        </w:rPr>
      </w:pPr>
    </w:p>
    <w:p w:rsidR="45968693" w:rsidP="4A521A83" w:rsidRDefault="45968693" w14:paraId="1C750037" w14:textId="371C5E4C">
      <w:r w:rsidR="45968693">
        <w:rPr/>
        <w:t xml:space="preserve">A category ág után következet </w:t>
      </w:r>
      <w:r w:rsidR="031BC7CD">
        <w:rPr/>
        <w:t>magának</w:t>
      </w:r>
      <w:r w:rsidR="45968693">
        <w:rPr/>
        <w:t xml:space="preserve"> a bérléseknek az ága a Rents </w:t>
      </w:r>
      <w:r w:rsidR="453EC459">
        <w:rPr/>
        <w:t>ág,</w:t>
      </w:r>
      <w:r w:rsidR="45968693">
        <w:rPr/>
        <w:t xml:space="preserve"> ami a termékekre leadott bérléseket kezelte. </w:t>
      </w:r>
      <w:r w:rsidR="4629F713">
        <w:rPr/>
        <w:t xml:space="preserve">Az </w:t>
      </w:r>
      <w:r w:rsidR="6CE328C2">
        <w:rPr/>
        <w:t>ú</w:t>
      </w:r>
      <w:r w:rsidR="4629F713">
        <w:rPr/>
        <w:t>tvonalak kialakítása után a rent controllerben</w:t>
      </w:r>
      <w:r w:rsidR="45968693">
        <w:rPr/>
        <w:t xml:space="preserve"> </w:t>
      </w:r>
      <w:r w:rsidR="0CFDB861">
        <w:rPr/>
        <w:t xml:space="preserve">létrehoztuk a bérlések leadására szolgáló </w:t>
      </w:r>
      <w:r w:rsidR="26D04959">
        <w:rPr/>
        <w:t>függvényt,</w:t>
      </w:r>
      <w:r w:rsidR="0CFDB861">
        <w:rPr/>
        <w:t xml:space="preserve"> ami a egy tranzakción belül </w:t>
      </w:r>
      <w:r w:rsidR="55C7F193">
        <w:rPr/>
        <w:t>megnézi,</w:t>
      </w:r>
      <w:r w:rsidR="0CFDB861">
        <w:rPr/>
        <w:t xml:space="preserve"> </w:t>
      </w:r>
      <w:r w:rsidR="31AA3893">
        <w:rPr/>
        <w:t xml:space="preserve">hogy a bérelni kívánt tárgy arra az időre nincs e már lefoglalva azután feltölti a bérlési kérelmet az adatbázisba és utána elküld egy </w:t>
      </w:r>
      <w:r w:rsidR="3621AB68">
        <w:rPr/>
        <w:t xml:space="preserve">kérelmet a tulajdonosnak </w:t>
      </w:r>
      <w:r w:rsidR="0A2FEEE3">
        <w:rPr/>
        <w:t>a message.model meghívásával (a message controller később kerül bemutatásra)</w:t>
      </w:r>
      <w:r w:rsidR="7ACAF2C9">
        <w:rPr/>
        <w:t xml:space="preserve"> és ezekután, ha nem történt hiba lezárja a tranzakciót.</w:t>
      </w:r>
      <w:r w:rsidR="61240BCF">
        <w:rPr/>
        <w:t xml:space="preserve"> Ezután he</w:t>
      </w:r>
      <w:r w:rsidR="3A93288E">
        <w:rPr/>
        <w:t>l</w:t>
      </w:r>
      <w:r w:rsidR="61240BCF">
        <w:rPr/>
        <w:t xml:space="preserve">yet kapott még 2 </w:t>
      </w:r>
      <w:r w:rsidR="6B1F5D04">
        <w:rPr/>
        <w:t>függvény,</w:t>
      </w:r>
      <w:r w:rsidR="61240BCF">
        <w:rPr/>
        <w:t xml:space="preserve"> amiből az egyik lekérdezi az összes Bérl</w:t>
      </w:r>
      <w:r w:rsidR="5C4AD17A">
        <w:rPr/>
        <w:t xml:space="preserve">éseket egy személyre és a másik mrg rlkéri egy adott eszköz összes bérlés idő </w:t>
      </w:r>
      <w:r w:rsidR="16277D88">
        <w:rPr/>
        <w:t>intervallumát,</w:t>
      </w:r>
      <w:r w:rsidR="7CB49FD2">
        <w:rPr/>
        <w:t xml:space="preserve"> ami azért </w:t>
      </w:r>
      <w:r w:rsidR="7DFF2C0D">
        <w:rPr/>
        <w:t>kell,</w:t>
      </w:r>
      <w:r w:rsidR="7CB49FD2">
        <w:rPr/>
        <w:t xml:space="preserve"> hogy a frontend matassa mely napok nem szabadok.</w:t>
      </w:r>
      <w:r w:rsidR="7B677D03">
        <w:rPr/>
        <w:t xml:space="preserve"> </w:t>
      </w:r>
    </w:p>
    <w:p w:rsidR="7C13758D" w:rsidP="233C0DBB" w:rsidRDefault="7C13758D" w14:paraId="19E8BFEE" w14:textId="7E54A1B3">
      <w:pPr>
        <w:pStyle w:val="Norml"/>
      </w:pPr>
      <w:r w:rsidR="7C13758D">
        <w:drawing>
          <wp:inline wp14:editId="367F420A" wp14:anchorId="5A0AA17F">
            <wp:extent cx="6029325" cy="3790950"/>
            <wp:effectExtent l="0" t="0" r="0" b="0"/>
            <wp:docPr id="1429328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328194" name="Picture 1429328194"/>
                    <pic:cNvPicPr/>
                  </pic:nvPicPr>
                  <pic:blipFill>
                    <a:blip xmlns:r="http://schemas.openxmlformats.org/officeDocument/2006/relationships" r:embed="rId731175985">
                      <a:extLst>
                        <a:ext uri="{28A0092B-C50C-407E-A947-70E740481C1C}">
                          <a14:useLocalDpi xmlns:a14="http://schemas.microsoft.com/office/drawing/2010/main"/>
                        </a:ext>
                      </a:extLst>
                    </a:blip>
                    <a:stretch>
                      <a:fillRect/>
                    </a:stretch>
                  </pic:blipFill>
                  <pic:spPr>
                    <a:xfrm>
                      <a:off x="0" y="0"/>
                      <a:ext cx="6029325" cy="3790950"/>
                    </a:xfrm>
                    <a:prstGeom prst="rect">
                      <a:avLst/>
                    </a:prstGeom>
                  </pic:spPr>
                </pic:pic>
              </a:graphicData>
            </a:graphic>
          </wp:inline>
        </w:drawing>
      </w:r>
      <w:r w:rsidRPr="233C0DBB" w:rsidR="7C13758D">
        <w:rPr>
          <w:color w:val="808080" w:themeColor="background1" w:themeTint="FF" w:themeShade="80"/>
          <w:sz w:val="22"/>
          <w:szCs w:val="22"/>
        </w:rPr>
        <w:t>Forrás: rent.controller.js</w:t>
      </w:r>
    </w:p>
    <w:p w:rsidR="233C0DBB" w:rsidP="233C0DBB" w:rsidRDefault="233C0DBB" w14:paraId="37F4286B" w14:textId="2B219471">
      <w:pPr>
        <w:pStyle w:val="Norml"/>
        <w:rPr>
          <w:color w:val="808080" w:themeColor="background1" w:themeTint="FF" w:themeShade="80"/>
          <w:sz w:val="22"/>
          <w:szCs w:val="22"/>
        </w:rPr>
      </w:pPr>
    </w:p>
    <w:p w:rsidR="233C0DBB" w:rsidP="233C0DBB" w:rsidRDefault="233C0DBB" w14:paraId="521AB9D7" w14:textId="13331CA2">
      <w:pPr>
        <w:pStyle w:val="Norml"/>
        <w:rPr>
          <w:color w:val="808080" w:themeColor="background1" w:themeTint="FF" w:themeShade="80"/>
          <w:sz w:val="22"/>
          <w:szCs w:val="22"/>
        </w:rPr>
      </w:pPr>
    </w:p>
    <w:p w:rsidR="233C0DBB" w:rsidP="233C0DBB" w:rsidRDefault="233C0DBB" w14:paraId="7F78D52B" w14:textId="52BCF1B0">
      <w:pPr>
        <w:pStyle w:val="Norml"/>
        <w:rPr>
          <w:color w:val="808080" w:themeColor="background1" w:themeTint="FF" w:themeShade="80"/>
          <w:sz w:val="22"/>
          <w:szCs w:val="22"/>
        </w:rPr>
      </w:pPr>
    </w:p>
    <w:p w:rsidR="233C0DBB" w:rsidP="233C0DBB" w:rsidRDefault="233C0DBB" w14:paraId="2BE9EEFC" w14:textId="1F795B6C">
      <w:pPr>
        <w:pStyle w:val="Norml"/>
        <w:rPr>
          <w:color w:val="808080" w:themeColor="background1" w:themeTint="FF" w:themeShade="80"/>
          <w:sz w:val="22"/>
          <w:szCs w:val="22"/>
        </w:rPr>
      </w:pPr>
    </w:p>
    <w:p w:rsidR="233C0DBB" w:rsidP="233C0DBB" w:rsidRDefault="233C0DBB" w14:paraId="0E91BE35" w14:textId="06ED9A74">
      <w:pPr>
        <w:pStyle w:val="Norml"/>
        <w:rPr>
          <w:color w:val="808080" w:themeColor="background1" w:themeTint="FF" w:themeShade="80"/>
          <w:sz w:val="22"/>
          <w:szCs w:val="22"/>
        </w:rPr>
      </w:pPr>
    </w:p>
    <w:p w:rsidR="233C0DBB" w:rsidP="233C0DBB" w:rsidRDefault="233C0DBB" w14:paraId="752D7DBE" w14:textId="0C532A49">
      <w:pPr>
        <w:pStyle w:val="Norml"/>
        <w:rPr>
          <w:color w:val="808080" w:themeColor="background1" w:themeTint="FF" w:themeShade="80"/>
          <w:sz w:val="22"/>
          <w:szCs w:val="22"/>
        </w:rPr>
      </w:pPr>
    </w:p>
    <w:p w:rsidR="233C0DBB" w:rsidP="233C0DBB" w:rsidRDefault="233C0DBB" w14:paraId="1AC7142E" w14:textId="1A934B43">
      <w:pPr>
        <w:pStyle w:val="Norml"/>
        <w:rPr>
          <w:color w:val="808080" w:themeColor="background1" w:themeTint="FF" w:themeShade="80"/>
          <w:sz w:val="22"/>
          <w:szCs w:val="22"/>
        </w:rPr>
      </w:pPr>
    </w:p>
    <w:p w:rsidR="233C0DBB" w:rsidP="233C0DBB" w:rsidRDefault="233C0DBB" w14:paraId="0F57D00F" w14:textId="2FB83E71">
      <w:pPr>
        <w:pStyle w:val="Norml"/>
        <w:rPr>
          <w:color w:val="808080" w:themeColor="background1" w:themeTint="FF" w:themeShade="80"/>
          <w:sz w:val="22"/>
          <w:szCs w:val="22"/>
        </w:rPr>
      </w:pPr>
    </w:p>
    <w:p w:rsidR="233C0DBB" w:rsidP="233C0DBB" w:rsidRDefault="233C0DBB" w14:paraId="49C20673" w14:textId="0EBC2F1D">
      <w:pPr>
        <w:pStyle w:val="Norml"/>
        <w:rPr>
          <w:color w:val="808080" w:themeColor="background1" w:themeTint="FF" w:themeShade="80"/>
          <w:sz w:val="22"/>
          <w:szCs w:val="22"/>
        </w:rPr>
      </w:pPr>
    </w:p>
    <w:p w:rsidR="233C0DBB" w:rsidP="233C0DBB" w:rsidRDefault="233C0DBB" w14:paraId="14FAB518" w14:textId="57A193C2">
      <w:pPr>
        <w:pStyle w:val="Norml"/>
        <w:rPr>
          <w:color w:val="808080" w:themeColor="background1" w:themeTint="FF" w:themeShade="80"/>
          <w:sz w:val="22"/>
          <w:szCs w:val="22"/>
        </w:rPr>
      </w:pPr>
    </w:p>
    <w:p w:rsidR="4297074F" w:rsidP="4A521A83" w:rsidRDefault="4297074F" w14:paraId="307F8897" w14:textId="002C06B2">
      <w:r w:rsidR="4297074F">
        <w:rPr/>
        <w:t>Ezután következet a már említett message</w:t>
      </w:r>
      <w:r w:rsidR="635CFA98">
        <w:rPr/>
        <w:t>.</w:t>
      </w:r>
      <w:r w:rsidR="4297074F">
        <w:rPr/>
        <w:t xml:space="preserve">controller ami a </w:t>
      </w:r>
      <w:r w:rsidR="6265ABA6">
        <w:rPr/>
        <w:t>felhasználok</w:t>
      </w:r>
      <w:r w:rsidR="4297074F">
        <w:rPr/>
        <w:t xml:space="preserve"> értesítései és kérelmeket </w:t>
      </w:r>
      <w:r w:rsidR="16270465">
        <w:rPr/>
        <w:t xml:space="preserve">tartalmazza. A controller tartalmaz egy </w:t>
      </w:r>
      <w:r w:rsidR="199B5E80">
        <w:rPr/>
        <w:t>függvényt,</w:t>
      </w:r>
      <w:r w:rsidR="16270465">
        <w:rPr/>
        <w:t xml:space="preserve"> ami lekéri egy személy összes üzenetét,</w:t>
      </w:r>
      <w:r w:rsidR="05DDEE9F">
        <w:rPr/>
        <w:t xml:space="preserve"> egy olyan </w:t>
      </w:r>
      <w:r w:rsidR="780AAA17">
        <w:rPr/>
        <w:t>függvényt,</w:t>
      </w:r>
      <w:r w:rsidR="05DDEE9F">
        <w:rPr/>
        <w:t xml:space="preserve"> ami létrehoz egy üzenetet, egy </w:t>
      </w:r>
      <w:r w:rsidR="602C2334">
        <w:rPr/>
        <w:t>függvényt</w:t>
      </w:r>
      <w:r w:rsidR="05DDEE9F">
        <w:rPr/>
        <w:t xml:space="preserve"> a bérlés elfogadására és elutasítására vonatkozóan és</w:t>
      </w:r>
      <w:r w:rsidR="4613BDB8">
        <w:rPr/>
        <w:t xml:space="preserve"> 2 olyan </w:t>
      </w:r>
      <w:r w:rsidR="6EBC16C6">
        <w:rPr/>
        <w:t>függvény,</w:t>
      </w:r>
      <w:r w:rsidR="4613BDB8">
        <w:rPr/>
        <w:t xml:space="preserve"> ami </w:t>
      </w:r>
      <w:r w:rsidR="1D715791">
        <w:rPr/>
        <w:t>lekérdezi,</w:t>
      </w:r>
      <w:r w:rsidR="4613BDB8">
        <w:rPr/>
        <w:t xml:space="preserve"> hogy hány új üzenet érkezet a </w:t>
      </w:r>
      <w:r w:rsidR="09B9776A">
        <w:rPr/>
        <w:t>felhasználónak,</w:t>
      </w:r>
      <w:r w:rsidR="4613BDB8">
        <w:rPr/>
        <w:t xml:space="preserve"> amit még nem nyitott meg és egy másik </w:t>
      </w:r>
      <w:r w:rsidR="08A4E455">
        <w:rPr/>
        <w:t>függvény,</w:t>
      </w:r>
      <w:r w:rsidR="4613BDB8">
        <w:rPr/>
        <w:t xml:space="preserve"> ami az üzenetek megnyitásakor frissíti ezt a szám</w:t>
      </w:r>
      <w:r w:rsidR="680FA21D">
        <w:rPr/>
        <w:t>ot</w:t>
      </w:r>
      <w:r w:rsidR="488B0CBF">
        <w:rPr/>
        <w:t>.</w:t>
      </w:r>
    </w:p>
    <w:p w:rsidR="4F8B726E" w:rsidP="233C0DBB" w:rsidRDefault="4F8B726E" w14:paraId="45AB8FC2" w14:textId="6B673A82">
      <w:pPr>
        <w:pStyle w:val="Norml"/>
      </w:pPr>
    </w:p>
    <w:p w:rsidR="4F8B726E" w:rsidP="233C0DBB" w:rsidRDefault="4F8B726E" w14:paraId="4609FA4C" w14:textId="013CC1F7">
      <w:pPr>
        <w:pStyle w:val="Norml"/>
      </w:pPr>
      <w:r w:rsidR="3BC6609B">
        <w:drawing>
          <wp:inline wp14:editId="29B1A582" wp14:anchorId="1481A176">
            <wp:extent cx="6154700" cy="4336484"/>
            <wp:effectExtent l="0" t="0" r="0" b="0"/>
            <wp:docPr id="117471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71479" name="Picture 117471479"/>
                    <pic:cNvPicPr/>
                  </pic:nvPicPr>
                  <pic:blipFill>
                    <a:blip xmlns:r="http://schemas.openxmlformats.org/officeDocument/2006/relationships" r:embed="rId1895713050">
                      <a:extLst>
                        <a:ext uri="{28A0092B-C50C-407E-A947-70E740481C1C}">
                          <a14:useLocalDpi xmlns:a14="http://schemas.microsoft.com/office/drawing/2010/main"/>
                        </a:ext>
                      </a:extLst>
                    </a:blip>
                    <a:stretch>
                      <a:fillRect/>
                    </a:stretch>
                  </pic:blipFill>
                  <pic:spPr>
                    <a:xfrm rot="0">
                      <a:off x="0" y="0"/>
                      <a:ext cx="6154700" cy="4336484"/>
                    </a:xfrm>
                    <a:prstGeom prst="rect">
                      <a:avLst/>
                    </a:prstGeom>
                  </pic:spPr>
                </pic:pic>
              </a:graphicData>
            </a:graphic>
          </wp:inline>
        </w:drawing>
      </w:r>
      <w:r w:rsidRPr="233C0DBB" w:rsidR="372ECB15">
        <w:rPr>
          <w:rFonts w:ascii="Times New Roman" w:hAnsi="Times New Roman" w:eastAsia="Times New Roman" w:cs="Times New Roman"/>
          <w:b w:val="0"/>
          <w:bCs w:val="0"/>
          <w:i w:val="0"/>
          <w:iCs w:val="0"/>
          <w:caps w:val="0"/>
          <w:smallCaps w:val="0"/>
          <w:strike w:val="0"/>
          <w:dstrike w:val="0"/>
          <w:noProof w:val="0"/>
          <w:color w:val="808080" w:themeColor="background1" w:themeTint="FF" w:themeShade="80"/>
          <w:sz w:val="22"/>
          <w:szCs w:val="22"/>
          <w:u w:val="none"/>
          <w:lang w:val="hu-HU"/>
        </w:rPr>
        <w:t>Forrás: message.controller.js</w:t>
      </w:r>
    </w:p>
    <w:p w:rsidR="233C0DBB" w:rsidP="233C0DBB" w:rsidRDefault="233C0DBB" w14:paraId="5F93215D" w14:textId="30836095">
      <w:pPr>
        <w:pStyle w:val="Norml"/>
        <w:rPr>
          <w:rFonts w:ascii="Times New Roman" w:hAnsi="Times New Roman" w:eastAsia="Times New Roman" w:cs="Times New Roman"/>
          <w:b w:val="0"/>
          <w:bCs w:val="0"/>
          <w:i w:val="0"/>
          <w:iCs w:val="0"/>
          <w:caps w:val="0"/>
          <w:smallCaps w:val="0"/>
          <w:strike w:val="0"/>
          <w:dstrike w:val="0"/>
          <w:noProof w:val="0"/>
          <w:color w:val="808080" w:themeColor="background1" w:themeTint="FF" w:themeShade="80"/>
          <w:sz w:val="22"/>
          <w:szCs w:val="22"/>
          <w:u w:val="none"/>
          <w:lang w:val="hu-HU"/>
        </w:rPr>
      </w:pPr>
    </w:p>
    <w:p w:rsidR="233C0DBB" w:rsidP="233C0DBB" w:rsidRDefault="233C0DBB" w14:paraId="1EE130ED" w14:textId="1710C326">
      <w:pPr>
        <w:pStyle w:val="Norml"/>
        <w:rPr>
          <w:rFonts w:ascii="Times New Roman" w:hAnsi="Times New Roman" w:eastAsia="Times New Roman" w:cs="Times New Roman"/>
          <w:b w:val="0"/>
          <w:bCs w:val="0"/>
          <w:i w:val="0"/>
          <w:iCs w:val="0"/>
          <w:caps w:val="0"/>
          <w:smallCaps w:val="0"/>
          <w:strike w:val="0"/>
          <w:dstrike w:val="0"/>
          <w:noProof w:val="0"/>
          <w:color w:val="808080" w:themeColor="background1" w:themeTint="FF" w:themeShade="80"/>
          <w:sz w:val="22"/>
          <w:szCs w:val="22"/>
          <w:u w:val="none"/>
          <w:lang w:val="hu-HU"/>
        </w:rPr>
      </w:pPr>
    </w:p>
    <w:p w:rsidR="233C0DBB" w:rsidP="233C0DBB" w:rsidRDefault="233C0DBB" w14:paraId="1D9DB2F2" w14:textId="26B37136">
      <w:pPr>
        <w:pStyle w:val="Norml"/>
        <w:rPr>
          <w:rFonts w:ascii="Times New Roman" w:hAnsi="Times New Roman" w:eastAsia="Times New Roman" w:cs="Times New Roman"/>
          <w:b w:val="0"/>
          <w:bCs w:val="0"/>
          <w:i w:val="0"/>
          <w:iCs w:val="0"/>
          <w:caps w:val="0"/>
          <w:smallCaps w:val="0"/>
          <w:strike w:val="0"/>
          <w:dstrike w:val="0"/>
          <w:noProof w:val="0"/>
          <w:color w:val="808080" w:themeColor="background1" w:themeTint="FF" w:themeShade="80"/>
          <w:sz w:val="22"/>
          <w:szCs w:val="22"/>
          <w:u w:val="none"/>
          <w:lang w:val="hu-HU"/>
        </w:rPr>
      </w:pPr>
    </w:p>
    <w:p w:rsidR="006D1437" w:rsidP="00AC4043" w:rsidRDefault="00AC4043" w14:paraId="0C776E7E" w14:textId="34A9C061">
      <w:pPr>
        <w:pStyle w:val="Cmsor1"/>
      </w:pPr>
      <w:bookmarkStart w:name="_Toc213220892" w:id="7"/>
      <w:r>
        <w:t>Fejlesztési lehetőségek</w:t>
      </w:r>
      <w:bookmarkEnd w:id="7"/>
    </w:p>
    <w:p w:rsidR="0038287B" w:rsidP="233C0DBB" w:rsidRDefault="0038287B" w14:paraId="16D16170" w14:textId="0D95AFC8">
      <w:pPr>
        <w:pStyle w:val="Listaszerbekezds"/>
        <w:numPr>
          <w:ilvl w:val="0"/>
          <w:numId w:val="30"/>
        </w:numPr>
        <w:spacing w:line="276" w:lineRule="auto"/>
        <w:rPr>
          <w:b w:val="1"/>
          <w:bCs w:val="1"/>
        </w:rPr>
      </w:pPr>
      <w:r w:rsidRPr="233C0DBB" w:rsidR="0038287B">
        <w:rPr>
          <w:b w:val="1"/>
          <w:bCs w:val="1"/>
        </w:rPr>
        <w:t>Report</w:t>
      </w:r>
      <w:r w:rsidRPr="233C0DBB" w:rsidR="0038287B">
        <w:rPr>
          <w:b w:val="1"/>
          <w:bCs w:val="1"/>
        </w:rPr>
        <w:t xml:space="preserve"> Rendszer: </w:t>
      </w:r>
      <w:r w:rsidR="0038287B">
        <w:rPr/>
        <w:t xml:space="preserve">A fejlesztési lehetőségek között szerepel egy ilyen </w:t>
      </w:r>
      <w:r w:rsidR="75DD34B7">
        <w:rPr/>
        <w:t>rendszer,</w:t>
      </w:r>
      <w:r w:rsidR="0038287B">
        <w:rPr/>
        <w:t xml:space="preserve"> amin lehetőséget ad az oldalon felhasználók </w:t>
      </w:r>
      <w:r w:rsidR="3F804346">
        <w:rPr/>
        <w:t>bejelentésére,</w:t>
      </w:r>
      <w:r w:rsidR="0038287B">
        <w:rPr/>
        <w:t xml:space="preserve"> ha valamiprobléma merülne fel, ezzel biztonságosan tartva az oldalt. Az adatbázisban egy külön táblaként jelenne meg a </w:t>
      </w:r>
      <w:r w:rsidR="003800CD">
        <w:rPr/>
        <w:t>jelentett felhasználó neve</w:t>
      </w:r>
      <w:r w:rsidR="0038287B">
        <w:rPr/>
        <w:t xml:space="preserve">, jelzés indoka, </w:t>
      </w:r>
      <w:r w:rsidR="003800CD">
        <w:rPr/>
        <w:t xml:space="preserve">jelentett és jelző felhasználó </w:t>
      </w:r>
      <w:r w:rsidR="003800CD">
        <w:rPr/>
        <w:t>id</w:t>
      </w:r>
      <w:r w:rsidR="003800CD">
        <w:rPr/>
        <w:t xml:space="preserve">-je </w:t>
      </w:r>
      <w:r w:rsidR="0038287B">
        <w:rPr/>
        <w:t xml:space="preserve"> </w:t>
      </w:r>
      <w:r w:rsidR="0038287B">
        <w:rPr/>
        <w:t>sé</w:t>
      </w:r>
      <w:r w:rsidR="0038287B">
        <w:rPr/>
        <w:t xml:space="preserve"> egy számlálóval.</w:t>
      </w:r>
    </w:p>
    <w:p w:rsidR="50C24E13" w:rsidP="233C0DBB" w:rsidRDefault="50C24E13" w14:paraId="35953CC7" w14:textId="507E80F3">
      <w:pPr>
        <w:pStyle w:val="Listaszerbekezds"/>
        <w:numPr>
          <w:ilvl w:val="0"/>
          <w:numId w:val="30"/>
        </w:numPr>
        <w:spacing w:line="276" w:lineRule="auto"/>
        <w:rPr>
          <w:b w:val="0"/>
          <w:bCs w:val="0"/>
        </w:rPr>
      </w:pPr>
      <w:r w:rsidRPr="233C0DBB" w:rsidR="50C24E13">
        <w:rPr>
          <w:b w:val="1"/>
          <w:bCs w:val="1"/>
        </w:rPr>
        <w:t xml:space="preserve">Teljes Tesztek: </w:t>
      </w:r>
      <w:r w:rsidR="50C24E13">
        <w:rPr>
          <w:b w:val="0"/>
          <w:bCs w:val="0"/>
        </w:rPr>
        <w:t>A Projekt egész lefedettségére megírni a teszteket.</w:t>
      </w:r>
    </w:p>
    <w:p w:rsidR="50C24E13" w:rsidP="233C0DBB" w:rsidRDefault="50C24E13" w14:paraId="4F48DA34" w14:textId="194A5CE5">
      <w:pPr>
        <w:pStyle w:val="Listaszerbekezds"/>
        <w:numPr>
          <w:ilvl w:val="0"/>
          <w:numId w:val="30"/>
        </w:numPr>
        <w:spacing w:line="276" w:lineRule="auto"/>
        <w:rPr>
          <w:b w:val="0"/>
          <w:bCs w:val="0"/>
        </w:rPr>
      </w:pPr>
      <w:r w:rsidRPr="233C0DBB" w:rsidR="50C24E13">
        <w:rPr>
          <w:b w:val="1"/>
          <w:bCs w:val="1"/>
        </w:rPr>
        <w:t xml:space="preserve">Elfelejtett jelszó/ új jelszó generálás: </w:t>
      </w:r>
      <w:r w:rsidR="0933E8D4">
        <w:rPr>
          <w:b w:val="0"/>
          <w:bCs w:val="0"/>
        </w:rPr>
        <w:t>Ehhez email küldő rend</w:t>
      </w:r>
      <w:r w:rsidR="76FF0801">
        <w:rPr>
          <w:b w:val="0"/>
          <w:bCs w:val="0"/>
        </w:rPr>
        <w:t>szert kell kiépíteni ezért nem került megvalósításra.</w:t>
      </w:r>
    </w:p>
    <w:p w:rsidR="76FF0801" w:rsidP="233C0DBB" w:rsidRDefault="76FF0801" w14:paraId="64A9DE1F" w14:textId="65C52C15">
      <w:pPr>
        <w:pStyle w:val="Listaszerbekezds"/>
        <w:numPr>
          <w:ilvl w:val="0"/>
          <w:numId w:val="30"/>
        </w:numPr>
        <w:spacing w:line="276" w:lineRule="auto"/>
        <w:rPr>
          <w:b w:val="0"/>
          <w:bCs w:val="0"/>
        </w:rPr>
      </w:pPr>
      <w:r w:rsidRPr="233C0DBB" w:rsidR="76FF0801">
        <w:rPr>
          <w:b w:val="1"/>
          <w:bCs w:val="1"/>
        </w:rPr>
        <w:t xml:space="preserve">Nagyobb hibatűrés/ keresés optimalizálás: </w:t>
      </w:r>
      <w:r w:rsidR="76FF0801">
        <w:rPr>
          <w:b w:val="0"/>
          <w:bCs w:val="0"/>
        </w:rPr>
        <w:t xml:space="preserve">A </w:t>
      </w:r>
      <w:r w:rsidR="76FF0801">
        <w:rPr>
          <w:b w:val="0"/>
          <w:bCs w:val="0"/>
        </w:rPr>
        <w:t>h</w:t>
      </w:r>
      <w:r w:rsidR="002679E6">
        <w:rPr>
          <w:b w:val="0"/>
          <w:bCs w:val="0"/>
        </w:rPr>
        <w:t>o</w:t>
      </w:r>
      <w:r w:rsidR="76FF0801">
        <w:rPr>
          <w:b w:val="0"/>
          <w:bCs w:val="0"/>
        </w:rPr>
        <w:t>me</w:t>
      </w:r>
      <w:r w:rsidR="76FF0801">
        <w:rPr>
          <w:b w:val="0"/>
          <w:bCs w:val="0"/>
        </w:rPr>
        <w:t xml:space="preserve"> komponensen lévő keresőfülben az elgépelés és </w:t>
      </w:r>
      <w:r w:rsidR="6F53891E">
        <w:rPr>
          <w:b w:val="0"/>
          <w:bCs w:val="0"/>
        </w:rPr>
        <w:t>helysírási hibák szűrése</w:t>
      </w:r>
      <w:r w:rsidR="7DB97CD0">
        <w:rPr>
          <w:b w:val="0"/>
          <w:bCs w:val="0"/>
        </w:rPr>
        <w:t>.</w:t>
      </w:r>
    </w:p>
    <w:p w:rsidR="233C0DBB" w:rsidP="233C0DBB" w:rsidRDefault="233C0DBB" w14:paraId="4124F1A2" w14:textId="761411B3">
      <w:pPr>
        <w:pStyle w:val="Norml"/>
        <w:spacing w:line="276" w:lineRule="auto"/>
        <w:rPr>
          <w:b w:val="1"/>
          <w:bCs w:val="1"/>
        </w:rPr>
      </w:pPr>
    </w:p>
    <w:p w:rsidR="006D1437" w:rsidRDefault="006D1437" w14:paraId="3112C09C" w14:textId="77777777">
      <w:pPr>
        <w:spacing w:line="259" w:lineRule="auto"/>
        <w:jc w:val="left"/>
        <w:rPr>
          <w:rFonts w:eastAsiaTheme="majorEastAsia" w:cstheme="majorBidi"/>
          <w:b/>
          <w:sz w:val="32"/>
          <w:szCs w:val="32"/>
        </w:rPr>
      </w:pPr>
      <w:r>
        <w:br w:type="page"/>
      </w:r>
    </w:p>
    <w:p w:rsidR="00AC4043" w:rsidP="22407B6E" w:rsidRDefault="00AC4043" w14:paraId="0B282E50" w14:textId="0F0306E0">
      <w:pPr>
        <w:pStyle w:val="Cmsor1"/>
      </w:pPr>
      <w:bookmarkStart w:name="_Toc213220893" w:id="8"/>
      <w:r>
        <w:t>Tesztelés</w:t>
      </w:r>
      <w:bookmarkEnd w:id="8"/>
    </w:p>
    <w:p w:rsidR="2A3A8D5B" w:rsidP="22407B6E" w:rsidRDefault="2A3A8D5B" w14:paraId="1C22449E" w14:textId="16396446">
      <w:pPr>
        <w:jc w:val="center"/>
      </w:pPr>
      <w:r w:rsidRPr="22407B6E">
        <w:rPr>
          <w:sz w:val="28"/>
          <w:szCs w:val="28"/>
          <w:u w:val="single"/>
        </w:rPr>
        <w:t>Frontend</w:t>
      </w:r>
    </w:p>
    <w:p w:rsidR="31B7D590" w:rsidP="22407B6E" w:rsidRDefault="31B7D590" w14:paraId="644B8410" w14:textId="27BA922A">
      <w:pPr>
        <w:jc w:val="left"/>
      </w:pPr>
      <w:r w:rsidRPr="22407B6E">
        <w:rPr>
          <w:sz w:val="28"/>
          <w:szCs w:val="28"/>
        </w:rPr>
        <w:t xml:space="preserve">Használt eszközök: </w:t>
      </w:r>
    </w:p>
    <w:p w:rsidR="22407B6E" w:rsidP="22407B6E" w:rsidRDefault="075AD5B1" w14:paraId="1EBB8437" w14:textId="366E77DF">
      <w:pPr>
        <w:jc w:val="left"/>
        <w:rPr>
          <w:sz w:val="28"/>
          <w:szCs w:val="28"/>
        </w:rPr>
      </w:pPr>
      <w:r>
        <w:rPr>
          <w:noProof/>
        </w:rPr>
        <w:drawing>
          <wp:anchor distT="0" distB="0" distL="114300" distR="114300" simplePos="0" relativeHeight="251658240" behindDoc="0" locked="0" layoutInCell="1" allowOverlap="1" wp14:anchorId="73DF6B77" wp14:editId="1D0A4211">
            <wp:simplePos x="0" y="0"/>
            <wp:positionH relativeFrom="column">
              <wp:posOffset>-542925</wp:posOffset>
            </wp:positionH>
            <wp:positionV relativeFrom="paragraph">
              <wp:posOffset>276225</wp:posOffset>
            </wp:positionV>
            <wp:extent cx="3333750" cy="1190625"/>
            <wp:effectExtent l="0" t="0" r="0" b="0"/>
            <wp:wrapNone/>
            <wp:docPr id="305161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1264" name="Picture 305161264"/>
                    <pic:cNvPicPr/>
                  </pic:nvPicPr>
                  <pic:blipFill>
                    <a:blip r:embed="rId22">
                      <a:extLst>
                        <a:ext uri="{28A0092B-C50C-407E-A947-70E740481C1C}">
                          <a14:useLocalDpi xmlns:a14="http://schemas.microsoft.com/office/drawing/2010/main"/>
                        </a:ext>
                      </a:extLst>
                    </a:blip>
                    <a:stretch>
                      <a:fillRect/>
                    </a:stretch>
                  </pic:blipFill>
                  <pic:spPr>
                    <a:xfrm>
                      <a:off x="0" y="0"/>
                      <a:ext cx="3333750" cy="1190625"/>
                    </a:xfrm>
                    <a:prstGeom prst="rect">
                      <a:avLst/>
                    </a:prstGeom>
                  </pic:spPr>
                </pic:pic>
              </a:graphicData>
            </a:graphic>
            <wp14:sizeRelH relativeFrom="page">
              <wp14:pctWidth>0</wp14:pctWidth>
            </wp14:sizeRelH>
            <wp14:sizeRelV relativeFrom="page">
              <wp14:pctHeight>0</wp14:pctHeight>
            </wp14:sizeRelV>
          </wp:anchor>
        </w:drawing>
      </w:r>
    </w:p>
    <w:p w:rsidR="1AF1FE91" w:rsidP="22407B6E" w:rsidRDefault="1AF1FE91" w14:paraId="0B56B17F" w14:textId="1326BEF1">
      <w:pPr>
        <w:pStyle w:val="Listaszerbekezds"/>
        <w:numPr>
          <w:ilvl w:val="0"/>
          <w:numId w:val="2"/>
        </w:numPr>
        <w:spacing w:after="40"/>
        <w:ind w:left="4770" w:right="-900"/>
        <w:rPr>
          <w:color w:val="0070C0"/>
          <w:sz w:val="28"/>
          <w:szCs w:val="28"/>
        </w:rPr>
      </w:pPr>
      <w:r w:rsidRPr="075AD5B1">
        <w:rPr>
          <w:color w:val="7030A0"/>
          <w:sz w:val="28"/>
          <w:szCs w:val="28"/>
          <w:u w:val="single"/>
        </w:rPr>
        <w:t>Jasmin</w:t>
      </w:r>
    </w:p>
    <w:p w:rsidR="1AF1FE91" w:rsidP="22407B6E" w:rsidRDefault="1AF1FE91" w14:paraId="063A98D6" w14:textId="29661C68">
      <w:pPr>
        <w:ind w:left="4770" w:right="-900"/>
        <w:jc w:val="left"/>
        <w:rPr>
          <w:color w:val="000000" w:themeColor="text1"/>
          <w:szCs w:val="24"/>
        </w:rPr>
      </w:pPr>
      <w:r w:rsidRPr="075AD5B1">
        <w:rPr>
          <w:color w:val="000000" w:themeColor="text1"/>
          <w:szCs w:val="24"/>
        </w:rPr>
        <w:t xml:space="preserve">A </w:t>
      </w:r>
      <w:r w:rsidRPr="635E89CD">
        <w:rPr>
          <w:color w:val="000000" w:themeColor="text1"/>
          <w:szCs w:val="24"/>
        </w:rPr>
        <w:t>Jasmin</w:t>
      </w:r>
      <w:r w:rsidRPr="635E89CD" w:rsidR="32576248">
        <w:rPr>
          <w:color w:val="000000" w:themeColor="text1"/>
          <w:szCs w:val="24"/>
        </w:rPr>
        <w:t xml:space="preserve"> az Angular alapértelmezet</w:t>
      </w:r>
      <w:r w:rsidRPr="635E89CD" w:rsidR="6AF6A6BF">
        <w:rPr>
          <w:color w:val="000000" w:themeColor="text1"/>
          <w:szCs w:val="24"/>
        </w:rPr>
        <w:t>t</w:t>
      </w:r>
      <w:r w:rsidRPr="635E89CD" w:rsidR="32576248">
        <w:rPr>
          <w:color w:val="000000" w:themeColor="text1"/>
          <w:szCs w:val="24"/>
        </w:rPr>
        <w:t xml:space="preserve"> tesztkeretrendszere. A </w:t>
      </w:r>
      <w:r w:rsidRPr="635E89CD" w:rsidR="68F808AC">
        <w:rPr>
          <w:color w:val="000000" w:themeColor="text1"/>
          <w:szCs w:val="24"/>
        </w:rPr>
        <w:t>Ja</w:t>
      </w:r>
      <w:r w:rsidRPr="635E89CD" w:rsidR="32576248">
        <w:rPr>
          <w:color w:val="000000" w:themeColor="text1"/>
          <w:szCs w:val="24"/>
        </w:rPr>
        <w:t>smin</w:t>
      </w:r>
      <w:r w:rsidRPr="635E89CD">
        <w:rPr>
          <w:color w:val="000000" w:themeColor="text1"/>
          <w:szCs w:val="24"/>
        </w:rPr>
        <w:t xml:space="preserve"> </w:t>
      </w:r>
      <w:r w:rsidRPr="635E89CD" w:rsidR="1107EA62">
        <w:rPr>
          <w:color w:val="000000" w:themeColor="text1"/>
          <w:szCs w:val="24"/>
        </w:rPr>
        <w:t xml:space="preserve">egy olyan </w:t>
      </w:r>
      <w:r w:rsidRPr="635E89CD" w:rsidR="72605BAB">
        <w:rPr>
          <w:color w:val="000000" w:themeColor="text1"/>
          <w:szCs w:val="24"/>
        </w:rPr>
        <w:t>tesztkeretrendszer,</w:t>
      </w:r>
      <w:r w:rsidRPr="635E89CD" w:rsidR="781EA60E">
        <w:rPr>
          <w:color w:val="000000" w:themeColor="text1"/>
          <w:szCs w:val="24"/>
        </w:rPr>
        <w:t xml:space="preserve"> a</w:t>
      </w:r>
      <w:r w:rsidRPr="635E89CD" w:rsidR="50F62C19">
        <w:rPr>
          <w:color w:val="000000" w:themeColor="text1"/>
          <w:szCs w:val="24"/>
        </w:rPr>
        <w:t>m</w:t>
      </w:r>
      <w:r w:rsidRPr="635E89CD" w:rsidR="781EA60E">
        <w:rPr>
          <w:color w:val="000000" w:themeColor="text1"/>
          <w:szCs w:val="24"/>
        </w:rPr>
        <w:t>el</w:t>
      </w:r>
      <w:r w:rsidRPr="635E89CD" w:rsidR="13057CB4">
        <w:rPr>
          <w:color w:val="000000" w:themeColor="text1"/>
          <w:szCs w:val="24"/>
        </w:rPr>
        <w:t>y</w:t>
      </w:r>
      <w:r w:rsidRPr="635E89CD" w:rsidR="781EA60E">
        <w:rPr>
          <w:color w:val="000000" w:themeColor="text1"/>
          <w:szCs w:val="24"/>
        </w:rPr>
        <w:t xml:space="preserve"> segítségével komplex állapo</w:t>
      </w:r>
      <w:r w:rsidRPr="635E89CD" w:rsidR="5A96A4FF">
        <w:rPr>
          <w:color w:val="000000" w:themeColor="text1"/>
          <w:szCs w:val="24"/>
        </w:rPr>
        <w:t>t</w:t>
      </w:r>
      <w:r w:rsidRPr="635E89CD" w:rsidR="781EA60E">
        <w:rPr>
          <w:color w:val="000000" w:themeColor="text1"/>
          <w:szCs w:val="24"/>
        </w:rPr>
        <w:t xml:space="preserve">ellenőrzések </w:t>
      </w:r>
      <w:r w:rsidRPr="635E89CD" w:rsidR="493E849C">
        <w:rPr>
          <w:color w:val="000000" w:themeColor="text1"/>
          <w:szCs w:val="24"/>
        </w:rPr>
        <w:t>végezhetőek</w:t>
      </w:r>
      <w:r w:rsidRPr="635E89CD" w:rsidR="0871D332">
        <w:rPr>
          <w:color w:val="000000" w:themeColor="text1"/>
          <w:szCs w:val="24"/>
        </w:rPr>
        <w:t>.</w:t>
      </w:r>
    </w:p>
    <w:p w:rsidR="1AF1FE91" w:rsidP="22407B6E" w:rsidRDefault="1AF1FE91" w14:paraId="52ED9F67" w14:textId="2F8D90E0">
      <w:pPr>
        <w:pStyle w:val="Listaszerbekezds"/>
        <w:numPr>
          <w:ilvl w:val="0"/>
          <w:numId w:val="2"/>
        </w:numPr>
        <w:ind w:left="4770" w:right="-900"/>
        <w:rPr>
          <w:color w:val="00B050"/>
          <w:sz w:val="28"/>
          <w:szCs w:val="28"/>
          <w:u w:val="single"/>
        </w:rPr>
      </w:pPr>
      <w:r w:rsidRPr="22407B6E">
        <w:rPr>
          <w:color w:val="00B050"/>
          <w:sz w:val="28"/>
          <w:szCs w:val="28"/>
          <w:u w:val="single"/>
        </w:rPr>
        <w:t>Karma</w:t>
      </w:r>
    </w:p>
    <w:p w:rsidR="253F2833" w:rsidP="22407B6E" w:rsidRDefault="253F2833" w14:paraId="4BDFE645" w14:textId="5888D0EA">
      <w:pPr>
        <w:ind w:left="4770" w:right="-900"/>
        <w:jc w:val="left"/>
      </w:pPr>
      <w:r w:rsidRPr="22407B6E">
        <w:rPr>
          <w:color w:val="000000" w:themeColor="text1"/>
          <w:szCs w:val="24"/>
        </w:rPr>
        <w:t>A Karma az Angular alapértelmezett Agilis tesztfuttató környezete.</w:t>
      </w:r>
      <w:r>
        <w:br/>
      </w:r>
      <w:r w:rsidRPr="22407B6E" w:rsidR="01EF8877">
        <w:rPr>
          <w:color w:val="000000" w:themeColor="text1"/>
          <w:szCs w:val="24"/>
        </w:rPr>
        <w:t>Lehetővé teszi a tesztek egyidejű futtatását valódi böngészőmotoron.</w:t>
      </w:r>
    </w:p>
    <w:p w:rsidR="22407B6E" w:rsidP="4A521A83" w:rsidRDefault="22407B6E" w14:paraId="6C4EE436" w14:textId="4D5D64A2">
      <w:pPr>
        <w:jc w:val="left"/>
        <w:rPr>
          <w:color w:val="0070C0"/>
          <w:sz w:val="28"/>
          <w:szCs w:val="28"/>
          <w:u w:val="single"/>
        </w:rPr>
      </w:pPr>
    </w:p>
    <w:p w:rsidR="22407B6E" w:rsidP="4A521A83" w:rsidRDefault="3D88FDFE" w14:paraId="4B87F308" w14:textId="2B9AD62F">
      <w:pPr>
        <w:jc w:val="left"/>
        <w:rPr>
          <w:color w:val="000000" w:themeColor="text1"/>
          <w:sz w:val="28"/>
          <w:szCs w:val="28"/>
          <w:u w:val="single"/>
        </w:rPr>
      </w:pPr>
      <w:r w:rsidRPr="4A521A83">
        <w:rPr>
          <w:color w:val="000000" w:themeColor="text1"/>
          <w:sz w:val="28"/>
          <w:szCs w:val="28"/>
          <w:u w:val="single"/>
        </w:rPr>
        <w:t>Teszteredmények</w:t>
      </w:r>
    </w:p>
    <w:p w:rsidR="4A521A83" w:rsidP="4A521A83" w:rsidRDefault="4A521A83" w14:paraId="1AAABDE0" w14:textId="362B05D8">
      <w:pPr>
        <w:jc w:val="left"/>
        <w:rPr>
          <w:color w:val="000000" w:themeColor="text1"/>
          <w:szCs w:val="24"/>
        </w:rPr>
      </w:pPr>
    </w:p>
    <w:p w:rsidR="3D88FDFE" w:rsidP="4A521A83" w:rsidRDefault="3D88FDFE" w14:paraId="45BA13CA" w14:textId="19C29F7C">
      <w:pPr>
        <w:jc w:val="left"/>
        <w:rPr>
          <w:szCs w:val="24"/>
        </w:rPr>
      </w:pPr>
      <w:r w:rsidRPr="4A521A83">
        <w:rPr>
          <w:szCs w:val="24"/>
        </w:rPr>
        <w:t>A projekt</w:t>
      </w:r>
      <w:r w:rsidRPr="4A521A83" w:rsidR="64F06E3E">
        <w:rPr>
          <w:szCs w:val="24"/>
        </w:rPr>
        <w:t xml:space="preserve"> tesztelését</w:t>
      </w:r>
      <w:r w:rsidRPr="4A521A83">
        <w:rPr>
          <w:szCs w:val="24"/>
        </w:rPr>
        <w:t xml:space="preserve"> frontend</w:t>
      </w:r>
      <w:r w:rsidRPr="4A521A83" w:rsidR="13C0209E">
        <w:rPr>
          <w:szCs w:val="24"/>
        </w:rPr>
        <w:t>oldal</w:t>
      </w:r>
      <w:r w:rsidRPr="4A521A83" w:rsidR="3BC0AABF">
        <w:rPr>
          <w:szCs w:val="24"/>
        </w:rPr>
        <w:t>on</w:t>
      </w:r>
      <w:r w:rsidRPr="4A521A83" w:rsidR="13C0209E">
        <w:rPr>
          <w:szCs w:val="24"/>
        </w:rPr>
        <w:t xml:space="preserve"> komponens </w:t>
      </w:r>
      <w:r w:rsidRPr="4A521A83" w:rsidR="41C64278">
        <w:rPr>
          <w:szCs w:val="24"/>
        </w:rPr>
        <w:t>tesztekkel végeztük. A tesztek megírása előtti lefuttatott teszt az összes komponensre hibát do</w:t>
      </w:r>
      <w:r w:rsidRPr="4A521A83" w:rsidR="4BF5B210">
        <w:rPr>
          <w:szCs w:val="24"/>
        </w:rPr>
        <w:t>bott ezek megírása után az összes komponens átment a teszten.</w:t>
      </w:r>
      <w:r>
        <w:br/>
      </w:r>
      <w:r>
        <w:br/>
      </w:r>
      <w:r w:rsidR="2D33633B">
        <w:rPr>
          <w:noProof/>
        </w:rPr>
        <w:drawing>
          <wp:inline distT="0" distB="0" distL="0" distR="0" wp14:anchorId="7EDBB7CD" wp14:editId="37762D9A">
            <wp:extent cx="5868219" cy="3400900"/>
            <wp:effectExtent l="0" t="0" r="0" b="0"/>
            <wp:docPr id="9332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22" name="Picture 9332222"/>
                    <pic:cNvPicPr/>
                  </pic:nvPicPr>
                  <pic:blipFill>
                    <a:blip r:embed="rId23">
                      <a:extLst>
                        <a:ext uri="{28A0092B-C50C-407E-A947-70E740481C1C}">
                          <a14:useLocalDpi xmlns:a14="http://schemas.microsoft.com/office/drawing/2010/main"/>
                        </a:ext>
                      </a:extLst>
                    </a:blip>
                    <a:stretch>
                      <a:fillRect/>
                    </a:stretch>
                  </pic:blipFill>
                  <pic:spPr>
                    <a:xfrm>
                      <a:off x="0" y="0"/>
                      <a:ext cx="5868219" cy="3400900"/>
                    </a:xfrm>
                    <a:prstGeom prst="rect">
                      <a:avLst/>
                    </a:prstGeom>
                  </pic:spPr>
                </pic:pic>
              </a:graphicData>
            </a:graphic>
          </wp:inline>
        </w:drawing>
      </w:r>
      <w:r>
        <w:br/>
      </w:r>
    </w:p>
    <w:p w:rsidR="2628ECFE" w:rsidP="4A521A83" w:rsidRDefault="2628ECFE" w14:paraId="1FC29030" w14:textId="2252F94E">
      <w:pPr>
        <w:jc w:val="left"/>
        <w:rPr>
          <w:sz w:val="28"/>
          <w:szCs w:val="28"/>
        </w:rPr>
      </w:pPr>
      <w:r w:rsidRPr="4A521A83">
        <w:rPr>
          <w:sz w:val="28"/>
          <w:szCs w:val="28"/>
        </w:rPr>
        <w:t>Teszt kód bemutatása</w:t>
      </w:r>
      <w:r w:rsidRPr="4A521A83" w:rsidR="5FE04D9D">
        <w:rPr>
          <w:sz w:val="28"/>
          <w:szCs w:val="28"/>
        </w:rPr>
        <w:t xml:space="preserve"> példa</w:t>
      </w:r>
      <w:r w:rsidRPr="4A521A83">
        <w:rPr>
          <w:sz w:val="28"/>
          <w:szCs w:val="28"/>
        </w:rPr>
        <w:t>:</w:t>
      </w:r>
    </w:p>
    <w:p w:rsidR="4A521A83" w:rsidP="4A521A83" w:rsidRDefault="4A521A83" w14:paraId="39F20498" w14:textId="0209C137">
      <w:pPr>
        <w:jc w:val="left"/>
        <w:rPr>
          <w:sz w:val="28"/>
          <w:szCs w:val="28"/>
        </w:rPr>
      </w:pPr>
    </w:p>
    <w:p w:rsidR="792E4539" w:rsidP="4A521A83" w:rsidRDefault="792E4539" w14:paraId="1942726A" w14:textId="7C232A40">
      <w:pPr>
        <w:jc w:val="left"/>
        <w:rPr>
          <w:szCs w:val="24"/>
        </w:rPr>
      </w:pPr>
      <w:r w:rsidRPr="4A521A83">
        <w:rPr>
          <w:szCs w:val="24"/>
        </w:rPr>
        <w:t xml:space="preserve">Ebben a komponensben 2 db teszt található a 28-30 sorig magára a komponens létrehozásához való </w:t>
      </w:r>
      <w:r w:rsidRPr="4A521A83" w:rsidR="16BD3641">
        <w:rPr>
          <w:szCs w:val="24"/>
        </w:rPr>
        <w:t>teszt,</w:t>
      </w:r>
      <w:r w:rsidRPr="4A521A83">
        <w:rPr>
          <w:szCs w:val="24"/>
        </w:rPr>
        <w:t xml:space="preserve"> ami </w:t>
      </w:r>
      <w:r w:rsidRPr="4A521A83" w:rsidR="21000336">
        <w:rPr>
          <w:szCs w:val="24"/>
        </w:rPr>
        <w:t>megnézi,</w:t>
      </w:r>
      <w:r w:rsidRPr="4A521A83" w:rsidR="080A1D90">
        <w:rPr>
          <w:szCs w:val="24"/>
        </w:rPr>
        <w:t xml:space="preserve"> hogy létrejön-e</w:t>
      </w:r>
      <w:r w:rsidRPr="4A521A83">
        <w:rPr>
          <w:szCs w:val="24"/>
        </w:rPr>
        <w:t xml:space="preserve"> </w:t>
      </w:r>
      <w:r w:rsidRPr="4A521A83" w:rsidR="29FEC73B">
        <w:rPr>
          <w:szCs w:val="24"/>
        </w:rPr>
        <w:t>és a 32-37</w:t>
      </w:r>
      <w:r w:rsidRPr="4A521A83" w:rsidR="3CA5C3D9">
        <w:rPr>
          <w:szCs w:val="24"/>
        </w:rPr>
        <w:t xml:space="preserve"> sorban lévő</w:t>
      </w:r>
      <w:r w:rsidRPr="4A521A83" w:rsidR="29FEC73B">
        <w:rPr>
          <w:szCs w:val="24"/>
        </w:rPr>
        <w:t xml:space="preserve"> ami azt </w:t>
      </w:r>
      <w:r w:rsidRPr="4A521A83" w:rsidR="583415EA">
        <w:rPr>
          <w:szCs w:val="24"/>
        </w:rPr>
        <w:t>nézi,</w:t>
      </w:r>
      <w:r w:rsidRPr="4A521A83" w:rsidR="29FEC73B">
        <w:rPr>
          <w:szCs w:val="24"/>
        </w:rPr>
        <w:t xml:space="preserve"> hogy</w:t>
      </w:r>
      <w:r w:rsidRPr="4A521A83" w:rsidR="6C2A566D">
        <w:rPr>
          <w:szCs w:val="24"/>
        </w:rPr>
        <w:t xml:space="preserve"> </w:t>
      </w:r>
      <w:r w:rsidRPr="4A521A83" w:rsidR="29FEC73B">
        <w:rPr>
          <w:szCs w:val="24"/>
        </w:rPr>
        <w:t>ha a komponens nem kap tokent akkor a felhasználót</w:t>
      </w:r>
      <w:r w:rsidRPr="4A521A83" w:rsidR="45340914">
        <w:rPr>
          <w:szCs w:val="24"/>
        </w:rPr>
        <w:t xml:space="preserve"> vissza</w:t>
      </w:r>
      <w:r w:rsidRPr="4A521A83" w:rsidR="29FEC73B">
        <w:rPr>
          <w:szCs w:val="24"/>
        </w:rPr>
        <w:t xml:space="preserve"> dobja</w:t>
      </w:r>
      <w:r w:rsidRPr="4A521A83" w:rsidR="716E0612">
        <w:rPr>
          <w:szCs w:val="24"/>
        </w:rPr>
        <w:t>-e</w:t>
      </w:r>
      <w:r w:rsidRPr="4A521A83" w:rsidR="29FEC73B">
        <w:rPr>
          <w:szCs w:val="24"/>
        </w:rPr>
        <w:t xml:space="preserve"> a bejelentkezés oldalra</w:t>
      </w:r>
      <w:r w:rsidRPr="4A521A83" w:rsidR="3E59EDDB">
        <w:rPr>
          <w:szCs w:val="24"/>
        </w:rPr>
        <w:t>.</w:t>
      </w:r>
    </w:p>
    <w:p w:rsidR="662FEF33" w:rsidP="5578370D" w:rsidRDefault="662FEF33" w14:paraId="0A11B903" w14:textId="1D1DD557">
      <w:pPr>
        <w:jc w:val="left"/>
      </w:pPr>
      <w:r w:rsidR="662FEF33">
        <w:drawing>
          <wp:inline wp14:editId="4359E3BF" wp14:anchorId="74AD2C3D">
            <wp:extent cx="6029325" cy="4857750"/>
            <wp:effectExtent l="0" t="0" r="0" b="0"/>
            <wp:docPr id="963620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620288" name="Picture 963620288"/>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6029325" cy="4857750"/>
                    </a:xfrm>
                    <a:prstGeom prst="rect">
                      <a:avLst/>
                    </a:prstGeom>
                  </pic:spPr>
                </pic:pic>
              </a:graphicData>
            </a:graphic>
          </wp:inline>
        </w:drawing>
      </w:r>
      <w:r w:rsidRPr="3AC3E808" w:rsidR="662FEF33">
        <w:rPr>
          <w:color w:val="808080" w:themeColor="background1" w:themeTint="FF" w:themeShade="80"/>
          <w:sz w:val="22"/>
          <w:szCs w:val="22"/>
        </w:rPr>
        <w:t>Forrás: auth.guard.spec.ts</w:t>
      </w:r>
    </w:p>
    <w:p w:rsidR="5578370D" w:rsidP="3AC3E808" w:rsidRDefault="5578370D" w14:paraId="3090A457" w14:textId="2E08F9B7">
      <w:pPr/>
      <w:r>
        <w:br w:type="page"/>
      </w:r>
    </w:p>
    <w:p w:rsidR="5578370D" w:rsidP="233C0DBB" w:rsidRDefault="5578370D" w14:paraId="34E63039" w14:textId="72D37BC3">
      <w:pPr>
        <w:pStyle w:val="Norml"/>
        <w:jc w:val="center"/>
      </w:pPr>
      <w:r w:rsidRPr="233C0DBB" w:rsidR="09C00946">
        <w:rPr>
          <w:sz w:val="28"/>
          <w:szCs w:val="28"/>
          <w:u w:val="single"/>
        </w:rPr>
        <w:t>Backend</w:t>
      </w:r>
    </w:p>
    <w:p w:rsidR="5578370D" w:rsidP="3AC3E808" w:rsidRDefault="5578370D" w14:paraId="03C3F303" w14:textId="2CB69772">
      <w:pPr>
        <w:pStyle w:val="Norml"/>
        <w:jc w:val="left"/>
        <w:rPr>
          <w:color w:val="808080" w:themeColor="background1" w:themeTint="FF" w:themeShade="80"/>
          <w:sz w:val="22"/>
          <w:szCs w:val="22"/>
        </w:rPr>
      </w:pPr>
    </w:p>
    <w:p w:rsidR="5578370D" w:rsidP="5578370D" w:rsidRDefault="5578370D" w14:paraId="6809CB64" w14:textId="27BA922A">
      <w:pPr>
        <w:jc w:val="left"/>
      </w:pPr>
      <w:r w:rsidRPr="3AC3E808" w:rsidR="09C00946">
        <w:rPr>
          <w:sz w:val="28"/>
          <w:szCs w:val="28"/>
        </w:rPr>
        <w:t xml:space="preserve">Használt eszközök: </w:t>
      </w:r>
    </w:p>
    <w:p w:rsidR="5578370D" w:rsidP="233C0DBB" w:rsidRDefault="5578370D" w14:paraId="70A2B2C0" w14:textId="55A6C238">
      <w:pPr>
        <w:pStyle w:val="Norml"/>
        <w:jc w:val="left"/>
        <w:rPr>
          <w:color w:val="C42912"/>
        </w:rPr>
      </w:pPr>
      <w:r w:rsidR="3AC3E808">
        <w:drawing>
          <wp:anchor distT="0" distB="0" distL="114300" distR="114300" simplePos="0" relativeHeight="251658240" behindDoc="1" locked="0" layoutInCell="1" allowOverlap="1" wp14:editId="7DC07383" wp14:anchorId="248CD92F">
            <wp:simplePos x="0" y="0"/>
            <wp:positionH relativeFrom="column">
              <wp:align>left</wp:align>
            </wp:positionH>
            <wp:positionV relativeFrom="paragraph">
              <wp:posOffset>0</wp:posOffset>
            </wp:positionV>
            <wp:extent cx="2952750" cy="1552575"/>
            <wp:effectExtent l="0" t="0" r="0" b="0"/>
            <wp:wrapNone/>
            <wp:docPr id="155050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50735" name="Picture 155050735"/>
                    <pic:cNvPicPr/>
                  </pic:nvPicPr>
                  <pic:blipFill>
                    <a:blip xmlns:r="http://schemas.openxmlformats.org/officeDocument/2006/relationships" r:embed="rId455793906">
                      <a:extLst>
                        <a:ext uri="{28A0092B-C50C-407E-A947-70E740481C1C}">
                          <a14:useLocalDpi xmlns:a14="http://schemas.microsoft.com/office/drawing/2010/main"/>
                        </a:ext>
                      </a:extLst>
                    </a:blip>
                    <a:stretch>
                      <a:fillRect/>
                    </a:stretch>
                  </pic:blipFill>
                  <pic:spPr>
                    <a:xfrm>
                      <a:off x="0" y="0"/>
                      <a:ext cx="2952750" cy="1552575"/>
                    </a:xfrm>
                    <a:prstGeom prst="rect">
                      <a:avLst/>
                    </a:prstGeom>
                  </pic:spPr>
                </pic:pic>
              </a:graphicData>
            </a:graphic>
            <wp14:sizeRelH relativeFrom="page">
              <wp14:pctWidth>0</wp14:pctWidth>
            </wp14:sizeRelH>
            <wp14:sizeRelV relativeFrom="page">
              <wp14:pctHeight>0</wp14:pctHeight>
            </wp14:sizeRelV>
          </wp:anchor>
        </w:drawing>
      </w:r>
    </w:p>
    <w:p w:rsidR="5578370D" w:rsidP="233C0DBB" w:rsidRDefault="5578370D" w14:paraId="4DA322DF" w14:textId="3EE718E4">
      <w:pPr>
        <w:pStyle w:val="Listaszerbekezds"/>
        <w:numPr>
          <w:ilvl w:val="0"/>
          <w:numId w:val="2"/>
        </w:numPr>
        <w:spacing w:after="40"/>
        <w:ind w:left="4770" w:right="-900"/>
        <w:rPr>
          <w:color w:val="C42912" w:themeColor="accent2" w:themeTint="FF" w:themeShade="BF"/>
          <w:sz w:val="28"/>
          <w:szCs w:val="28"/>
          <w:u w:val="single"/>
        </w:rPr>
      </w:pPr>
      <w:r w:rsidRPr="233C0DBB" w:rsidR="31049848">
        <w:rPr>
          <w:color w:val="C42912"/>
          <w:sz w:val="28"/>
          <w:szCs w:val="28"/>
          <w:u w:val="single"/>
        </w:rPr>
        <w:t>Jest</w:t>
      </w:r>
    </w:p>
    <w:p w:rsidR="5578370D" w:rsidP="3AC3E808" w:rsidRDefault="5578370D" w14:paraId="16866DDB" w14:textId="4B826A75">
      <w:pPr>
        <w:ind w:left="4770"/>
        <w:rPr>
          <w:color w:val="000000" w:themeColor="text1" w:themeTint="FF" w:themeShade="FF"/>
        </w:rPr>
      </w:pPr>
      <w:r w:rsidRPr="233C0DBB" w:rsidR="3705A515">
        <w:rPr>
          <w:color w:val="000000" w:themeColor="text1" w:themeTint="FF" w:themeShade="FF"/>
        </w:rPr>
        <w:t xml:space="preserve">A </w:t>
      </w:r>
      <w:r w:rsidRPr="233C0DBB" w:rsidR="6BBAEE1C">
        <w:rPr>
          <w:color w:val="000000" w:themeColor="text1" w:themeTint="FF" w:themeShade="FF"/>
        </w:rPr>
        <w:t>J</w:t>
      </w:r>
      <w:r w:rsidRPr="233C0DBB" w:rsidR="3705A515">
        <w:rPr>
          <w:color w:val="000000" w:themeColor="text1" w:themeTint="FF" w:themeShade="FF"/>
        </w:rPr>
        <w:t>est</w:t>
      </w:r>
      <w:r w:rsidRPr="233C0DBB" w:rsidR="3705A515">
        <w:rPr>
          <w:color w:val="000000" w:themeColor="text1" w:themeTint="FF" w:themeShade="FF"/>
        </w:rPr>
        <w:t xml:space="preserve"> egy </w:t>
      </w:r>
      <w:r w:rsidRPr="233C0DBB" w:rsidR="5266824E">
        <w:rPr>
          <w:color w:val="000000" w:themeColor="text1" w:themeTint="FF" w:themeShade="FF"/>
        </w:rPr>
        <w:t>egyszerű és</w:t>
      </w:r>
      <w:r w:rsidRPr="233C0DBB" w:rsidR="3705A515">
        <w:rPr>
          <w:color w:val="000000" w:themeColor="text1" w:themeTint="FF" w:themeShade="FF"/>
        </w:rPr>
        <w:t xml:space="preserve"> hatékony </w:t>
      </w:r>
      <w:r w:rsidRPr="233C0DBB" w:rsidR="488C3EC4">
        <w:rPr>
          <w:color w:val="000000" w:themeColor="text1" w:themeTint="FF" w:themeShade="FF"/>
        </w:rPr>
        <w:t>tesztelő,</w:t>
      </w:r>
      <w:r w:rsidRPr="233C0DBB" w:rsidR="3705A515">
        <w:rPr>
          <w:color w:val="000000" w:themeColor="text1" w:themeTint="FF" w:themeShade="FF"/>
        </w:rPr>
        <w:t xml:space="preserve"> amit legfőképpen egységteszteléshez használnak </w:t>
      </w:r>
      <w:r w:rsidRPr="233C0DBB" w:rsidR="576FC331">
        <w:rPr>
          <w:color w:val="000000" w:themeColor="text1" w:themeTint="FF" w:themeShade="FF"/>
        </w:rPr>
        <w:t>előnye,</w:t>
      </w:r>
      <w:r w:rsidRPr="233C0DBB" w:rsidR="3705A515">
        <w:rPr>
          <w:color w:val="000000" w:themeColor="text1" w:themeTint="FF" w:themeShade="FF"/>
        </w:rPr>
        <w:t xml:space="preserve"> hogy képes pá</w:t>
      </w:r>
      <w:r w:rsidRPr="233C0DBB" w:rsidR="219C9ADF">
        <w:rPr>
          <w:color w:val="000000" w:themeColor="text1" w:themeTint="FF" w:themeShade="FF"/>
        </w:rPr>
        <w:t xml:space="preserve">rhuzamosan futtatni a teszteket a jobb </w:t>
      </w:r>
      <w:r w:rsidRPr="233C0DBB" w:rsidR="59BFA905">
        <w:rPr>
          <w:color w:val="000000" w:themeColor="text1" w:themeTint="FF" w:themeShade="FF"/>
        </w:rPr>
        <w:t>teljesítmény</w:t>
      </w:r>
      <w:r w:rsidRPr="233C0DBB" w:rsidR="219C9ADF">
        <w:rPr>
          <w:color w:val="000000" w:themeColor="text1" w:themeTint="FF" w:themeShade="FF"/>
        </w:rPr>
        <w:t xml:space="preserve"> érdekében.</w:t>
      </w:r>
    </w:p>
    <w:p w:rsidR="5578370D" w:rsidP="3AC3E808" w:rsidRDefault="5578370D" w14:paraId="740EC313" w14:textId="4D5D64A2">
      <w:pPr>
        <w:jc w:val="left"/>
        <w:rPr>
          <w:color w:val="0070C0"/>
          <w:sz w:val="28"/>
          <w:szCs w:val="28"/>
          <w:u w:val="single"/>
        </w:rPr>
      </w:pPr>
    </w:p>
    <w:p w:rsidR="233C0DBB" w:rsidP="233C0DBB" w:rsidRDefault="233C0DBB" w14:paraId="4663CF65" w14:textId="0AB6BFF2">
      <w:pPr>
        <w:jc w:val="left"/>
        <w:rPr>
          <w:color w:val="0070C0"/>
          <w:sz w:val="28"/>
          <w:szCs w:val="28"/>
          <w:u w:val="single"/>
        </w:rPr>
      </w:pPr>
    </w:p>
    <w:p w:rsidR="5578370D" w:rsidP="3AC3E808" w:rsidRDefault="5578370D" w14:paraId="5A15323F" w14:textId="2B9AD62F">
      <w:pPr>
        <w:jc w:val="left"/>
        <w:rPr>
          <w:color w:val="000000" w:themeColor="text1" w:themeTint="FF" w:themeShade="FF"/>
          <w:sz w:val="28"/>
          <w:szCs w:val="28"/>
          <w:u w:val="single"/>
        </w:rPr>
      </w:pPr>
      <w:r w:rsidRPr="3AC3E808" w:rsidR="09C00946">
        <w:rPr>
          <w:color w:val="000000" w:themeColor="text1" w:themeTint="FF" w:themeShade="FF"/>
          <w:sz w:val="28"/>
          <w:szCs w:val="28"/>
          <w:u w:val="single"/>
        </w:rPr>
        <w:t>Teszteredmények</w:t>
      </w:r>
    </w:p>
    <w:p w:rsidR="5578370D" w:rsidP="3AC3E808" w:rsidRDefault="5578370D" w14:paraId="719E6BC4" w14:textId="372A79E2">
      <w:pPr>
        <w:pStyle w:val="Norml"/>
        <w:jc w:val="left"/>
      </w:pPr>
      <w:r w:rsidR="41E09089">
        <w:rPr/>
        <w:t xml:space="preserve">A projekt backend részéhez pár darab alap test lett írva. Amik egy-egy fontosabb műveletet </w:t>
      </w:r>
      <w:r w:rsidR="010D2177">
        <w:rPr/>
        <w:t>vizsgálnak.</w:t>
      </w:r>
      <w:r w:rsidR="23A538D2">
        <w:rPr/>
        <w:t xml:space="preserve"> A projekthez lett</w:t>
      </w:r>
      <w:r w:rsidR="1442AB54">
        <w:rPr/>
        <w:t xml:space="preserve"> integrációs és egységteszt is írva.</w:t>
      </w:r>
      <w:r w:rsidR="118FF575">
        <w:rPr/>
        <w:t xml:space="preserve"> A tesztek az alapadatokra lettek </w:t>
      </w:r>
      <w:r w:rsidR="118FF575">
        <w:rPr/>
        <w:t>írva,</w:t>
      </w:r>
      <w:r w:rsidR="118FF575">
        <w:rPr/>
        <w:t xml:space="preserve"> vagyis a </w:t>
      </w:r>
      <w:r w:rsidR="118FF575">
        <w:rPr/>
        <w:t>seedek</w:t>
      </w:r>
      <w:r w:rsidR="118FF575">
        <w:rPr/>
        <w:t xml:space="preserve"> lefuttatása nélkül a tesztek hibát dobnak.</w:t>
      </w:r>
    </w:p>
    <w:p w:rsidR="5578370D" w:rsidP="3AC3E808" w:rsidRDefault="5578370D" w14:paraId="219A254A" w14:textId="12BC065F">
      <w:pPr>
        <w:pStyle w:val="Norml"/>
        <w:jc w:val="left"/>
      </w:pPr>
      <w:r w:rsidR="037F4785">
        <w:drawing>
          <wp:inline wp14:editId="74DEB86D" wp14:anchorId="3D09E529">
            <wp:extent cx="6363588" cy="1575391"/>
            <wp:effectExtent l="0" t="0" r="0" b="0"/>
            <wp:docPr id="611015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015732" name="Picture 611015732"/>
                    <pic:cNvPicPr/>
                  </pic:nvPicPr>
                  <pic:blipFill>
                    <a:blip xmlns:r="http://schemas.openxmlformats.org/officeDocument/2006/relationships" r:embed="rId460601508">
                      <a:extLst>
                        <a:ext uri="{28A0092B-C50C-407E-A947-70E740481C1C}">
                          <a14:useLocalDpi xmlns:a14="http://schemas.microsoft.com/office/drawing/2010/main"/>
                        </a:ext>
                      </a:extLst>
                    </a:blip>
                    <a:stretch>
                      <a:fillRect/>
                    </a:stretch>
                  </pic:blipFill>
                  <pic:spPr>
                    <a:xfrm rot="0">
                      <a:off x="0" y="0"/>
                      <a:ext cx="6363588" cy="1575391"/>
                    </a:xfrm>
                    <a:prstGeom prst="rect">
                      <a:avLst/>
                    </a:prstGeom>
                  </pic:spPr>
                </pic:pic>
              </a:graphicData>
            </a:graphic>
          </wp:inline>
        </w:drawing>
      </w:r>
    </w:p>
    <w:p w:rsidR="5578370D" w:rsidP="3AC3E808" w:rsidRDefault="5578370D" w14:paraId="1FB1EC1B" w14:textId="4BFA17C2">
      <w:pPr>
        <w:pStyle w:val="Norml"/>
        <w:jc w:val="left"/>
      </w:pPr>
      <w:r>
        <w:br/>
      </w:r>
    </w:p>
    <w:p w:rsidR="233C0DBB" w:rsidRDefault="233C0DBB" w14:paraId="005BC85C" w14:textId="19A83649">
      <w:r>
        <w:br w:type="page"/>
      </w:r>
    </w:p>
    <w:p w:rsidR="3A27D7AD" w:rsidP="233C0DBB" w:rsidRDefault="3A27D7AD" w14:paraId="59731EA3" w14:textId="5DD47BC8">
      <w:pPr>
        <w:pStyle w:val="Norml"/>
        <w:jc w:val="left"/>
      </w:pPr>
      <w:r w:rsidRPr="233C0DBB" w:rsidR="3A27D7AD">
        <w:rPr>
          <w:sz w:val="28"/>
          <w:szCs w:val="28"/>
        </w:rPr>
        <w:t>Teszt kód bemutatása példa</w:t>
      </w:r>
      <w:r w:rsidRPr="233C0DBB" w:rsidR="3A27D7AD">
        <w:rPr>
          <w:sz w:val="28"/>
          <w:szCs w:val="28"/>
        </w:rPr>
        <w:t>:</w:t>
      </w:r>
    </w:p>
    <w:p w:rsidR="233C0DBB" w:rsidP="233C0DBB" w:rsidRDefault="233C0DBB" w14:paraId="3556069F" w14:textId="0209C137">
      <w:pPr>
        <w:jc w:val="left"/>
        <w:rPr>
          <w:sz w:val="28"/>
          <w:szCs w:val="28"/>
        </w:rPr>
      </w:pPr>
    </w:p>
    <w:p w:rsidR="3A27D7AD" w:rsidP="233C0DBB" w:rsidRDefault="3A27D7AD" w14:paraId="548B78CA" w14:textId="709B5DFE">
      <w:pPr>
        <w:pStyle w:val="Norml"/>
        <w:suppressLineNumbers w:val="0"/>
        <w:bidi w:val="0"/>
        <w:spacing w:before="0" w:beforeAutospacing="off" w:after="160" w:afterAutospacing="off" w:line="240" w:lineRule="auto"/>
        <w:ind w:left="0" w:right="0"/>
        <w:jc w:val="left"/>
      </w:pPr>
      <w:r w:rsidR="3A27D7AD">
        <w:rPr/>
        <w:t xml:space="preserve">Ebben a komponensben </w:t>
      </w:r>
      <w:r w:rsidR="60B2FE0C">
        <w:rPr/>
        <w:t>3</w:t>
      </w:r>
      <w:r w:rsidR="3A27D7AD">
        <w:rPr/>
        <w:t xml:space="preserve"> db teszt található a </w:t>
      </w:r>
      <w:r w:rsidR="0BCAE925">
        <w:rPr/>
        <w:t>7</w:t>
      </w:r>
      <w:r w:rsidR="3A27D7AD">
        <w:rPr/>
        <w:t>-</w:t>
      </w:r>
      <w:r w:rsidR="483F8464">
        <w:rPr/>
        <w:t>17</w:t>
      </w:r>
      <w:r w:rsidR="3A27D7AD">
        <w:rPr/>
        <w:t xml:space="preserve"> sorig magára</w:t>
      </w:r>
      <w:r w:rsidR="2AEABFFF">
        <w:rPr/>
        <w:t xml:space="preserve"> a bejele</w:t>
      </w:r>
      <w:r w:rsidR="495FDF2C">
        <w:rPr/>
        <w:t>n</w:t>
      </w:r>
      <w:r w:rsidR="2AEABFFF">
        <w:rPr/>
        <w:t xml:space="preserve">tkezés </w:t>
      </w:r>
      <w:r w:rsidR="51D1DFE2">
        <w:rPr/>
        <w:t>sikeressége,</w:t>
      </w:r>
      <w:r w:rsidR="2AEABFFF">
        <w:rPr/>
        <w:t xml:space="preserve"> vagyis hogyha egy valós emailt adunk meg helye</w:t>
      </w:r>
      <w:r w:rsidR="2AEABFFF">
        <w:rPr/>
        <w:t>s jelszóval és</w:t>
      </w:r>
      <w:r w:rsidR="3A27D7AD">
        <w:rPr/>
        <w:t xml:space="preserve"> a </w:t>
      </w:r>
      <w:r w:rsidR="27D25118">
        <w:rPr/>
        <w:t>19</w:t>
      </w:r>
      <w:r w:rsidR="3A27D7AD">
        <w:rPr/>
        <w:t>-</w:t>
      </w:r>
      <w:r w:rsidR="76F95DA0">
        <w:rPr/>
        <w:t xml:space="preserve">28 </w:t>
      </w:r>
      <w:r w:rsidR="3A27D7AD">
        <w:rPr/>
        <w:t xml:space="preserve">sorban </w:t>
      </w:r>
      <w:r w:rsidR="6C7C8D8E">
        <w:rPr/>
        <w:t>lévő,</w:t>
      </w:r>
      <w:r w:rsidR="3A27D7AD">
        <w:rPr/>
        <w:t xml:space="preserve"> ami </w:t>
      </w:r>
      <w:r w:rsidR="1C743529">
        <w:rPr/>
        <w:t xml:space="preserve">meg azt nézze, ha rossz emailt adunk akkor hibát dobjon. A 30-39 </w:t>
      </w:r>
      <w:r w:rsidR="46A9C13A">
        <w:rPr/>
        <w:t>s</w:t>
      </w:r>
      <w:r w:rsidR="1C743529">
        <w:rPr/>
        <w:t xml:space="preserve">orig meg ugyan </w:t>
      </w:r>
      <w:r w:rsidR="28828BA6">
        <w:rPr/>
        <w:t>az,</w:t>
      </w:r>
      <w:r w:rsidR="1C743529">
        <w:rPr/>
        <w:t xml:space="preserve"> mint az előző csak </w:t>
      </w:r>
      <w:r w:rsidR="3BA1CC2D">
        <w:rPr/>
        <w:t>rossz</w:t>
      </w:r>
      <w:r w:rsidR="0338A766">
        <w:rPr/>
        <w:t xml:space="preserve"> jelszóval</w:t>
      </w:r>
      <w:r w:rsidR="224578AA">
        <w:rPr/>
        <w:t>.</w:t>
      </w:r>
    </w:p>
    <w:p w:rsidR="3A27D7AD" w:rsidP="233C0DBB" w:rsidRDefault="3A27D7AD" w14:paraId="3462EEF2" w14:textId="4F43EDF7">
      <w:pPr>
        <w:pStyle w:val="Norml"/>
        <w:spacing w:after="40" w:afterAutospacing="off"/>
        <w:jc w:val="left"/>
      </w:pPr>
      <w:r w:rsidR="3A27D7AD">
        <w:drawing>
          <wp:inline wp14:editId="1F8EAF9A" wp14:anchorId="4A5DE883">
            <wp:extent cx="4838700" cy="6029325"/>
            <wp:effectExtent l="0" t="0" r="0" b="0"/>
            <wp:docPr id="1636876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876930" name="Picture 1636876930"/>
                    <pic:cNvPicPr/>
                  </pic:nvPicPr>
                  <pic:blipFill>
                    <a:blip xmlns:r="http://schemas.openxmlformats.org/officeDocument/2006/relationships" r:embed="rId797119308">
                      <a:extLst>
                        <a:ext uri="{28A0092B-C50C-407E-A947-70E740481C1C}">
                          <a14:useLocalDpi xmlns:a14="http://schemas.microsoft.com/office/drawing/2010/main"/>
                        </a:ext>
                      </a:extLst>
                    </a:blip>
                    <a:stretch>
                      <a:fillRect/>
                    </a:stretch>
                  </pic:blipFill>
                  <pic:spPr>
                    <a:xfrm>
                      <a:off x="0" y="0"/>
                      <a:ext cx="4838700" cy="6029325"/>
                    </a:xfrm>
                    <a:prstGeom prst="rect">
                      <a:avLst/>
                    </a:prstGeom>
                  </pic:spPr>
                </pic:pic>
              </a:graphicData>
            </a:graphic>
          </wp:inline>
        </w:drawing>
      </w:r>
    </w:p>
    <w:p w:rsidR="233C0DBB" w:rsidP="233C0DBB" w:rsidRDefault="233C0DBB" w14:paraId="4CAA1939" w14:textId="612E2AF3">
      <w:pPr>
        <w:pStyle w:val="Norml"/>
        <w:jc w:val="left"/>
        <w:rPr>
          <w:color w:val="808080" w:themeColor="background1" w:themeTint="FF" w:themeShade="80"/>
          <w:sz w:val="22"/>
          <w:szCs w:val="22"/>
        </w:rPr>
      </w:pPr>
      <w:r w:rsidRPr="233C0DBB" w:rsidR="233C0DBB">
        <w:rPr>
          <w:color w:val="808080" w:themeColor="background1" w:themeTint="FF" w:themeShade="80"/>
          <w:sz w:val="22"/>
          <w:szCs w:val="22"/>
        </w:rPr>
        <w:t xml:space="preserve">Forrás: </w:t>
      </w:r>
      <w:r w:rsidRPr="233C0DBB" w:rsidR="233C0DBB">
        <w:rPr>
          <w:color w:val="808080" w:themeColor="background1" w:themeTint="FF" w:themeShade="80"/>
          <w:sz w:val="22"/>
          <w:szCs w:val="22"/>
        </w:rPr>
        <w:t>auth.</w:t>
      </w:r>
      <w:r w:rsidRPr="233C0DBB" w:rsidR="66454139">
        <w:rPr>
          <w:color w:val="808080" w:themeColor="background1" w:themeTint="FF" w:themeShade="80"/>
          <w:sz w:val="22"/>
          <w:szCs w:val="22"/>
        </w:rPr>
        <w:t>test</w:t>
      </w:r>
      <w:r w:rsidRPr="233C0DBB" w:rsidR="66454139">
        <w:rPr>
          <w:color w:val="808080" w:themeColor="background1" w:themeTint="FF" w:themeShade="80"/>
          <w:sz w:val="22"/>
          <w:szCs w:val="22"/>
        </w:rPr>
        <w:t>.js</w:t>
      </w:r>
    </w:p>
    <w:p w:rsidR="233C0DBB" w:rsidP="233C0DBB" w:rsidRDefault="233C0DBB" w14:paraId="51190F30" w14:textId="54441C4B">
      <w:pPr>
        <w:pStyle w:val="Norml"/>
        <w:jc w:val="left"/>
      </w:pPr>
    </w:p>
    <w:p w:rsidR="5578370D" w:rsidRDefault="5578370D" w14:paraId="7EC44A91" w14:textId="54FCA626">
      <w:r>
        <w:br w:type="page"/>
      </w:r>
    </w:p>
    <w:p w:rsidR="365F6272" w:rsidP="5578370D" w:rsidRDefault="365F6272" w14:paraId="22055675" w14:textId="43662CB1">
      <w:pPr>
        <w:pStyle w:val="Cmsor1"/>
      </w:pPr>
      <w:r>
        <w:t>Felhasználói dukomentáció</w:t>
      </w:r>
    </w:p>
    <w:p w:rsidR="097665A1" w:rsidP="5578370D" w:rsidRDefault="097665A1" w14:paraId="53A0996D" w14:textId="7DFD7CD8">
      <w:pPr>
        <w:pStyle w:val="Cmsor2"/>
        <w:rPr/>
      </w:pPr>
      <w:r w:rsidR="097665A1">
        <w:rPr/>
        <w:t>Fogadó felület:</w:t>
      </w:r>
    </w:p>
    <w:p w:rsidR="097665A1" w:rsidP="5578370D" w:rsidRDefault="097665A1" w14:paraId="1118DB54" w14:textId="5894D442">
      <w:pPr>
        <w:spacing w:line="276" w:lineRule="auto"/>
      </w:pPr>
      <w:r w:rsidRPr="5578370D">
        <w:rPr>
          <w:rFonts w:ascii="Aptos" w:hAnsi="Aptos" w:eastAsia="Aptos" w:cs="Aptos"/>
          <w:szCs w:val="24"/>
        </w:rPr>
        <w:t>A felhasználók ezt a felületet fogják először látni az oldal meglátogatásakor. Itt elérhető a bejelentkezés és a regisztráció valamint az oldalhoz tartozó impresszum és adatkezelési tájékoztató.</w:t>
      </w:r>
    </w:p>
    <w:p w:rsidR="097665A1" w:rsidP="5578370D" w:rsidRDefault="097665A1" w14:paraId="4CDA06B5" w14:textId="31BA3504">
      <w:pPr>
        <w:pStyle w:val="Listaszerbekezds"/>
        <w:numPr>
          <w:ilvl w:val="0"/>
          <w:numId w:val="1"/>
        </w:numPr>
        <w:spacing w:after="0" w:line="276" w:lineRule="auto"/>
        <w:ind w:left="1425"/>
        <w:rPr>
          <w:rFonts w:ascii="Aptos" w:hAnsi="Aptos" w:eastAsia="Aptos" w:cs="Aptos"/>
          <w:sz w:val="24"/>
          <w:szCs w:val="24"/>
        </w:rPr>
      </w:pPr>
      <w:r w:rsidRPr="5578370D">
        <w:rPr>
          <w:rFonts w:ascii="Aptos" w:hAnsi="Aptos" w:eastAsia="Aptos" w:cs="Aptos"/>
          <w:sz w:val="24"/>
          <w:szCs w:val="24"/>
        </w:rPr>
        <w:t>Bejelentkezés gomb: Erre kattintva a felhasználó a bejelentkezés felületére fog átlépni.</w:t>
      </w:r>
    </w:p>
    <w:p w:rsidR="097665A1" w:rsidP="5578370D" w:rsidRDefault="097665A1" w14:paraId="636F3C27" w14:textId="22780A77">
      <w:pPr>
        <w:pStyle w:val="Listaszerbekezds"/>
        <w:numPr>
          <w:ilvl w:val="0"/>
          <w:numId w:val="1"/>
        </w:numPr>
        <w:spacing w:after="0" w:line="276" w:lineRule="auto"/>
        <w:ind w:left="1425"/>
        <w:rPr>
          <w:rFonts w:ascii="Aptos" w:hAnsi="Aptos" w:eastAsia="Aptos" w:cs="Aptos"/>
          <w:sz w:val="24"/>
          <w:szCs w:val="24"/>
        </w:rPr>
      </w:pPr>
      <w:r w:rsidRPr="5578370D">
        <w:rPr>
          <w:rFonts w:ascii="Aptos" w:hAnsi="Aptos" w:eastAsia="Aptos" w:cs="Aptos"/>
          <w:sz w:val="24"/>
          <w:szCs w:val="24"/>
        </w:rPr>
        <w:t>Regisztráció gomb: Erre kattintva a felhasználó a bejelentkezés felületére fog átlépni.</w:t>
      </w:r>
    </w:p>
    <w:p w:rsidR="097665A1" w:rsidP="5578370D" w:rsidRDefault="097665A1" w14:paraId="3FEEEAB2" w14:textId="0E6DEA55">
      <w:pPr>
        <w:pStyle w:val="Listaszerbekezds"/>
        <w:numPr>
          <w:ilvl w:val="0"/>
          <w:numId w:val="1"/>
        </w:numPr>
        <w:spacing w:after="0" w:line="276" w:lineRule="auto"/>
        <w:ind w:left="1425"/>
        <w:rPr>
          <w:rFonts w:ascii="Aptos" w:hAnsi="Aptos" w:eastAsia="Aptos" w:cs="Aptos"/>
          <w:sz w:val="24"/>
          <w:szCs w:val="24"/>
        </w:rPr>
      </w:pPr>
      <w:r w:rsidRPr="5578370D">
        <w:rPr>
          <w:rFonts w:ascii="Aptos" w:hAnsi="Aptos" w:eastAsia="Aptos" w:cs="Aptos"/>
          <w:sz w:val="24"/>
          <w:szCs w:val="24"/>
        </w:rPr>
        <w:t>Adatkezelési tájékoztató: Erre kattintva a felhasználó elolvashatja az oldal adatkezelési tájékoztatóját ami egy felugró ablakban jelenik meg.</w:t>
      </w:r>
    </w:p>
    <w:p w:rsidR="097665A1" w:rsidP="5578370D" w:rsidRDefault="097665A1" w14:paraId="7B267D99" w14:textId="350E4B41">
      <w:pPr>
        <w:pStyle w:val="Listaszerbekezds"/>
        <w:numPr>
          <w:ilvl w:val="0"/>
          <w:numId w:val="1"/>
        </w:numPr>
        <w:spacing w:after="0" w:line="276" w:lineRule="auto"/>
        <w:ind w:left="1425"/>
        <w:rPr>
          <w:rFonts w:ascii="Aptos" w:hAnsi="Aptos" w:eastAsia="Aptos" w:cs="Aptos"/>
          <w:sz w:val="24"/>
          <w:szCs w:val="24"/>
        </w:rPr>
      </w:pPr>
      <w:r w:rsidRPr="5578370D">
        <w:rPr>
          <w:rFonts w:ascii="Aptos" w:hAnsi="Aptos" w:eastAsia="Aptos" w:cs="Aptos"/>
          <w:sz w:val="24"/>
          <w:szCs w:val="24"/>
        </w:rPr>
        <w:t>Impresszum: Erre kattintva a felhasználó elolvashatja az oldal impresszumát ami szintén egy felugró ablakban jelenik meg.</w:t>
      </w:r>
    </w:p>
    <w:p w:rsidR="5578370D" w:rsidP="5578370D" w:rsidRDefault="5578370D" w14:paraId="07B44391" w14:textId="62A18B69">
      <w:pPr>
        <w:pStyle w:val="Listaszerbekezds"/>
        <w:spacing w:after="0" w:line="276" w:lineRule="auto"/>
        <w:ind w:left="1425" w:hanging="360"/>
        <w:rPr>
          <w:rFonts w:ascii="Aptos" w:hAnsi="Aptos" w:eastAsia="Aptos" w:cs="Aptos"/>
          <w:sz w:val="24"/>
          <w:szCs w:val="24"/>
        </w:rPr>
      </w:pPr>
    </w:p>
    <w:p w:rsidR="097665A1" w:rsidP="5578370D" w:rsidRDefault="097665A1" w14:paraId="10496142" w14:textId="042D8B81">
      <w:pPr>
        <w:pStyle w:val="Cmsor2"/>
      </w:pPr>
      <w:r w:rsidRPr="5578370D">
        <w:t>Adatkezelési tájékoztató:</w:t>
      </w:r>
    </w:p>
    <w:p w:rsidR="097665A1" w:rsidP="5578370D" w:rsidRDefault="097665A1" w14:paraId="2D40D647" w14:textId="56F19615">
      <w:pPr>
        <w:spacing w:line="276" w:lineRule="auto"/>
      </w:pPr>
      <w:r w:rsidRPr="5578370D">
        <w:rPr>
          <w:rFonts w:ascii="Aptos" w:hAnsi="Aptos" w:eastAsia="Aptos" w:cs="Aptos"/>
          <w:szCs w:val="24"/>
        </w:rPr>
        <w:t>Az adatkezelési tájékoztató ablakán elolvashatja milyen adatokat gyüjt az oldal, meddig és milyen indokból,  milyen jogokkal rendelkezik a felhasználó. Továbbá leírja azt is hogy a felhasználó az oldalra való regisztráláskor elfogadja ebben a részlegben leírtakat.</w:t>
      </w:r>
    </w:p>
    <w:p w:rsidR="5578370D" w:rsidP="5578370D" w:rsidRDefault="5578370D" w14:paraId="3DD3720D" w14:textId="6ECB234C">
      <w:pPr>
        <w:spacing w:line="276" w:lineRule="auto"/>
        <w:rPr>
          <w:rFonts w:ascii="Aptos" w:hAnsi="Aptos" w:eastAsia="Aptos" w:cs="Aptos"/>
          <w:szCs w:val="24"/>
        </w:rPr>
      </w:pPr>
    </w:p>
    <w:p w:rsidR="097665A1" w:rsidP="5578370D" w:rsidRDefault="097665A1" w14:paraId="5BB741CA" w14:textId="0EB4CD42">
      <w:pPr>
        <w:pStyle w:val="Cmsor2"/>
      </w:pPr>
      <w:r w:rsidRPr="5578370D">
        <w:t xml:space="preserve"> Impresszum: </w:t>
      </w:r>
    </w:p>
    <w:p w:rsidR="097665A1" w:rsidP="5578370D" w:rsidRDefault="097665A1" w14:paraId="71462FBD" w14:textId="75BD7D3B">
      <w:pPr>
        <w:spacing w:line="276" w:lineRule="auto"/>
      </w:pPr>
      <w:r w:rsidRPr="5578370D">
        <w:rPr>
          <w:rFonts w:ascii="Aptos" w:hAnsi="Aptos" w:eastAsia="Aptos" w:cs="Aptos"/>
          <w:szCs w:val="24"/>
        </w:rPr>
        <w:t>Ezen a felugró ablakon az oldallal kapcsolat elérhetőségeket, ügyfélszolgálattal és reklamációs leehtőségekkel kapcsolatos információkat találhat a felhasználó.</w:t>
      </w:r>
    </w:p>
    <w:p w:rsidR="5578370D" w:rsidP="5578370D" w:rsidRDefault="5578370D" w14:paraId="1FE44BB0" w14:textId="007A6602">
      <w:pPr>
        <w:spacing w:line="276" w:lineRule="auto"/>
        <w:rPr>
          <w:rFonts w:ascii="Aptos" w:hAnsi="Aptos" w:eastAsia="Aptos" w:cs="Aptos"/>
          <w:szCs w:val="24"/>
        </w:rPr>
      </w:pPr>
    </w:p>
    <w:p w:rsidR="097665A1" w:rsidP="5578370D" w:rsidRDefault="097665A1" w14:paraId="013A6420" w14:textId="7FF117C5">
      <w:pPr>
        <w:pStyle w:val="Cmsor2"/>
      </w:pPr>
      <w:r w:rsidRPr="5578370D">
        <w:t>Regisztrációs felület:</w:t>
      </w:r>
    </w:p>
    <w:p w:rsidR="097665A1" w:rsidP="5578370D" w:rsidRDefault="097665A1" w14:paraId="4B52DDDD" w14:textId="5C4AEA0C">
      <w:pPr>
        <w:spacing w:line="276" w:lineRule="auto"/>
      </w:pPr>
      <w:r w:rsidRPr="5578370D">
        <w:rPr>
          <w:rFonts w:ascii="Aptos" w:hAnsi="Aptos" w:eastAsia="Aptos" w:cs="Aptos"/>
          <w:szCs w:val="24"/>
        </w:rPr>
        <w:t>Ha a felhasználónak nincs fiókja az oldal használása érdekében regisztrálnia kell. A felhasznló egy többlépcsős regisztráción kell átesnie ahol megadja a következő információkat: Név, E-mail cím, telefonszám, jelszó és lakcím. Ezek az oldal megbízhatóságának fenntarthatósága miatt és a felhasználók közötti kapcsolat teremtése miatt fontosak. Ha a felhasználó ezeket megadta és a rendszer megfelelőnek ítélte a felhasználó bejelentkezhet az oldalra.</w:t>
      </w:r>
    </w:p>
    <w:p w:rsidR="5578370D" w:rsidP="5578370D" w:rsidRDefault="5578370D" w14:paraId="3D8FCE60" w14:textId="546E1106">
      <w:pPr>
        <w:spacing w:line="276" w:lineRule="auto"/>
      </w:pPr>
    </w:p>
    <w:p w:rsidR="097665A1" w:rsidP="5578370D" w:rsidRDefault="097665A1" w14:paraId="6AD76358" w14:textId="59C9AA44">
      <w:pPr>
        <w:pStyle w:val="Cmsor2"/>
      </w:pPr>
      <w:r w:rsidRPr="5578370D">
        <w:t>Bejelentkezés felület:</w:t>
      </w:r>
    </w:p>
    <w:p w:rsidR="097665A1" w:rsidP="5578370D" w:rsidRDefault="097665A1" w14:paraId="69052476" w14:textId="3A193A05">
      <w:pPr>
        <w:spacing w:line="276" w:lineRule="auto"/>
      </w:pPr>
      <w:r w:rsidRPr="5578370D">
        <w:rPr>
          <w:rFonts w:ascii="Aptos" w:hAnsi="Aptos" w:eastAsia="Aptos" w:cs="Aptos"/>
          <w:szCs w:val="24"/>
        </w:rPr>
        <w:t>Ha a felhasznló rendelkezik egy fiókkal akkor a megadott E-mail és jelszó párossal be tud lépni az oldalra.</w:t>
      </w:r>
    </w:p>
    <w:p w:rsidR="5578370D" w:rsidP="5578370D" w:rsidRDefault="5578370D" w14:paraId="175A7656" w14:textId="151225F0">
      <w:pPr>
        <w:spacing w:line="276" w:lineRule="auto"/>
      </w:pPr>
    </w:p>
    <w:p w:rsidR="097665A1" w:rsidP="5578370D" w:rsidRDefault="097665A1" w14:paraId="23310824" w14:textId="5E507CE2">
      <w:pPr>
        <w:pStyle w:val="Cmsor2"/>
      </w:pPr>
      <w:r w:rsidRPr="5578370D">
        <w:t>Fő oldal:</w:t>
      </w:r>
    </w:p>
    <w:p w:rsidR="097665A1" w:rsidP="5578370D" w:rsidRDefault="097665A1" w14:paraId="0E507D09" w14:textId="691BA118">
      <w:pPr>
        <w:spacing w:line="276" w:lineRule="auto"/>
      </w:pPr>
      <w:r w:rsidRPr="5578370D">
        <w:rPr>
          <w:rFonts w:ascii="Aptos" w:hAnsi="Aptos" w:eastAsia="Aptos" w:cs="Aptos"/>
          <w:szCs w:val="24"/>
        </w:rPr>
        <w:t>Belépést követően a felhasználók ezt az oldalt fogják látni. Ezen az oldalon több funkció is elérhető. Itt jelennek meg az oldalra feltöltött termékek amik között a navigációs sávon keresztül szürheti a termékeket. Szürhet kategóriák alapján amiket egy legördülő menüben talál meg vagy szürhet név alapján is továbbá rendezheti is a megjelenített termékeket. A navigációs sávon érhető el egy legördülő menü amin a profilját, az általa hírdetett és bérelt termékek érhetőek el, valamint megtekintheti profilját és itt tud kijelentkezni is. Továbbá ezen az oldalon érhető el az a gomb is amivel majd termékeket tud feltenni az oldalra és elérhető még az értesítések felülete is.</w:t>
      </w:r>
    </w:p>
    <w:p w:rsidR="097665A1" w:rsidP="5578370D" w:rsidRDefault="097665A1" w14:paraId="344E00E9" w14:textId="4EC19064">
      <w:pPr>
        <w:spacing w:line="276" w:lineRule="auto"/>
      </w:pPr>
      <w:r w:rsidRPr="5578370D">
        <w:rPr>
          <w:rFonts w:ascii="Aptos" w:hAnsi="Aptos" w:eastAsia="Aptos" w:cs="Aptos"/>
          <w:szCs w:val="24"/>
        </w:rPr>
        <w:t xml:space="preserve"> </w:t>
      </w:r>
    </w:p>
    <w:p w:rsidR="097665A1" w:rsidP="5578370D" w:rsidRDefault="097665A1" w14:paraId="10F5E0C6" w14:textId="4BCD733B">
      <w:pPr>
        <w:pStyle w:val="Cmsor2"/>
      </w:pPr>
      <w:r w:rsidRPr="5578370D">
        <w:t>Profil felület:</w:t>
      </w:r>
    </w:p>
    <w:p w:rsidR="097665A1" w:rsidP="5578370D" w:rsidRDefault="097665A1" w14:paraId="73AA0FE2" w14:textId="199365A6">
      <w:pPr>
        <w:spacing w:line="276" w:lineRule="auto"/>
      </w:pPr>
      <w:r w:rsidRPr="5578370D">
        <w:rPr>
          <w:rFonts w:ascii="Aptos" w:hAnsi="Aptos" w:eastAsia="Aptos" w:cs="Aptos"/>
          <w:szCs w:val="24"/>
        </w:rPr>
        <w:t>Ezen az oldalon a felhasználó publikus adatai jelenhetnek meg mint például a név, elérhetőségek és a megadott települése. Valamint megjelenik még az általa kínált termékek listája is. A termékek fő adatai jellenek még meg.</w:t>
      </w:r>
    </w:p>
    <w:p w:rsidR="097665A1" w:rsidP="5578370D" w:rsidRDefault="097665A1" w14:paraId="351534BD" w14:textId="0244F64B">
      <w:pPr>
        <w:spacing w:line="276" w:lineRule="auto"/>
      </w:pPr>
      <w:r w:rsidRPr="5578370D">
        <w:rPr>
          <w:rFonts w:ascii="Aptos" w:hAnsi="Aptos" w:eastAsia="Aptos" w:cs="Aptos"/>
          <w:szCs w:val="24"/>
        </w:rPr>
        <w:t xml:space="preserve"> </w:t>
      </w:r>
    </w:p>
    <w:p w:rsidR="097665A1" w:rsidP="5578370D" w:rsidRDefault="097665A1" w14:paraId="65FB4FD8" w14:textId="5AB57AF9">
      <w:pPr>
        <w:pStyle w:val="Cmsor2"/>
      </w:pPr>
      <w:r w:rsidRPr="5578370D">
        <w:t>Feltöltés felület:</w:t>
      </w:r>
    </w:p>
    <w:p w:rsidR="097665A1" w:rsidP="5578370D" w:rsidRDefault="097665A1" w14:paraId="289489C9" w14:textId="4AADDE54">
      <w:pPr>
        <w:spacing w:line="276" w:lineRule="auto"/>
      </w:pPr>
      <w:r w:rsidRPr="5578370D">
        <w:rPr>
          <w:rFonts w:ascii="Aptos" w:hAnsi="Aptos" w:eastAsia="Aptos" w:cs="Aptos"/>
          <w:szCs w:val="24"/>
        </w:rPr>
        <w:t>A feltöltés gombra kattintva a felhasználó átkerül arra az oldalra ahol a termékeket tudja felvinni az oldalra. Maximum 4 képet tud feltölteni, kötelező megadni egy címet a hírdetésnek, kategóriát, állapotot, napi díjjat és egy rövid leírást is meglehet adni kiegészítésképp. A kategóriát és állapotot egy legördülő menüben tudja kiválasztani.</w:t>
      </w:r>
    </w:p>
    <w:p w:rsidR="097665A1" w:rsidP="5578370D" w:rsidRDefault="097665A1" w14:paraId="697975A6" w14:textId="1A7B7A3F">
      <w:pPr>
        <w:spacing w:line="276" w:lineRule="auto"/>
      </w:pPr>
      <w:r w:rsidRPr="5578370D">
        <w:rPr>
          <w:rFonts w:ascii="Aptos" w:hAnsi="Aptos" w:eastAsia="Aptos" w:cs="Aptos"/>
          <w:szCs w:val="24"/>
        </w:rPr>
        <w:t xml:space="preserve"> </w:t>
      </w:r>
    </w:p>
    <w:p w:rsidR="097665A1" w:rsidP="5578370D" w:rsidRDefault="097665A1" w14:paraId="04A2B3EE" w14:textId="7C55C59D">
      <w:pPr>
        <w:pStyle w:val="Cmsor2"/>
      </w:pPr>
      <w:r w:rsidRPr="5578370D">
        <w:t>Bérléseim:</w:t>
      </w:r>
    </w:p>
    <w:p w:rsidR="097665A1" w:rsidP="3AC3E808" w:rsidRDefault="097665A1" w14:paraId="488AEA70" w14:textId="6D908462">
      <w:pPr>
        <w:spacing w:line="276" w:lineRule="auto"/>
        <w:rPr>
          <w:rFonts w:ascii="Aptos" w:hAnsi="Aptos" w:eastAsia="Aptos" w:cs="Aptos"/>
        </w:rPr>
      </w:pPr>
      <w:r w:rsidRPr="3AC3E808" w:rsidR="097665A1">
        <w:rPr>
          <w:rFonts w:ascii="Aptos" w:hAnsi="Aptos" w:eastAsia="Aptos" w:cs="Aptos"/>
        </w:rPr>
        <w:t>Ezen az oldalon a felhasználó által kibérelt termékek jelennek meg egymás alatt. A termékek fő adatai jellenek még meg.</w:t>
      </w:r>
    </w:p>
    <w:p w:rsidR="097665A1" w:rsidP="5578370D" w:rsidRDefault="097665A1" w14:paraId="42B1EB19" w14:textId="29A4F463">
      <w:pPr>
        <w:spacing w:line="276" w:lineRule="auto"/>
      </w:pPr>
      <w:r w:rsidRPr="5578370D">
        <w:rPr>
          <w:rFonts w:ascii="Aptos" w:hAnsi="Aptos" w:eastAsia="Aptos" w:cs="Aptos"/>
          <w:szCs w:val="24"/>
        </w:rPr>
        <w:t xml:space="preserve"> </w:t>
      </w:r>
    </w:p>
    <w:p w:rsidR="097665A1" w:rsidP="5578370D" w:rsidRDefault="097665A1" w14:paraId="757482DD" w14:textId="27999CD4">
      <w:pPr>
        <w:pStyle w:val="Cmsor2"/>
      </w:pPr>
      <w:r w:rsidRPr="5578370D">
        <w:t>Hírdetéseim:</w:t>
      </w:r>
    </w:p>
    <w:p w:rsidR="097665A1" w:rsidP="5578370D" w:rsidRDefault="097665A1" w14:paraId="5CB890BC" w14:textId="71F087A8">
      <w:pPr>
        <w:spacing w:line="276" w:lineRule="auto"/>
      </w:pPr>
      <w:r w:rsidRPr="3AC3E808" w:rsidR="097665A1">
        <w:rPr>
          <w:rFonts w:ascii="Aptos" w:hAnsi="Aptos" w:eastAsia="Aptos" w:cs="Aptos"/>
        </w:rPr>
        <w:t>Ezen az oldalon a felhasználó által kínált termékek jelennek meg egymás alatt. A termékek fő adatai jellenek még meg.</w:t>
      </w:r>
      <w:r w:rsidRPr="3AC3E808" w:rsidR="746A1EBC">
        <w:rPr>
          <w:rFonts w:ascii="Aptos" w:hAnsi="Aptos" w:eastAsia="Aptos" w:cs="Aptos"/>
        </w:rPr>
        <w:t xml:space="preserve"> Lehetőség nyílik a termékek törlésére és szerkesztésére is.</w:t>
      </w:r>
    </w:p>
    <w:p w:rsidR="097665A1" w:rsidP="5578370D" w:rsidRDefault="097665A1" w14:paraId="0FCECD2F" w14:textId="59A19E8F">
      <w:pPr>
        <w:spacing w:line="276" w:lineRule="auto"/>
      </w:pPr>
      <w:r w:rsidRPr="5578370D">
        <w:rPr>
          <w:rFonts w:ascii="Aptos" w:hAnsi="Aptos" w:eastAsia="Aptos" w:cs="Aptos"/>
          <w:szCs w:val="24"/>
        </w:rPr>
        <w:t xml:space="preserve"> </w:t>
      </w:r>
    </w:p>
    <w:p w:rsidR="097665A1" w:rsidP="5578370D" w:rsidRDefault="097665A1" w14:paraId="049B0E9B" w14:textId="69885088">
      <w:pPr>
        <w:pStyle w:val="Cmsor2"/>
      </w:pPr>
      <w:r w:rsidRPr="5578370D">
        <w:t>Értesítések felület:</w:t>
      </w:r>
    </w:p>
    <w:p w:rsidR="097665A1" w:rsidP="5578370D" w:rsidRDefault="097665A1" w14:paraId="2929F834" w14:textId="7059A91D">
      <w:pPr>
        <w:spacing w:line="276" w:lineRule="auto"/>
      </w:pPr>
      <w:r w:rsidRPr="5578370D">
        <w:rPr>
          <w:rFonts w:ascii="Aptos" w:hAnsi="Aptos" w:eastAsia="Aptos" w:cs="Aptos"/>
          <w:szCs w:val="24"/>
        </w:rPr>
        <w:t>Ez az oldal fő kommunikációs részlege. Ha a rendszerben történik valami frissítés, bérlési kérelem érkezik vagy egyéb olyan esemény történik ami a felhasználót érintheti itt jelennek meg értesítés formályában. Kategórizálni is lehet, rendszer és felhasználói üzenetekre/értesítésekre. Ezen az oldalon tudja továbbá elfogadni is az általa kínált termékekre érkezett bérlési kérelmeket vagy el is tudja utasítani azokat. Ha elutasít egy kérelmet egy felugró ablakban indokolhatja az elutasítás indokát.</w:t>
      </w:r>
    </w:p>
    <w:p w:rsidR="097665A1" w:rsidP="5578370D" w:rsidRDefault="097665A1" w14:paraId="20759227" w14:textId="1E81D02C">
      <w:pPr>
        <w:spacing w:line="276" w:lineRule="auto"/>
      </w:pPr>
      <w:r w:rsidRPr="5578370D">
        <w:rPr>
          <w:rFonts w:ascii="Aptos" w:hAnsi="Aptos" w:eastAsia="Aptos" w:cs="Aptos"/>
          <w:szCs w:val="24"/>
        </w:rPr>
        <w:t xml:space="preserve"> </w:t>
      </w:r>
    </w:p>
    <w:p w:rsidR="097665A1" w:rsidP="5578370D" w:rsidRDefault="097665A1" w14:paraId="70D5DEED" w14:textId="32EA59C5">
      <w:pPr>
        <w:spacing w:line="276" w:lineRule="auto"/>
      </w:pPr>
      <w:r w:rsidRPr="5578370D">
        <w:rPr>
          <w:rFonts w:ascii="Aptos" w:hAnsi="Aptos" w:eastAsia="Aptos" w:cs="Aptos"/>
          <w:szCs w:val="24"/>
        </w:rPr>
        <w:t xml:space="preserve"> </w:t>
      </w:r>
    </w:p>
    <w:p w:rsidR="5578370D" w:rsidP="5578370D" w:rsidRDefault="5578370D" w14:paraId="548855CA" w14:textId="1D367829">
      <w:pPr>
        <w:spacing w:line="276" w:lineRule="auto"/>
        <w:rPr>
          <w:rFonts w:ascii="Aptos" w:hAnsi="Aptos" w:eastAsia="Aptos" w:cs="Aptos"/>
          <w:szCs w:val="24"/>
        </w:rPr>
      </w:pPr>
    </w:p>
    <w:p w:rsidR="5578370D" w:rsidP="5578370D" w:rsidRDefault="5578370D" w14:paraId="7F30A8CA" w14:textId="450EFF3C"/>
    <w:sectPr w:rsidR="5578370D" w:rsidSect="00647E6B">
      <w:headerReference w:type="default" r:id="rId25"/>
      <w:footerReference w:type="default" r:id="rId26"/>
      <w:pgSz w:w="11906" w:h="16838" w:orient="portrait"/>
      <w:pgMar w:top="1418" w:right="1418" w:bottom="1418" w:left="99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5D0A" w:rsidP="00647E6B" w:rsidRDefault="00AA5D0A" w14:paraId="0E4EFEB3" w14:textId="77777777">
      <w:pPr>
        <w:spacing w:after="0"/>
      </w:pPr>
      <w:r>
        <w:separator/>
      </w:r>
    </w:p>
  </w:endnote>
  <w:endnote w:type="continuationSeparator" w:id="0">
    <w:p w:rsidR="00AA5D0A" w:rsidP="00647E6B" w:rsidRDefault="00AA5D0A" w14:paraId="65CE83D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07583"/>
      <w:docPartObj>
        <w:docPartGallery w:val="Page Numbers (Bottom of Page)"/>
        <w:docPartUnique/>
      </w:docPartObj>
    </w:sdtPr>
    <w:sdtEndPr/>
    <w:sdtContent>
      <w:p w:rsidR="00647E6B" w:rsidRDefault="00647E6B" w14:paraId="3148365F" w14:textId="1BB6608D">
        <w:pPr>
          <w:pStyle w:val="llb"/>
          <w:jc w:val="right"/>
        </w:pPr>
        <w:r>
          <w:fldChar w:fldCharType="begin"/>
        </w:r>
        <w:r>
          <w:instrText>PAGE   \* MERGEFORMAT</w:instrText>
        </w:r>
        <w:r>
          <w:fldChar w:fldCharType="separate"/>
        </w:r>
        <w:r w:rsidR="008C3952">
          <w:rPr>
            <w:noProof/>
          </w:rPr>
          <w:t>6</w:t>
        </w:r>
        <w:r>
          <w:fldChar w:fldCharType="end"/>
        </w:r>
      </w:p>
    </w:sdtContent>
  </w:sdt>
  <w:p w:rsidR="00647E6B" w:rsidRDefault="00647E6B" w14:paraId="4DD4CE7B" w14:textId="7777777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5D0A" w:rsidP="00647E6B" w:rsidRDefault="00AA5D0A" w14:paraId="19810110" w14:textId="77777777">
      <w:pPr>
        <w:spacing w:after="0"/>
      </w:pPr>
      <w:r>
        <w:separator/>
      </w:r>
    </w:p>
  </w:footnote>
  <w:footnote w:type="continuationSeparator" w:id="0">
    <w:p w:rsidR="00AA5D0A" w:rsidP="00647E6B" w:rsidRDefault="00AA5D0A" w14:paraId="3084843A"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1437" w:rsidRDefault="006D1437" w14:paraId="72561933" w14:textId="77777777">
    <w:pPr>
      <w:pStyle w:val="lfej"/>
    </w:pPr>
  </w:p>
  <w:p w:rsidR="006D1437" w:rsidRDefault="006D1437" w14:paraId="6D72BBF9" w14:textId="77777777">
    <w:pPr>
      <w:pStyle w:val="lfej"/>
    </w:pPr>
  </w:p>
</w:hdr>
</file>

<file path=word/intelligence2.xml><?xml version="1.0" encoding="utf-8"?>
<int2:intelligence xmlns:int2="http://schemas.microsoft.com/office/intelligence/2020/intelligence" xmlns:oel="http://schemas.microsoft.com/office/2019/extlst">
  <int2:observations>
    <int2:textHash int2:hashCode="SDS4Ah+WONtjE6" int2:id="9kfdzAUu">
      <int2:state int2:type="spell" int2:value="Rejected"/>
    </int2:textHash>
    <int2:textHash int2:hashCode="gbMYz+l6Xncirs" int2:id="Y6pskhFb">
      <int2:state int2:type="spell" int2:value="Rejected"/>
    </int2:textHash>
    <int2:textHash int2:hashCode="tL5MC+oXn3wwju" int2:id="gWyTnTVF">
      <int2:state int2:type="spell" int2:value="Rejected"/>
    </int2:textHash>
    <int2:textHash int2:hashCode="XMv5ycX8G8NN+C" int2:id="vV491pRH">
      <int2:state int2:type="spell" int2:value="Rejected"/>
    </int2:textHash>
    <int2:textHash int2:hashCode="bU8QHlDh0fu7qr" int2:id="qTVDMsid">
      <int2:state int2:type="spell" int2:value="Rejected"/>
    </int2:textHash>
    <int2:textHash int2:hashCode="E4zcwAkPpOUBsK" int2:id="bZ1pzGkj">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3">
    <w:nsid w:val="30190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2b97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bc24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3e38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59ba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b517793"/>
    <w:multiLevelType xmlns:w="http://schemas.openxmlformats.org/wordprocessingml/2006/main" w:val="hybridMultilevel"/>
    <w:lvl xmlns:w="http://schemas.openxmlformats.org/wordprocessingml/2006/main" w:ilvl="0">
      <w:start w:val="1"/>
      <w:numFmt w:val="bullet"/>
      <w:lvlText w:val="o"/>
      <w:lvlJc w:val="left"/>
      <w:pPr>
        <w:ind w:left="1788" w:hanging="360"/>
      </w:pPr>
      <w:rPr>
        <w:rFonts w:hint="default" w:ascii="Courier New" w:hAnsi="Courier New"/>
      </w:rPr>
    </w:lvl>
    <w:lvl xmlns:w="http://schemas.openxmlformats.org/wordprocessingml/2006/main" w:ilvl="1">
      <w:start w:val="1"/>
      <w:numFmt w:val="bullet"/>
      <w:lvlText w:val="o"/>
      <w:lvlJc w:val="left"/>
      <w:pPr>
        <w:ind w:left="2508" w:hanging="360"/>
      </w:pPr>
      <w:rPr>
        <w:rFonts w:hint="default" w:ascii="Courier New" w:hAnsi="Courier New"/>
      </w:rPr>
    </w:lvl>
    <w:lvl xmlns:w="http://schemas.openxmlformats.org/wordprocessingml/2006/main" w:ilvl="2">
      <w:start w:val="1"/>
      <w:numFmt w:val="bullet"/>
      <w:lvlText w:val=""/>
      <w:lvlJc w:val="left"/>
      <w:pPr>
        <w:ind w:left="3228" w:hanging="360"/>
      </w:pPr>
      <w:rPr>
        <w:rFonts w:hint="default" w:ascii="Wingdings" w:hAnsi="Wingdings"/>
      </w:rPr>
    </w:lvl>
    <w:lvl xmlns:w="http://schemas.openxmlformats.org/wordprocessingml/2006/main" w:ilvl="3">
      <w:start w:val="1"/>
      <w:numFmt w:val="bullet"/>
      <w:lvlText w:val=""/>
      <w:lvlJc w:val="left"/>
      <w:pPr>
        <w:ind w:left="3948" w:hanging="360"/>
      </w:pPr>
      <w:rPr>
        <w:rFonts w:hint="default" w:ascii="Symbol" w:hAnsi="Symbol"/>
      </w:rPr>
    </w:lvl>
    <w:lvl xmlns:w="http://schemas.openxmlformats.org/wordprocessingml/2006/main" w:ilvl="4">
      <w:start w:val="1"/>
      <w:numFmt w:val="bullet"/>
      <w:lvlText w:val="o"/>
      <w:lvlJc w:val="left"/>
      <w:pPr>
        <w:ind w:left="4668" w:hanging="360"/>
      </w:pPr>
      <w:rPr>
        <w:rFonts w:hint="default" w:ascii="Courier New" w:hAnsi="Courier New"/>
      </w:rPr>
    </w:lvl>
    <w:lvl xmlns:w="http://schemas.openxmlformats.org/wordprocessingml/2006/main" w:ilvl="5">
      <w:start w:val="1"/>
      <w:numFmt w:val="bullet"/>
      <w:lvlText w:val=""/>
      <w:lvlJc w:val="left"/>
      <w:pPr>
        <w:ind w:left="5388" w:hanging="360"/>
      </w:pPr>
      <w:rPr>
        <w:rFonts w:hint="default" w:ascii="Wingdings" w:hAnsi="Wingdings"/>
      </w:rPr>
    </w:lvl>
    <w:lvl xmlns:w="http://schemas.openxmlformats.org/wordprocessingml/2006/main" w:ilvl="6">
      <w:start w:val="1"/>
      <w:numFmt w:val="bullet"/>
      <w:lvlText w:val=""/>
      <w:lvlJc w:val="left"/>
      <w:pPr>
        <w:ind w:left="6108" w:hanging="360"/>
      </w:pPr>
      <w:rPr>
        <w:rFonts w:hint="default" w:ascii="Symbol" w:hAnsi="Symbol"/>
      </w:rPr>
    </w:lvl>
    <w:lvl xmlns:w="http://schemas.openxmlformats.org/wordprocessingml/2006/main" w:ilvl="7">
      <w:start w:val="1"/>
      <w:numFmt w:val="bullet"/>
      <w:lvlText w:val="o"/>
      <w:lvlJc w:val="left"/>
      <w:pPr>
        <w:ind w:left="6828" w:hanging="360"/>
      </w:pPr>
      <w:rPr>
        <w:rFonts w:hint="default" w:ascii="Courier New" w:hAnsi="Courier New"/>
      </w:rPr>
    </w:lvl>
    <w:lvl xmlns:w="http://schemas.openxmlformats.org/wordprocessingml/2006/main" w:ilvl="8">
      <w:start w:val="1"/>
      <w:numFmt w:val="bullet"/>
      <w:lvlText w:val=""/>
      <w:lvlJc w:val="left"/>
      <w:pPr>
        <w:ind w:left="7548" w:hanging="360"/>
      </w:pPr>
      <w:rPr>
        <w:rFonts w:hint="default" w:ascii="Wingdings" w:hAnsi="Wingdings"/>
      </w:rPr>
    </w:lvl>
  </w:abstractNum>
  <w:abstractNum xmlns:w="http://schemas.openxmlformats.org/wordprocessingml/2006/main" w:abstractNumId="67">
    <w:nsid w:val="31080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5e4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2002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6a38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b513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8cd2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b5484f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aaaa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e18b05e"/>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quot;Courier New&quot;" w:hAnsi="&quot;Courier New&quot;"/>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8c0f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b86a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2b36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9462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baae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fcf0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16050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ae73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6e62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7fad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c353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aa40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bc3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ca30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4d29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de86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95b9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cd53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27fa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a9a9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c378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52cc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c6cc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ddfcc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696c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eae3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80f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9ba6cf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bb85c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526777"/>
    <w:multiLevelType w:val="hybridMultilevel"/>
    <w:tmpl w:val="38E660B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 w15:restartNumberingAfterBreak="0">
    <w:nsid w:val="01D67D69"/>
    <w:multiLevelType w:val="hybridMultilevel"/>
    <w:tmpl w:val="FFFFFFFF"/>
    <w:lvl w:ilvl="0" w:tplc="64DA65FA">
      <w:start w:val="1"/>
      <w:numFmt w:val="bullet"/>
      <w:lvlText w:val=""/>
      <w:lvlJc w:val="left"/>
      <w:pPr>
        <w:ind w:left="720" w:hanging="360"/>
      </w:pPr>
      <w:rPr>
        <w:rFonts w:hint="default" w:ascii="Symbol" w:hAnsi="Symbol"/>
      </w:rPr>
    </w:lvl>
    <w:lvl w:ilvl="1" w:tplc="94700C68">
      <w:start w:val="1"/>
      <w:numFmt w:val="bullet"/>
      <w:lvlText w:val="o"/>
      <w:lvlJc w:val="left"/>
      <w:pPr>
        <w:ind w:left="1440" w:hanging="360"/>
      </w:pPr>
      <w:rPr>
        <w:rFonts w:hint="default" w:ascii="Courier New" w:hAnsi="Courier New"/>
      </w:rPr>
    </w:lvl>
    <w:lvl w:ilvl="2" w:tplc="680C200A">
      <w:start w:val="1"/>
      <w:numFmt w:val="bullet"/>
      <w:lvlText w:val=""/>
      <w:lvlJc w:val="left"/>
      <w:pPr>
        <w:ind w:left="2160" w:hanging="360"/>
      </w:pPr>
      <w:rPr>
        <w:rFonts w:hint="default" w:ascii="Wingdings" w:hAnsi="Wingdings"/>
      </w:rPr>
    </w:lvl>
    <w:lvl w:ilvl="3" w:tplc="8C7253F6">
      <w:start w:val="1"/>
      <w:numFmt w:val="bullet"/>
      <w:lvlText w:val=""/>
      <w:lvlJc w:val="left"/>
      <w:pPr>
        <w:ind w:left="2880" w:hanging="360"/>
      </w:pPr>
      <w:rPr>
        <w:rFonts w:hint="default" w:ascii="Symbol" w:hAnsi="Symbol"/>
      </w:rPr>
    </w:lvl>
    <w:lvl w:ilvl="4" w:tplc="7B1ED4DA">
      <w:start w:val="1"/>
      <w:numFmt w:val="bullet"/>
      <w:lvlText w:val="o"/>
      <w:lvlJc w:val="left"/>
      <w:pPr>
        <w:ind w:left="3600" w:hanging="360"/>
      </w:pPr>
      <w:rPr>
        <w:rFonts w:hint="default" w:ascii="Courier New" w:hAnsi="Courier New"/>
      </w:rPr>
    </w:lvl>
    <w:lvl w:ilvl="5" w:tplc="5F1C4136">
      <w:start w:val="1"/>
      <w:numFmt w:val="bullet"/>
      <w:lvlText w:val=""/>
      <w:lvlJc w:val="left"/>
      <w:pPr>
        <w:ind w:left="4320" w:hanging="360"/>
      </w:pPr>
      <w:rPr>
        <w:rFonts w:hint="default" w:ascii="Wingdings" w:hAnsi="Wingdings"/>
      </w:rPr>
    </w:lvl>
    <w:lvl w:ilvl="6" w:tplc="2AD44E2A">
      <w:start w:val="1"/>
      <w:numFmt w:val="bullet"/>
      <w:lvlText w:val=""/>
      <w:lvlJc w:val="left"/>
      <w:pPr>
        <w:ind w:left="5040" w:hanging="360"/>
      </w:pPr>
      <w:rPr>
        <w:rFonts w:hint="default" w:ascii="Symbol" w:hAnsi="Symbol"/>
      </w:rPr>
    </w:lvl>
    <w:lvl w:ilvl="7" w:tplc="F13073E2">
      <w:start w:val="1"/>
      <w:numFmt w:val="bullet"/>
      <w:lvlText w:val="o"/>
      <w:lvlJc w:val="left"/>
      <w:pPr>
        <w:ind w:left="5760" w:hanging="360"/>
      </w:pPr>
      <w:rPr>
        <w:rFonts w:hint="default" w:ascii="Courier New" w:hAnsi="Courier New"/>
      </w:rPr>
    </w:lvl>
    <w:lvl w:ilvl="8" w:tplc="2696B3CE">
      <w:start w:val="1"/>
      <w:numFmt w:val="bullet"/>
      <w:lvlText w:val=""/>
      <w:lvlJc w:val="left"/>
      <w:pPr>
        <w:ind w:left="6480" w:hanging="360"/>
      </w:pPr>
      <w:rPr>
        <w:rFonts w:hint="default" w:ascii="Wingdings" w:hAnsi="Wingdings"/>
      </w:rPr>
    </w:lvl>
  </w:abstractNum>
  <w:abstractNum w:abstractNumId="2" w15:restartNumberingAfterBreak="0">
    <w:nsid w:val="0DBB7C28"/>
    <w:multiLevelType w:val="hybridMultilevel"/>
    <w:tmpl w:val="FFFFFFFF"/>
    <w:lvl w:ilvl="0" w:tplc="5C4A1C9C">
      <w:start w:val="1"/>
      <w:numFmt w:val="bullet"/>
      <w:lvlText w:val=""/>
      <w:lvlJc w:val="left"/>
      <w:pPr>
        <w:ind w:left="720" w:hanging="360"/>
      </w:pPr>
      <w:rPr>
        <w:rFonts w:hint="default" w:ascii="Symbol" w:hAnsi="Symbol"/>
      </w:rPr>
    </w:lvl>
    <w:lvl w:ilvl="1" w:tplc="E0D6F7F2">
      <w:start w:val="1"/>
      <w:numFmt w:val="bullet"/>
      <w:lvlText w:val="o"/>
      <w:lvlJc w:val="left"/>
      <w:pPr>
        <w:ind w:left="1440" w:hanging="360"/>
      </w:pPr>
      <w:rPr>
        <w:rFonts w:hint="default" w:ascii="Courier New" w:hAnsi="Courier New"/>
      </w:rPr>
    </w:lvl>
    <w:lvl w:ilvl="2" w:tplc="BF8C0FFE">
      <w:start w:val="1"/>
      <w:numFmt w:val="bullet"/>
      <w:lvlText w:val=""/>
      <w:lvlJc w:val="left"/>
      <w:pPr>
        <w:ind w:left="2160" w:hanging="360"/>
      </w:pPr>
      <w:rPr>
        <w:rFonts w:hint="default" w:ascii="Wingdings" w:hAnsi="Wingdings"/>
      </w:rPr>
    </w:lvl>
    <w:lvl w:ilvl="3" w:tplc="F0EAD410">
      <w:start w:val="1"/>
      <w:numFmt w:val="bullet"/>
      <w:lvlText w:val=""/>
      <w:lvlJc w:val="left"/>
      <w:pPr>
        <w:ind w:left="2880" w:hanging="360"/>
      </w:pPr>
      <w:rPr>
        <w:rFonts w:hint="default" w:ascii="Symbol" w:hAnsi="Symbol"/>
      </w:rPr>
    </w:lvl>
    <w:lvl w:ilvl="4" w:tplc="29B21DCA">
      <w:start w:val="1"/>
      <w:numFmt w:val="bullet"/>
      <w:lvlText w:val="o"/>
      <w:lvlJc w:val="left"/>
      <w:pPr>
        <w:ind w:left="3600" w:hanging="360"/>
      </w:pPr>
      <w:rPr>
        <w:rFonts w:hint="default" w:ascii="Courier New" w:hAnsi="Courier New"/>
      </w:rPr>
    </w:lvl>
    <w:lvl w:ilvl="5" w:tplc="5310EC02">
      <w:start w:val="1"/>
      <w:numFmt w:val="bullet"/>
      <w:lvlText w:val=""/>
      <w:lvlJc w:val="left"/>
      <w:pPr>
        <w:ind w:left="4320" w:hanging="360"/>
      </w:pPr>
      <w:rPr>
        <w:rFonts w:hint="default" w:ascii="Wingdings" w:hAnsi="Wingdings"/>
      </w:rPr>
    </w:lvl>
    <w:lvl w:ilvl="6" w:tplc="A880AFC0">
      <w:start w:val="1"/>
      <w:numFmt w:val="bullet"/>
      <w:lvlText w:val=""/>
      <w:lvlJc w:val="left"/>
      <w:pPr>
        <w:ind w:left="5040" w:hanging="360"/>
      </w:pPr>
      <w:rPr>
        <w:rFonts w:hint="default" w:ascii="Symbol" w:hAnsi="Symbol"/>
      </w:rPr>
    </w:lvl>
    <w:lvl w:ilvl="7" w:tplc="CB726FC6">
      <w:start w:val="1"/>
      <w:numFmt w:val="bullet"/>
      <w:lvlText w:val="o"/>
      <w:lvlJc w:val="left"/>
      <w:pPr>
        <w:ind w:left="5760" w:hanging="360"/>
      </w:pPr>
      <w:rPr>
        <w:rFonts w:hint="default" w:ascii="Courier New" w:hAnsi="Courier New"/>
      </w:rPr>
    </w:lvl>
    <w:lvl w:ilvl="8" w:tplc="8C82C85E">
      <w:start w:val="1"/>
      <w:numFmt w:val="bullet"/>
      <w:lvlText w:val=""/>
      <w:lvlJc w:val="left"/>
      <w:pPr>
        <w:ind w:left="6480" w:hanging="360"/>
      </w:pPr>
      <w:rPr>
        <w:rFonts w:hint="default" w:ascii="Wingdings" w:hAnsi="Wingdings"/>
      </w:rPr>
    </w:lvl>
  </w:abstractNum>
  <w:abstractNum w:abstractNumId="3" w15:restartNumberingAfterBreak="0">
    <w:nsid w:val="1F02F7A2"/>
    <w:multiLevelType w:val="hybridMultilevel"/>
    <w:tmpl w:val="FFFFFFFF"/>
    <w:lvl w:ilvl="0" w:tplc="A1605084">
      <w:start w:val="1"/>
      <w:numFmt w:val="bullet"/>
      <w:lvlText w:val=""/>
      <w:lvlJc w:val="left"/>
      <w:pPr>
        <w:ind w:left="720" w:hanging="360"/>
      </w:pPr>
      <w:rPr>
        <w:rFonts w:hint="default" w:ascii="Symbol" w:hAnsi="Symbol"/>
      </w:rPr>
    </w:lvl>
    <w:lvl w:ilvl="1" w:tplc="64AC82F0">
      <w:start w:val="1"/>
      <w:numFmt w:val="bullet"/>
      <w:lvlText w:val="o"/>
      <w:lvlJc w:val="left"/>
      <w:pPr>
        <w:ind w:left="1440" w:hanging="360"/>
      </w:pPr>
      <w:rPr>
        <w:rFonts w:hint="default" w:ascii="Courier New" w:hAnsi="Courier New"/>
      </w:rPr>
    </w:lvl>
    <w:lvl w:ilvl="2" w:tplc="D0640264">
      <w:start w:val="1"/>
      <w:numFmt w:val="bullet"/>
      <w:lvlText w:val=""/>
      <w:lvlJc w:val="left"/>
      <w:pPr>
        <w:ind w:left="2160" w:hanging="360"/>
      </w:pPr>
      <w:rPr>
        <w:rFonts w:hint="default" w:ascii="Wingdings" w:hAnsi="Wingdings"/>
      </w:rPr>
    </w:lvl>
    <w:lvl w:ilvl="3" w:tplc="F4CA7208">
      <w:start w:val="1"/>
      <w:numFmt w:val="bullet"/>
      <w:lvlText w:val=""/>
      <w:lvlJc w:val="left"/>
      <w:pPr>
        <w:ind w:left="2880" w:hanging="360"/>
      </w:pPr>
      <w:rPr>
        <w:rFonts w:hint="default" w:ascii="Symbol" w:hAnsi="Symbol"/>
      </w:rPr>
    </w:lvl>
    <w:lvl w:ilvl="4" w:tplc="418CEEEC">
      <w:start w:val="1"/>
      <w:numFmt w:val="bullet"/>
      <w:lvlText w:val="o"/>
      <w:lvlJc w:val="left"/>
      <w:pPr>
        <w:ind w:left="3600" w:hanging="360"/>
      </w:pPr>
      <w:rPr>
        <w:rFonts w:hint="default" w:ascii="Courier New" w:hAnsi="Courier New"/>
      </w:rPr>
    </w:lvl>
    <w:lvl w:ilvl="5" w:tplc="91200C56">
      <w:start w:val="1"/>
      <w:numFmt w:val="bullet"/>
      <w:lvlText w:val=""/>
      <w:lvlJc w:val="left"/>
      <w:pPr>
        <w:ind w:left="4320" w:hanging="360"/>
      </w:pPr>
      <w:rPr>
        <w:rFonts w:hint="default" w:ascii="Wingdings" w:hAnsi="Wingdings"/>
      </w:rPr>
    </w:lvl>
    <w:lvl w:ilvl="6" w:tplc="846A3E50">
      <w:start w:val="1"/>
      <w:numFmt w:val="bullet"/>
      <w:lvlText w:val=""/>
      <w:lvlJc w:val="left"/>
      <w:pPr>
        <w:ind w:left="5040" w:hanging="360"/>
      </w:pPr>
      <w:rPr>
        <w:rFonts w:hint="default" w:ascii="Symbol" w:hAnsi="Symbol"/>
      </w:rPr>
    </w:lvl>
    <w:lvl w:ilvl="7" w:tplc="001C7A46">
      <w:start w:val="1"/>
      <w:numFmt w:val="bullet"/>
      <w:lvlText w:val="o"/>
      <w:lvlJc w:val="left"/>
      <w:pPr>
        <w:ind w:left="5760" w:hanging="360"/>
      </w:pPr>
      <w:rPr>
        <w:rFonts w:hint="default" w:ascii="Courier New" w:hAnsi="Courier New"/>
      </w:rPr>
    </w:lvl>
    <w:lvl w:ilvl="8" w:tplc="5792F15A">
      <w:start w:val="1"/>
      <w:numFmt w:val="bullet"/>
      <w:lvlText w:val=""/>
      <w:lvlJc w:val="left"/>
      <w:pPr>
        <w:ind w:left="6480" w:hanging="360"/>
      </w:pPr>
      <w:rPr>
        <w:rFonts w:hint="default" w:ascii="Wingdings" w:hAnsi="Wingdings"/>
      </w:rPr>
    </w:lvl>
  </w:abstractNum>
  <w:abstractNum w:abstractNumId="4" w15:restartNumberingAfterBreak="0">
    <w:nsid w:val="269355DB"/>
    <w:multiLevelType w:val="hybridMultilevel"/>
    <w:tmpl w:val="FFFFFFFF"/>
    <w:lvl w:ilvl="0" w:tplc="FF46E660">
      <w:start w:val="1"/>
      <w:numFmt w:val="bullet"/>
      <w:lvlText w:val=""/>
      <w:lvlJc w:val="left"/>
      <w:pPr>
        <w:ind w:left="1776" w:hanging="360"/>
      </w:pPr>
      <w:rPr>
        <w:rFonts w:hint="default" w:ascii="Symbol" w:hAnsi="Symbol"/>
      </w:rPr>
    </w:lvl>
    <w:lvl w:ilvl="1" w:tplc="742899EC">
      <w:start w:val="1"/>
      <w:numFmt w:val="bullet"/>
      <w:lvlText w:val="o"/>
      <w:lvlJc w:val="left"/>
      <w:pPr>
        <w:ind w:left="2496" w:hanging="360"/>
      </w:pPr>
      <w:rPr>
        <w:rFonts w:hint="default" w:ascii="Courier New" w:hAnsi="Courier New"/>
      </w:rPr>
    </w:lvl>
    <w:lvl w:ilvl="2" w:tplc="9EB86DB4">
      <w:start w:val="1"/>
      <w:numFmt w:val="bullet"/>
      <w:lvlText w:val=""/>
      <w:lvlJc w:val="left"/>
      <w:pPr>
        <w:ind w:left="3216" w:hanging="360"/>
      </w:pPr>
      <w:rPr>
        <w:rFonts w:hint="default" w:ascii="Wingdings" w:hAnsi="Wingdings"/>
      </w:rPr>
    </w:lvl>
    <w:lvl w:ilvl="3" w:tplc="2AE60134">
      <w:start w:val="1"/>
      <w:numFmt w:val="bullet"/>
      <w:lvlText w:val=""/>
      <w:lvlJc w:val="left"/>
      <w:pPr>
        <w:ind w:left="3936" w:hanging="360"/>
      </w:pPr>
      <w:rPr>
        <w:rFonts w:hint="default" w:ascii="Symbol" w:hAnsi="Symbol"/>
      </w:rPr>
    </w:lvl>
    <w:lvl w:ilvl="4" w:tplc="A75607A8">
      <w:start w:val="1"/>
      <w:numFmt w:val="bullet"/>
      <w:lvlText w:val="o"/>
      <w:lvlJc w:val="left"/>
      <w:pPr>
        <w:ind w:left="4656" w:hanging="360"/>
      </w:pPr>
      <w:rPr>
        <w:rFonts w:hint="default" w:ascii="Courier New" w:hAnsi="Courier New"/>
      </w:rPr>
    </w:lvl>
    <w:lvl w:ilvl="5" w:tplc="1A98A774">
      <w:start w:val="1"/>
      <w:numFmt w:val="bullet"/>
      <w:lvlText w:val=""/>
      <w:lvlJc w:val="left"/>
      <w:pPr>
        <w:ind w:left="5376" w:hanging="360"/>
      </w:pPr>
      <w:rPr>
        <w:rFonts w:hint="default" w:ascii="Wingdings" w:hAnsi="Wingdings"/>
      </w:rPr>
    </w:lvl>
    <w:lvl w:ilvl="6" w:tplc="B34CFC0E">
      <w:start w:val="1"/>
      <w:numFmt w:val="bullet"/>
      <w:lvlText w:val=""/>
      <w:lvlJc w:val="left"/>
      <w:pPr>
        <w:ind w:left="6096" w:hanging="360"/>
      </w:pPr>
      <w:rPr>
        <w:rFonts w:hint="default" w:ascii="Symbol" w:hAnsi="Symbol"/>
      </w:rPr>
    </w:lvl>
    <w:lvl w:ilvl="7" w:tplc="3020974E">
      <w:start w:val="1"/>
      <w:numFmt w:val="bullet"/>
      <w:lvlText w:val="o"/>
      <w:lvlJc w:val="left"/>
      <w:pPr>
        <w:ind w:left="6816" w:hanging="360"/>
      </w:pPr>
      <w:rPr>
        <w:rFonts w:hint="default" w:ascii="Courier New" w:hAnsi="Courier New"/>
      </w:rPr>
    </w:lvl>
    <w:lvl w:ilvl="8" w:tplc="0DE69518">
      <w:start w:val="1"/>
      <w:numFmt w:val="bullet"/>
      <w:lvlText w:val=""/>
      <w:lvlJc w:val="left"/>
      <w:pPr>
        <w:ind w:left="7536" w:hanging="360"/>
      </w:pPr>
      <w:rPr>
        <w:rFonts w:hint="default" w:ascii="Wingdings" w:hAnsi="Wingdings"/>
      </w:rPr>
    </w:lvl>
  </w:abstractNum>
  <w:abstractNum w:abstractNumId="5" w15:restartNumberingAfterBreak="0">
    <w:nsid w:val="2948B13B"/>
    <w:multiLevelType w:val="hybridMultilevel"/>
    <w:tmpl w:val="FFFFFFFF"/>
    <w:lvl w:ilvl="0" w:tplc="9386EEE8">
      <w:start w:val="1"/>
      <w:numFmt w:val="bullet"/>
      <w:lvlText w:val=""/>
      <w:lvlJc w:val="left"/>
      <w:pPr>
        <w:ind w:left="720" w:hanging="360"/>
      </w:pPr>
      <w:rPr>
        <w:rFonts w:hint="default" w:ascii="Symbol" w:hAnsi="Symbol"/>
      </w:rPr>
    </w:lvl>
    <w:lvl w:ilvl="1" w:tplc="C0783E52">
      <w:start w:val="1"/>
      <w:numFmt w:val="bullet"/>
      <w:lvlText w:val="o"/>
      <w:lvlJc w:val="left"/>
      <w:pPr>
        <w:ind w:left="1440" w:hanging="360"/>
      </w:pPr>
      <w:rPr>
        <w:rFonts w:hint="default" w:ascii="Courier New" w:hAnsi="Courier New"/>
      </w:rPr>
    </w:lvl>
    <w:lvl w:ilvl="2" w:tplc="62D2920E">
      <w:start w:val="1"/>
      <w:numFmt w:val="bullet"/>
      <w:lvlText w:val=""/>
      <w:lvlJc w:val="left"/>
      <w:pPr>
        <w:ind w:left="2160" w:hanging="360"/>
      </w:pPr>
      <w:rPr>
        <w:rFonts w:hint="default" w:ascii="Wingdings" w:hAnsi="Wingdings"/>
      </w:rPr>
    </w:lvl>
    <w:lvl w:ilvl="3" w:tplc="9BA6D53E">
      <w:start w:val="1"/>
      <w:numFmt w:val="bullet"/>
      <w:lvlText w:val=""/>
      <w:lvlJc w:val="left"/>
      <w:pPr>
        <w:ind w:left="2880" w:hanging="360"/>
      </w:pPr>
      <w:rPr>
        <w:rFonts w:hint="default" w:ascii="Symbol" w:hAnsi="Symbol"/>
      </w:rPr>
    </w:lvl>
    <w:lvl w:ilvl="4" w:tplc="4F503498">
      <w:start w:val="1"/>
      <w:numFmt w:val="bullet"/>
      <w:lvlText w:val="o"/>
      <w:lvlJc w:val="left"/>
      <w:pPr>
        <w:ind w:left="3600" w:hanging="360"/>
      </w:pPr>
      <w:rPr>
        <w:rFonts w:hint="default" w:ascii="Courier New" w:hAnsi="Courier New"/>
      </w:rPr>
    </w:lvl>
    <w:lvl w:ilvl="5" w:tplc="2DFA48C6">
      <w:start w:val="1"/>
      <w:numFmt w:val="bullet"/>
      <w:lvlText w:val=""/>
      <w:lvlJc w:val="left"/>
      <w:pPr>
        <w:ind w:left="4320" w:hanging="360"/>
      </w:pPr>
      <w:rPr>
        <w:rFonts w:hint="default" w:ascii="Wingdings" w:hAnsi="Wingdings"/>
      </w:rPr>
    </w:lvl>
    <w:lvl w:ilvl="6" w:tplc="31C47F3A">
      <w:start w:val="1"/>
      <w:numFmt w:val="bullet"/>
      <w:lvlText w:val=""/>
      <w:lvlJc w:val="left"/>
      <w:pPr>
        <w:ind w:left="5040" w:hanging="360"/>
      </w:pPr>
      <w:rPr>
        <w:rFonts w:hint="default" w:ascii="Symbol" w:hAnsi="Symbol"/>
      </w:rPr>
    </w:lvl>
    <w:lvl w:ilvl="7" w:tplc="6450BCE4">
      <w:start w:val="1"/>
      <w:numFmt w:val="bullet"/>
      <w:lvlText w:val="o"/>
      <w:lvlJc w:val="left"/>
      <w:pPr>
        <w:ind w:left="5760" w:hanging="360"/>
      </w:pPr>
      <w:rPr>
        <w:rFonts w:hint="default" w:ascii="Courier New" w:hAnsi="Courier New"/>
      </w:rPr>
    </w:lvl>
    <w:lvl w:ilvl="8" w:tplc="0C765786">
      <w:start w:val="1"/>
      <w:numFmt w:val="bullet"/>
      <w:lvlText w:val=""/>
      <w:lvlJc w:val="left"/>
      <w:pPr>
        <w:ind w:left="6480" w:hanging="360"/>
      </w:pPr>
      <w:rPr>
        <w:rFonts w:hint="default" w:ascii="Wingdings" w:hAnsi="Wingdings"/>
      </w:rPr>
    </w:lvl>
  </w:abstractNum>
  <w:abstractNum w:abstractNumId="6" w15:restartNumberingAfterBreak="0">
    <w:nsid w:val="31F79ABB"/>
    <w:multiLevelType w:val="hybridMultilevel"/>
    <w:tmpl w:val="85A6B2EC"/>
    <w:lvl w:ilvl="0" w:tplc="AF9C866C">
      <w:start w:val="1"/>
      <w:numFmt w:val="bullet"/>
      <w:lvlText w:val=""/>
      <w:lvlJc w:val="left"/>
      <w:pPr>
        <w:ind w:left="720" w:hanging="360"/>
      </w:pPr>
      <w:rPr>
        <w:rFonts w:hint="default" w:ascii="Symbol" w:hAnsi="Symbol"/>
      </w:rPr>
    </w:lvl>
    <w:lvl w:ilvl="1" w:tplc="420C17F8">
      <w:start w:val="1"/>
      <w:numFmt w:val="bullet"/>
      <w:lvlText w:val="o"/>
      <w:lvlJc w:val="left"/>
      <w:pPr>
        <w:ind w:left="1440" w:hanging="360"/>
      </w:pPr>
      <w:rPr>
        <w:rFonts w:hint="default" w:ascii="Courier New" w:hAnsi="Courier New"/>
      </w:rPr>
    </w:lvl>
    <w:lvl w:ilvl="2" w:tplc="F61C2106">
      <w:start w:val="1"/>
      <w:numFmt w:val="bullet"/>
      <w:lvlText w:val=""/>
      <w:lvlJc w:val="left"/>
      <w:pPr>
        <w:ind w:left="2160" w:hanging="360"/>
      </w:pPr>
      <w:rPr>
        <w:rFonts w:hint="default" w:ascii="Wingdings" w:hAnsi="Wingdings"/>
      </w:rPr>
    </w:lvl>
    <w:lvl w:ilvl="3" w:tplc="6CF424CE">
      <w:start w:val="1"/>
      <w:numFmt w:val="bullet"/>
      <w:lvlText w:val=""/>
      <w:lvlJc w:val="left"/>
      <w:pPr>
        <w:ind w:left="2880" w:hanging="360"/>
      </w:pPr>
      <w:rPr>
        <w:rFonts w:hint="default" w:ascii="Symbol" w:hAnsi="Symbol"/>
      </w:rPr>
    </w:lvl>
    <w:lvl w:ilvl="4" w:tplc="4A70389A">
      <w:start w:val="1"/>
      <w:numFmt w:val="bullet"/>
      <w:lvlText w:val="o"/>
      <w:lvlJc w:val="left"/>
      <w:pPr>
        <w:ind w:left="3600" w:hanging="360"/>
      </w:pPr>
      <w:rPr>
        <w:rFonts w:hint="default" w:ascii="Courier New" w:hAnsi="Courier New"/>
      </w:rPr>
    </w:lvl>
    <w:lvl w:ilvl="5" w:tplc="BA8E6F84">
      <w:start w:val="1"/>
      <w:numFmt w:val="bullet"/>
      <w:lvlText w:val=""/>
      <w:lvlJc w:val="left"/>
      <w:pPr>
        <w:ind w:left="4320" w:hanging="360"/>
      </w:pPr>
      <w:rPr>
        <w:rFonts w:hint="default" w:ascii="Wingdings" w:hAnsi="Wingdings"/>
      </w:rPr>
    </w:lvl>
    <w:lvl w:ilvl="6" w:tplc="782A56B0">
      <w:start w:val="1"/>
      <w:numFmt w:val="bullet"/>
      <w:lvlText w:val=""/>
      <w:lvlJc w:val="left"/>
      <w:pPr>
        <w:ind w:left="5040" w:hanging="360"/>
      </w:pPr>
      <w:rPr>
        <w:rFonts w:hint="default" w:ascii="Symbol" w:hAnsi="Symbol"/>
      </w:rPr>
    </w:lvl>
    <w:lvl w:ilvl="7" w:tplc="2C5050D4">
      <w:start w:val="1"/>
      <w:numFmt w:val="bullet"/>
      <w:lvlText w:val="o"/>
      <w:lvlJc w:val="left"/>
      <w:pPr>
        <w:ind w:left="5760" w:hanging="360"/>
      </w:pPr>
      <w:rPr>
        <w:rFonts w:hint="default" w:ascii="Courier New" w:hAnsi="Courier New"/>
      </w:rPr>
    </w:lvl>
    <w:lvl w:ilvl="8" w:tplc="4B22B294">
      <w:start w:val="1"/>
      <w:numFmt w:val="bullet"/>
      <w:lvlText w:val=""/>
      <w:lvlJc w:val="left"/>
      <w:pPr>
        <w:ind w:left="6480" w:hanging="360"/>
      </w:pPr>
      <w:rPr>
        <w:rFonts w:hint="default" w:ascii="Wingdings" w:hAnsi="Wingdings"/>
      </w:rPr>
    </w:lvl>
  </w:abstractNum>
  <w:abstractNum w:abstractNumId="7" w15:restartNumberingAfterBreak="0">
    <w:nsid w:val="38AC5F94"/>
    <w:multiLevelType w:val="hybridMultilevel"/>
    <w:tmpl w:val="FFFFFFFF"/>
    <w:lvl w:ilvl="0" w:tplc="F1BC6716">
      <w:start w:val="1"/>
      <w:numFmt w:val="bullet"/>
      <w:lvlText w:val=""/>
      <w:lvlJc w:val="left"/>
      <w:pPr>
        <w:ind w:left="720" w:hanging="360"/>
      </w:pPr>
      <w:rPr>
        <w:rFonts w:hint="default" w:ascii="Symbol" w:hAnsi="Symbol"/>
      </w:rPr>
    </w:lvl>
    <w:lvl w:ilvl="1" w:tplc="3F66AFE4">
      <w:start w:val="1"/>
      <w:numFmt w:val="bullet"/>
      <w:lvlText w:val="o"/>
      <w:lvlJc w:val="left"/>
      <w:pPr>
        <w:ind w:left="1440" w:hanging="360"/>
      </w:pPr>
      <w:rPr>
        <w:rFonts w:hint="default" w:ascii="Courier New" w:hAnsi="Courier New"/>
      </w:rPr>
    </w:lvl>
    <w:lvl w:ilvl="2" w:tplc="67441DBE">
      <w:start w:val="1"/>
      <w:numFmt w:val="bullet"/>
      <w:lvlText w:val=""/>
      <w:lvlJc w:val="left"/>
      <w:pPr>
        <w:ind w:left="2160" w:hanging="360"/>
      </w:pPr>
      <w:rPr>
        <w:rFonts w:hint="default" w:ascii="Wingdings" w:hAnsi="Wingdings"/>
      </w:rPr>
    </w:lvl>
    <w:lvl w:ilvl="3" w:tplc="7466EC9A">
      <w:start w:val="1"/>
      <w:numFmt w:val="bullet"/>
      <w:lvlText w:val=""/>
      <w:lvlJc w:val="left"/>
      <w:pPr>
        <w:ind w:left="2880" w:hanging="360"/>
      </w:pPr>
      <w:rPr>
        <w:rFonts w:hint="default" w:ascii="Symbol" w:hAnsi="Symbol"/>
      </w:rPr>
    </w:lvl>
    <w:lvl w:ilvl="4" w:tplc="71F67EB2">
      <w:start w:val="1"/>
      <w:numFmt w:val="bullet"/>
      <w:lvlText w:val="o"/>
      <w:lvlJc w:val="left"/>
      <w:pPr>
        <w:ind w:left="3600" w:hanging="360"/>
      </w:pPr>
      <w:rPr>
        <w:rFonts w:hint="default" w:ascii="Courier New" w:hAnsi="Courier New"/>
      </w:rPr>
    </w:lvl>
    <w:lvl w:ilvl="5" w:tplc="D480C0C8">
      <w:start w:val="1"/>
      <w:numFmt w:val="bullet"/>
      <w:lvlText w:val=""/>
      <w:lvlJc w:val="left"/>
      <w:pPr>
        <w:ind w:left="4320" w:hanging="360"/>
      </w:pPr>
      <w:rPr>
        <w:rFonts w:hint="default" w:ascii="Wingdings" w:hAnsi="Wingdings"/>
      </w:rPr>
    </w:lvl>
    <w:lvl w:ilvl="6" w:tplc="3274D7C8">
      <w:start w:val="1"/>
      <w:numFmt w:val="bullet"/>
      <w:lvlText w:val=""/>
      <w:lvlJc w:val="left"/>
      <w:pPr>
        <w:ind w:left="5040" w:hanging="360"/>
      </w:pPr>
      <w:rPr>
        <w:rFonts w:hint="default" w:ascii="Symbol" w:hAnsi="Symbol"/>
      </w:rPr>
    </w:lvl>
    <w:lvl w:ilvl="7" w:tplc="BD1EE04E">
      <w:start w:val="1"/>
      <w:numFmt w:val="bullet"/>
      <w:lvlText w:val="o"/>
      <w:lvlJc w:val="left"/>
      <w:pPr>
        <w:ind w:left="5760" w:hanging="360"/>
      </w:pPr>
      <w:rPr>
        <w:rFonts w:hint="default" w:ascii="Courier New" w:hAnsi="Courier New"/>
      </w:rPr>
    </w:lvl>
    <w:lvl w:ilvl="8" w:tplc="BA40B62A">
      <w:start w:val="1"/>
      <w:numFmt w:val="bullet"/>
      <w:lvlText w:val=""/>
      <w:lvlJc w:val="left"/>
      <w:pPr>
        <w:ind w:left="6480" w:hanging="360"/>
      </w:pPr>
      <w:rPr>
        <w:rFonts w:hint="default" w:ascii="Wingdings" w:hAnsi="Wingdings"/>
      </w:rPr>
    </w:lvl>
  </w:abstractNum>
  <w:abstractNum w:abstractNumId="8" w15:restartNumberingAfterBreak="0">
    <w:nsid w:val="3E1614D0"/>
    <w:multiLevelType w:val="multilevel"/>
    <w:tmpl w:val="040E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45CF3C5"/>
    <w:multiLevelType w:val="hybridMultilevel"/>
    <w:tmpl w:val="FFFFFFFF"/>
    <w:lvl w:ilvl="0" w:tplc="6C1CEF4A">
      <w:start w:val="1"/>
      <w:numFmt w:val="bullet"/>
      <w:lvlText w:val=""/>
      <w:lvlJc w:val="left"/>
      <w:pPr>
        <w:ind w:left="720" w:hanging="360"/>
      </w:pPr>
      <w:rPr>
        <w:rFonts w:hint="default" w:ascii="Symbol" w:hAnsi="Symbol"/>
      </w:rPr>
    </w:lvl>
    <w:lvl w:ilvl="1" w:tplc="859E9D28">
      <w:start w:val="1"/>
      <w:numFmt w:val="bullet"/>
      <w:lvlText w:val="o"/>
      <w:lvlJc w:val="left"/>
      <w:pPr>
        <w:ind w:left="1440" w:hanging="360"/>
      </w:pPr>
      <w:rPr>
        <w:rFonts w:hint="default" w:ascii="Courier New" w:hAnsi="Courier New"/>
      </w:rPr>
    </w:lvl>
    <w:lvl w:ilvl="2" w:tplc="A044D082">
      <w:start w:val="1"/>
      <w:numFmt w:val="bullet"/>
      <w:lvlText w:val=""/>
      <w:lvlJc w:val="left"/>
      <w:pPr>
        <w:ind w:left="2160" w:hanging="360"/>
      </w:pPr>
      <w:rPr>
        <w:rFonts w:hint="default" w:ascii="Wingdings" w:hAnsi="Wingdings"/>
      </w:rPr>
    </w:lvl>
    <w:lvl w:ilvl="3" w:tplc="8586D84C">
      <w:start w:val="1"/>
      <w:numFmt w:val="bullet"/>
      <w:lvlText w:val=""/>
      <w:lvlJc w:val="left"/>
      <w:pPr>
        <w:ind w:left="2880" w:hanging="360"/>
      </w:pPr>
      <w:rPr>
        <w:rFonts w:hint="default" w:ascii="Symbol" w:hAnsi="Symbol"/>
      </w:rPr>
    </w:lvl>
    <w:lvl w:ilvl="4" w:tplc="7E2269EC">
      <w:start w:val="1"/>
      <w:numFmt w:val="bullet"/>
      <w:lvlText w:val="o"/>
      <w:lvlJc w:val="left"/>
      <w:pPr>
        <w:ind w:left="3600" w:hanging="360"/>
      </w:pPr>
      <w:rPr>
        <w:rFonts w:hint="default" w:ascii="Courier New" w:hAnsi="Courier New"/>
      </w:rPr>
    </w:lvl>
    <w:lvl w:ilvl="5" w:tplc="DB90C818">
      <w:start w:val="1"/>
      <w:numFmt w:val="bullet"/>
      <w:lvlText w:val=""/>
      <w:lvlJc w:val="left"/>
      <w:pPr>
        <w:ind w:left="4320" w:hanging="360"/>
      </w:pPr>
      <w:rPr>
        <w:rFonts w:hint="default" w:ascii="Wingdings" w:hAnsi="Wingdings"/>
      </w:rPr>
    </w:lvl>
    <w:lvl w:ilvl="6" w:tplc="F9247084">
      <w:start w:val="1"/>
      <w:numFmt w:val="bullet"/>
      <w:lvlText w:val=""/>
      <w:lvlJc w:val="left"/>
      <w:pPr>
        <w:ind w:left="5040" w:hanging="360"/>
      </w:pPr>
      <w:rPr>
        <w:rFonts w:hint="default" w:ascii="Symbol" w:hAnsi="Symbol"/>
      </w:rPr>
    </w:lvl>
    <w:lvl w:ilvl="7" w:tplc="16FC3B18">
      <w:start w:val="1"/>
      <w:numFmt w:val="bullet"/>
      <w:lvlText w:val="o"/>
      <w:lvlJc w:val="left"/>
      <w:pPr>
        <w:ind w:left="5760" w:hanging="360"/>
      </w:pPr>
      <w:rPr>
        <w:rFonts w:hint="default" w:ascii="Courier New" w:hAnsi="Courier New"/>
      </w:rPr>
    </w:lvl>
    <w:lvl w:ilvl="8" w:tplc="51303716">
      <w:start w:val="1"/>
      <w:numFmt w:val="bullet"/>
      <w:lvlText w:val=""/>
      <w:lvlJc w:val="left"/>
      <w:pPr>
        <w:ind w:left="6480" w:hanging="360"/>
      </w:pPr>
      <w:rPr>
        <w:rFonts w:hint="default" w:ascii="Wingdings" w:hAnsi="Wingdings"/>
      </w:rPr>
    </w:lvl>
  </w:abstractNum>
  <w:abstractNum w:abstractNumId="10" w15:restartNumberingAfterBreak="0">
    <w:nsid w:val="4BC1EDD6"/>
    <w:multiLevelType w:val="hybridMultilevel"/>
    <w:tmpl w:val="FFFFFFFF"/>
    <w:lvl w:ilvl="0" w:tplc="5E486C8E">
      <w:start w:val="1"/>
      <w:numFmt w:val="bullet"/>
      <w:lvlText w:val=""/>
      <w:lvlJc w:val="left"/>
      <w:pPr>
        <w:ind w:left="720" w:hanging="360"/>
      </w:pPr>
      <w:rPr>
        <w:rFonts w:hint="default" w:ascii="Symbol" w:hAnsi="Symbol"/>
      </w:rPr>
    </w:lvl>
    <w:lvl w:ilvl="1" w:tplc="0EB82760">
      <w:start w:val="1"/>
      <w:numFmt w:val="bullet"/>
      <w:lvlText w:val="o"/>
      <w:lvlJc w:val="left"/>
      <w:pPr>
        <w:ind w:left="1440" w:hanging="360"/>
      </w:pPr>
      <w:rPr>
        <w:rFonts w:hint="default" w:ascii="Courier New" w:hAnsi="Courier New"/>
      </w:rPr>
    </w:lvl>
    <w:lvl w:ilvl="2" w:tplc="F3F473D8">
      <w:start w:val="1"/>
      <w:numFmt w:val="bullet"/>
      <w:lvlText w:val=""/>
      <w:lvlJc w:val="left"/>
      <w:pPr>
        <w:ind w:left="2160" w:hanging="360"/>
      </w:pPr>
      <w:rPr>
        <w:rFonts w:hint="default" w:ascii="Wingdings" w:hAnsi="Wingdings"/>
      </w:rPr>
    </w:lvl>
    <w:lvl w:ilvl="3" w:tplc="B03EB7A0">
      <w:start w:val="1"/>
      <w:numFmt w:val="bullet"/>
      <w:lvlText w:val=""/>
      <w:lvlJc w:val="left"/>
      <w:pPr>
        <w:ind w:left="2880" w:hanging="360"/>
      </w:pPr>
      <w:rPr>
        <w:rFonts w:hint="default" w:ascii="Symbol" w:hAnsi="Symbol"/>
      </w:rPr>
    </w:lvl>
    <w:lvl w:ilvl="4" w:tplc="18CE00E8">
      <w:start w:val="1"/>
      <w:numFmt w:val="bullet"/>
      <w:lvlText w:val="o"/>
      <w:lvlJc w:val="left"/>
      <w:pPr>
        <w:ind w:left="3600" w:hanging="360"/>
      </w:pPr>
      <w:rPr>
        <w:rFonts w:hint="default" w:ascii="Courier New" w:hAnsi="Courier New"/>
      </w:rPr>
    </w:lvl>
    <w:lvl w:ilvl="5" w:tplc="04A0B28A">
      <w:start w:val="1"/>
      <w:numFmt w:val="bullet"/>
      <w:lvlText w:val=""/>
      <w:lvlJc w:val="left"/>
      <w:pPr>
        <w:ind w:left="4320" w:hanging="360"/>
      </w:pPr>
      <w:rPr>
        <w:rFonts w:hint="default" w:ascii="Wingdings" w:hAnsi="Wingdings"/>
      </w:rPr>
    </w:lvl>
    <w:lvl w:ilvl="6" w:tplc="C89C9A88">
      <w:start w:val="1"/>
      <w:numFmt w:val="bullet"/>
      <w:lvlText w:val=""/>
      <w:lvlJc w:val="left"/>
      <w:pPr>
        <w:ind w:left="5040" w:hanging="360"/>
      </w:pPr>
      <w:rPr>
        <w:rFonts w:hint="default" w:ascii="Symbol" w:hAnsi="Symbol"/>
      </w:rPr>
    </w:lvl>
    <w:lvl w:ilvl="7" w:tplc="E0885E52">
      <w:start w:val="1"/>
      <w:numFmt w:val="bullet"/>
      <w:lvlText w:val="o"/>
      <w:lvlJc w:val="left"/>
      <w:pPr>
        <w:ind w:left="5760" w:hanging="360"/>
      </w:pPr>
      <w:rPr>
        <w:rFonts w:hint="default" w:ascii="Courier New" w:hAnsi="Courier New"/>
      </w:rPr>
    </w:lvl>
    <w:lvl w:ilvl="8" w:tplc="D116F8A4">
      <w:start w:val="1"/>
      <w:numFmt w:val="bullet"/>
      <w:lvlText w:val=""/>
      <w:lvlJc w:val="left"/>
      <w:pPr>
        <w:ind w:left="6480" w:hanging="360"/>
      </w:pPr>
      <w:rPr>
        <w:rFonts w:hint="default" w:ascii="Wingdings" w:hAnsi="Wingdings"/>
      </w:rPr>
    </w:lvl>
  </w:abstractNum>
  <w:abstractNum w:abstractNumId="11" w15:restartNumberingAfterBreak="0">
    <w:nsid w:val="5024203E"/>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Symbol" w:hAnsi="Symbol"/>
      </w:rPr>
    </w:lvl>
    <w:lvl w:ilvl="2">
      <w:start w:val="1"/>
      <w:numFmt w:val="bullet"/>
      <w:lvlText w:val="§"/>
      <w:lvlJc w:val="left"/>
      <w:pPr>
        <w:ind w:left="2520" w:hanging="360"/>
      </w:pPr>
      <w:rPr>
        <w:rFonts w:hint="default" w:ascii="Symbol" w:hAnsi="Symbol"/>
      </w:rPr>
    </w:lvl>
    <w:lvl w:ilvl="3" w:tplc="903E3BBE">
      <w:start w:val="1"/>
      <w:numFmt w:val="bullet"/>
      <w:lvlText w:val=""/>
      <w:lvlJc w:val="left"/>
      <w:pPr>
        <w:ind w:left="3240" w:hanging="360"/>
      </w:pPr>
      <w:rPr>
        <w:rFonts w:hint="default" w:ascii="Symbol" w:hAnsi="Symbol"/>
      </w:rPr>
    </w:lvl>
    <w:lvl w:ilvl="4" w:tplc="6EA2BA4A">
      <w:start w:val="1"/>
      <w:numFmt w:val="bullet"/>
      <w:lvlText w:val="o"/>
      <w:lvlJc w:val="left"/>
      <w:pPr>
        <w:ind w:left="3960" w:hanging="360"/>
      </w:pPr>
      <w:rPr>
        <w:rFonts w:hint="default" w:ascii="Courier New" w:hAnsi="Courier New"/>
      </w:rPr>
    </w:lvl>
    <w:lvl w:ilvl="5" w:tplc="5228482E">
      <w:start w:val="1"/>
      <w:numFmt w:val="bullet"/>
      <w:lvlText w:val=""/>
      <w:lvlJc w:val="left"/>
      <w:pPr>
        <w:ind w:left="4680" w:hanging="360"/>
      </w:pPr>
      <w:rPr>
        <w:rFonts w:hint="default" w:ascii="Wingdings" w:hAnsi="Wingdings"/>
      </w:rPr>
    </w:lvl>
    <w:lvl w:ilvl="6" w:tplc="8C7C021A">
      <w:start w:val="1"/>
      <w:numFmt w:val="bullet"/>
      <w:lvlText w:val=""/>
      <w:lvlJc w:val="left"/>
      <w:pPr>
        <w:ind w:left="5400" w:hanging="360"/>
      </w:pPr>
      <w:rPr>
        <w:rFonts w:hint="default" w:ascii="Symbol" w:hAnsi="Symbol"/>
      </w:rPr>
    </w:lvl>
    <w:lvl w:ilvl="7" w:tplc="1360B47C">
      <w:start w:val="1"/>
      <w:numFmt w:val="bullet"/>
      <w:lvlText w:val="o"/>
      <w:lvlJc w:val="left"/>
      <w:pPr>
        <w:ind w:left="6120" w:hanging="360"/>
      </w:pPr>
      <w:rPr>
        <w:rFonts w:hint="default" w:ascii="Courier New" w:hAnsi="Courier New"/>
      </w:rPr>
    </w:lvl>
    <w:lvl w:ilvl="8" w:tplc="7E249820">
      <w:start w:val="1"/>
      <w:numFmt w:val="bullet"/>
      <w:lvlText w:val=""/>
      <w:lvlJc w:val="left"/>
      <w:pPr>
        <w:ind w:left="6840" w:hanging="360"/>
      </w:pPr>
      <w:rPr>
        <w:rFonts w:hint="default" w:ascii="Wingdings" w:hAnsi="Wingdings"/>
      </w:rPr>
    </w:lvl>
  </w:abstractNum>
  <w:abstractNum w:abstractNumId="12" w15:restartNumberingAfterBreak="0">
    <w:nsid w:val="532F519F"/>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9520569"/>
    <w:multiLevelType w:val="hybridMultilevel"/>
    <w:tmpl w:val="FFFFFFFF"/>
    <w:lvl w:ilvl="0" w:tplc="122A2A8A">
      <w:start w:val="1"/>
      <w:numFmt w:val="bullet"/>
      <w:lvlText w:val=""/>
      <w:lvlJc w:val="left"/>
      <w:pPr>
        <w:ind w:left="720" w:hanging="360"/>
      </w:pPr>
      <w:rPr>
        <w:rFonts w:hint="default" w:ascii="Symbol" w:hAnsi="Symbol"/>
      </w:rPr>
    </w:lvl>
    <w:lvl w:ilvl="1" w:tplc="7458F61C">
      <w:start w:val="1"/>
      <w:numFmt w:val="bullet"/>
      <w:lvlText w:val="o"/>
      <w:lvlJc w:val="left"/>
      <w:pPr>
        <w:ind w:left="1440" w:hanging="360"/>
      </w:pPr>
      <w:rPr>
        <w:rFonts w:hint="default" w:ascii="Courier New" w:hAnsi="Courier New"/>
      </w:rPr>
    </w:lvl>
    <w:lvl w:ilvl="2" w:tplc="2A7C25A4">
      <w:start w:val="1"/>
      <w:numFmt w:val="bullet"/>
      <w:lvlText w:val=""/>
      <w:lvlJc w:val="left"/>
      <w:pPr>
        <w:ind w:left="2160" w:hanging="360"/>
      </w:pPr>
      <w:rPr>
        <w:rFonts w:hint="default" w:ascii="Wingdings" w:hAnsi="Wingdings"/>
      </w:rPr>
    </w:lvl>
    <w:lvl w:ilvl="3" w:tplc="8EACF0CA">
      <w:start w:val="1"/>
      <w:numFmt w:val="bullet"/>
      <w:lvlText w:val=""/>
      <w:lvlJc w:val="left"/>
      <w:pPr>
        <w:ind w:left="2880" w:hanging="360"/>
      </w:pPr>
      <w:rPr>
        <w:rFonts w:hint="default" w:ascii="Symbol" w:hAnsi="Symbol"/>
      </w:rPr>
    </w:lvl>
    <w:lvl w:ilvl="4" w:tplc="1A30F228">
      <w:start w:val="1"/>
      <w:numFmt w:val="bullet"/>
      <w:lvlText w:val="o"/>
      <w:lvlJc w:val="left"/>
      <w:pPr>
        <w:ind w:left="3600" w:hanging="360"/>
      </w:pPr>
      <w:rPr>
        <w:rFonts w:hint="default" w:ascii="Courier New" w:hAnsi="Courier New"/>
      </w:rPr>
    </w:lvl>
    <w:lvl w:ilvl="5" w:tplc="97DEB782">
      <w:start w:val="1"/>
      <w:numFmt w:val="bullet"/>
      <w:lvlText w:val=""/>
      <w:lvlJc w:val="left"/>
      <w:pPr>
        <w:ind w:left="4320" w:hanging="360"/>
      </w:pPr>
      <w:rPr>
        <w:rFonts w:hint="default" w:ascii="Wingdings" w:hAnsi="Wingdings"/>
      </w:rPr>
    </w:lvl>
    <w:lvl w:ilvl="6" w:tplc="7C6A6C18">
      <w:start w:val="1"/>
      <w:numFmt w:val="bullet"/>
      <w:lvlText w:val=""/>
      <w:lvlJc w:val="left"/>
      <w:pPr>
        <w:ind w:left="5040" w:hanging="360"/>
      </w:pPr>
      <w:rPr>
        <w:rFonts w:hint="default" w:ascii="Symbol" w:hAnsi="Symbol"/>
      </w:rPr>
    </w:lvl>
    <w:lvl w:ilvl="7" w:tplc="53D68AB4">
      <w:start w:val="1"/>
      <w:numFmt w:val="bullet"/>
      <w:lvlText w:val="o"/>
      <w:lvlJc w:val="left"/>
      <w:pPr>
        <w:ind w:left="5760" w:hanging="360"/>
      </w:pPr>
      <w:rPr>
        <w:rFonts w:hint="default" w:ascii="Courier New" w:hAnsi="Courier New"/>
      </w:rPr>
    </w:lvl>
    <w:lvl w:ilvl="8" w:tplc="87DEF812">
      <w:start w:val="1"/>
      <w:numFmt w:val="bullet"/>
      <w:lvlText w:val=""/>
      <w:lvlJc w:val="left"/>
      <w:pPr>
        <w:ind w:left="6480" w:hanging="360"/>
      </w:pPr>
      <w:rPr>
        <w:rFonts w:hint="default" w:ascii="Wingdings" w:hAnsi="Wingdings"/>
      </w:rPr>
    </w:lvl>
  </w:abstractNum>
  <w:abstractNum w:abstractNumId="14" w15:restartNumberingAfterBreak="0">
    <w:nsid w:val="59823CDC"/>
    <w:multiLevelType w:val="hybridMultilevel"/>
    <w:tmpl w:val="FFFFFFFF"/>
    <w:lvl w:ilvl="0" w:tplc="46DA7EB8">
      <w:start w:val="1"/>
      <w:numFmt w:val="bullet"/>
      <w:lvlText w:val="▫"/>
      <w:lvlJc w:val="left"/>
      <w:pPr>
        <w:ind w:left="1428" w:hanging="360"/>
      </w:pPr>
      <w:rPr>
        <w:rFonts w:hint="default" w:ascii="Courier New" w:hAnsi="Courier New"/>
      </w:rPr>
    </w:lvl>
    <w:lvl w:ilvl="1" w:tplc="BB983E2A">
      <w:start w:val="1"/>
      <w:numFmt w:val="bullet"/>
      <w:lvlText w:val="o"/>
      <w:lvlJc w:val="left"/>
      <w:pPr>
        <w:ind w:left="2148" w:hanging="360"/>
      </w:pPr>
      <w:rPr>
        <w:rFonts w:hint="default" w:ascii="Courier New" w:hAnsi="Courier New"/>
      </w:rPr>
    </w:lvl>
    <w:lvl w:ilvl="2" w:tplc="341EEBC6">
      <w:start w:val="1"/>
      <w:numFmt w:val="bullet"/>
      <w:lvlText w:val=""/>
      <w:lvlJc w:val="left"/>
      <w:pPr>
        <w:ind w:left="2868" w:hanging="360"/>
      </w:pPr>
      <w:rPr>
        <w:rFonts w:hint="default" w:ascii="Wingdings" w:hAnsi="Wingdings"/>
      </w:rPr>
    </w:lvl>
    <w:lvl w:ilvl="3" w:tplc="9924A036">
      <w:start w:val="1"/>
      <w:numFmt w:val="bullet"/>
      <w:lvlText w:val=""/>
      <w:lvlJc w:val="left"/>
      <w:pPr>
        <w:ind w:left="3588" w:hanging="360"/>
      </w:pPr>
      <w:rPr>
        <w:rFonts w:hint="default" w:ascii="Symbol" w:hAnsi="Symbol"/>
      </w:rPr>
    </w:lvl>
    <w:lvl w:ilvl="4" w:tplc="A2D679B0">
      <w:start w:val="1"/>
      <w:numFmt w:val="bullet"/>
      <w:lvlText w:val="o"/>
      <w:lvlJc w:val="left"/>
      <w:pPr>
        <w:ind w:left="4308" w:hanging="360"/>
      </w:pPr>
      <w:rPr>
        <w:rFonts w:hint="default" w:ascii="Courier New" w:hAnsi="Courier New"/>
      </w:rPr>
    </w:lvl>
    <w:lvl w:ilvl="5" w:tplc="C23C2342">
      <w:start w:val="1"/>
      <w:numFmt w:val="bullet"/>
      <w:lvlText w:val=""/>
      <w:lvlJc w:val="left"/>
      <w:pPr>
        <w:ind w:left="5028" w:hanging="360"/>
      </w:pPr>
      <w:rPr>
        <w:rFonts w:hint="default" w:ascii="Wingdings" w:hAnsi="Wingdings"/>
      </w:rPr>
    </w:lvl>
    <w:lvl w:ilvl="6" w:tplc="06148B2C">
      <w:start w:val="1"/>
      <w:numFmt w:val="bullet"/>
      <w:lvlText w:val=""/>
      <w:lvlJc w:val="left"/>
      <w:pPr>
        <w:ind w:left="5748" w:hanging="360"/>
      </w:pPr>
      <w:rPr>
        <w:rFonts w:hint="default" w:ascii="Symbol" w:hAnsi="Symbol"/>
      </w:rPr>
    </w:lvl>
    <w:lvl w:ilvl="7" w:tplc="A8625642">
      <w:start w:val="1"/>
      <w:numFmt w:val="bullet"/>
      <w:lvlText w:val="o"/>
      <w:lvlJc w:val="left"/>
      <w:pPr>
        <w:ind w:left="6468" w:hanging="360"/>
      </w:pPr>
      <w:rPr>
        <w:rFonts w:hint="default" w:ascii="Courier New" w:hAnsi="Courier New"/>
      </w:rPr>
    </w:lvl>
    <w:lvl w:ilvl="8" w:tplc="912E37A8">
      <w:start w:val="1"/>
      <w:numFmt w:val="bullet"/>
      <w:lvlText w:val=""/>
      <w:lvlJc w:val="left"/>
      <w:pPr>
        <w:ind w:left="7188" w:hanging="360"/>
      </w:pPr>
      <w:rPr>
        <w:rFonts w:hint="default" w:ascii="Wingdings" w:hAnsi="Wingdings"/>
      </w:rPr>
    </w:lvl>
  </w:abstractNum>
  <w:abstractNum w:abstractNumId="15" w15:restartNumberingAfterBreak="0">
    <w:nsid w:val="59A8499D"/>
    <w:multiLevelType w:val="hybridMultilevel"/>
    <w:tmpl w:val="FFFFFFFF"/>
    <w:lvl w:ilvl="0" w:tplc="46709AF8">
      <w:start w:val="1"/>
      <w:numFmt w:val="bullet"/>
      <w:lvlText w:val=""/>
      <w:lvlJc w:val="left"/>
      <w:pPr>
        <w:ind w:left="720" w:hanging="360"/>
      </w:pPr>
      <w:rPr>
        <w:rFonts w:hint="default" w:ascii="Symbol" w:hAnsi="Symbol"/>
      </w:rPr>
    </w:lvl>
    <w:lvl w:ilvl="1" w:tplc="AD0C3858">
      <w:start w:val="1"/>
      <w:numFmt w:val="bullet"/>
      <w:lvlText w:val="o"/>
      <w:lvlJc w:val="left"/>
      <w:pPr>
        <w:ind w:left="1440" w:hanging="360"/>
      </w:pPr>
      <w:rPr>
        <w:rFonts w:hint="default" w:ascii="Courier New" w:hAnsi="Courier New"/>
      </w:rPr>
    </w:lvl>
    <w:lvl w:ilvl="2" w:tplc="E82C6734">
      <w:start w:val="1"/>
      <w:numFmt w:val="bullet"/>
      <w:lvlText w:val=""/>
      <w:lvlJc w:val="left"/>
      <w:pPr>
        <w:ind w:left="2160" w:hanging="360"/>
      </w:pPr>
      <w:rPr>
        <w:rFonts w:hint="default" w:ascii="Wingdings" w:hAnsi="Wingdings"/>
      </w:rPr>
    </w:lvl>
    <w:lvl w:ilvl="3" w:tplc="A7641850">
      <w:start w:val="1"/>
      <w:numFmt w:val="bullet"/>
      <w:lvlText w:val=""/>
      <w:lvlJc w:val="left"/>
      <w:pPr>
        <w:ind w:left="2880" w:hanging="360"/>
      </w:pPr>
      <w:rPr>
        <w:rFonts w:hint="default" w:ascii="Symbol" w:hAnsi="Symbol"/>
      </w:rPr>
    </w:lvl>
    <w:lvl w:ilvl="4" w:tplc="150A7AB8">
      <w:start w:val="1"/>
      <w:numFmt w:val="bullet"/>
      <w:lvlText w:val="o"/>
      <w:lvlJc w:val="left"/>
      <w:pPr>
        <w:ind w:left="3600" w:hanging="360"/>
      </w:pPr>
      <w:rPr>
        <w:rFonts w:hint="default" w:ascii="Courier New" w:hAnsi="Courier New"/>
      </w:rPr>
    </w:lvl>
    <w:lvl w:ilvl="5" w:tplc="786AF98A">
      <w:start w:val="1"/>
      <w:numFmt w:val="bullet"/>
      <w:lvlText w:val=""/>
      <w:lvlJc w:val="left"/>
      <w:pPr>
        <w:ind w:left="4320" w:hanging="360"/>
      </w:pPr>
      <w:rPr>
        <w:rFonts w:hint="default" w:ascii="Wingdings" w:hAnsi="Wingdings"/>
      </w:rPr>
    </w:lvl>
    <w:lvl w:ilvl="6" w:tplc="D8E6A80A">
      <w:start w:val="1"/>
      <w:numFmt w:val="bullet"/>
      <w:lvlText w:val=""/>
      <w:lvlJc w:val="left"/>
      <w:pPr>
        <w:ind w:left="5040" w:hanging="360"/>
      </w:pPr>
      <w:rPr>
        <w:rFonts w:hint="default" w:ascii="Symbol" w:hAnsi="Symbol"/>
      </w:rPr>
    </w:lvl>
    <w:lvl w:ilvl="7" w:tplc="2C400236">
      <w:start w:val="1"/>
      <w:numFmt w:val="bullet"/>
      <w:lvlText w:val="o"/>
      <w:lvlJc w:val="left"/>
      <w:pPr>
        <w:ind w:left="5760" w:hanging="360"/>
      </w:pPr>
      <w:rPr>
        <w:rFonts w:hint="default" w:ascii="Courier New" w:hAnsi="Courier New"/>
      </w:rPr>
    </w:lvl>
    <w:lvl w:ilvl="8" w:tplc="39E4414C">
      <w:start w:val="1"/>
      <w:numFmt w:val="bullet"/>
      <w:lvlText w:val=""/>
      <w:lvlJc w:val="left"/>
      <w:pPr>
        <w:ind w:left="6480" w:hanging="360"/>
      </w:pPr>
      <w:rPr>
        <w:rFonts w:hint="default" w:ascii="Wingdings" w:hAnsi="Wingdings"/>
      </w:rPr>
    </w:lvl>
  </w:abstractNum>
  <w:abstractNum w:abstractNumId="16" w15:restartNumberingAfterBreak="0">
    <w:nsid w:val="5EB9E433"/>
    <w:multiLevelType w:val="hybridMultilevel"/>
    <w:tmpl w:val="FFFFFFFF"/>
    <w:lvl w:ilvl="0" w:tplc="46F0B7D4">
      <w:start w:val="1"/>
      <w:numFmt w:val="bullet"/>
      <w:lvlText w:val=""/>
      <w:lvlJc w:val="left"/>
      <w:pPr>
        <w:ind w:left="1778" w:hanging="360"/>
      </w:pPr>
      <w:rPr>
        <w:rFonts w:hint="default" w:ascii="Symbol" w:hAnsi="Symbol"/>
      </w:rPr>
    </w:lvl>
    <w:lvl w:ilvl="1" w:tplc="DDC8DEEE">
      <w:start w:val="1"/>
      <w:numFmt w:val="bullet"/>
      <w:lvlText w:val="o"/>
      <w:lvlJc w:val="left"/>
      <w:pPr>
        <w:ind w:left="2498" w:hanging="360"/>
      </w:pPr>
      <w:rPr>
        <w:rFonts w:hint="default" w:ascii="Courier New" w:hAnsi="Courier New"/>
      </w:rPr>
    </w:lvl>
    <w:lvl w:ilvl="2" w:tplc="EB0E3322">
      <w:start w:val="1"/>
      <w:numFmt w:val="bullet"/>
      <w:lvlText w:val=""/>
      <w:lvlJc w:val="left"/>
      <w:pPr>
        <w:ind w:left="3218" w:hanging="360"/>
      </w:pPr>
      <w:rPr>
        <w:rFonts w:hint="default" w:ascii="Wingdings" w:hAnsi="Wingdings"/>
      </w:rPr>
    </w:lvl>
    <w:lvl w:ilvl="3" w:tplc="2D4402F6">
      <w:start w:val="1"/>
      <w:numFmt w:val="bullet"/>
      <w:lvlText w:val=""/>
      <w:lvlJc w:val="left"/>
      <w:pPr>
        <w:ind w:left="3938" w:hanging="360"/>
      </w:pPr>
      <w:rPr>
        <w:rFonts w:hint="default" w:ascii="Symbol" w:hAnsi="Symbol"/>
      </w:rPr>
    </w:lvl>
    <w:lvl w:ilvl="4" w:tplc="13A4FDA8">
      <w:start w:val="1"/>
      <w:numFmt w:val="bullet"/>
      <w:lvlText w:val="o"/>
      <w:lvlJc w:val="left"/>
      <w:pPr>
        <w:ind w:left="4658" w:hanging="360"/>
      </w:pPr>
      <w:rPr>
        <w:rFonts w:hint="default" w:ascii="Courier New" w:hAnsi="Courier New"/>
      </w:rPr>
    </w:lvl>
    <w:lvl w:ilvl="5" w:tplc="D1B4A648">
      <w:start w:val="1"/>
      <w:numFmt w:val="bullet"/>
      <w:lvlText w:val=""/>
      <w:lvlJc w:val="left"/>
      <w:pPr>
        <w:ind w:left="5378" w:hanging="360"/>
      </w:pPr>
      <w:rPr>
        <w:rFonts w:hint="default" w:ascii="Wingdings" w:hAnsi="Wingdings"/>
      </w:rPr>
    </w:lvl>
    <w:lvl w:ilvl="6" w:tplc="99C22CFA">
      <w:start w:val="1"/>
      <w:numFmt w:val="bullet"/>
      <w:lvlText w:val=""/>
      <w:lvlJc w:val="left"/>
      <w:pPr>
        <w:ind w:left="6098" w:hanging="360"/>
      </w:pPr>
      <w:rPr>
        <w:rFonts w:hint="default" w:ascii="Symbol" w:hAnsi="Symbol"/>
      </w:rPr>
    </w:lvl>
    <w:lvl w:ilvl="7" w:tplc="F07E91B4">
      <w:start w:val="1"/>
      <w:numFmt w:val="bullet"/>
      <w:lvlText w:val="o"/>
      <w:lvlJc w:val="left"/>
      <w:pPr>
        <w:ind w:left="6818" w:hanging="360"/>
      </w:pPr>
      <w:rPr>
        <w:rFonts w:hint="default" w:ascii="Courier New" w:hAnsi="Courier New"/>
      </w:rPr>
    </w:lvl>
    <w:lvl w:ilvl="8" w:tplc="27FAEBD0">
      <w:start w:val="1"/>
      <w:numFmt w:val="bullet"/>
      <w:lvlText w:val=""/>
      <w:lvlJc w:val="left"/>
      <w:pPr>
        <w:ind w:left="7538" w:hanging="360"/>
      </w:pPr>
      <w:rPr>
        <w:rFonts w:hint="default" w:ascii="Wingdings" w:hAnsi="Wingdings"/>
      </w:rPr>
    </w:lvl>
  </w:abstractNum>
  <w:abstractNum w:abstractNumId="17" w15:restartNumberingAfterBreak="0">
    <w:nsid w:val="5FCF967F"/>
    <w:multiLevelType w:val="hybridMultilevel"/>
    <w:tmpl w:val="FFFFFFFF"/>
    <w:lvl w:ilvl="0" w:tplc="B162ADCA">
      <w:start w:val="1"/>
      <w:numFmt w:val="bullet"/>
      <w:lvlText w:val=""/>
      <w:lvlJc w:val="left"/>
      <w:pPr>
        <w:ind w:left="1068" w:hanging="360"/>
      </w:pPr>
      <w:rPr>
        <w:rFonts w:hint="default" w:ascii="Symbol" w:hAnsi="Symbol"/>
      </w:rPr>
    </w:lvl>
    <w:lvl w:ilvl="1" w:tplc="90F68F48">
      <w:start w:val="1"/>
      <w:numFmt w:val="bullet"/>
      <w:lvlText w:val="o"/>
      <w:lvlJc w:val="left"/>
      <w:pPr>
        <w:ind w:left="1788" w:hanging="360"/>
      </w:pPr>
      <w:rPr>
        <w:rFonts w:hint="default" w:ascii="Courier New" w:hAnsi="Courier New"/>
      </w:rPr>
    </w:lvl>
    <w:lvl w:ilvl="2" w:tplc="4F1ECAEE">
      <w:start w:val="1"/>
      <w:numFmt w:val="bullet"/>
      <w:lvlText w:val=""/>
      <w:lvlJc w:val="left"/>
      <w:pPr>
        <w:ind w:left="2508" w:hanging="360"/>
      </w:pPr>
      <w:rPr>
        <w:rFonts w:hint="default" w:ascii="Wingdings" w:hAnsi="Wingdings"/>
      </w:rPr>
    </w:lvl>
    <w:lvl w:ilvl="3" w:tplc="ACC45036">
      <w:start w:val="1"/>
      <w:numFmt w:val="bullet"/>
      <w:lvlText w:val=""/>
      <w:lvlJc w:val="left"/>
      <w:pPr>
        <w:ind w:left="3228" w:hanging="360"/>
      </w:pPr>
      <w:rPr>
        <w:rFonts w:hint="default" w:ascii="Symbol" w:hAnsi="Symbol"/>
      </w:rPr>
    </w:lvl>
    <w:lvl w:ilvl="4" w:tplc="ABC4EF34">
      <w:start w:val="1"/>
      <w:numFmt w:val="bullet"/>
      <w:lvlText w:val="o"/>
      <w:lvlJc w:val="left"/>
      <w:pPr>
        <w:ind w:left="3948" w:hanging="360"/>
      </w:pPr>
      <w:rPr>
        <w:rFonts w:hint="default" w:ascii="Courier New" w:hAnsi="Courier New"/>
      </w:rPr>
    </w:lvl>
    <w:lvl w:ilvl="5" w:tplc="3B2674B6">
      <w:start w:val="1"/>
      <w:numFmt w:val="bullet"/>
      <w:lvlText w:val=""/>
      <w:lvlJc w:val="left"/>
      <w:pPr>
        <w:ind w:left="4668" w:hanging="360"/>
      </w:pPr>
      <w:rPr>
        <w:rFonts w:hint="default" w:ascii="Wingdings" w:hAnsi="Wingdings"/>
      </w:rPr>
    </w:lvl>
    <w:lvl w:ilvl="6" w:tplc="0BA88A50">
      <w:start w:val="1"/>
      <w:numFmt w:val="bullet"/>
      <w:lvlText w:val=""/>
      <w:lvlJc w:val="left"/>
      <w:pPr>
        <w:ind w:left="5388" w:hanging="360"/>
      </w:pPr>
      <w:rPr>
        <w:rFonts w:hint="default" w:ascii="Symbol" w:hAnsi="Symbol"/>
      </w:rPr>
    </w:lvl>
    <w:lvl w:ilvl="7" w:tplc="C41E3B50">
      <w:start w:val="1"/>
      <w:numFmt w:val="bullet"/>
      <w:lvlText w:val="o"/>
      <w:lvlJc w:val="left"/>
      <w:pPr>
        <w:ind w:left="6108" w:hanging="360"/>
      </w:pPr>
      <w:rPr>
        <w:rFonts w:hint="default" w:ascii="Courier New" w:hAnsi="Courier New"/>
      </w:rPr>
    </w:lvl>
    <w:lvl w:ilvl="8" w:tplc="CC683A6C">
      <w:start w:val="1"/>
      <w:numFmt w:val="bullet"/>
      <w:lvlText w:val=""/>
      <w:lvlJc w:val="left"/>
      <w:pPr>
        <w:ind w:left="6828" w:hanging="360"/>
      </w:pPr>
      <w:rPr>
        <w:rFonts w:hint="default" w:ascii="Wingdings" w:hAnsi="Wingdings"/>
      </w:rPr>
    </w:lvl>
  </w:abstractNum>
  <w:abstractNum w:abstractNumId="18" w15:restartNumberingAfterBreak="0">
    <w:nsid w:val="606A0845"/>
    <w:multiLevelType w:val="hybridMultilevel"/>
    <w:tmpl w:val="18362554"/>
    <w:lvl w:ilvl="0" w:tplc="040E000B">
      <w:start w:val="1"/>
      <w:numFmt w:val="bullet"/>
      <w:lvlText w:val=""/>
      <w:lvlJc w:val="left"/>
      <w:pPr>
        <w:ind w:left="3600" w:hanging="360"/>
      </w:pPr>
      <w:rPr>
        <w:rFonts w:hint="default" w:ascii="Wingdings" w:hAnsi="Wingdings"/>
      </w:rPr>
    </w:lvl>
    <w:lvl w:ilvl="1" w:tplc="040E0003">
      <w:start w:val="1"/>
      <w:numFmt w:val="bullet"/>
      <w:lvlText w:val="o"/>
      <w:lvlJc w:val="left"/>
      <w:pPr>
        <w:ind w:left="4320" w:hanging="360"/>
      </w:pPr>
      <w:rPr>
        <w:rFonts w:hint="default" w:ascii="Courier New" w:hAnsi="Courier New" w:cs="Courier New"/>
      </w:rPr>
    </w:lvl>
    <w:lvl w:ilvl="2" w:tplc="040E0005" w:tentative="1">
      <w:start w:val="1"/>
      <w:numFmt w:val="bullet"/>
      <w:lvlText w:val=""/>
      <w:lvlJc w:val="left"/>
      <w:pPr>
        <w:ind w:left="5040" w:hanging="360"/>
      </w:pPr>
      <w:rPr>
        <w:rFonts w:hint="default" w:ascii="Wingdings" w:hAnsi="Wingdings"/>
      </w:rPr>
    </w:lvl>
    <w:lvl w:ilvl="3" w:tplc="FFFFFFFF">
      <w:start w:val="1"/>
      <w:numFmt w:val="decimal"/>
      <w:lvlText w:val="%4."/>
      <w:lvlJc w:val="left"/>
      <w:pPr>
        <w:ind w:left="5760" w:hanging="360"/>
      </w:pPr>
    </w:lvl>
    <w:lvl w:ilvl="4" w:tplc="040E0003" w:tentative="1">
      <w:start w:val="1"/>
      <w:numFmt w:val="bullet"/>
      <w:lvlText w:val="o"/>
      <w:lvlJc w:val="left"/>
      <w:pPr>
        <w:ind w:left="6480" w:hanging="360"/>
      </w:pPr>
      <w:rPr>
        <w:rFonts w:hint="default" w:ascii="Courier New" w:hAnsi="Courier New" w:cs="Courier New"/>
      </w:rPr>
    </w:lvl>
    <w:lvl w:ilvl="5" w:tplc="040E0005" w:tentative="1">
      <w:start w:val="1"/>
      <w:numFmt w:val="bullet"/>
      <w:lvlText w:val=""/>
      <w:lvlJc w:val="left"/>
      <w:pPr>
        <w:ind w:left="7200" w:hanging="360"/>
      </w:pPr>
      <w:rPr>
        <w:rFonts w:hint="default" w:ascii="Wingdings" w:hAnsi="Wingdings"/>
      </w:rPr>
    </w:lvl>
    <w:lvl w:ilvl="6" w:tplc="040E0001" w:tentative="1">
      <w:start w:val="1"/>
      <w:numFmt w:val="bullet"/>
      <w:lvlText w:val=""/>
      <w:lvlJc w:val="left"/>
      <w:pPr>
        <w:ind w:left="7920" w:hanging="360"/>
      </w:pPr>
      <w:rPr>
        <w:rFonts w:hint="default" w:ascii="Symbol" w:hAnsi="Symbol"/>
      </w:rPr>
    </w:lvl>
    <w:lvl w:ilvl="7" w:tplc="040E0003" w:tentative="1">
      <w:start w:val="1"/>
      <w:numFmt w:val="bullet"/>
      <w:lvlText w:val="o"/>
      <w:lvlJc w:val="left"/>
      <w:pPr>
        <w:ind w:left="8640" w:hanging="360"/>
      </w:pPr>
      <w:rPr>
        <w:rFonts w:hint="default" w:ascii="Courier New" w:hAnsi="Courier New" w:cs="Courier New"/>
      </w:rPr>
    </w:lvl>
    <w:lvl w:ilvl="8" w:tplc="040E0005" w:tentative="1">
      <w:start w:val="1"/>
      <w:numFmt w:val="bullet"/>
      <w:lvlText w:val=""/>
      <w:lvlJc w:val="left"/>
      <w:pPr>
        <w:ind w:left="9360" w:hanging="360"/>
      </w:pPr>
      <w:rPr>
        <w:rFonts w:hint="default" w:ascii="Wingdings" w:hAnsi="Wingdings"/>
      </w:rPr>
    </w:lvl>
  </w:abstractNum>
  <w:abstractNum w:abstractNumId="19" w15:restartNumberingAfterBreak="0">
    <w:nsid w:val="626E259E"/>
    <w:multiLevelType w:val="hybridMultilevel"/>
    <w:tmpl w:val="FFFFFFFF"/>
    <w:lvl w:ilvl="0" w:tplc="54CEC7FA">
      <w:start w:val="1"/>
      <w:numFmt w:val="bullet"/>
      <w:lvlText w:val="·"/>
      <w:lvlJc w:val="left"/>
      <w:pPr>
        <w:ind w:left="720" w:hanging="360"/>
      </w:pPr>
      <w:rPr>
        <w:rFonts w:hint="default" w:ascii="Symbol" w:hAnsi="Symbol"/>
      </w:rPr>
    </w:lvl>
    <w:lvl w:ilvl="1" w:tplc="3B6C0468">
      <w:start w:val="1"/>
      <w:numFmt w:val="bullet"/>
      <w:lvlText w:val="o"/>
      <w:lvlJc w:val="left"/>
      <w:pPr>
        <w:ind w:left="1440" w:hanging="360"/>
      </w:pPr>
      <w:rPr>
        <w:rFonts w:hint="default" w:ascii="Courier New" w:hAnsi="Courier New"/>
      </w:rPr>
    </w:lvl>
    <w:lvl w:ilvl="2" w:tplc="576E7606">
      <w:start w:val="1"/>
      <w:numFmt w:val="bullet"/>
      <w:lvlText w:val=""/>
      <w:lvlJc w:val="left"/>
      <w:pPr>
        <w:ind w:left="2160" w:hanging="360"/>
      </w:pPr>
      <w:rPr>
        <w:rFonts w:hint="default" w:ascii="Wingdings" w:hAnsi="Wingdings"/>
      </w:rPr>
    </w:lvl>
    <w:lvl w:ilvl="3" w:tplc="2D6A90FC">
      <w:start w:val="1"/>
      <w:numFmt w:val="bullet"/>
      <w:lvlText w:val=""/>
      <w:lvlJc w:val="left"/>
      <w:pPr>
        <w:ind w:left="2880" w:hanging="360"/>
      </w:pPr>
      <w:rPr>
        <w:rFonts w:hint="default" w:ascii="Symbol" w:hAnsi="Symbol"/>
      </w:rPr>
    </w:lvl>
    <w:lvl w:ilvl="4" w:tplc="848A16D2">
      <w:start w:val="1"/>
      <w:numFmt w:val="bullet"/>
      <w:lvlText w:val="o"/>
      <w:lvlJc w:val="left"/>
      <w:pPr>
        <w:ind w:left="3600" w:hanging="360"/>
      </w:pPr>
      <w:rPr>
        <w:rFonts w:hint="default" w:ascii="Courier New" w:hAnsi="Courier New"/>
      </w:rPr>
    </w:lvl>
    <w:lvl w:ilvl="5" w:tplc="F19A226A">
      <w:start w:val="1"/>
      <w:numFmt w:val="bullet"/>
      <w:lvlText w:val=""/>
      <w:lvlJc w:val="left"/>
      <w:pPr>
        <w:ind w:left="4320" w:hanging="360"/>
      </w:pPr>
      <w:rPr>
        <w:rFonts w:hint="default" w:ascii="Wingdings" w:hAnsi="Wingdings"/>
      </w:rPr>
    </w:lvl>
    <w:lvl w:ilvl="6" w:tplc="8B88634C">
      <w:start w:val="1"/>
      <w:numFmt w:val="bullet"/>
      <w:lvlText w:val=""/>
      <w:lvlJc w:val="left"/>
      <w:pPr>
        <w:ind w:left="5040" w:hanging="360"/>
      </w:pPr>
      <w:rPr>
        <w:rFonts w:hint="default" w:ascii="Symbol" w:hAnsi="Symbol"/>
      </w:rPr>
    </w:lvl>
    <w:lvl w:ilvl="7" w:tplc="B406D762">
      <w:start w:val="1"/>
      <w:numFmt w:val="bullet"/>
      <w:lvlText w:val="o"/>
      <w:lvlJc w:val="left"/>
      <w:pPr>
        <w:ind w:left="5760" w:hanging="360"/>
      </w:pPr>
      <w:rPr>
        <w:rFonts w:hint="default" w:ascii="Courier New" w:hAnsi="Courier New"/>
      </w:rPr>
    </w:lvl>
    <w:lvl w:ilvl="8" w:tplc="6C741C84">
      <w:start w:val="1"/>
      <w:numFmt w:val="bullet"/>
      <w:lvlText w:val=""/>
      <w:lvlJc w:val="left"/>
      <w:pPr>
        <w:ind w:left="6480" w:hanging="360"/>
      </w:pPr>
      <w:rPr>
        <w:rFonts w:hint="default" w:ascii="Wingdings" w:hAnsi="Wingdings"/>
      </w:rPr>
    </w:lvl>
  </w:abstractNum>
  <w:abstractNum w:abstractNumId="20" w15:restartNumberingAfterBreak="0">
    <w:nsid w:val="62B4542E"/>
    <w:multiLevelType w:val="multilevel"/>
    <w:tmpl w:val="D066862A"/>
    <w:lvl w:ilvl="0">
      <w:start w:val="1"/>
      <w:numFmt w:val="decimal"/>
      <w:pStyle w:val="Cmsor1"/>
      <w:lvlText w:val="%1."/>
      <w:lvlJc w:val="left"/>
      <w:pPr>
        <w:ind w:left="340" w:hanging="340"/>
      </w:pPr>
      <w:rPr>
        <w:rFonts w:hint="default"/>
      </w:rPr>
    </w:lvl>
    <w:lvl w:ilvl="1">
      <w:start w:val="1"/>
      <w:numFmt w:val="decimal"/>
      <w:pStyle w:val="Cmsor2"/>
      <w:lvlText w:val="%1.%2"/>
      <w:lvlJc w:val="left"/>
      <w:pPr>
        <w:ind w:left="340" w:hanging="340"/>
      </w:pPr>
      <w:rPr>
        <w:rFonts w:hint="default"/>
      </w:rPr>
    </w:lvl>
    <w:lvl w:ilvl="2">
      <w:start w:val="1"/>
      <w:numFmt w:val="decimal"/>
      <w:pStyle w:val="Cmsor3"/>
      <w:lvlText w:val="%1.%2.%3"/>
      <w:lvlJc w:val="left"/>
      <w:pPr>
        <w:ind w:left="340" w:hanging="340"/>
      </w:pPr>
    </w:lvl>
    <w:lvl w:ilvl="3">
      <w:start w:val="1"/>
      <w:numFmt w:val="decimal"/>
      <w:pStyle w:val="Cmsor4"/>
      <w:lvlText w:val="%1.%2.%3.%4"/>
      <w:lvlJc w:val="left"/>
      <w:pPr>
        <w:ind w:left="340" w:hanging="340"/>
      </w:pPr>
      <w:rPr>
        <w:rFonts w:hint="default"/>
      </w:rPr>
    </w:lvl>
    <w:lvl w:ilvl="4">
      <w:start w:val="1"/>
      <w:numFmt w:val="decimal"/>
      <w:pStyle w:val="Cmsor5"/>
      <w:lvlText w:val="%1.%2.%3.%4.%5"/>
      <w:lvlJc w:val="left"/>
      <w:pPr>
        <w:ind w:left="340" w:hanging="340"/>
      </w:pPr>
      <w:rPr>
        <w:rFonts w:hint="default"/>
      </w:rPr>
    </w:lvl>
    <w:lvl w:ilvl="5">
      <w:start w:val="1"/>
      <w:numFmt w:val="decimal"/>
      <w:pStyle w:val="Cmsor6"/>
      <w:lvlText w:val="%1.%2.%3.%4.%5.%6"/>
      <w:lvlJc w:val="left"/>
      <w:pPr>
        <w:ind w:left="340" w:hanging="340"/>
      </w:pPr>
      <w:rPr>
        <w:rFonts w:hint="default"/>
      </w:rPr>
    </w:lvl>
    <w:lvl w:ilvl="6">
      <w:start w:val="1"/>
      <w:numFmt w:val="decimal"/>
      <w:pStyle w:val="Cmsor7"/>
      <w:lvlText w:val="%1.%2.%3.%4.%5.%6.%7"/>
      <w:lvlJc w:val="left"/>
      <w:pPr>
        <w:ind w:left="340" w:hanging="340"/>
      </w:pPr>
      <w:rPr>
        <w:rFonts w:hint="default"/>
      </w:rPr>
    </w:lvl>
    <w:lvl w:ilvl="7">
      <w:start w:val="1"/>
      <w:numFmt w:val="decimal"/>
      <w:pStyle w:val="Cmsor8"/>
      <w:lvlText w:val="%1.%2.%3.%4.%5.%6.%7.%8"/>
      <w:lvlJc w:val="left"/>
      <w:pPr>
        <w:ind w:left="340" w:hanging="340"/>
      </w:pPr>
      <w:rPr>
        <w:rFonts w:hint="default"/>
      </w:rPr>
    </w:lvl>
    <w:lvl w:ilvl="8">
      <w:start w:val="1"/>
      <w:numFmt w:val="decimal"/>
      <w:pStyle w:val="Cmsor9"/>
      <w:lvlText w:val="%1.%2.%3.%4.%5.%6.%7.%8.%9"/>
      <w:lvlJc w:val="left"/>
      <w:pPr>
        <w:ind w:left="340" w:hanging="340"/>
      </w:pPr>
      <w:rPr>
        <w:rFonts w:hint="default"/>
      </w:rPr>
    </w:lvl>
  </w:abstractNum>
  <w:abstractNum w:abstractNumId="21" w15:restartNumberingAfterBreak="0">
    <w:nsid w:val="62FD5367"/>
    <w:multiLevelType w:val="hybridMultilevel"/>
    <w:tmpl w:val="FFFFFFFF"/>
    <w:lvl w:ilvl="0" w:tplc="092C3506">
      <w:start w:val="1"/>
      <w:numFmt w:val="bullet"/>
      <w:lvlText w:val=""/>
      <w:lvlJc w:val="left"/>
      <w:pPr>
        <w:ind w:left="720" w:hanging="360"/>
      </w:pPr>
      <w:rPr>
        <w:rFonts w:hint="default" w:ascii="Symbol" w:hAnsi="Symbol"/>
      </w:rPr>
    </w:lvl>
    <w:lvl w:ilvl="1" w:tplc="891A429E">
      <w:start w:val="1"/>
      <w:numFmt w:val="bullet"/>
      <w:lvlText w:val="o"/>
      <w:lvlJc w:val="left"/>
      <w:pPr>
        <w:ind w:left="1440" w:hanging="360"/>
      </w:pPr>
      <w:rPr>
        <w:rFonts w:hint="default" w:ascii="Courier New" w:hAnsi="Courier New"/>
      </w:rPr>
    </w:lvl>
    <w:lvl w:ilvl="2" w:tplc="1ACA3596">
      <w:start w:val="1"/>
      <w:numFmt w:val="bullet"/>
      <w:lvlText w:val=""/>
      <w:lvlJc w:val="left"/>
      <w:pPr>
        <w:ind w:left="2160" w:hanging="360"/>
      </w:pPr>
      <w:rPr>
        <w:rFonts w:hint="default" w:ascii="Wingdings" w:hAnsi="Wingdings"/>
      </w:rPr>
    </w:lvl>
    <w:lvl w:ilvl="3" w:tplc="2F8C87BA">
      <w:start w:val="1"/>
      <w:numFmt w:val="bullet"/>
      <w:lvlText w:val=""/>
      <w:lvlJc w:val="left"/>
      <w:pPr>
        <w:ind w:left="2880" w:hanging="360"/>
      </w:pPr>
      <w:rPr>
        <w:rFonts w:hint="default" w:ascii="Symbol" w:hAnsi="Symbol"/>
      </w:rPr>
    </w:lvl>
    <w:lvl w:ilvl="4" w:tplc="69348B78">
      <w:start w:val="1"/>
      <w:numFmt w:val="bullet"/>
      <w:lvlText w:val="o"/>
      <w:lvlJc w:val="left"/>
      <w:pPr>
        <w:ind w:left="3600" w:hanging="360"/>
      </w:pPr>
      <w:rPr>
        <w:rFonts w:hint="default" w:ascii="Courier New" w:hAnsi="Courier New"/>
      </w:rPr>
    </w:lvl>
    <w:lvl w:ilvl="5" w:tplc="F8C419BC">
      <w:start w:val="1"/>
      <w:numFmt w:val="bullet"/>
      <w:lvlText w:val=""/>
      <w:lvlJc w:val="left"/>
      <w:pPr>
        <w:ind w:left="4320" w:hanging="360"/>
      </w:pPr>
      <w:rPr>
        <w:rFonts w:hint="default" w:ascii="Wingdings" w:hAnsi="Wingdings"/>
      </w:rPr>
    </w:lvl>
    <w:lvl w:ilvl="6" w:tplc="938A9934">
      <w:start w:val="1"/>
      <w:numFmt w:val="bullet"/>
      <w:lvlText w:val=""/>
      <w:lvlJc w:val="left"/>
      <w:pPr>
        <w:ind w:left="5040" w:hanging="360"/>
      </w:pPr>
      <w:rPr>
        <w:rFonts w:hint="default" w:ascii="Symbol" w:hAnsi="Symbol"/>
      </w:rPr>
    </w:lvl>
    <w:lvl w:ilvl="7" w:tplc="D52EE5EA">
      <w:start w:val="1"/>
      <w:numFmt w:val="bullet"/>
      <w:lvlText w:val="o"/>
      <w:lvlJc w:val="left"/>
      <w:pPr>
        <w:ind w:left="5760" w:hanging="360"/>
      </w:pPr>
      <w:rPr>
        <w:rFonts w:hint="default" w:ascii="Courier New" w:hAnsi="Courier New"/>
      </w:rPr>
    </w:lvl>
    <w:lvl w:ilvl="8" w:tplc="CE7AB858">
      <w:start w:val="1"/>
      <w:numFmt w:val="bullet"/>
      <w:lvlText w:val=""/>
      <w:lvlJc w:val="left"/>
      <w:pPr>
        <w:ind w:left="6480" w:hanging="360"/>
      </w:pPr>
      <w:rPr>
        <w:rFonts w:hint="default" w:ascii="Wingdings" w:hAnsi="Wingdings"/>
      </w:rPr>
    </w:lvl>
  </w:abstractNum>
  <w:abstractNum w:abstractNumId="22" w15:restartNumberingAfterBreak="0">
    <w:nsid w:val="6818A96C"/>
    <w:multiLevelType w:val="hybridMultilevel"/>
    <w:tmpl w:val="FFFFFFFF"/>
    <w:lvl w:ilvl="0" w:tplc="5AE6BDC2">
      <w:start w:val="1"/>
      <w:numFmt w:val="decimal"/>
      <w:lvlText w:val="%1."/>
      <w:lvlJc w:val="left"/>
      <w:pPr>
        <w:ind w:left="1428" w:hanging="360"/>
      </w:pPr>
    </w:lvl>
    <w:lvl w:ilvl="1" w:tplc="4F861B62">
      <w:start w:val="1"/>
      <w:numFmt w:val="lowerLetter"/>
      <w:lvlText w:val="%2."/>
      <w:lvlJc w:val="left"/>
      <w:pPr>
        <w:ind w:left="2148" w:hanging="360"/>
      </w:pPr>
    </w:lvl>
    <w:lvl w:ilvl="2" w:tplc="FFBEBBE0">
      <w:start w:val="1"/>
      <w:numFmt w:val="lowerRoman"/>
      <w:lvlText w:val="%3."/>
      <w:lvlJc w:val="right"/>
      <w:pPr>
        <w:ind w:left="2868" w:hanging="180"/>
      </w:pPr>
    </w:lvl>
    <w:lvl w:ilvl="3" w:tplc="FD58E460">
      <w:start w:val="1"/>
      <w:numFmt w:val="decimal"/>
      <w:lvlText w:val="%4."/>
      <w:lvlJc w:val="left"/>
      <w:pPr>
        <w:ind w:left="3588" w:hanging="360"/>
      </w:pPr>
    </w:lvl>
    <w:lvl w:ilvl="4" w:tplc="CCEAB63E">
      <w:start w:val="1"/>
      <w:numFmt w:val="lowerLetter"/>
      <w:lvlText w:val="%5."/>
      <w:lvlJc w:val="left"/>
      <w:pPr>
        <w:ind w:left="4308" w:hanging="360"/>
      </w:pPr>
    </w:lvl>
    <w:lvl w:ilvl="5" w:tplc="1346A7C4">
      <w:start w:val="1"/>
      <w:numFmt w:val="lowerRoman"/>
      <w:lvlText w:val="%6."/>
      <w:lvlJc w:val="right"/>
      <w:pPr>
        <w:ind w:left="5028" w:hanging="180"/>
      </w:pPr>
    </w:lvl>
    <w:lvl w:ilvl="6" w:tplc="BB5A025C">
      <w:start w:val="1"/>
      <w:numFmt w:val="decimal"/>
      <w:lvlText w:val="%7."/>
      <w:lvlJc w:val="left"/>
      <w:pPr>
        <w:ind w:left="5748" w:hanging="360"/>
      </w:pPr>
    </w:lvl>
    <w:lvl w:ilvl="7" w:tplc="FDBE2060">
      <w:start w:val="1"/>
      <w:numFmt w:val="lowerLetter"/>
      <w:lvlText w:val="%8."/>
      <w:lvlJc w:val="left"/>
      <w:pPr>
        <w:ind w:left="6468" w:hanging="360"/>
      </w:pPr>
    </w:lvl>
    <w:lvl w:ilvl="8" w:tplc="74F2D3C6">
      <w:start w:val="1"/>
      <w:numFmt w:val="lowerRoman"/>
      <w:lvlText w:val="%9."/>
      <w:lvlJc w:val="right"/>
      <w:pPr>
        <w:ind w:left="7188" w:hanging="180"/>
      </w:pPr>
    </w:lvl>
  </w:abstractNum>
  <w:abstractNum w:abstractNumId="23" w15:restartNumberingAfterBreak="0">
    <w:nsid w:val="695EFFEE"/>
    <w:multiLevelType w:val="hybridMultilevel"/>
    <w:tmpl w:val="FFFFFFFF"/>
    <w:lvl w:ilvl="0" w:tplc="63868ADC">
      <w:start w:val="1"/>
      <w:numFmt w:val="bullet"/>
      <w:lvlText w:val=""/>
      <w:lvlJc w:val="left"/>
      <w:pPr>
        <w:ind w:left="720" w:hanging="360"/>
      </w:pPr>
      <w:rPr>
        <w:rFonts w:hint="default" w:ascii="Symbol" w:hAnsi="Symbol"/>
      </w:rPr>
    </w:lvl>
    <w:lvl w:ilvl="1" w:tplc="81B6BBC8">
      <w:start w:val="1"/>
      <w:numFmt w:val="bullet"/>
      <w:lvlText w:val="o"/>
      <w:lvlJc w:val="left"/>
      <w:pPr>
        <w:ind w:left="1440" w:hanging="360"/>
      </w:pPr>
      <w:rPr>
        <w:rFonts w:hint="default" w:ascii="Courier New" w:hAnsi="Courier New"/>
      </w:rPr>
    </w:lvl>
    <w:lvl w:ilvl="2" w:tplc="8C401A26">
      <w:start w:val="1"/>
      <w:numFmt w:val="bullet"/>
      <w:lvlText w:val=""/>
      <w:lvlJc w:val="left"/>
      <w:pPr>
        <w:ind w:left="2160" w:hanging="360"/>
      </w:pPr>
      <w:rPr>
        <w:rFonts w:hint="default" w:ascii="Wingdings" w:hAnsi="Wingdings"/>
      </w:rPr>
    </w:lvl>
    <w:lvl w:ilvl="3" w:tplc="7C52E582">
      <w:start w:val="1"/>
      <w:numFmt w:val="bullet"/>
      <w:lvlText w:val=""/>
      <w:lvlJc w:val="left"/>
      <w:pPr>
        <w:ind w:left="2880" w:hanging="360"/>
      </w:pPr>
      <w:rPr>
        <w:rFonts w:hint="default" w:ascii="Symbol" w:hAnsi="Symbol"/>
      </w:rPr>
    </w:lvl>
    <w:lvl w:ilvl="4" w:tplc="528423DE">
      <w:start w:val="1"/>
      <w:numFmt w:val="bullet"/>
      <w:lvlText w:val="o"/>
      <w:lvlJc w:val="left"/>
      <w:pPr>
        <w:ind w:left="3600" w:hanging="360"/>
      </w:pPr>
      <w:rPr>
        <w:rFonts w:hint="default" w:ascii="Courier New" w:hAnsi="Courier New"/>
      </w:rPr>
    </w:lvl>
    <w:lvl w:ilvl="5" w:tplc="7548B6B4">
      <w:start w:val="1"/>
      <w:numFmt w:val="bullet"/>
      <w:lvlText w:val=""/>
      <w:lvlJc w:val="left"/>
      <w:pPr>
        <w:ind w:left="4320" w:hanging="360"/>
      </w:pPr>
      <w:rPr>
        <w:rFonts w:hint="default" w:ascii="Wingdings" w:hAnsi="Wingdings"/>
      </w:rPr>
    </w:lvl>
    <w:lvl w:ilvl="6" w:tplc="9CA885E2">
      <w:start w:val="1"/>
      <w:numFmt w:val="bullet"/>
      <w:lvlText w:val=""/>
      <w:lvlJc w:val="left"/>
      <w:pPr>
        <w:ind w:left="5040" w:hanging="360"/>
      </w:pPr>
      <w:rPr>
        <w:rFonts w:hint="default" w:ascii="Symbol" w:hAnsi="Symbol"/>
      </w:rPr>
    </w:lvl>
    <w:lvl w:ilvl="7" w:tplc="C9624918">
      <w:start w:val="1"/>
      <w:numFmt w:val="bullet"/>
      <w:lvlText w:val="o"/>
      <w:lvlJc w:val="left"/>
      <w:pPr>
        <w:ind w:left="5760" w:hanging="360"/>
      </w:pPr>
      <w:rPr>
        <w:rFonts w:hint="default" w:ascii="Courier New" w:hAnsi="Courier New"/>
      </w:rPr>
    </w:lvl>
    <w:lvl w:ilvl="8" w:tplc="87B80B2C">
      <w:start w:val="1"/>
      <w:numFmt w:val="bullet"/>
      <w:lvlText w:val=""/>
      <w:lvlJc w:val="left"/>
      <w:pPr>
        <w:ind w:left="6480" w:hanging="360"/>
      </w:pPr>
      <w:rPr>
        <w:rFonts w:hint="default" w:ascii="Wingdings" w:hAnsi="Wingdings"/>
      </w:rPr>
    </w:lvl>
  </w:abstractNum>
  <w:abstractNum w:abstractNumId="24" w15:restartNumberingAfterBreak="0">
    <w:nsid w:val="6C944F29"/>
    <w:multiLevelType w:val="hybridMultilevel"/>
    <w:tmpl w:val="FFFFFFFF"/>
    <w:lvl w:ilvl="0" w:tplc="63C03460">
      <w:start w:val="1"/>
      <w:numFmt w:val="bullet"/>
      <w:lvlText w:val=""/>
      <w:lvlJc w:val="left"/>
      <w:pPr>
        <w:ind w:left="720" w:hanging="360"/>
      </w:pPr>
      <w:rPr>
        <w:rFonts w:hint="default" w:ascii="Symbol" w:hAnsi="Symbol"/>
      </w:rPr>
    </w:lvl>
    <w:lvl w:ilvl="1" w:tplc="92AC6C64">
      <w:start w:val="1"/>
      <w:numFmt w:val="bullet"/>
      <w:lvlText w:val="o"/>
      <w:lvlJc w:val="left"/>
      <w:pPr>
        <w:ind w:left="1440" w:hanging="360"/>
      </w:pPr>
      <w:rPr>
        <w:rFonts w:hint="default" w:ascii="Courier New" w:hAnsi="Courier New"/>
      </w:rPr>
    </w:lvl>
    <w:lvl w:ilvl="2" w:tplc="93885B32">
      <w:start w:val="1"/>
      <w:numFmt w:val="bullet"/>
      <w:lvlText w:val=""/>
      <w:lvlJc w:val="left"/>
      <w:pPr>
        <w:ind w:left="2160" w:hanging="360"/>
      </w:pPr>
      <w:rPr>
        <w:rFonts w:hint="default" w:ascii="Wingdings" w:hAnsi="Wingdings"/>
      </w:rPr>
    </w:lvl>
    <w:lvl w:ilvl="3" w:tplc="FECA4328">
      <w:start w:val="1"/>
      <w:numFmt w:val="bullet"/>
      <w:lvlText w:val=""/>
      <w:lvlJc w:val="left"/>
      <w:pPr>
        <w:ind w:left="2880" w:hanging="360"/>
      </w:pPr>
      <w:rPr>
        <w:rFonts w:hint="default" w:ascii="Symbol" w:hAnsi="Symbol"/>
      </w:rPr>
    </w:lvl>
    <w:lvl w:ilvl="4" w:tplc="DF0EA20A">
      <w:start w:val="1"/>
      <w:numFmt w:val="bullet"/>
      <w:lvlText w:val="o"/>
      <w:lvlJc w:val="left"/>
      <w:pPr>
        <w:ind w:left="3600" w:hanging="360"/>
      </w:pPr>
      <w:rPr>
        <w:rFonts w:hint="default" w:ascii="Courier New" w:hAnsi="Courier New"/>
      </w:rPr>
    </w:lvl>
    <w:lvl w:ilvl="5" w:tplc="E7123D2C">
      <w:start w:val="1"/>
      <w:numFmt w:val="bullet"/>
      <w:lvlText w:val=""/>
      <w:lvlJc w:val="left"/>
      <w:pPr>
        <w:ind w:left="4320" w:hanging="360"/>
      </w:pPr>
      <w:rPr>
        <w:rFonts w:hint="default" w:ascii="Wingdings" w:hAnsi="Wingdings"/>
      </w:rPr>
    </w:lvl>
    <w:lvl w:ilvl="6" w:tplc="10F4DCAE">
      <w:start w:val="1"/>
      <w:numFmt w:val="bullet"/>
      <w:lvlText w:val=""/>
      <w:lvlJc w:val="left"/>
      <w:pPr>
        <w:ind w:left="5040" w:hanging="360"/>
      </w:pPr>
      <w:rPr>
        <w:rFonts w:hint="default" w:ascii="Symbol" w:hAnsi="Symbol"/>
      </w:rPr>
    </w:lvl>
    <w:lvl w:ilvl="7" w:tplc="BD04F160">
      <w:start w:val="1"/>
      <w:numFmt w:val="bullet"/>
      <w:lvlText w:val="o"/>
      <w:lvlJc w:val="left"/>
      <w:pPr>
        <w:ind w:left="5760" w:hanging="360"/>
      </w:pPr>
      <w:rPr>
        <w:rFonts w:hint="default" w:ascii="Courier New" w:hAnsi="Courier New"/>
      </w:rPr>
    </w:lvl>
    <w:lvl w:ilvl="8" w:tplc="A13869C0">
      <w:start w:val="1"/>
      <w:numFmt w:val="bullet"/>
      <w:lvlText w:val=""/>
      <w:lvlJc w:val="left"/>
      <w:pPr>
        <w:ind w:left="6480" w:hanging="360"/>
      </w:pPr>
      <w:rPr>
        <w:rFonts w:hint="default" w:ascii="Wingdings" w:hAnsi="Wingdings"/>
      </w:rPr>
    </w:lvl>
  </w:abstractNum>
  <w:abstractNum w:abstractNumId="25" w15:restartNumberingAfterBreak="0">
    <w:nsid w:val="704983AF"/>
    <w:multiLevelType w:val="hybridMultilevel"/>
    <w:tmpl w:val="FFFFFFFF"/>
    <w:lvl w:ilvl="0" w:tplc="FBD00260">
      <w:start w:val="1"/>
      <w:numFmt w:val="bullet"/>
      <w:lvlText w:val=""/>
      <w:lvlJc w:val="left"/>
      <w:pPr>
        <w:ind w:left="720" w:hanging="360"/>
      </w:pPr>
      <w:rPr>
        <w:rFonts w:hint="default" w:ascii="Symbol" w:hAnsi="Symbol"/>
      </w:rPr>
    </w:lvl>
    <w:lvl w:ilvl="1" w:tplc="9B628AD0">
      <w:start w:val="1"/>
      <w:numFmt w:val="bullet"/>
      <w:lvlText w:val="o"/>
      <w:lvlJc w:val="left"/>
      <w:pPr>
        <w:ind w:left="1440" w:hanging="360"/>
      </w:pPr>
      <w:rPr>
        <w:rFonts w:hint="default" w:ascii="Courier New" w:hAnsi="Courier New"/>
      </w:rPr>
    </w:lvl>
    <w:lvl w:ilvl="2" w:tplc="B59EDD26">
      <w:start w:val="1"/>
      <w:numFmt w:val="bullet"/>
      <w:lvlText w:val=""/>
      <w:lvlJc w:val="left"/>
      <w:pPr>
        <w:ind w:left="2160" w:hanging="360"/>
      </w:pPr>
      <w:rPr>
        <w:rFonts w:hint="default" w:ascii="Wingdings" w:hAnsi="Wingdings"/>
      </w:rPr>
    </w:lvl>
    <w:lvl w:ilvl="3" w:tplc="A018488A">
      <w:start w:val="1"/>
      <w:numFmt w:val="bullet"/>
      <w:lvlText w:val=""/>
      <w:lvlJc w:val="left"/>
      <w:pPr>
        <w:ind w:left="2880" w:hanging="360"/>
      </w:pPr>
      <w:rPr>
        <w:rFonts w:hint="default" w:ascii="Symbol" w:hAnsi="Symbol"/>
      </w:rPr>
    </w:lvl>
    <w:lvl w:ilvl="4" w:tplc="60F076F0">
      <w:start w:val="1"/>
      <w:numFmt w:val="bullet"/>
      <w:lvlText w:val="o"/>
      <w:lvlJc w:val="left"/>
      <w:pPr>
        <w:ind w:left="3600" w:hanging="360"/>
      </w:pPr>
      <w:rPr>
        <w:rFonts w:hint="default" w:ascii="Courier New" w:hAnsi="Courier New"/>
      </w:rPr>
    </w:lvl>
    <w:lvl w:ilvl="5" w:tplc="3ADA25CA">
      <w:start w:val="1"/>
      <w:numFmt w:val="bullet"/>
      <w:lvlText w:val=""/>
      <w:lvlJc w:val="left"/>
      <w:pPr>
        <w:ind w:left="4320" w:hanging="360"/>
      </w:pPr>
      <w:rPr>
        <w:rFonts w:hint="default" w:ascii="Wingdings" w:hAnsi="Wingdings"/>
      </w:rPr>
    </w:lvl>
    <w:lvl w:ilvl="6" w:tplc="38A09EA6">
      <w:start w:val="1"/>
      <w:numFmt w:val="bullet"/>
      <w:lvlText w:val=""/>
      <w:lvlJc w:val="left"/>
      <w:pPr>
        <w:ind w:left="5040" w:hanging="360"/>
      </w:pPr>
      <w:rPr>
        <w:rFonts w:hint="default" w:ascii="Symbol" w:hAnsi="Symbol"/>
      </w:rPr>
    </w:lvl>
    <w:lvl w:ilvl="7" w:tplc="B0CE579A">
      <w:start w:val="1"/>
      <w:numFmt w:val="bullet"/>
      <w:lvlText w:val="o"/>
      <w:lvlJc w:val="left"/>
      <w:pPr>
        <w:ind w:left="5760" w:hanging="360"/>
      </w:pPr>
      <w:rPr>
        <w:rFonts w:hint="default" w:ascii="Courier New" w:hAnsi="Courier New"/>
      </w:rPr>
    </w:lvl>
    <w:lvl w:ilvl="8" w:tplc="0206E5F8">
      <w:start w:val="1"/>
      <w:numFmt w:val="bullet"/>
      <w:lvlText w:val=""/>
      <w:lvlJc w:val="left"/>
      <w:pPr>
        <w:ind w:left="6480" w:hanging="360"/>
      </w:pPr>
      <w:rPr>
        <w:rFonts w:hint="default" w:ascii="Wingdings" w:hAnsi="Wingdings"/>
      </w:rPr>
    </w:lvl>
  </w:abstractNum>
  <w:abstractNum w:abstractNumId="26" w15:restartNumberingAfterBreak="0">
    <w:nsid w:val="71150AAA"/>
    <w:multiLevelType w:val="hybridMultilevel"/>
    <w:tmpl w:val="FFFFFFFF"/>
    <w:lvl w:ilvl="0" w:tplc="9CBC5C30">
      <w:start w:val="1"/>
      <w:numFmt w:val="bullet"/>
      <w:lvlText w:val=""/>
      <w:lvlJc w:val="left"/>
      <w:pPr>
        <w:ind w:left="720" w:hanging="360"/>
      </w:pPr>
      <w:rPr>
        <w:rFonts w:hint="default" w:ascii="Symbol" w:hAnsi="Symbol"/>
      </w:rPr>
    </w:lvl>
    <w:lvl w:ilvl="1" w:tplc="FAC87D02">
      <w:start w:val="1"/>
      <w:numFmt w:val="bullet"/>
      <w:lvlText w:val="o"/>
      <w:lvlJc w:val="left"/>
      <w:pPr>
        <w:ind w:left="1440" w:hanging="360"/>
      </w:pPr>
      <w:rPr>
        <w:rFonts w:hint="default" w:ascii="Courier New" w:hAnsi="Courier New"/>
      </w:rPr>
    </w:lvl>
    <w:lvl w:ilvl="2" w:tplc="305C8024">
      <w:start w:val="1"/>
      <w:numFmt w:val="bullet"/>
      <w:lvlText w:val=""/>
      <w:lvlJc w:val="left"/>
      <w:pPr>
        <w:ind w:left="2160" w:hanging="360"/>
      </w:pPr>
      <w:rPr>
        <w:rFonts w:hint="default" w:ascii="Wingdings" w:hAnsi="Wingdings"/>
      </w:rPr>
    </w:lvl>
    <w:lvl w:ilvl="3" w:tplc="7F86D0A0">
      <w:start w:val="1"/>
      <w:numFmt w:val="bullet"/>
      <w:lvlText w:val=""/>
      <w:lvlJc w:val="left"/>
      <w:pPr>
        <w:ind w:left="2880" w:hanging="360"/>
      </w:pPr>
      <w:rPr>
        <w:rFonts w:hint="default" w:ascii="Symbol" w:hAnsi="Symbol"/>
      </w:rPr>
    </w:lvl>
    <w:lvl w:ilvl="4" w:tplc="0986B9AE">
      <w:start w:val="1"/>
      <w:numFmt w:val="bullet"/>
      <w:lvlText w:val="o"/>
      <w:lvlJc w:val="left"/>
      <w:pPr>
        <w:ind w:left="3600" w:hanging="360"/>
      </w:pPr>
      <w:rPr>
        <w:rFonts w:hint="default" w:ascii="Courier New" w:hAnsi="Courier New"/>
      </w:rPr>
    </w:lvl>
    <w:lvl w:ilvl="5" w:tplc="E85814D8">
      <w:start w:val="1"/>
      <w:numFmt w:val="bullet"/>
      <w:lvlText w:val=""/>
      <w:lvlJc w:val="left"/>
      <w:pPr>
        <w:ind w:left="4320" w:hanging="360"/>
      </w:pPr>
      <w:rPr>
        <w:rFonts w:hint="default" w:ascii="Wingdings" w:hAnsi="Wingdings"/>
      </w:rPr>
    </w:lvl>
    <w:lvl w:ilvl="6" w:tplc="19321B04">
      <w:start w:val="1"/>
      <w:numFmt w:val="bullet"/>
      <w:lvlText w:val=""/>
      <w:lvlJc w:val="left"/>
      <w:pPr>
        <w:ind w:left="5040" w:hanging="360"/>
      </w:pPr>
      <w:rPr>
        <w:rFonts w:hint="default" w:ascii="Symbol" w:hAnsi="Symbol"/>
      </w:rPr>
    </w:lvl>
    <w:lvl w:ilvl="7" w:tplc="DF08DCF4">
      <w:start w:val="1"/>
      <w:numFmt w:val="bullet"/>
      <w:lvlText w:val="o"/>
      <w:lvlJc w:val="left"/>
      <w:pPr>
        <w:ind w:left="5760" w:hanging="360"/>
      </w:pPr>
      <w:rPr>
        <w:rFonts w:hint="default" w:ascii="Courier New" w:hAnsi="Courier New"/>
      </w:rPr>
    </w:lvl>
    <w:lvl w:ilvl="8" w:tplc="33D4C4D4">
      <w:start w:val="1"/>
      <w:numFmt w:val="bullet"/>
      <w:lvlText w:val=""/>
      <w:lvlJc w:val="left"/>
      <w:pPr>
        <w:ind w:left="6480" w:hanging="360"/>
      </w:pPr>
      <w:rPr>
        <w:rFonts w:hint="default" w:ascii="Wingdings" w:hAnsi="Wingdings"/>
      </w:rPr>
    </w:lvl>
  </w:abstractNum>
  <w:abstractNum w:abstractNumId="27" w15:restartNumberingAfterBreak="0">
    <w:nsid w:val="72E8972B"/>
    <w:multiLevelType w:val="hybridMultilevel"/>
    <w:tmpl w:val="FFFFFFFF"/>
    <w:lvl w:ilvl="0" w:tplc="CE4CC05C">
      <w:start w:val="1"/>
      <w:numFmt w:val="bullet"/>
      <w:lvlText w:val=""/>
      <w:lvlJc w:val="left"/>
      <w:pPr>
        <w:ind w:left="720" w:hanging="360"/>
      </w:pPr>
      <w:rPr>
        <w:rFonts w:hint="default" w:ascii="Symbol" w:hAnsi="Symbol"/>
      </w:rPr>
    </w:lvl>
    <w:lvl w:ilvl="1" w:tplc="2B68ACF4">
      <w:start w:val="1"/>
      <w:numFmt w:val="bullet"/>
      <w:lvlText w:val="o"/>
      <w:lvlJc w:val="left"/>
      <w:pPr>
        <w:ind w:left="1440" w:hanging="360"/>
      </w:pPr>
      <w:rPr>
        <w:rFonts w:hint="default" w:ascii="Courier New" w:hAnsi="Courier New"/>
      </w:rPr>
    </w:lvl>
    <w:lvl w:ilvl="2" w:tplc="97AE6458">
      <w:start w:val="1"/>
      <w:numFmt w:val="bullet"/>
      <w:lvlText w:val=""/>
      <w:lvlJc w:val="left"/>
      <w:pPr>
        <w:ind w:left="2160" w:hanging="360"/>
      </w:pPr>
      <w:rPr>
        <w:rFonts w:hint="default" w:ascii="Wingdings" w:hAnsi="Wingdings"/>
      </w:rPr>
    </w:lvl>
    <w:lvl w:ilvl="3" w:tplc="126408A4">
      <w:start w:val="1"/>
      <w:numFmt w:val="bullet"/>
      <w:lvlText w:val=""/>
      <w:lvlJc w:val="left"/>
      <w:pPr>
        <w:ind w:left="2880" w:hanging="360"/>
      </w:pPr>
      <w:rPr>
        <w:rFonts w:hint="default" w:ascii="Symbol" w:hAnsi="Symbol"/>
      </w:rPr>
    </w:lvl>
    <w:lvl w:ilvl="4" w:tplc="C67E73FC">
      <w:start w:val="1"/>
      <w:numFmt w:val="bullet"/>
      <w:lvlText w:val="o"/>
      <w:lvlJc w:val="left"/>
      <w:pPr>
        <w:ind w:left="3600" w:hanging="360"/>
      </w:pPr>
      <w:rPr>
        <w:rFonts w:hint="default" w:ascii="Courier New" w:hAnsi="Courier New"/>
      </w:rPr>
    </w:lvl>
    <w:lvl w:ilvl="5" w:tplc="ED78C1B8">
      <w:start w:val="1"/>
      <w:numFmt w:val="bullet"/>
      <w:lvlText w:val=""/>
      <w:lvlJc w:val="left"/>
      <w:pPr>
        <w:ind w:left="4320" w:hanging="360"/>
      </w:pPr>
      <w:rPr>
        <w:rFonts w:hint="default" w:ascii="Wingdings" w:hAnsi="Wingdings"/>
      </w:rPr>
    </w:lvl>
    <w:lvl w:ilvl="6" w:tplc="3E2EEAC8">
      <w:start w:val="1"/>
      <w:numFmt w:val="bullet"/>
      <w:lvlText w:val=""/>
      <w:lvlJc w:val="left"/>
      <w:pPr>
        <w:ind w:left="5040" w:hanging="360"/>
      </w:pPr>
      <w:rPr>
        <w:rFonts w:hint="default" w:ascii="Symbol" w:hAnsi="Symbol"/>
      </w:rPr>
    </w:lvl>
    <w:lvl w:ilvl="7" w:tplc="A8426170">
      <w:start w:val="1"/>
      <w:numFmt w:val="bullet"/>
      <w:lvlText w:val="o"/>
      <w:lvlJc w:val="left"/>
      <w:pPr>
        <w:ind w:left="5760" w:hanging="360"/>
      </w:pPr>
      <w:rPr>
        <w:rFonts w:hint="default" w:ascii="Courier New" w:hAnsi="Courier New"/>
      </w:rPr>
    </w:lvl>
    <w:lvl w:ilvl="8" w:tplc="913403DE">
      <w:start w:val="1"/>
      <w:numFmt w:val="bullet"/>
      <w:lvlText w:val=""/>
      <w:lvlJc w:val="left"/>
      <w:pPr>
        <w:ind w:left="6480" w:hanging="360"/>
      </w:pPr>
      <w:rPr>
        <w:rFonts w:hint="default" w:ascii="Wingdings" w:hAnsi="Wingdings"/>
      </w:rPr>
    </w:lvl>
  </w:abstractNum>
  <w:abstractNum w:abstractNumId="28" w15:restartNumberingAfterBreak="0">
    <w:nsid w:val="7B235888"/>
    <w:multiLevelType w:val="hybridMultilevel"/>
    <w:tmpl w:val="FFFFFFFF"/>
    <w:lvl w:ilvl="0" w:tplc="5E9614B4">
      <w:start w:val="1"/>
      <w:numFmt w:val="bullet"/>
      <w:lvlText w:val=""/>
      <w:lvlJc w:val="left"/>
      <w:pPr>
        <w:ind w:left="720" w:hanging="360"/>
      </w:pPr>
      <w:rPr>
        <w:rFonts w:hint="default" w:ascii="Symbol" w:hAnsi="Symbol"/>
      </w:rPr>
    </w:lvl>
    <w:lvl w:ilvl="1" w:tplc="A53431CE">
      <w:start w:val="1"/>
      <w:numFmt w:val="bullet"/>
      <w:lvlText w:val="o"/>
      <w:lvlJc w:val="left"/>
      <w:pPr>
        <w:ind w:left="1440" w:hanging="360"/>
      </w:pPr>
      <w:rPr>
        <w:rFonts w:hint="default" w:ascii="Courier New" w:hAnsi="Courier New"/>
      </w:rPr>
    </w:lvl>
    <w:lvl w:ilvl="2" w:tplc="F87EC398">
      <w:start w:val="1"/>
      <w:numFmt w:val="bullet"/>
      <w:lvlText w:val=""/>
      <w:lvlJc w:val="left"/>
      <w:pPr>
        <w:ind w:left="2160" w:hanging="360"/>
      </w:pPr>
      <w:rPr>
        <w:rFonts w:hint="default" w:ascii="Wingdings" w:hAnsi="Wingdings"/>
      </w:rPr>
    </w:lvl>
    <w:lvl w:ilvl="3" w:tplc="57FCE3CC">
      <w:start w:val="1"/>
      <w:numFmt w:val="bullet"/>
      <w:lvlText w:val=""/>
      <w:lvlJc w:val="left"/>
      <w:pPr>
        <w:ind w:left="2880" w:hanging="360"/>
      </w:pPr>
      <w:rPr>
        <w:rFonts w:hint="default" w:ascii="Symbol" w:hAnsi="Symbol"/>
      </w:rPr>
    </w:lvl>
    <w:lvl w:ilvl="4" w:tplc="BC801900">
      <w:start w:val="1"/>
      <w:numFmt w:val="bullet"/>
      <w:lvlText w:val="o"/>
      <w:lvlJc w:val="left"/>
      <w:pPr>
        <w:ind w:left="3600" w:hanging="360"/>
      </w:pPr>
      <w:rPr>
        <w:rFonts w:hint="default" w:ascii="Courier New" w:hAnsi="Courier New"/>
      </w:rPr>
    </w:lvl>
    <w:lvl w:ilvl="5" w:tplc="5C92CF6C">
      <w:start w:val="1"/>
      <w:numFmt w:val="bullet"/>
      <w:lvlText w:val=""/>
      <w:lvlJc w:val="left"/>
      <w:pPr>
        <w:ind w:left="4320" w:hanging="360"/>
      </w:pPr>
      <w:rPr>
        <w:rFonts w:hint="default" w:ascii="Wingdings" w:hAnsi="Wingdings"/>
      </w:rPr>
    </w:lvl>
    <w:lvl w:ilvl="6" w:tplc="074AFE3A">
      <w:start w:val="1"/>
      <w:numFmt w:val="bullet"/>
      <w:lvlText w:val=""/>
      <w:lvlJc w:val="left"/>
      <w:pPr>
        <w:ind w:left="5040" w:hanging="360"/>
      </w:pPr>
      <w:rPr>
        <w:rFonts w:hint="default" w:ascii="Symbol" w:hAnsi="Symbol"/>
      </w:rPr>
    </w:lvl>
    <w:lvl w:ilvl="7" w:tplc="B6A45C8A">
      <w:start w:val="1"/>
      <w:numFmt w:val="bullet"/>
      <w:lvlText w:val="o"/>
      <w:lvlJc w:val="left"/>
      <w:pPr>
        <w:ind w:left="5760" w:hanging="360"/>
      </w:pPr>
      <w:rPr>
        <w:rFonts w:hint="default" w:ascii="Courier New" w:hAnsi="Courier New"/>
      </w:rPr>
    </w:lvl>
    <w:lvl w:ilvl="8" w:tplc="896A4822">
      <w:start w:val="1"/>
      <w:numFmt w:val="bullet"/>
      <w:lvlText w:val=""/>
      <w:lvlJc w:val="left"/>
      <w:pPr>
        <w:ind w:left="6480" w:hanging="360"/>
      </w:pPr>
      <w:rPr>
        <w:rFonts w:hint="default" w:ascii="Wingdings" w:hAnsi="Wingdings"/>
      </w:rPr>
    </w:lvl>
  </w:abstractNum>
  <w:abstractNum w:abstractNumId="29" w15:restartNumberingAfterBreak="0">
    <w:nsid w:val="7E5B6304"/>
    <w:multiLevelType w:val="hybridMultilevel"/>
    <w:tmpl w:val="FFFFFFFF"/>
    <w:lvl w:ilvl="0" w:tplc="54C0B92E">
      <w:start w:val="1"/>
      <w:numFmt w:val="bullet"/>
      <w:lvlText w:val=""/>
      <w:lvlJc w:val="left"/>
      <w:pPr>
        <w:ind w:left="720" w:hanging="360"/>
      </w:pPr>
      <w:rPr>
        <w:rFonts w:hint="default" w:ascii="Symbol" w:hAnsi="Symbol"/>
      </w:rPr>
    </w:lvl>
    <w:lvl w:ilvl="1" w:tplc="B4D8576C">
      <w:start w:val="1"/>
      <w:numFmt w:val="bullet"/>
      <w:lvlText w:val="o"/>
      <w:lvlJc w:val="left"/>
      <w:pPr>
        <w:ind w:left="1440" w:hanging="360"/>
      </w:pPr>
      <w:rPr>
        <w:rFonts w:hint="default" w:ascii="Courier New" w:hAnsi="Courier New"/>
      </w:rPr>
    </w:lvl>
    <w:lvl w:ilvl="2" w:tplc="3C60AE16">
      <w:start w:val="1"/>
      <w:numFmt w:val="bullet"/>
      <w:lvlText w:val=""/>
      <w:lvlJc w:val="left"/>
      <w:pPr>
        <w:ind w:left="2160" w:hanging="360"/>
      </w:pPr>
      <w:rPr>
        <w:rFonts w:hint="default" w:ascii="Wingdings" w:hAnsi="Wingdings"/>
      </w:rPr>
    </w:lvl>
    <w:lvl w:ilvl="3" w:tplc="1D4C33BE">
      <w:start w:val="1"/>
      <w:numFmt w:val="bullet"/>
      <w:lvlText w:val=""/>
      <w:lvlJc w:val="left"/>
      <w:pPr>
        <w:ind w:left="2880" w:hanging="360"/>
      </w:pPr>
      <w:rPr>
        <w:rFonts w:hint="default" w:ascii="Symbol" w:hAnsi="Symbol"/>
      </w:rPr>
    </w:lvl>
    <w:lvl w:ilvl="4" w:tplc="878C6ADC">
      <w:start w:val="1"/>
      <w:numFmt w:val="bullet"/>
      <w:lvlText w:val="o"/>
      <w:lvlJc w:val="left"/>
      <w:pPr>
        <w:ind w:left="3600" w:hanging="360"/>
      </w:pPr>
      <w:rPr>
        <w:rFonts w:hint="default" w:ascii="Courier New" w:hAnsi="Courier New"/>
      </w:rPr>
    </w:lvl>
    <w:lvl w:ilvl="5" w:tplc="1854A0BC">
      <w:start w:val="1"/>
      <w:numFmt w:val="bullet"/>
      <w:lvlText w:val=""/>
      <w:lvlJc w:val="left"/>
      <w:pPr>
        <w:ind w:left="4320" w:hanging="360"/>
      </w:pPr>
      <w:rPr>
        <w:rFonts w:hint="default" w:ascii="Wingdings" w:hAnsi="Wingdings"/>
      </w:rPr>
    </w:lvl>
    <w:lvl w:ilvl="6" w:tplc="D628357E">
      <w:start w:val="1"/>
      <w:numFmt w:val="bullet"/>
      <w:lvlText w:val=""/>
      <w:lvlJc w:val="left"/>
      <w:pPr>
        <w:ind w:left="5040" w:hanging="360"/>
      </w:pPr>
      <w:rPr>
        <w:rFonts w:hint="default" w:ascii="Symbol" w:hAnsi="Symbol"/>
      </w:rPr>
    </w:lvl>
    <w:lvl w:ilvl="7" w:tplc="72CEB58C">
      <w:start w:val="1"/>
      <w:numFmt w:val="bullet"/>
      <w:lvlText w:val="o"/>
      <w:lvlJc w:val="left"/>
      <w:pPr>
        <w:ind w:left="5760" w:hanging="360"/>
      </w:pPr>
      <w:rPr>
        <w:rFonts w:hint="default" w:ascii="Courier New" w:hAnsi="Courier New"/>
      </w:rPr>
    </w:lvl>
    <w:lvl w:ilvl="8" w:tplc="42F656FE">
      <w:start w:val="1"/>
      <w:numFmt w:val="bullet"/>
      <w:lvlText w:val=""/>
      <w:lvlJc w:val="left"/>
      <w:pPr>
        <w:ind w:left="6480" w:hanging="360"/>
      </w:pPr>
      <w:rPr>
        <w:rFonts w:hint="default" w:ascii="Wingdings" w:hAnsi="Wingdings"/>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1" w16cid:durableId="1723670112">
    <w:abstractNumId w:val="19"/>
  </w:num>
  <w:num w:numId="2" w16cid:durableId="388573679">
    <w:abstractNumId w:val="9"/>
  </w:num>
  <w:num w:numId="3" w16cid:durableId="662464456">
    <w:abstractNumId w:val="3"/>
  </w:num>
  <w:num w:numId="4" w16cid:durableId="151408615">
    <w:abstractNumId w:val="14"/>
  </w:num>
  <w:num w:numId="5" w16cid:durableId="1895968279">
    <w:abstractNumId w:val="17"/>
  </w:num>
  <w:num w:numId="6" w16cid:durableId="372775288">
    <w:abstractNumId w:val="12"/>
  </w:num>
  <w:num w:numId="7" w16cid:durableId="1616594865">
    <w:abstractNumId w:val="11"/>
  </w:num>
  <w:num w:numId="8" w16cid:durableId="1673339771">
    <w:abstractNumId w:val="24"/>
  </w:num>
  <w:num w:numId="9" w16cid:durableId="1640182605">
    <w:abstractNumId w:val="28"/>
  </w:num>
  <w:num w:numId="10" w16cid:durableId="1086878772">
    <w:abstractNumId w:val="21"/>
  </w:num>
  <w:num w:numId="11" w16cid:durableId="2090225297">
    <w:abstractNumId w:val="7"/>
  </w:num>
  <w:num w:numId="12" w16cid:durableId="1398479079">
    <w:abstractNumId w:val="5"/>
  </w:num>
  <w:num w:numId="13" w16cid:durableId="1328745833">
    <w:abstractNumId w:val="10"/>
  </w:num>
  <w:num w:numId="14" w16cid:durableId="1090076723">
    <w:abstractNumId w:val="23"/>
  </w:num>
  <w:num w:numId="15" w16cid:durableId="1379744502">
    <w:abstractNumId w:val="13"/>
  </w:num>
  <w:num w:numId="16" w16cid:durableId="287778924">
    <w:abstractNumId w:val="1"/>
  </w:num>
  <w:num w:numId="17" w16cid:durableId="1833371402">
    <w:abstractNumId w:val="2"/>
  </w:num>
  <w:num w:numId="18" w16cid:durableId="1442453072">
    <w:abstractNumId w:val="25"/>
  </w:num>
  <w:num w:numId="19" w16cid:durableId="531193411">
    <w:abstractNumId w:val="29"/>
  </w:num>
  <w:num w:numId="20" w16cid:durableId="1026635936">
    <w:abstractNumId w:val="27"/>
  </w:num>
  <w:num w:numId="21" w16cid:durableId="961114824">
    <w:abstractNumId w:val="26"/>
  </w:num>
  <w:num w:numId="22" w16cid:durableId="1151677094">
    <w:abstractNumId w:val="4"/>
  </w:num>
  <w:num w:numId="23" w16cid:durableId="1691292551">
    <w:abstractNumId w:val="15"/>
  </w:num>
  <w:num w:numId="24" w16cid:durableId="1440569183">
    <w:abstractNumId w:val="16"/>
  </w:num>
  <w:num w:numId="25" w16cid:durableId="580216975">
    <w:abstractNumId w:val="22"/>
  </w:num>
  <w:num w:numId="26" w16cid:durableId="678318132">
    <w:abstractNumId w:val="6"/>
  </w:num>
  <w:num w:numId="27" w16cid:durableId="754520438">
    <w:abstractNumId w:val="20"/>
  </w:num>
  <w:num w:numId="28" w16cid:durableId="1698962241">
    <w:abstractNumId w:val="8"/>
  </w:num>
  <w:num w:numId="29" w16cid:durableId="1894267023">
    <w:abstractNumId w:val="18"/>
  </w:num>
  <w:num w:numId="30" w16cid:durableId="80173448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C89"/>
    <w:rsid w:val="00010733"/>
    <w:rsid w:val="001143E7"/>
    <w:rsid w:val="001438BC"/>
    <w:rsid w:val="00223AA0"/>
    <w:rsid w:val="002679E6"/>
    <w:rsid w:val="00334669"/>
    <w:rsid w:val="003800CD"/>
    <w:rsid w:val="0038287B"/>
    <w:rsid w:val="003879ED"/>
    <w:rsid w:val="00387C89"/>
    <w:rsid w:val="00425CDA"/>
    <w:rsid w:val="004A63C7"/>
    <w:rsid w:val="004C12E0"/>
    <w:rsid w:val="00586118"/>
    <w:rsid w:val="005E35D4"/>
    <w:rsid w:val="00647E6B"/>
    <w:rsid w:val="00671B38"/>
    <w:rsid w:val="0068CAAF"/>
    <w:rsid w:val="006908A3"/>
    <w:rsid w:val="006D1437"/>
    <w:rsid w:val="007154E0"/>
    <w:rsid w:val="00721F8C"/>
    <w:rsid w:val="0088FA6B"/>
    <w:rsid w:val="008C3952"/>
    <w:rsid w:val="009389D3"/>
    <w:rsid w:val="009F7368"/>
    <w:rsid w:val="00A4635B"/>
    <w:rsid w:val="00AA5D0A"/>
    <w:rsid w:val="00AC4043"/>
    <w:rsid w:val="00AF3F77"/>
    <w:rsid w:val="00AF5CAB"/>
    <w:rsid w:val="00B368A0"/>
    <w:rsid w:val="00BC561C"/>
    <w:rsid w:val="00C56729"/>
    <w:rsid w:val="00CA671C"/>
    <w:rsid w:val="00D1303E"/>
    <w:rsid w:val="00D61129"/>
    <w:rsid w:val="00D84CCE"/>
    <w:rsid w:val="00E3E398"/>
    <w:rsid w:val="00EBC8E9"/>
    <w:rsid w:val="00F01F58"/>
    <w:rsid w:val="00F47882"/>
    <w:rsid w:val="00F5CD6A"/>
    <w:rsid w:val="010BE5A1"/>
    <w:rsid w:val="010D2177"/>
    <w:rsid w:val="011313B3"/>
    <w:rsid w:val="0121897E"/>
    <w:rsid w:val="019FE599"/>
    <w:rsid w:val="01E372D9"/>
    <w:rsid w:val="01EF8877"/>
    <w:rsid w:val="023DD688"/>
    <w:rsid w:val="02586C3F"/>
    <w:rsid w:val="025DEC05"/>
    <w:rsid w:val="028B49F3"/>
    <w:rsid w:val="0292CCB9"/>
    <w:rsid w:val="02A9B470"/>
    <w:rsid w:val="02AFC9DF"/>
    <w:rsid w:val="02C75E38"/>
    <w:rsid w:val="02EF0E12"/>
    <w:rsid w:val="031BC7CD"/>
    <w:rsid w:val="0338A766"/>
    <w:rsid w:val="033C4394"/>
    <w:rsid w:val="034DF883"/>
    <w:rsid w:val="0379B6FE"/>
    <w:rsid w:val="037C2F87"/>
    <w:rsid w:val="037E41DE"/>
    <w:rsid w:val="037F4785"/>
    <w:rsid w:val="03A334C3"/>
    <w:rsid w:val="03BDE621"/>
    <w:rsid w:val="03E40E16"/>
    <w:rsid w:val="04009B92"/>
    <w:rsid w:val="041DB80D"/>
    <w:rsid w:val="044AE2F7"/>
    <w:rsid w:val="04A5DC99"/>
    <w:rsid w:val="04AA7A55"/>
    <w:rsid w:val="04B7891B"/>
    <w:rsid w:val="04CCA67A"/>
    <w:rsid w:val="04CD1037"/>
    <w:rsid w:val="0525B3FF"/>
    <w:rsid w:val="0537387E"/>
    <w:rsid w:val="053CDCE9"/>
    <w:rsid w:val="05DDEE9F"/>
    <w:rsid w:val="05E33005"/>
    <w:rsid w:val="0601AEBE"/>
    <w:rsid w:val="06397E37"/>
    <w:rsid w:val="06397E37"/>
    <w:rsid w:val="06564A1F"/>
    <w:rsid w:val="065810CB"/>
    <w:rsid w:val="06657825"/>
    <w:rsid w:val="066CEA36"/>
    <w:rsid w:val="069F87E7"/>
    <w:rsid w:val="06A47A3E"/>
    <w:rsid w:val="06C1464F"/>
    <w:rsid w:val="06C7DD60"/>
    <w:rsid w:val="06DB2FB7"/>
    <w:rsid w:val="07574FF6"/>
    <w:rsid w:val="075AD5B1"/>
    <w:rsid w:val="07AB1396"/>
    <w:rsid w:val="07C39E14"/>
    <w:rsid w:val="080A1D90"/>
    <w:rsid w:val="080CB8D1"/>
    <w:rsid w:val="081B02FC"/>
    <w:rsid w:val="082A5812"/>
    <w:rsid w:val="08352C98"/>
    <w:rsid w:val="08649A01"/>
    <w:rsid w:val="0871D332"/>
    <w:rsid w:val="08A4E455"/>
    <w:rsid w:val="08BA228D"/>
    <w:rsid w:val="08EAA8BB"/>
    <w:rsid w:val="0933E8D4"/>
    <w:rsid w:val="0942B4AC"/>
    <w:rsid w:val="09506EC7"/>
    <w:rsid w:val="097665A1"/>
    <w:rsid w:val="09770FA1"/>
    <w:rsid w:val="09B9776A"/>
    <w:rsid w:val="09C00946"/>
    <w:rsid w:val="09CA95D7"/>
    <w:rsid w:val="09F036E2"/>
    <w:rsid w:val="0A07F385"/>
    <w:rsid w:val="0A2FEEE3"/>
    <w:rsid w:val="0A4ABDD7"/>
    <w:rsid w:val="0A59EAC3"/>
    <w:rsid w:val="0A903C43"/>
    <w:rsid w:val="0AA3FCB4"/>
    <w:rsid w:val="0AAAC737"/>
    <w:rsid w:val="0AC162D6"/>
    <w:rsid w:val="0AD0D3AE"/>
    <w:rsid w:val="0B347B6D"/>
    <w:rsid w:val="0B45E26C"/>
    <w:rsid w:val="0B532833"/>
    <w:rsid w:val="0B633AC4"/>
    <w:rsid w:val="0B715F29"/>
    <w:rsid w:val="0B967329"/>
    <w:rsid w:val="0B9C7D24"/>
    <w:rsid w:val="0BAFE88C"/>
    <w:rsid w:val="0BCAE925"/>
    <w:rsid w:val="0BE44A77"/>
    <w:rsid w:val="0BEA55FF"/>
    <w:rsid w:val="0C0033C3"/>
    <w:rsid w:val="0C32A7DD"/>
    <w:rsid w:val="0C3B1399"/>
    <w:rsid w:val="0CC49223"/>
    <w:rsid w:val="0CE8228A"/>
    <w:rsid w:val="0CFDB861"/>
    <w:rsid w:val="0D033A01"/>
    <w:rsid w:val="0D28184D"/>
    <w:rsid w:val="0D31F058"/>
    <w:rsid w:val="0D5F3E1A"/>
    <w:rsid w:val="0D62B8D2"/>
    <w:rsid w:val="0D80CC0E"/>
    <w:rsid w:val="0D811A0B"/>
    <w:rsid w:val="0D972A75"/>
    <w:rsid w:val="0DBD5253"/>
    <w:rsid w:val="0DCFC67C"/>
    <w:rsid w:val="0DD0EDB5"/>
    <w:rsid w:val="0DF0E55C"/>
    <w:rsid w:val="0E0708C8"/>
    <w:rsid w:val="0E1D59CE"/>
    <w:rsid w:val="0E3A7DE1"/>
    <w:rsid w:val="0E6138D4"/>
    <w:rsid w:val="0EA0EF51"/>
    <w:rsid w:val="0EF5B8A2"/>
    <w:rsid w:val="0F0F80A3"/>
    <w:rsid w:val="0F19F875"/>
    <w:rsid w:val="0F2D26A4"/>
    <w:rsid w:val="0F5FF93C"/>
    <w:rsid w:val="0F660B64"/>
    <w:rsid w:val="0F6E13F3"/>
    <w:rsid w:val="0F94842F"/>
    <w:rsid w:val="0FAC581C"/>
    <w:rsid w:val="0FAF89E5"/>
    <w:rsid w:val="0FC39020"/>
    <w:rsid w:val="101260C9"/>
    <w:rsid w:val="1073DE0E"/>
    <w:rsid w:val="107460E3"/>
    <w:rsid w:val="10BD8448"/>
    <w:rsid w:val="10D48B1A"/>
    <w:rsid w:val="11051BF5"/>
    <w:rsid w:val="1105FF69"/>
    <w:rsid w:val="1107EA62"/>
    <w:rsid w:val="110BF6F8"/>
    <w:rsid w:val="1133BAEE"/>
    <w:rsid w:val="114372F8"/>
    <w:rsid w:val="118C915D"/>
    <w:rsid w:val="118FF575"/>
    <w:rsid w:val="11FEFFE9"/>
    <w:rsid w:val="1207E70F"/>
    <w:rsid w:val="1258BC50"/>
    <w:rsid w:val="125D983E"/>
    <w:rsid w:val="125FAE73"/>
    <w:rsid w:val="126D517D"/>
    <w:rsid w:val="128D47CE"/>
    <w:rsid w:val="12E4E0ED"/>
    <w:rsid w:val="12EB7F8D"/>
    <w:rsid w:val="12F31D8B"/>
    <w:rsid w:val="13057CB4"/>
    <w:rsid w:val="13378865"/>
    <w:rsid w:val="133EDD39"/>
    <w:rsid w:val="133F8BC8"/>
    <w:rsid w:val="134FBAF3"/>
    <w:rsid w:val="1363581C"/>
    <w:rsid w:val="1389EC05"/>
    <w:rsid w:val="13982ED1"/>
    <w:rsid w:val="13A99B1C"/>
    <w:rsid w:val="13C0209E"/>
    <w:rsid w:val="13D96B3E"/>
    <w:rsid w:val="13EFDC61"/>
    <w:rsid w:val="140879F5"/>
    <w:rsid w:val="1439AA75"/>
    <w:rsid w:val="1442AB54"/>
    <w:rsid w:val="145231A5"/>
    <w:rsid w:val="145D5C84"/>
    <w:rsid w:val="146D6C0D"/>
    <w:rsid w:val="1475FD2A"/>
    <w:rsid w:val="1481C5B5"/>
    <w:rsid w:val="14D06875"/>
    <w:rsid w:val="153D9EEF"/>
    <w:rsid w:val="154A6F58"/>
    <w:rsid w:val="156DB44F"/>
    <w:rsid w:val="15A5E0E5"/>
    <w:rsid w:val="15A85746"/>
    <w:rsid w:val="15C0D5D6"/>
    <w:rsid w:val="15CF2B17"/>
    <w:rsid w:val="15EAFD70"/>
    <w:rsid w:val="16213E07"/>
    <w:rsid w:val="16270465"/>
    <w:rsid w:val="16277D88"/>
    <w:rsid w:val="162E0261"/>
    <w:rsid w:val="16450A22"/>
    <w:rsid w:val="16450A22"/>
    <w:rsid w:val="166C2E8B"/>
    <w:rsid w:val="16B4460F"/>
    <w:rsid w:val="16B4BF4F"/>
    <w:rsid w:val="16BAF665"/>
    <w:rsid w:val="16BD3641"/>
    <w:rsid w:val="16BDCD19"/>
    <w:rsid w:val="16C38380"/>
    <w:rsid w:val="16E093D4"/>
    <w:rsid w:val="171FA1F4"/>
    <w:rsid w:val="1751E846"/>
    <w:rsid w:val="17D57ACD"/>
    <w:rsid w:val="17E6A711"/>
    <w:rsid w:val="1825AB15"/>
    <w:rsid w:val="182D0219"/>
    <w:rsid w:val="18A029B7"/>
    <w:rsid w:val="18F05BA6"/>
    <w:rsid w:val="190D2B6E"/>
    <w:rsid w:val="1928BCCA"/>
    <w:rsid w:val="193F7B3B"/>
    <w:rsid w:val="193FE23F"/>
    <w:rsid w:val="194C3EE6"/>
    <w:rsid w:val="195ED3C6"/>
    <w:rsid w:val="1963D017"/>
    <w:rsid w:val="19941CAE"/>
    <w:rsid w:val="199B5E80"/>
    <w:rsid w:val="19AA0F1E"/>
    <w:rsid w:val="19AFD98D"/>
    <w:rsid w:val="19C0C5C1"/>
    <w:rsid w:val="19C4E9A4"/>
    <w:rsid w:val="19F0125C"/>
    <w:rsid w:val="1A083CEC"/>
    <w:rsid w:val="1A2603E7"/>
    <w:rsid w:val="1A367095"/>
    <w:rsid w:val="1A62E13A"/>
    <w:rsid w:val="1ABEFA9C"/>
    <w:rsid w:val="1AD71EBC"/>
    <w:rsid w:val="1AF1FE91"/>
    <w:rsid w:val="1AF32A40"/>
    <w:rsid w:val="1B01F4FB"/>
    <w:rsid w:val="1B14FBAB"/>
    <w:rsid w:val="1B14FF05"/>
    <w:rsid w:val="1B34D43F"/>
    <w:rsid w:val="1B34E855"/>
    <w:rsid w:val="1B5B8CCE"/>
    <w:rsid w:val="1B5F947F"/>
    <w:rsid w:val="1B9796EB"/>
    <w:rsid w:val="1BAFB3FD"/>
    <w:rsid w:val="1BC447A4"/>
    <w:rsid w:val="1BFFDEAC"/>
    <w:rsid w:val="1C074455"/>
    <w:rsid w:val="1C1F51BC"/>
    <w:rsid w:val="1C46FFE7"/>
    <w:rsid w:val="1C61FFF5"/>
    <w:rsid w:val="1C743529"/>
    <w:rsid w:val="1CA237BD"/>
    <w:rsid w:val="1CD47D8A"/>
    <w:rsid w:val="1CE085D4"/>
    <w:rsid w:val="1D1DAAC2"/>
    <w:rsid w:val="1D295D01"/>
    <w:rsid w:val="1D3A7990"/>
    <w:rsid w:val="1D47E0CA"/>
    <w:rsid w:val="1D68F18E"/>
    <w:rsid w:val="1D6C9AE7"/>
    <w:rsid w:val="1D715791"/>
    <w:rsid w:val="1D7566BF"/>
    <w:rsid w:val="1D7566BF"/>
    <w:rsid w:val="1D805848"/>
    <w:rsid w:val="1D8E614D"/>
    <w:rsid w:val="1D9430AC"/>
    <w:rsid w:val="1DA3B777"/>
    <w:rsid w:val="1DBF4E0C"/>
    <w:rsid w:val="1DED7905"/>
    <w:rsid w:val="1E4290DE"/>
    <w:rsid w:val="1E4290DE"/>
    <w:rsid w:val="1E58358F"/>
    <w:rsid w:val="1E5F020F"/>
    <w:rsid w:val="1E63DA49"/>
    <w:rsid w:val="1EB587BB"/>
    <w:rsid w:val="1ECADD47"/>
    <w:rsid w:val="1ECDC0A9"/>
    <w:rsid w:val="1ED987B2"/>
    <w:rsid w:val="1F173C6E"/>
    <w:rsid w:val="1F31959D"/>
    <w:rsid w:val="1F80A785"/>
    <w:rsid w:val="1F9BE2E4"/>
    <w:rsid w:val="1FA143A9"/>
    <w:rsid w:val="1FDC6C39"/>
    <w:rsid w:val="1FEC9B07"/>
    <w:rsid w:val="2017C294"/>
    <w:rsid w:val="201974E0"/>
    <w:rsid w:val="2028FD22"/>
    <w:rsid w:val="20501BBA"/>
    <w:rsid w:val="2055CCE8"/>
    <w:rsid w:val="207EE94B"/>
    <w:rsid w:val="209AB12A"/>
    <w:rsid w:val="20BF226B"/>
    <w:rsid w:val="20D7D7A4"/>
    <w:rsid w:val="20D7D7A4"/>
    <w:rsid w:val="20DD919B"/>
    <w:rsid w:val="20EECDBF"/>
    <w:rsid w:val="21000336"/>
    <w:rsid w:val="21166A89"/>
    <w:rsid w:val="21395EE5"/>
    <w:rsid w:val="219B7C96"/>
    <w:rsid w:val="219C9ADF"/>
    <w:rsid w:val="21F5D9F5"/>
    <w:rsid w:val="21FC7A92"/>
    <w:rsid w:val="2218A622"/>
    <w:rsid w:val="224029C9"/>
    <w:rsid w:val="22407B6E"/>
    <w:rsid w:val="224578AA"/>
    <w:rsid w:val="22AF0B25"/>
    <w:rsid w:val="22B16F13"/>
    <w:rsid w:val="22C527B0"/>
    <w:rsid w:val="22C527B0"/>
    <w:rsid w:val="233C0DBB"/>
    <w:rsid w:val="233E96EF"/>
    <w:rsid w:val="234E2CF6"/>
    <w:rsid w:val="235A55A6"/>
    <w:rsid w:val="2371FC8C"/>
    <w:rsid w:val="237BD1AA"/>
    <w:rsid w:val="237D32AB"/>
    <w:rsid w:val="23A538D2"/>
    <w:rsid w:val="23E6A454"/>
    <w:rsid w:val="242A8098"/>
    <w:rsid w:val="248746EE"/>
    <w:rsid w:val="248AEEE6"/>
    <w:rsid w:val="248C1FA4"/>
    <w:rsid w:val="24D03BE7"/>
    <w:rsid w:val="24E83F62"/>
    <w:rsid w:val="24FBE4DD"/>
    <w:rsid w:val="24FBE4DD"/>
    <w:rsid w:val="251E9F74"/>
    <w:rsid w:val="2521A170"/>
    <w:rsid w:val="2521A170"/>
    <w:rsid w:val="253CD84B"/>
    <w:rsid w:val="253CD84B"/>
    <w:rsid w:val="253F2833"/>
    <w:rsid w:val="2569DE37"/>
    <w:rsid w:val="257E8902"/>
    <w:rsid w:val="258B7B2E"/>
    <w:rsid w:val="2594CCE3"/>
    <w:rsid w:val="25A68998"/>
    <w:rsid w:val="25C1834D"/>
    <w:rsid w:val="25E9077D"/>
    <w:rsid w:val="25EE2687"/>
    <w:rsid w:val="25F497A0"/>
    <w:rsid w:val="26028383"/>
    <w:rsid w:val="2604E63B"/>
    <w:rsid w:val="2628ECFE"/>
    <w:rsid w:val="26943EF6"/>
    <w:rsid w:val="26D04959"/>
    <w:rsid w:val="26D43C21"/>
    <w:rsid w:val="26D65E35"/>
    <w:rsid w:val="270C2A29"/>
    <w:rsid w:val="27556F8C"/>
    <w:rsid w:val="278A31D5"/>
    <w:rsid w:val="27BC7CFC"/>
    <w:rsid w:val="27D25118"/>
    <w:rsid w:val="27E1F6F2"/>
    <w:rsid w:val="27F075F8"/>
    <w:rsid w:val="2807B5EE"/>
    <w:rsid w:val="283789D6"/>
    <w:rsid w:val="284BC37A"/>
    <w:rsid w:val="28828BA6"/>
    <w:rsid w:val="2893AD0C"/>
    <w:rsid w:val="28DE2DEB"/>
    <w:rsid w:val="28F0B8FC"/>
    <w:rsid w:val="296AEB43"/>
    <w:rsid w:val="297C7D77"/>
    <w:rsid w:val="297FA054"/>
    <w:rsid w:val="2980BA31"/>
    <w:rsid w:val="29BB86C6"/>
    <w:rsid w:val="29D287AF"/>
    <w:rsid w:val="29E47EF2"/>
    <w:rsid w:val="29F56856"/>
    <w:rsid w:val="29FEC73B"/>
    <w:rsid w:val="2A213754"/>
    <w:rsid w:val="2A24B65B"/>
    <w:rsid w:val="2A261CE4"/>
    <w:rsid w:val="2A304F9F"/>
    <w:rsid w:val="2A330F7D"/>
    <w:rsid w:val="2A3A8D5B"/>
    <w:rsid w:val="2A4B5D04"/>
    <w:rsid w:val="2A8901EA"/>
    <w:rsid w:val="2A92D9A7"/>
    <w:rsid w:val="2A9543DE"/>
    <w:rsid w:val="2A9643DE"/>
    <w:rsid w:val="2A9B3D57"/>
    <w:rsid w:val="2AEABFFF"/>
    <w:rsid w:val="2B01842D"/>
    <w:rsid w:val="2B0FA480"/>
    <w:rsid w:val="2B74C3BE"/>
    <w:rsid w:val="2B950828"/>
    <w:rsid w:val="2BCE564A"/>
    <w:rsid w:val="2BDBF2C6"/>
    <w:rsid w:val="2BE051BA"/>
    <w:rsid w:val="2BE763E2"/>
    <w:rsid w:val="2BF153BF"/>
    <w:rsid w:val="2C2A2184"/>
    <w:rsid w:val="2C58C6DD"/>
    <w:rsid w:val="2C89BEB0"/>
    <w:rsid w:val="2C8CB40A"/>
    <w:rsid w:val="2C98110F"/>
    <w:rsid w:val="2CB34839"/>
    <w:rsid w:val="2CB3DF57"/>
    <w:rsid w:val="2CBF2861"/>
    <w:rsid w:val="2CD9D78E"/>
    <w:rsid w:val="2CDE1614"/>
    <w:rsid w:val="2D05A745"/>
    <w:rsid w:val="2D15B6A5"/>
    <w:rsid w:val="2D33633B"/>
    <w:rsid w:val="2D47E6F6"/>
    <w:rsid w:val="2D4C6C7A"/>
    <w:rsid w:val="2D79638B"/>
    <w:rsid w:val="2DA16D96"/>
    <w:rsid w:val="2E071628"/>
    <w:rsid w:val="2E120BBC"/>
    <w:rsid w:val="2E1D9A84"/>
    <w:rsid w:val="2E1F8F0C"/>
    <w:rsid w:val="2E485D91"/>
    <w:rsid w:val="2EB6FD04"/>
    <w:rsid w:val="2EC01B83"/>
    <w:rsid w:val="2F13C0CD"/>
    <w:rsid w:val="2F3BB170"/>
    <w:rsid w:val="2F571A86"/>
    <w:rsid w:val="2F97EDA3"/>
    <w:rsid w:val="2FD399BF"/>
    <w:rsid w:val="2FE860A3"/>
    <w:rsid w:val="3001A7CC"/>
    <w:rsid w:val="3010D5A0"/>
    <w:rsid w:val="302034C8"/>
    <w:rsid w:val="3029EB8F"/>
    <w:rsid w:val="30418098"/>
    <w:rsid w:val="3050736B"/>
    <w:rsid w:val="3058504E"/>
    <w:rsid w:val="306BC152"/>
    <w:rsid w:val="30B478C5"/>
    <w:rsid w:val="30C8DCCA"/>
    <w:rsid w:val="30EEFA0A"/>
    <w:rsid w:val="30F84B30"/>
    <w:rsid w:val="30F8B141"/>
    <w:rsid w:val="30FBDFA6"/>
    <w:rsid w:val="30FC6A45"/>
    <w:rsid w:val="31049848"/>
    <w:rsid w:val="314CF005"/>
    <w:rsid w:val="31AA3893"/>
    <w:rsid w:val="31B7D590"/>
    <w:rsid w:val="32195976"/>
    <w:rsid w:val="32394C3A"/>
    <w:rsid w:val="32437800"/>
    <w:rsid w:val="32576248"/>
    <w:rsid w:val="326B3F36"/>
    <w:rsid w:val="32B453E8"/>
    <w:rsid w:val="32DFB524"/>
    <w:rsid w:val="332879D8"/>
    <w:rsid w:val="332F4232"/>
    <w:rsid w:val="334005DF"/>
    <w:rsid w:val="33571EFC"/>
    <w:rsid w:val="33829054"/>
    <w:rsid w:val="339F03D8"/>
    <w:rsid w:val="33C6F6C1"/>
    <w:rsid w:val="33CE0859"/>
    <w:rsid w:val="34128683"/>
    <w:rsid w:val="3423A576"/>
    <w:rsid w:val="344371C3"/>
    <w:rsid w:val="34803E51"/>
    <w:rsid w:val="34F94AED"/>
    <w:rsid w:val="355151EF"/>
    <w:rsid w:val="35646803"/>
    <w:rsid w:val="35C4681B"/>
    <w:rsid w:val="35CB1E2D"/>
    <w:rsid w:val="35CF37AD"/>
    <w:rsid w:val="360212E1"/>
    <w:rsid w:val="3621AB68"/>
    <w:rsid w:val="36301BBA"/>
    <w:rsid w:val="3639566B"/>
    <w:rsid w:val="363FD88C"/>
    <w:rsid w:val="36487CDF"/>
    <w:rsid w:val="365F6272"/>
    <w:rsid w:val="36838C97"/>
    <w:rsid w:val="36885173"/>
    <w:rsid w:val="36BF3072"/>
    <w:rsid w:val="36CF1920"/>
    <w:rsid w:val="36D341DE"/>
    <w:rsid w:val="3705A515"/>
    <w:rsid w:val="37112D28"/>
    <w:rsid w:val="372ECB15"/>
    <w:rsid w:val="3732EB3A"/>
    <w:rsid w:val="374A5444"/>
    <w:rsid w:val="3772450A"/>
    <w:rsid w:val="379A3E6D"/>
    <w:rsid w:val="37A2854D"/>
    <w:rsid w:val="37E95B4E"/>
    <w:rsid w:val="3807A791"/>
    <w:rsid w:val="38166309"/>
    <w:rsid w:val="381A5721"/>
    <w:rsid w:val="385A0931"/>
    <w:rsid w:val="387C7FED"/>
    <w:rsid w:val="38B5B73D"/>
    <w:rsid w:val="3901A255"/>
    <w:rsid w:val="3903236A"/>
    <w:rsid w:val="39216376"/>
    <w:rsid w:val="392A1856"/>
    <w:rsid w:val="394556D2"/>
    <w:rsid w:val="3979700F"/>
    <w:rsid w:val="3990232F"/>
    <w:rsid w:val="3998C0EC"/>
    <w:rsid w:val="39C2F6D0"/>
    <w:rsid w:val="39D30F2B"/>
    <w:rsid w:val="3A27D7AD"/>
    <w:rsid w:val="3A2F1B9B"/>
    <w:rsid w:val="3A395B15"/>
    <w:rsid w:val="3A726E54"/>
    <w:rsid w:val="3A869253"/>
    <w:rsid w:val="3A92BD39"/>
    <w:rsid w:val="3A93288E"/>
    <w:rsid w:val="3AC09874"/>
    <w:rsid w:val="3AC3E808"/>
    <w:rsid w:val="3AC911FC"/>
    <w:rsid w:val="3AFB372C"/>
    <w:rsid w:val="3B00AA1F"/>
    <w:rsid w:val="3B06B3CC"/>
    <w:rsid w:val="3B0A24AC"/>
    <w:rsid w:val="3B2F7680"/>
    <w:rsid w:val="3B67B1E1"/>
    <w:rsid w:val="3B88B463"/>
    <w:rsid w:val="3B8B1005"/>
    <w:rsid w:val="3BA1CC2D"/>
    <w:rsid w:val="3BC0AABF"/>
    <w:rsid w:val="3BC6609B"/>
    <w:rsid w:val="3BF0AEF3"/>
    <w:rsid w:val="3C2243A6"/>
    <w:rsid w:val="3C4077EC"/>
    <w:rsid w:val="3C5C9436"/>
    <w:rsid w:val="3C641FFD"/>
    <w:rsid w:val="3C9E4E80"/>
    <w:rsid w:val="3CA5C3D9"/>
    <w:rsid w:val="3CA826EE"/>
    <w:rsid w:val="3CAECEB2"/>
    <w:rsid w:val="3CB3BA54"/>
    <w:rsid w:val="3CB63874"/>
    <w:rsid w:val="3D07E765"/>
    <w:rsid w:val="3D1FBF07"/>
    <w:rsid w:val="3D398927"/>
    <w:rsid w:val="3D39A824"/>
    <w:rsid w:val="3D3EE432"/>
    <w:rsid w:val="3D632856"/>
    <w:rsid w:val="3D88FDFE"/>
    <w:rsid w:val="3DA1AB8C"/>
    <w:rsid w:val="3DC37A70"/>
    <w:rsid w:val="3E3178F5"/>
    <w:rsid w:val="3E34A9EF"/>
    <w:rsid w:val="3E3C141B"/>
    <w:rsid w:val="3E59EDDB"/>
    <w:rsid w:val="3E5D2370"/>
    <w:rsid w:val="3EBC1B89"/>
    <w:rsid w:val="3EBDCEF3"/>
    <w:rsid w:val="3EF0E5FF"/>
    <w:rsid w:val="3EF73510"/>
    <w:rsid w:val="3F07B0E3"/>
    <w:rsid w:val="3F559506"/>
    <w:rsid w:val="3F804346"/>
    <w:rsid w:val="3FEBFDCC"/>
    <w:rsid w:val="3FEE436B"/>
    <w:rsid w:val="403C9E89"/>
    <w:rsid w:val="403E9B0C"/>
    <w:rsid w:val="40449933"/>
    <w:rsid w:val="4049CC41"/>
    <w:rsid w:val="404FF762"/>
    <w:rsid w:val="4073F6F9"/>
    <w:rsid w:val="4075DBDE"/>
    <w:rsid w:val="4087F507"/>
    <w:rsid w:val="408DFD6A"/>
    <w:rsid w:val="40910556"/>
    <w:rsid w:val="40A36AD0"/>
    <w:rsid w:val="40B7EDFF"/>
    <w:rsid w:val="40B8BA53"/>
    <w:rsid w:val="410F5EDE"/>
    <w:rsid w:val="4112E292"/>
    <w:rsid w:val="415A8D0E"/>
    <w:rsid w:val="415D3C58"/>
    <w:rsid w:val="41805E45"/>
    <w:rsid w:val="41A9B94F"/>
    <w:rsid w:val="41C64278"/>
    <w:rsid w:val="41C7B829"/>
    <w:rsid w:val="41CA5139"/>
    <w:rsid w:val="41E09089"/>
    <w:rsid w:val="41F809CB"/>
    <w:rsid w:val="4200890B"/>
    <w:rsid w:val="420B018F"/>
    <w:rsid w:val="421406FE"/>
    <w:rsid w:val="421AC556"/>
    <w:rsid w:val="423A0DE4"/>
    <w:rsid w:val="4244715E"/>
    <w:rsid w:val="4256491A"/>
    <w:rsid w:val="4261651F"/>
    <w:rsid w:val="4297074F"/>
    <w:rsid w:val="4297996F"/>
    <w:rsid w:val="42A00830"/>
    <w:rsid w:val="42B86FBC"/>
    <w:rsid w:val="42D2DEAC"/>
    <w:rsid w:val="42D9ED5C"/>
    <w:rsid w:val="433758C2"/>
    <w:rsid w:val="433F17AC"/>
    <w:rsid w:val="4350EC40"/>
    <w:rsid w:val="4353CF85"/>
    <w:rsid w:val="43848549"/>
    <w:rsid w:val="439D73F4"/>
    <w:rsid w:val="43DEB9CB"/>
    <w:rsid w:val="440E04CD"/>
    <w:rsid w:val="44370F48"/>
    <w:rsid w:val="4443D51E"/>
    <w:rsid w:val="445CE602"/>
    <w:rsid w:val="445F8D09"/>
    <w:rsid w:val="44711501"/>
    <w:rsid w:val="44FDCAD3"/>
    <w:rsid w:val="4515BA94"/>
    <w:rsid w:val="45340914"/>
    <w:rsid w:val="453D66DC"/>
    <w:rsid w:val="453EC459"/>
    <w:rsid w:val="45447FEF"/>
    <w:rsid w:val="4572B30A"/>
    <w:rsid w:val="45778740"/>
    <w:rsid w:val="459647C4"/>
    <w:rsid w:val="45968693"/>
    <w:rsid w:val="45A08AF1"/>
    <w:rsid w:val="45AC3CF9"/>
    <w:rsid w:val="45AE924D"/>
    <w:rsid w:val="45BE5E69"/>
    <w:rsid w:val="45DAF0CC"/>
    <w:rsid w:val="45FD031D"/>
    <w:rsid w:val="4613BDB8"/>
    <w:rsid w:val="4629F713"/>
    <w:rsid w:val="46813E26"/>
    <w:rsid w:val="46A1E75D"/>
    <w:rsid w:val="46A706A5"/>
    <w:rsid w:val="46A9C13A"/>
    <w:rsid w:val="46ACBBE1"/>
    <w:rsid w:val="46DCF8FF"/>
    <w:rsid w:val="46E79B9D"/>
    <w:rsid w:val="4725A88E"/>
    <w:rsid w:val="47385CDD"/>
    <w:rsid w:val="475416E4"/>
    <w:rsid w:val="477C1A71"/>
    <w:rsid w:val="477C66DF"/>
    <w:rsid w:val="478260CC"/>
    <w:rsid w:val="47A12288"/>
    <w:rsid w:val="47C87A4F"/>
    <w:rsid w:val="4815BD2A"/>
    <w:rsid w:val="4818FEA5"/>
    <w:rsid w:val="483F8464"/>
    <w:rsid w:val="4852FDCF"/>
    <w:rsid w:val="488B0CBF"/>
    <w:rsid w:val="488C3EC4"/>
    <w:rsid w:val="4891D218"/>
    <w:rsid w:val="48A5609A"/>
    <w:rsid w:val="48DD6B63"/>
    <w:rsid w:val="48E46960"/>
    <w:rsid w:val="49078960"/>
    <w:rsid w:val="493E849C"/>
    <w:rsid w:val="494E37A4"/>
    <w:rsid w:val="495FDF2C"/>
    <w:rsid w:val="4972D5AA"/>
    <w:rsid w:val="49824B1C"/>
    <w:rsid w:val="4999600D"/>
    <w:rsid w:val="49998857"/>
    <w:rsid w:val="4A521A83"/>
    <w:rsid w:val="4A5EDAE2"/>
    <w:rsid w:val="4ACA1ABE"/>
    <w:rsid w:val="4ACEC4C9"/>
    <w:rsid w:val="4AE51DE3"/>
    <w:rsid w:val="4AEAB571"/>
    <w:rsid w:val="4B1B82F6"/>
    <w:rsid w:val="4B692BFA"/>
    <w:rsid w:val="4B6D85D4"/>
    <w:rsid w:val="4B76A9A5"/>
    <w:rsid w:val="4BD5C9F3"/>
    <w:rsid w:val="4BDAE123"/>
    <w:rsid w:val="4BF31F77"/>
    <w:rsid w:val="4BF5B210"/>
    <w:rsid w:val="4C310242"/>
    <w:rsid w:val="4C4BF04B"/>
    <w:rsid w:val="4C6136AB"/>
    <w:rsid w:val="4C693A3C"/>
    <w:rsid w:val="4C6D8F85"/>
    <w:rsid w:val="4C88B8F8"/>
    <w:rsid w:val="4CAA7F46"/>
    <w:rsid w:val="4CC80957"/>
    <w:rsid w:val="4CCCEACC"/>
    <w:rsid w:val="4CDBB55C"/>
    <w:rsid w:val="4CE01E9F"/>
    <w:rsid w:val="4CE959F4"/>
    <w:rsid w:val="4CF661B6"/>
    <w:rsid w:val="4CFFBA1B"/>
    <w:rsid w:val="4D038E14"/>
    <w:rsid w:val="4D0CEF5A"/>
    <w:rsid w:val="4D1722C7"/>
    <w:rsid w:val="4D1A0670"/>
    <w:rsid w:val="4D2FA91A"/>
    <w:rsid w:val="4D48FC2C"/>
    <w:rsid w:val="4D6096C9"/>
    <w:rsid w:val="4D91E9EE"/>
    <w:rsid w:val="4DCA9F00"/>
    <w:rsid w:val="4DDCC4DF"/>
    <w:rsid w:val="4DE44E14"/>
    <w:rsid w:val="4DF4E9BF"/>
    <w:rsid w:val="4E19B52C"/>
    <w:rsid w:val="4E29577C"/>
    <w:rsid w:val="4E7627D3"/>
    <w:rsid w:val="4E9BAC59"/>
    <w:rsid w:val="4ED98D54"/>
    <w:rsid w:val="4F349177"/>
    <w:rsid w:val="4F3AC9A7"/>
    <w:rsid w:val="4F68B21E"/>
    <w:rsid w:val="4F7CD715"/>
    <w:rsid w:val="4F7DB4B5"/>
    <w:rsid w:val="4F8B726E"/>
    <w:rsid w:val="4F9FDAE5"/>
    <w:rsid w:val="4FA65D6F"/>
    <w:rsid w:val="4FC44574"/>
    <w:rsid w:val="4FD516F7"/>
    <w:rsid w:val="4FD9B878"/>
    <w:rsid w:val="4FDBC6C3"/>
    <w:rsid w:val="501FC28F"/>
    <w:rsid w:val="5023D947"/>
    <w:rsid w:val="503524E7"/>
    <w:rsid w:val="5056F119"/>
    <w:rsid w:val="505C7E63"/>
    <w:rsid w:val="50838DA6"/>
    <w:rsid w:val="508468F2"/>
    <w:rsid w:val="5090EBA4"/>
    <w:rsid w:val="50A07E87"/>
    <w:rsid w:val="50C24E13"/>
    <w:rsid w:val="50F62C19"/>
    <w:rsid w:val="50F64ABD"/>
    <w:rsid w:val="513372E4"/>
    <w:rsid w:val="5184B5CD"/>
    <w:rsid w:val="5193620A"/>
    <w:rsid w:val="51C06E3B"/>
    <w:rsid w:val="51C95ED7"/>
    <w:rsid w:val="51D1DFE2"/>
    <w:rsid w:val="521C79D0"/>
    <w:rsid w:val="5230DC21"/>
    <w:rsid w:val="5245A299"/>
    <w:rsid w:val="525123C2"/>
    <w:rsid w:val="5259B584"/>
    <w:rsid w:val="525F461D"/>
    <w:rsid w:val="5266824E"/>
    <w:rsid w:val="529B0AB0"/>
    <w:rsid w:val="52AAD71B"/>
    <w:rsid w:val="52DEA861"/>
    <w:rsid w:val="52E26218"/>
    <w:rsid w:val="52E28057"/>
    <w:rsid w:val="52F41E47"/>
    <w:rsid w:val="536A1B1B"/>
    <w:rsid w:val="53AEC205"/>
    <w:rsid w:val="5456EC2D"/>
    <w:rsid w:val="54A010F7"/>
    <w:rsid w:val="54D9E37C"/>
    <w:rsid w:val="54F03DEF"/>
    <w:rsid w:val="54F3ECF6"/>
    <w:rsid w:val="5501B17D"/>
    <w:rsid w:val="5507A57C"/>
    <w:rsid w:val="555AEAD9"/>
    <w:rsid w:val="5567D7E1"/>
    <w:rsid w:val="556DFE54"/>
    <w:rsid w:val="5578370D"/>
    <w:rsid w:val="5586E527"/>
    <w:rsid w:val="55C7F193"/>
    <w:rsid w:val="55CE81E1"/>
    <w:rsid w:val="560DFFEC"/>
    <w:rsid w:val="56286000"/>
    <w:rsid w:val="56361D55"/>
    <w:rsid w:val="5688B96A"/>
    <w:rsid w:val="56D3BE08"/>
    <w:rsid w:val="570B2977"/>
    <w:rsid w:val="5745F87C"/>
    <w:rsid w:val="575BD21E"/>
    <w:rsid w:val="5769D383"/>
    <w:rsid w:val="576FC331"/>
    <w:rsid w:val="57806086"/>
    <w:rsid w:val="578BE5EF"/>
    <w:rsid w:val="57CA3FD0"/>
    <w:rsid w:val="57D3C6D9"/>
    <w:rsid w:val="581E1F5F"/>
    <w:rsid w:val="583415EA"/>
    <w:rsid w:val="583D58EA"/>
    <w:rsid w:val="586690E1"/>
    <w:rsid w:val="589840E7"/>
    <w:rsid w:val="58A6E19D"/>
    <w:rsid w:val="58ABE3F0"/>
    <w:rsid w:val="58AFB7D2"/>
    <w:rsid w:val="58B1CD30"/>
    <w:rsid w:val="58B6BFE9"/>
    <w:rsid w:val="58E304DB"/>
    <w:rsid w:val="58F1DC7F"/>
    <w:rsid w:val="58F2B121"/>
    <w:rsid w:val="58FFA0F1"/>
    <w:rsid w:val="5906D3DA"/>
    <w:rsid w:val="59081B90"/>
    <w:rsid w:val="59171F95"/>
    <w:rsid w:val="591DD625"/>
    <w:rsid w:val="59203FB2"/>
    <w:rsid w:val="5947D68E"/>
    <w:rsid w:val="594BF631"/>
    <w:rsid w:val="598DEDA9"/>
    <w:rsid w:val="5995421B"/>
    <w:rsid w:val="599FF221"/>
    <w:rsid w:val="59B63E49"/>
    <w:rsid w:val="59BFA905"/>
    <w:rsid w:val="59D3C2CC"/>
    <w:rsid w:val="59DEE312"/>
    <w:rsid w:val="59EE5F3A"/>
    <w:rsid w:val="59F36CCC"/>
    <w:rsid w:val="5A1125E7"/>
    <w:rsid w:val="5A1D02E0"/>
    <w:rsid w:val="5A3942B8"/>
    <w:rsid w:val="5A542254"/>
    <w:rsid w:val="5A637A9A"/>
    <w:rsid w:val="5A96A4FF"/>
    <w:rsid w:val="5AA9CBE3"/>
    <w:rsid w:val="5ABF3BCC"/>
    <w:rsid w:val="5AC136EA"/>
    <w:rsid w:val="5AC562A0"/>
    <w:rsid w:val="5ACC9914"/>
    <w:rsid w:val="5ADF4B1C"/>
    <w:rsid w:val="5B019EF3"/>
    <w:rsid w:val="5B0D4661"/>
    <w:rsid w:val="5B170709"/>
    <w:rsid w:val="5B2A6FFD"/>
    <w:rsid w:val="5B316D3D"/>
    <w:rsid w:val="5B43ED90"/>
    <w:rsid w:val="5B74D9B7"/>
    <w:rsid w:val="5BA5A943"/>
    <w:rsid w:val="5BA6C895"/>
    <w:rsid w:val="5BBD28C6"/>
    <w:rsid w:val="5BC0E585"/>
    <w:rsid w:val="5BC60EFB"/>
    <w:rsid w:val="5BCDFA5F"/>
    <w:rsid w:val="5BD6373E"/>
    <w:rsid w:val="5C013CB2"/>
    <w:rsid w:val="5C013CB2"/>
    <w:rsid w:val="5C4AD17A"/>
    <w:rsid w:val="5CA2881D"/>
    <w:rsid w:val="5CD9A52E"/>
    <w:rsid w:val="5D2BA162"/>
    <w:rsid w:val="5D4498B5"/>
    <w:rsid w:val="5D4551FB"/>
    <w:rsid w:val="5D5BB0DF"/>
    <w:rsid w:val="5D626F05"/>
    <w:rsid w:val="5D64C76A"/>
    <w:rsid w:val="5D71E46E"/>
    <w:rsid w:val="5D92FF77"/>
    <w:rsid w:val="5DA360CF"/>
    <w:rsid w:val="5DAFCFD5"/>
    <w:rsid w:val="5DBD12FF"/>
    <w:rsid w:val="5DC3BF46"/>
    <w:rsid w:val="5DF941DA"/>
    <w:rsid w:val="5E044492"/>
    <w:rsid w:val="5E239623"/>
    <w:rsid w:val="5E28821B"/>
    <w:rsid w:val="5E322938"/>
    <w:rsid w:val="5E482310"/>
    <w:rsid w:val="5E52DBF0"/>
    <w:rsid w:val="5E83707C"/>
    <w:rsid w:val="5E86902F"/>
    <w:rsid w:val="5E966583"/>
    <w:rsid w:val="5E97651F"/>
    <w:rsid w:val="5EB59520"/>
    <w:rsid w:val="5EC0FE32"/>
    <w:rsid w:val="5EC3148F"/>
    <w:rsid w:val="5F1BEA65"/>
    <w:rsid w:val="5F321B62"/>
    <w:rsid w:val="5F628C1B"/>
    <w:rsid w:val="5F66019E"/>
    <w:rsid w:val="5F86D7F1"/>
    <w:rsid w:val="5F8AE9E5"/>
    <w:rsid w:val="5F8AE9E5"/>
    <w:rsid w:val="5FA236F0"/>
    <w:rsid w:val="5FA31A32"/>
    <w:rsid w:val="5FAF7C8B"/>
    <w:rsid w:val="5FC1B29C"/>
    <w:rsid w:val="5FD99150"/>
    <w:rsid w:val="5FE04D9D"/>
    <w:rsid w:val="5FEE3E6F"/>
    <w:rsid w:val="602C2334"/>
    <w:rsid w:val="606CBE26"/>
    <w:rsid w:val="60884FCD"/>
    <w:rsid w:val="60B2FE0C"/>
    <w:rsid w:val="60C406DA"/>
    <w:rsid w:val="60DACBB2"/>
    <w:rsid w:val="61240BCF"/>
    <w:rsid w:val="615907B1"/>
    <w:rsid w:val="617EB5E2"/>
    <w:rsid w:val="618A3425"/>
    <w:rsid w:val="61B8ED55"/>
    <w:rsid w:val="61BB85CB"/>
    <w:rsid w:val="61D302AB"/>
    <w:rsid w:val="61E96646"/>
    <w:rsid w:val="61F77EF7"/>
    <w:rsid w:val="620A9259"/>
    <w:rsid w:val="623FF4E7"/>
    <w:rsid w:val="624E1D42"/>
    <w:rsid w:val="6265ABA6"/>
    <w:rsid w:val="628CBEFC"/>
    <w:rsid w:val="62C76CD9"/>
    <w:rsid w:val="62F0E5D4"/>
    <w:rsid w:val="631A4492"/>
    <w:rsid w:val="6325A207"/>
    <w:rsid w:val="6325A207"/>
    <w:rsid w:val="632FDBAF"/>
    <w:rsid w:val="634E564A"/>
    <w:rsid w:val="63514119"/>
    <w:rsid w:val="635CFA98"/>
    <w:rsid w:val="635E89CD"/>
    <w:rsid w:val="63605BCD"/>
    <w:rsid w:val="637FC449"/>
    <w:rsid w:val="63AAF598"/>
    <w:rsid w:val="63BE1792"/>
    <w:rsid w:val="63C2E4C3"/>
    <w:rsid w:val="640016D1"/>
    <w:rsid w:val="640C56C5"/>
    <w:rsid w:val="641CB5B8"/>
    <w:rsid w:val="6426CED3"/>
    <w:rsid w:val="6458C94E"/>
    <w:rsid w:val="645EF767"/>
    <w:rsid w:val="648BF8DD"/>
    <w:rsid w:val="64AF7855"/>
    <w:rsid w:val="64CB58CE"/>
    <w:rsid w:val="64F06E3E"/>
    <w:rsid w:val="65437C85"/>
    <w:rsid w:val="6553A884"/>
    <w:rsid w:val="65541F4A"/>
    <w:rsid w:val="656021C7"/>
    <w:rsid w:val="6576E2DE"/>
    <w:rsid w:val="658FA5E6"/>
    <w:rsid w:val="65AD2957"/>
    <w:rsid w:val="6601760E"/>
    <w:rsid w:val="662FEF33"/>
    <w:rsid w:val="66454139"/>
    <w:rsid w:val="6691BCD5"/>
    <w:rsid w:val="66C6B2CA"/>
    <w:rsid w:val="66C6B2CA"/>
    <w:rsid w:val="66F4C563"/>
    <w:rsid w:val="672D4A07"/>
    <w:rsid w:val="67455114"/>
    <w:rsid w:val="674C3FDB"/>
    <w:rsid w:val="6760ADE9"/>
    <w:rsid w:val="676B075E"/>
    <w:rsid w:val="6783C7FA"/>
    <w:rsid w:val="6785EF52"/>
    <w:rsid w:val="67AD5C7F"/>
    <w:rsid w:val="67BB5AA3"/>
    <w:rsid w:val="67BF5D3D"/>
    <w:rsid w:val="67F14845"/>
    <w:rsid w:val="680FA21D"/>
    <w:rsid w:val="682D3182"/>
    <w:rsid w:val="6839C45C"/>
    <w:rsid w:val="684AD171"/>
    <w:rsid w:val="68A126E1"/>
    <w:rsid w:val="68C032A9"/>
    <w:rsid w:val="68C5350D"/>
    <w:rsid w:val="68DB3515"/>
    <w:rsid w:val="68DE1434"/>
    <w:rsid w:val="68DFC721"/>
    <w:rsid w:val="68F808AC"/>
    <w:rsid w:val="691A77C5"/>
    <w:rsid w:val="6923EAEB"/>
    <w:rsid w:val="69244779"/>
    <w:rsid w:val="695CF89C"/>
    <w:rsid w:val="697F8890"/>
    <w:rsid w:val="698B2E7A"/>
    <w:rsid w:val="6990C5DF"/>
    <w:rsid w:val="6A0B2C29"/>
    <w:rsid w:val="6A261C9C"/>
    <w:rsid w:val="6A44C881"/>
    <w:rsid w:val="6AAE7F1C"/>
    <w:rsid w:val="6ABB69E5"/>
    <w:rsid w:val="6ABDCE51"/>
    <w:rsid w:val="6AD1BEAC"/>
    <w:rsid w:val="6AF6A6BF"/>
    <w:rsid w:val="6AFFFAEB"/>
    <w:rsid w:val="6B111B47"/>
    <w:rsid w:val="6B1F5D04"/>
    <w:rsid w:val="6B2AA7BD"/>
    <w:rsid w:val="6B30FD30"/>
    <w:rsid w:val="6B494605"/>
    <w:rsid w:val="6B494605"/>
    <w:rsid w:val="6B523430"/>
    <w:rsid w:val="6B83039D"/>
    <w:rsid w:val="6B925862"/>
    <w:rsid w:val="6BA7AEBD"/>
    <w:rsid w:val="6BB30B43"/>
    <w:rsid w:val="6BBAEE1C"/>
    <w:rsid w:val="6BBBC3D7"/>
    <w:rsid w:val="6BCDB94B"/>
    <w:rsid w:val="6BD31477"/>
    <w:rsid w:val="6BEB3AF1"/>
    <w:rsid w:val="6C02BB83"/>
    <w:rsid w:val="6C0CC909"/>
    <w:rsid w:val="6C1998BC"/>
    <w:rsid w:val="6C28C0B1"/>
    <w:rsid w:val="6C2A566D"/>
    <w:rsid w:val="6C44ED2E"/>
    <w:rsid w:val="6C461EE0"/>
    <w:rsid w:val="6C75CA85"/>
    <w:rsid w:val="6C7C8D8E"/>
    <w:rsid w:val="6C9CAD98"/>
    <w:rsid w:val="6CA35EA9"/>
    <w:rsid w:val="6CA4D7B5"/>
    <w:rsid w:val="6CBE239B"/>
    <w:rsid w:val="6CC61E7F"/>
    <w:rsid w:val="6CE328C2"/>
    <w:rsid w:val="6D1EA0D4"/>
    <w:rsid w:val="6D648502"/>
    <w:rsid w:val="6D69A9D0"/>
    <w:rsid w:val="6D9FBABE"/>
    <w:rsid w:val="6DA43427"/>
    <w:rsid w:val="6DAD1826"/>
    <w:rsid w:val="6DBDDFF6"/>
    <w:rsid w:val="6DCF2009"/>
    <w:rsid w:val="6DD271F5"/>
    <w:rsid w:val="6DDDB57B"/>
    <w:rsid w:val="6E013DFA"/>
    <w:rsid w:val="6E0D7214"/>
    <w:rsid w:val="6E193478"/>
    <w:rsid w:val="6E1E3383"/>
    <w:rsid w:val="6E6153BB"/>
    <w:rsid w:val="6E6522CB"/>
    <w:rsid w:val="6EBC16C6"/>
    <w:rsid w:val="6EC9ED88"/>
    <w:rsid w:val="6F02D7DC"/>
    <w:rsid w:val="6F47106A"/>
    <w:rsid w:val="6F53891E"/>
    <w:rsid w:val="6F5756D8"/>
    <w:rsid w:val="6F5756D8"/>
    <w:rsid w:val="6F6B1D53"/>
    <w:rsid w:val="6F7689AA"/>
    <w:rsid w:val="6F9AE185"/>
    <w:rsid w:val="6FD2F51C"/>
    <w:rsid w:val="6FD2F51C"/>
    <w:rsid w:val="6FE98450"/>
    <w:rsid w:val="70299305"/>
    <w:rsid w:val="703BD9C3"/>
    <w:rsid w:val="705D29EA"/>
    <w:rsid w:val="7061FB0C"/>
    <w:rsid w:val="7077E492"/>
    <w:rsid w:val="708FF9CB"/>
    <w:rsid w:val="709D1FB3"/>
    <w:rsid w:val="70D4DC88"/>
    <w:rsid w:val="7135D7BF"/>
    <w:rsid w:val="716E0612"/>
    <w:rsid w:val="71874176"/>
    <w:rsid w:val="71B081D1"/>
    <w:rsid w:val="71B13261"/>
    <w:rsid w:val="71B67EA0"/>
    <w:rsid w:val="71BDB7AF"/>
    <w:rsid w:val="71E82C0D"/>
    <w:rsid w:val="71ECC755"/>
    <w:rsid w:val="7202A7EC"/>
    <w:rsid w:val="7252DEBE"/>
    <w:rsid w:val="72605BAB"/>
    <w:rsid w:val="72A73790"/>
    <w:rsid w:val="72C07FAF"/>
    <w:rsid w:val="7336996E"/>
    <w:rsid w:val="73374613"/>
    <w:rsid w:val="7362B4A7"/>
    <w:rsid w:val="736405F3"/>
    <w:rsid w:val="7371D4D9"/>
    <w:rsid w:val="73728446"/>
    <w:rsid w:val="738C7466"/>
    <w:rsid w:val="738E6C57"/>
    <w:rsid w:val="739FACBB"/>
    <w:rsid w:val="73E5B153"/>
    <w:rsid w:val="73FD72BF"/>
    <w:rsid w:val="740231FC"/>
    <w:rsid w:val="74052190"/>
    <w:rsid w:val="744C8AA6"/>
    <w:rsid w:val="74648128"/>
    <w:rsid w:val="7466AEC8"/>
    <w:rsid w:val="746A1EBC"/>
    <w:rsid w:val="746E1DDE"/>
    <w:rsid w:val="747250A7"/>
    <w:rsid w:val="747F1931"/>
    <w:rsid w:val="74A97C1F"/>
    <w:rsid w:val="74C1F325"/>
    <w:rsid w:val="74E86203"/>
    <w:rsid w:val="74ED137F"/>
    <w:rsid w:val="74F3C24D"/>
    <w:rsid w:val="75275BB5"/>
    <w:rsid w:val="75524477"/>
    <w:rsid w:val="75549B6E"/>
    <w:rsid w:val="7568F692"/>
    <w:rsid w:val="758522F2"/>
    <w:rsid w:val="75898378"/>
    <w:rsid w:val="75A1F237"/>
    <w:rsid w:val="75C7DB57"/>
    <w:rsid w:val="75DD34B7"/>
    <w:rsid w:val="75EE88E3"/>
    <w:rsid w:val="762C1D1C"/>
    <w:rsid w:val="76359D77"/>
    <w:rsid w:val="763EC382"/>
    <w:rsid w:val="764C8209"/>
    <w:rsid w:val="76672590"/>
    <w:rsid w:val="76AEA68A"/>
    <w:rsid w:val="76B1FF79"/>
    <w:rsid w:val="76B24E58"/>
    <w:rsid w:val="76D315B9"/>
    <w:rsid w:val="76F95DA0"/>
    <w:rsid w:val="76FF0801"/>
    <w:rsid w:val="77644D6B"/>
    <w:rsid w:val="7770F1A5"/>
    <w:rsid w:val="779445E2"/>
    <w:rsid w:val="77B040BB"/>
    <w:rsid w:val="77D35B9F"/>
    <w:rsid w:val="77E887A6"/>
    <w:rsid w:val="78064580"/>
    <w:rsid w:val="780AAA17"/>
    <w:rsid w:val="780F4574"/>
    <w:rsid w:val="781E5592"/>
    <w:rsid w:val="781EA60E"/>
    <w:rsid w:val="78456C27"/>
    <w:rsid w:val="7863BFA4"/>
    <w:rsid w:val="787482B1"/>
    <w:rsid w:val="788D3FD0"/>
    <w:rsid w:val="789EC5BC"/>
    <w:rsid w:val="78DAC560"/>
    <w:rsid w:val="78DE9F44"/>
    <w:rsid w:val="78FB3AFB"/>
    <w:rsid w:val="792E4539"/>
    <w:rsid w:val="7972C8DE"/>
    <w:rsid w:val="798DEB24"/>
    <w:rsid w:val="7990B2F2"/>
    <w:rsid w:val="79E3B557"/>
    <w:rsid w:val="79EEEAAE"/>
    <w:rsid w:val="79F24765"/>
    <w:rsid w:val="7A13B2C8"/>
    <w:rsid w:val="7A23B75F"/>
    <w:rsid w:val="7A31CFCA"/>
    <w:rsid w:val="7A7BF839"/>
    <w:rsid w:val="7AC307E2"/>
    <w:rsid w:val="7ACAF2C9"/>
    <w:rsid w:val="7AED755F"/>
    <w:rsid w:val="7B07810C"/>
    <w:rsid w:val="7B0971D5"/>
    <w:rsid w:val="7B11D312"/>
    <w:rsid w:val="7B26B7A9"/>
    <w:rsid w:val="7B677D03"/>
    <w:rsid w:val="7B993FC5"/>
    <w:rsid w:val="7BC5936B"/>
    <w:rsid w:val="7BF61734"/>
    <w:rsid w:val="7C06F516"/>
    <w:rsid w:val="7C0E4E0C"/>
    <w:rsid w:val="7C13758D"/>
    <w:rsid w:val="7C1823F5"/>
    <w:rsid w:val="7C408F1A"/>
    <w:rsid w:val="7C41BA45"/>
    <w:rsid w:val="7C5C6B30"/>
    <w:rsid w:val="7C5F3376"/>
    <w:rsid w:val="7C7BC314"/>
    <w:rsid w:val="7CB49FD2"/>
    <w:rsid w:val="7D2445C1"/>
    <w:rsid w:val="7D390160"/>
    <w:rsid w:val="7D6EFADA"/>
    <w:rsid w:val="7DB97CD0"/>
    <w:rsid w:val="7DD394E0"/>
    <w:rsid w:val="7DF46591"/>
    <w:rsid w:val="7DFF2C0D"/>
    <w:rsid w:val="7DFFCBDC"/>
    <w:rsid w:val="7E04DEC5"/>
    <w:rsid w:val="7E6B7AAD"/>
    <w:rsid w:val="7E764E09"/>
    <w:rsid w:val="7E77264F"/>
    <w:rsid w:val="7E7997A4"/>
    <w:rsid w:val="7E7A96E2"/>
    <w:rsid w:val="7EE59F77"/>
    <w:rsid w:val="7EF4CF5C"/>
    <w:rsid w:val="7F011328"/>
    <w:rsid w:val="7F02F950"/>
    <w:rsid w:val="7F2D818C"/>
    <w:rsid w:val="7F31CE41"/>
    <w:rsid w:val="7F773F3D"/>
    <w:rsid w:val="7F827BA3"/>
    <w:rsid w:val="7F89C295"/>
    <w:rsid w:val="7FCA454F"/>
    <w:rsid w:val="7FDF6EE6"/>
    <w:rsid w:val="7FE18707"/>
    <w:rsid w:val="7FE9C93F"/>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E65A"/>
  <w15:chartTrackingRefBased/>
  <w15:docId w15:val="{123D2C94-7D4D-4B67-9565-B5BD45F65A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sid w:val="00647E6B"/>
    <w:pPr>
      <w:spacing w:line="240" w:lineRule="auto"/>
      <w:jc w:val="both"/>
    </w:pPr>
    <w:rPr>
      <w:rFonts w:ascii="Times New Roman" w:hAnsi="Times New Roman"/>
      <w:sz w:val="24"/>
    </w:rPr>
  </w:style>
  <w:style w:type="paragraph" w:styleId="Cmsor1">
    <w:name w:val="heading 1"/>
    <w:link w:val="Cmsor1Char"/>
    <w:uiPriority w:val="9"/>
    <w:qFormat/>
    <w:rsid w:val="5DBD12FF"/>
    <w:pPr>
      <w:keepNext/>
      <w:keepLines/>
      <w:numPr>
        <w:numId w:val="27"/>
      </w:numPr>
      <w:spacing w:before="120" w:after="360"/>
      <w:outlineLvl w:val="0"/>
    </w:pPr>
    <w:rPr>
      <w:rFonts w:eastAsiaTheme="majorEastAsia" w:cstheme="majorBidi"/>
      <w:b/>
      <w:bCs/>
      <w:sz w:val="32"/>
      <w:szCs w:val="32"/>
    </w:rPr>
  </w:style>
  <w:style w:type="paragraph" w:styleId="Cmsor2">
    <w:name w:val="heading 2"/>
    <w:link w:val="Cmsor2Char"/>
    <w:uiPriority w:val="9"/>
    <w:unhideWhenUsed/>
    <w:qFormat/>
    <w:rsid w:val="5DBD12FF"/>
    <w:pPr>
      <w:keepNext/>
      <w:keepLines/>
      <w:numPr>
        <w:ilvl w:val="1"/>
        <w:numId w:val="27"/>
      </w:numPr>
      <w:spacing w:before="80" w:after="240"/>
      <w:outlineLvl w:val="1"/>
    </w:pPr>
    <w:rPr>
      <w:rFonts w:eastAsiaTheme="majorEastAsia" w:cstheme="majorBidi"/>
      <w:b/>
      <w:bCs/>
      <w:sz w:val="28"/>
      <w:szCs w:val="28"/>
    </w:rPr>
  </w:style>
  <w:style w:type="paragraph" w:styleId="Cmsor3">
    <w:name w:val="heading 3"/>
    <w:link w:val="Cmsor3Char"/>
    <w:uiPriority w:val="9"/>
    <w:semiHidden/>
    <w:unhideWhenUsed/>
    <w:qFormat/>
    <w:rsid w:val="5DBD12FF"/>
    <w:pPr>
      <w:keepNext/>
      <w:keepLines/>
      <w:numPr>
        <w:ilvl w:val="2"/>
        <w:numId w:val="27"/>
      </w:numPr>
      <w:spacing w:before="40" w:after="0"/>
      <w:outlineLvl w:val="2"/>
    </w:pPr>
    <w:rPr>
      <w:rFonts w:asciiTheme="majorHAnsi" w:hAnsiTheme="majorHAnsi" w:eastAsiaTheme="majorEastAsia" w:cstheme="majorBidi"/>
      <w:color w:val="1F3763"/>
    </w:rPr>
  </w:style>
  <w:style w:type="paragraph" w:styleId="Cmsor4">
    <w:name w:val="heading 4"/>
    <w:link w:val="Cmsor4Char"/>
    <w:uiPriority w:val="9"/>
    <w:semiHidden/>
    <w:unhideWhenUsed/>
    <w:qFormat/>
    <w:rsid w:val="5DBD12FF"/>
    <w:pPr>
      <w:keepNext/>
      <w:keepLines/>
      <w:numPr>
        <w:ilvl w:val="3"/>
        <w:numId w:val="27"/>
      </w:numPr>
      <w:spacing w:before="40" w:after="0"/>
      <w:outlineLvl w:val="3"/>
    </w:pPr>
    <w:rPr>
      <w:rFonts w:asciiTheme="majorHAnsi" w:hAnsiTheme="majorHAnsi" w:eastAsiaTheme="majorEastAsia" w:cstheme="majorBidi"/>
      <w:i/>
      <w:iCs/>
      <w:color w:val="2F5496" w:themeColor="accent1" w:themeShade="BF"/>
    </w:rPr>
  </w:style>
  <w:style w:type="paragraph" w:styleId="Cmsor5">
    <w:name w:val="heading 5"/>
    <w:link w:val="Cmsor5Char"/>
    <w:uiPriority w:val="9"/>
    <w:semiHidden/>
    <w:unhideWhenUsed/>
    <w:qFormat/>
    <w:rsid w:val="5DBD12FF"/>
    <w:pPr>
      <w:keepNext/>
      <w:keepLines/>
      <w:numPr>
        <w:ilvl w:val="4"/>
        <w:numId w:val="27"/>
      </w:numPr>
      <w:spacing w:before="40" w:after="0"/>
      <w:outlineLvl w:val="4"/>
    </w:pPr>
    <w:rPr>
      <w:rFonts w:asciiTheme="majorHAnsi" w:hAnsiTheme="majorHAnsi" w:eastAsiaTheme="majorEastAsia" w:cstheme="majorBidi"/>
      <w:color w:val="2F5496" w:themeColor="accent1" w:themeShade="BF"/>
    </w:rPr>
  </w:style>
  <w:style w:type="paragraph" w:styleId="Cmsor6">
    <w:name w:val="heading 6"/>
    <w:link w:val="Cmsor6Char"/>
    <w:uiPriority w:val="9"/>
    <w:semiHidden/>
    <w:unhideWhenUsed/>
    <w:qFormat/>
    <w:rsid w:val="5DBD12FF"/>
    <w:pPr>
      <w:keepNext/>
      <w:keepLines/>
      <w:numPr>
        <w:ilvl w:val="5"/>
        <w:numId w:val="27"/>
      </w:numPr>
      <w:spacing w:before="40" w:after="0"/>
      <w:outlineLvl w:val="5"/>
    </w:pPr>
    <w:rPr>
      <w:rFonts w:asciiTheme="majorHAnsi" w:hAnsiTheme="majorHAnsi" w:eastAsiaTheme="majorEastAsia" w:cstheme="majorBidi"/>
      <w:color w:val="1F3763"/>
    </w:rPr>
  </w:style>
  <w:style w:type="paragraph" w:styleId="Cmsor7">
    <w:name w:val="heading 7"/>
    <w:link w:val="Cmsor7Char"/>
    <w:uiPriority w:val="9"/>
    <w:semiHidden/>
    <w:unhideWhenUsed/>
    <w:qFormat/>
    <w:rsid w:val="5DBD12FF"/>
    <w:pPr>
      <w:keepNext/>
      <w:keepLines/>
      <w:numPr>
        <w:ilvl w:val="6"/>
        <w:numId w:val="27"/>
      </w:numPr>
      <w:spacing w:before="40" w:after="0"/>
      <w:outlineLvl w:val="6"/>
    </w:pPr>
    <w:rPr>
      <w:rFonts w:asciiTheme="majorHAnsi" w:hAnsiTheme="majorHAnsi" w:eastAsiaTheme="majorEastAsia" w:cstheme="majorBidi"/>
      <w:i/>
      <w:iCs/>
      <w:color w:val="1F3763"/>
    </w:rPr>
  </w:style>
  <w:style w:type="paragraph" w:styleId="Cmsor8">
    <w:name w:val="heading 8"/>
    <w:link w:val="Cmsor8Char"/>
    <w:uiPriority w:val="9"/>
    <w:semiHidden/>
    <w:unhideWhenUsed/>
    <w:qFormat/>
    <w:rsid w:val="5DBD12FF"/>
    <w:pPr>
      <w:keepNext/>
      <w:keepLines/>
      <w:numPr>
        <w:ilvl w:val="7"/>
        <w:numId w:val="27"/>
      </w:numPr>
      <w:spacing w:before="40" w:after="0"/>
      <w:outlineLvl w:val="7"/>
    </w:pPr>
    <w:rPr>
      <w:rFonts w:asciiTheme="majorHAnsi" w:hAnsiTheme="majorHAnsi" w:eastAsiaTheme="majorEastAsia" w:cstheme="majorBidi"/>
      <w:color w:val="272727"/>
      <w:sz w:val="21"/>
      <w:szCs w:val="21"/>
    </w:rPr>
  </w:style>
  <w:style w:type="paragraph" w:styleId="Cmsor9">
    <w:name w:val="heading 9"/>
    <w:link w:val="Cmsor9Char"/>
    <w:uiPriority w:val="9"/>
    <w:semiHidden/>
    <w:unhideWhenUsed/>
    <w:qFormat/>
    <w:rsid w:val="5DBD12FF"/>
    <w:pPr>
      <w:keepNext/>
      <w:keepLines/>
      <w:numPr>
        <w:ilvl w:val="8"/>
        <w:numId w:val="27"/>
      </w:numPr>
      <w:spacing w:before="40" w:after="0"/>
      <w:outlineLvl w:val="8"/>
    </w:pPr>
    <w:rPr>
      <w:rFonts w:asciiTheme="majorHAnsi" w:hAnsiTheme="majorHAnsi" w:eastAsiaTheme="majorEastAsia" w:cstheme="majorBidi"/>
      <w:i/>
      <w:iCs/>
      <w:color w:val="272727"/>
      <w:sz w:val="21"/>
      <w:szCs w:val="21"/>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character" w:styleId="Cmsor1Char" w:customStyle="1">
    <w:name w:val="Címsor 1 Char"/>
    <w:basedOn w:val="Bekezdsalapbettpusa"/>
    <w:link w:val="Cmsor1"/>
    <w:uiPriority w:val="9"/>
    <w:rsid w:val="00647E6B"/>
    <w:rPr>
      <w:rFonts w:ascii="Times New Roman" w:hAnsi="Times New Roman" w:eastAsiaTheme="majorEastAsia" w:cstheme="majorBidi"/>
      <w:b/>
      <w:sz w:val="32"/>
      <w:szCs w:val="32"/>
    </w:rPr>
  </w:style>
  <w:style w:type="character" w:styleId="Cmsor2Char" w:customStyle="1">
    <w:name w:val="Címsor 2 Char"/>
    <w:basedOn w:val="Bekezdsalapbettpusa"/>
    <w:link w:val="Cmsor2"/>
    <w:uiPriority w:val="9"/>
    <w:rsid w:val="00647E6B"/>
    <w:rPr>
      <w:rFonts w:ascii="Times New Roman" w:hAnsi="Times New Roman" w:eastAsiaTheme="majorEastAsia" w:cstheme="majorBidi"/>
      <w:b/>
      <w:sz w:val="28"/>
      <w:szCs w:val="26"/>
    </w:rPr>
  </w:style>
  <w:style w:type="paragraph" w:styleId="lfej">
    <w:name w:val="header"/>
    <w:link w:val="lfejChar"/>
    <w:uiPriority w:val="99"/>
    <w:unhideWhenUsed/>
    <w:rsid w:val="5DBD12FF"/>
    <w:pPr>
      <w:tabs>
        <w:tab w:val="center" w:pos="4536"/>
        <w:tab w:val="right" w:pos="9072"/>
      </w:tabs>
      <w:spacing w:after="0"/>
    </w:pPr>
  </w:style>
  <w:style w:type="character" w:styleId="lfejChar" w:customStyle="1">
    <w:name w:val="Élőfej Char"/>
    <w:basedOn w:val="Bekezdsalapbettpusa"/>
    <w:link w:val="lfej"/>
    <w:uiPriority w:val="99"/>
    <w:rsid w:val="00647E6B"/>
  </w:style>
  <w:style w:type="paragraph" w:styleId="llb">
    <w:name w:val="footer"/>
    <w:link w:val="llbChar"/>
    <w:uiPriority w:val="99"/>
    <w:unhideWhenUsed/>
    <w:rsid w:val="5DBD12FF"/>
    <w:pPr>
      <w:tabs>
        <w:tab w:val="center" w:pos="4536"/>
        <w:tab w:val="right" w:pos="9072"/>
      </w:tabs>
      <w:spacing w:after="0"/>
    </w:pPr>
  </w:style>
  <w:style w:type="character" w:styleId="llbChar" w:customStyle="1">
    <w:name w:val="Élőláb Char"/>
    <w:basedOn w:val="Bekezdsalapbettpusa"/>
    <w:link w:val="llb"/>
    <w:uiPriority w:val="99"/>
    <w:rsid w:val="00647E6B"/>
  </w:style>
  <w:style w:type="character" w:styleId="Cmsor3Char" w:customStyle="1">
    <w:name w:val="Címsor 3 Char"/>
    <w:basedOn w:val="Bekezdsalapbettpusa"/>
    <w:link w:val="Cmsor3"/>
    <w:uiPriority w:val="9"/>
    <w:semiHidden/>
    <w:rsid w:val="006D1437"/>
    <w:rPr>
      <w:rFonts w:asciiTheme="majorHAnsi" w:hAnsiTheme="majorHAnsi" w:eastAsiaTheme="majorEastAsia" w:cstheme="majorBidi"/>
      <w:color w:val="1F3763" w:themeColor="accent1" w:themeShade="7F"/>
      <w:sz w:val="24"/>
      <w:szCs w:val="24"/>
    </w:rPr>
  </w:style>
  <w:style w:type="character" w:styleId="Cmsor4Char" w:customStyle="1">
    <w:name w:val="Címsor 4 Char"/>
    <w:basedOn w:val="Bekezdsalapbettpusa"/>
    <w:link w:val="Cmsor4"/>
    <w:uiPriority w:val="9"/>
    <w:semiHidden/>
    <w:rsid w:val="006D1437"/>
    <w:rPr>
      <w:rFonts w:asciiTheme="majorHAnsi" w:hAnsiTheme="majorHAnsi" w:eastAsiaTheme="majorEastAsia" w:cstheme="majorBidi"/>
      <w:i/>
      <w:iCs/>
      <w:color w:val="2F5496" w:themeColor="accent1" w:themeShade="BF"/>
      <w:sz w:val="24"/>
    </w:rPr>
  </w:style>
  <w:style w:type="character" w:styleId="Cmsor5Char" w:customStyle="1">
    <w:name w:val="Címsor 5 Char"/>
    <w:basedOn w:val="Bekezdsalapbettpusa"/>
    <w:link w:val="Cmsor5"/>
    <w:uiPriority w:val="9"/>
    <w:semiHidden/>
    <w:rsid w:val="006D1437"/>
    <w:rPr>
      <w:rFonts w:asciiTheme="majorHAnsi" w:hAnsiTheme="majorHAnsi" w:eastAsiaTheme="majorEastAsia" w:cstheme="majorBidi"/>
      <w:color w:val="2F5496" w:themeColor="accent1" w:themeShade="BF"/>
      <w:sz w:val="24"/>
    </w:rPr>
  </w:style>
  <w:style w:type="character" w:styleId="Cmsor6Char" w:customStyle="1">
    <w:name w:val="Címsor 6 Char"/>
    <w:basedOn w:val="Bekezdsalapbettpusa"/>
    <w:link w:val="Cmsor6"/>
    <w:uiPriority w:val="9"/>
    <w:semiHidden/>
    <w:rsid w:val="006D1437"/>
    <w:rPr>
      <w:rFonts w:asciiTheme="majorHAnsi" w:hAnsiTheme="majorHAnsi" w:eastAsiaTheme="majorEastAsia" w:cstheme="majorBidi"/>
      <w:color w:val="1F3763" w:themeColor="accent1" w:themeShade="7F"/>
      <w:sz w:val="24"/>
    </w:rPr>
  </w:style>
  <w:style w:type="character" w:styleId="Cmsor7Char" w:customStyle="1">
    <w:name w:val="Címsor 7 Char"/>
    <w:basedOn w:val="Bekezdsalapbettpusa"/>
    <w:link w:val="Cmsor7"/>
    <w:uiPriority w:val="9"/>
    <w:semiHidden/>
    <w:rsid w:val="006D1437"/>
    <w:rPr>
      <w:rFonts w:asciiTheme="majorHAnsi" w:hAnsiTheme="majorHAnsi" w:eastAsiaTheme="majorEastAsia" w:cstheme="majorBidi"/>
      <w:i/>
      <w:iCs/>
      <w:color w:val="1F3763" w:themeColor="accent1" w:themeShade="7F"/>
      <w:sz w:val="24"/>
    </w:rPr>
  </w:style>
  <w:style w:type="character" w:styleId="Cmsor8Char" w:customStyle="1">
    <w:name w:val="Címsor 8 Char"/>
    <w:basedOn w:val="Bekezdsalapbettpusa"/>
    <w:link w:val="Cmsor8"/>
    <w:uiPriority w:val="9"/>
    <w:semiHidden/>
    <w:rsid w:val="006D1437"/>
    <w:rPr>
      <w:rFonts w:asciiTheme="majorHAnsi" w:hAnsiTheme="majorHAnsi" w:eastAsiaTheme="majorEastAsia" w:cstheme="majorBidi"/>
      <w:color w:val="272727" w:themeColor="text1" w:themeTint="D8"/>
      <w:sz w:val="21"/>
      <w:szCs w:val="21"/>
    </w:rPr>
  </w:style>
  <w:style w:type="character" w:styleId="Cmsor9Char" w:customStyle="1">
    <w:name w:val="Címsor 9 Char"/>
    <w:basedOn w:val="Bekezdsalapbettpusa"/>
    <w:link w:val="Cmsor9"/>
    <w:uiPriority w:val="9"/>
    <w:semiHidden/>
    <w:rsid w:val="006D1437"/>
    <w:rPr>
      <w:rFonts w:asciiTheme="majorHAnsi" w:hAnsiTheme="majorHAnsi" w:eastAsiaTheme="majorEastAsia" w:cstheme="majorBidi"/>
      <w:i/>
      <w:iCs/>
      <w:color w:val="272727" w:themeColor="text1" w:themeTint="D8"/>
      <w:sz w:val="21"/>
      <w:szCs w:val="21"/>
    </w:rPr>
  </w:style>
  <w:style w:type="paragraph" w:styleId="TJ1">
    <w:name w:val="toc 1"/>
    <w:uiPriority w:val="39"/>
    <w:unhideWhenUsed/>
    <w:rsid w:val="5DBD12FF"/>
    <w:pPr>
      <w:spacing w:after="100"/>
    </w:pPr>
  </w:style>
  <w:style w:type="paragraph" w:styleId="TJ2">
    <w:name w:val="toc 2"/>
    <w:uiPriority w:val="39"/>
    <w:unhideWhenUsed/>
    <w:rsid w:val="5DBD12FF"/>
    <w:pPr>
      <w:spacing w:after="100"/>
      <w:ind w:left="240"/>
    </w:pPr>
  </w:style>
  <w:style w:type="paragraph" w:styleId="Listaszerbekezds">
    <w:name w:val="List Paragraph"/>
    <w:uiPriority w:val="34"/>
    <w:qFormat/>
    <w:rsid w:val="5DBD12FF"/>
    <w:pPr>
      <w:ind w:left="720"/>
      <w:contextualSpacing/>
    </w:pPr>
  </w:style>
  <w:style w:type="paragraph" w:styleId="Nincstrkz">
    <w:name w:val="No Spacing"/>
    <w:uiPriority w:val="1"/>
    <w:qFormat/>
    <w:rsid w:val="00334669"/>
    <w:pPr>
      <w:spacing w:after="0" w:line="240" w:lineRule="auto"/>
      <w:jc w:val="both"/>
    </w:pPr>
    <w:rPr>
      <w:rFonts w:ascii="Times New Roman" w:hAnsi="Times New Roman"/>
      <w:sz w:val="24"/>
    </w:rPr>
  </w:style>
  <w:style w:type="paragraph" w:styleId="Cm">
    <w:name w:val="Title"/>
    <w:uiPriority w:val="10"/>
    <w:qFormat/>
    <w:rsid w:val="5DBD12FF"/>
    <w:pPr>
      <w:spacing w:after="80" w:line="240" w:lineRule="auto"/>
      <w:contextualSpacing/>
    </w:pPr>
    <w:rPr>
      <w:rFonts w:asciiTheme="majorHAnsi" w:hAnsiTheme="majorHAnsi" w:eastAsiaTheme="majorEastAsia" w:cstheme="majorBidi"/>
      <w:sz w:val="56"/>
      <w:szCs w:val="56"/>
    </w:rPr>
  </w:style>
  <w:style w:type="paragraph" w:styleId="TJ3">
    <w:name w:val="toc 3"/>
    <w:uiPriority w:val="39"/>
    <w:unhideWhenUsed/>
    <w:rsid w:val="5578370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footer" Target="footer1.xm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header" Target="header1.xml" Id="rId25" /><Relationship Type="http://schemas.openxmlformats.org/officeDocument/2006/relationships/numbering" Target="numbering.xml" Id="rId2" /><Relationship Type="http://schemas.openxmlformats.org/officeDocument/2006/relationships/image" Target="media/image13.png"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webSettings" Target="webSettings.xml" Id="rId5" /><Relationship Type="http://schemas.openxmlformats.org/officeDocument/2006/relationships/image" Target="media/image16.png" Id="rId23" /><Relationship Type="http://schemas.openxmlformats.org/officeDocument/2006/relationships/theme" Target="theme/theme1.xml" Id="rId28"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15.png" Id="rId22" /><Relationship Type="http://schemas.openxmlformats.org/officeDocument/2006/relationships/fontTable" Target="fontTable.xml" Id="rId27" /><Relationship Type="http://schemas.openxmlformats.org/officeDocument/2006/relationships/image" Target="/media/image11.png" Id="rId455793906" /><Relationship Type="http://schemas.openxmlformats.org/officeDocument/2006/relationships/image" Target="/media/image12.png" Id="rId800247869" /><Relationship Type="http://schemas.openxmlformats.org/officeDocument/2006/relationships/image" Target="/media/image13.png" Id="rId400015700" /><Relationship Type="http://schemas.openxmlformats.org/officeDocument/2006/relationships/image" Target="/media/image14.png" Id="rId1759508883" /><Relationship Type="http://schemas.openxmlformats.org/officeDocument/2006/relationships/image" Target="/media/image15.png" Id="rId142712763" /><Relationship Type="http://schemas.openxmlformats.org/officeDocument/2006/relationships/image" Target="/media/image16.png" Id="rId1858128817" /><Relationship Type="http://schemas.openxmlformats.org/officeDocument/2006/relationships/image" Target="/media/image17.png" Id="rId1025587269" /><Relationship Type="http://schemas.openxmlformats.org/officeDocument/2006/relationships/image" Target="/media/image18.png" Id="rId1807323912" /><Relationship Type="http://schemas.openxmlformats.org/officeDocument/2006/relationships/image" Target="/media/image19.png" Id="rId889438693" /><Relationship Type="http://schemas.openxmlformats.org/officeDocument/2006/relationships/image" Target="/media/image1a.png" Id="rId69953186" /><Relationship Type="http://schemas.openxmlformats.org/officeDocument/2006/relationships/image" Target="/media/image1b.png" Id="rId262934042" /><Relationship Type="http://schemas.openxmlformats.org/officeDocument/2006/relationships/image" Target="/media/image1c.png" Id="rId1797493441" /><Relationship Type="http://schemas.openxmlformats.org/officeDocument/2006/relationships/image" Target="/media/image1d.png" Id="rId121112797" /><Relationship Type="http://schemas.openxmlformats.org/officeDocument/2006/relationships/image" Target="/media/image1e.png" Id="rId660168866" /><Relationship Type="http://schemas.openxmlformats.org/officeDocument/2006/relationships/image" Target="/media/image1f.png" Id="rId535476595" /><Relationship Type="http://schemas.openxmlformats.org/officeDocument/2006/relationships/image" Target="/media/image20.png" Id="rId1064937564" /><Relationship Type="http://schemas.openxmlformats.org/officeDocument/2006/relationships/image" Target="/media/image21.png" Id="rId23534988" /><Relationship Type="http://schemas.openxmlformats.org/officeDocument/2006/relationships/image" Target="/media/image22.png" Id="rId149816538" /><Relationship Type="http://schemas.openxmlformats.org/officeDocument/2006/relationships/image" Target="/media/image23.png" Id="rId1570783712" /><Relationship Type="http://schemas.openxmlformats.org/officeDocument/2006/relationships/image" Target="/media/image24.png" Id="rId1347625260" /><Relationship Type="http://schemas.openxmlformats.org/officeDocument/2006/relationships/image" Target="/media/image25.png" Id="rId731175985" /><Relationship Type="http://schemas.openxmlformats.org/officeDocument/2006/relationships/image" Target="/media/image26.png" Id="rId1895713050" /><Relationship Type="http://schemas.openxmlformats.org/officeDocument/2006/relationships/image" Target="/media/image27.png" Id="rId460601508" /><Relationship Type="http://schemas.openxmlformats.org/officeDocument/2006/relationships/image" Target="/media/image28.png" Id="rId797119308"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97E49-38AC-44B3-BD44-6CC8AB02A1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Technikus</dc:creator>
  <keywords/>
  <dc:description/>
  <lastModifiedBy>Maros Máté</lastModifiedBy>
  <revision>45</revision>
  <dcterms:created xsi:type="dcterms:W3CDTF">2026-05-08T16:19:00.0000000Z</dcterms:created>
  <dcterms:modified xsi:type="dcterms:W3CDTF">2026-05-08T21:57:52.2648074Z</dcterms:modified>
</coreProperties>
</file>