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C74" w:rsidRDefault="00F5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Chuyển đổi kinh độ vĩ độ sang Decart</w:t>
      </w:r>
    </w:p>
    <w:p w:rsidR="00F570AC" w:rsidRDefault="00F570AC">
      <w:pPr>
        <w:rPr>
          <w:rFonts w:ascii="Times New Roman" w:hAnsi="Times New Roman" w:cs="Times New Roman"/>
          <w:sz w:val="28"/>
          <w:szCs w:val="28"/>
        </w:rPr>
      </w:pPr>
      <w:r w:rsidRPr="00F570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78AF55" wp14:editId="1B0BC96E">
            <wp:extent cx="3877216" cy="180047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AC" w:rsidRDefault="00F570AC">
      <w:pPr>
        <w:rPr>
          <w:rFonts w:ascii="Times New Roman" w:hAnsi="Times New Roman" w:cs="Times New Roman"/>
          <w:sz w:val="28"/>
          <w:szCs w:val="28"/>
        </w:rPr>
      </w:pPr>
      <w:r w:rsidRPr="00F570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6E3A83" wp14:editId="61FAFDAB">
            <wp:extent cx="2038635" cy="1009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AC" w:rsidRDefault="00F570AC">
      <w:pPr>
        <w:rPr>
          <w:rFonts w:ascii="Times New Roman" w:hAnsi="Times New Roman" w:cs="Times New Roman"/>
          <w:sz w:val="28"/>
          <w:szCs w:val="28"/>
        </w:rPr>
      </w:pPr>
      <w:r w:rsidRPr="00F570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E7A7AD" wp14:editId="120A7076">
            <wp:extent cx="1314633" cy="438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AC" w:rsidRPr="00F570AC" w:rsidRDefault="00F570A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570AC" w:rsidRPr="00F57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81"/>
    <w:rsid w:val="00711876"/>
    <w:rsid w:val="00795381"/>
    <w:rsid w:val="00AF6B6A"/>
    <w:rsid w:val="00EB4570"/>
    <w:rsid w:val="00F11C74"/>
    <w:rsid w:val="00F5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47AA"/>
  <w15:chartTrackingRefBased/>
  <w15:docId w15:val="{AAC906E7-E91B-4A93-91A4-B5E25A2F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LAM 20181566</dc:creator>
  <cp:keywords/>
  <dc:description/>
  <cp:lastModifiedBy>HOANG VAN LAM 20181566</cp:lastModifiedBy>
  <cp:revision>2</cp:revision>
  <dcterms:created xsi:type="dcterms:W3CDTF">2023-07-10T03:36:00Z</dcterms:created>
  <dcterms:modified xsi:type="dcterms:W3CDTF">2023-07-10T03:38:00Z</dcterms:modified>
</cp:coreProperties>
</file>