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44" w:rsidRPr="002D1E44" w:rsidRDefault="002D1E44">
      <w:pPr>
        <w:rPr>
          <w:rFonts w:ascii="Times New Roman" w:hAnsi="Times New Roman" w:cs="Times New Roman"/>
          <w:sz w:val="28"/>
          <w:szCs w:val="28"/>
        </w:rPr>
      </w:pPr>
      <w:r w:rsidRPr="002D1E44">
        <w:rPr>
          <w:rFonts w:ascii="Times New Roman" w:hAnsi="Times New Roman" w:cs="Times New Roman"/>
          <w:sz w:val="28"/>
          <w:szCs w:val="28"/>
        </w:rPr>
        <w:t>https://nchronas.github.io/upsat_msc_thesis/#_Toc493950402</w:t>
      </w:r>
    </w:p>
    <w:p w:rsidR="00CB6FC9" w:rsidRPr="00BF1FCC" w:rsidRDefault="00CB6FC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F1FCC">
        <w:rPr>
          <w:rFonts w:ascii="Times New Roman" w:hAnsi="Times New Roman" w:cs="Times New Roman"/>
          <w:color w:val="FF0000"/>
          <w:sz w:val="28"/>
          <w:szCs w:val="28"/>
        </w:rPr>
        <w:t>B-dot</w:t>
      </w:r>
    </w:p>
    <w:p w:rsidR="00CB6FC9" w:rsidRDefault="00CB6FC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=-k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CB6FC9" w:rsidRDefault="00CB6FC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Code: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prev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time_loop</m:t>
            </m:r>
          </m:den>
        </m:f>
      </m:oMath>
    </w:p>
    <w:p w:rsidR="008D43FE" w:rsidRDefault="008D43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D43FE" w:rsidRPr="00BF1FCC" w:rsidRDefault="008D43FE" w:rsidP="008D43F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GPS: bộ dữ liệu NMEA</w: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A5BF8" wp14:editId="0777309C">
                <wp:simplePos x="0" y="0"/>
                <wp:positionH relativeFrom="column">
                  <wp:posOffset>3562184</wp:posOffset>
                </wp:positionH>
                <wp:positionV relativeFrom="paragraph">
                  <wp:posOffset>213608</wp:posOffset>
                </wp:positionV>
                <wp:extent cx="15903" cy="166977"/>
                <wp:effectExtent l="38100" t="38100" r="6032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60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16.8pt;width:1.25pt;height:13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0795D" wp14:editId="7B8C8A19">
                <wp:simplePos x="0" y="0"/>
                <wp:positionH relativeFrom="column">
                  <wp:posOffset>818984</wp:posOffset>
                </wp:positionH>
                <wp:positionV relativeFrom="paragraph">
                  <wp:posOffset>189755</wp:posOffset>
                </wp:positionV>
                <wp:extent cx="15903" cy="166977"/>
                <wp:effectExtent l="38100" t="38100" r="6032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48A65" id="Straight Arrow Connector 10" o:spid="_x0000_s1026" type="#_x0000_t32" style="position:absolute;margin-left:64.5pt;margin-top:14.95pt;width:1.25pt;height:13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8D43FE">
        <w:rPr>
          <w:rFonts w:ascii="Times New Roman" w:eastAsiaTheme="minorEastAsia" w:hAnsi="Times New Roman" w:cs="Times New Roman"/>
          <w:sz w:val="24"/>
          <w:szCs w:val="28"/>
        </w:rPr>
        <w:t>$GPRMC,080809.184,,0000.0002,N,16655.4691,W,,,070519,,,,*57</w: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ACC75" wp14:editId="22A27A26">
                <wp:simplePos x="0" y="0"/>
                <wp:positionH relativeFrom="column">
                  <wp:posOffset>166784</wp:posOffset>
                </wp:positionH>
                <wp:positionV relativeFrom="paragraph">
                  <wp:posOffset>121865</wp:posOffset>
                </wp:positionV>
                <wp:extent cx="914400" cy="286247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3FE" w:rsidRDefault="008D43FE">
                            <w:r>
                              <w:t>Giờ phút giây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ACC7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.15pt;margin-top:9.6pt;width:1in;height:22.5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" fillcolor="white [3201]" strokeweight=".5pt">
                <v:textbox>
                  <w:txbxContent>
                    <w:p w:rsidR="008D43FE" w:rsidRDefault="008D43FE">
                      <w:r>
                        <w:t>Giờ phút giây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4CEE2" wp14:editId="5AF18E17">
                <wp:simplePos x="0" y="0"/>
                <wp:positionH relativeFrom="column">
                  <wp:posOffset>3124862</wp:posOffset>
                </wp:positionH>
                <wp:positionV relativeFrom="paragraph">
                  <wp:posOffset>219268</wp:posOffset>
                </wp:positionV>
                <wp:extent cx="914400" cy="286247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3FE" w:rsidRDefault="008D43FE" w:rsidP="008D43FE">
                            <w:r>
                              <w:t>Ngày tháng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CEE2" id="Text Box 12" o:spid="_x0000_s1027" type="#_x0000_t202" style="position:absolute;margin-left:246.05pt;margin-top:17.25pt;width:1in;height:2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" fillcolor="white [3201]" strokeweight=".5pt">
                <v:textbox>
                  <w:txbxContent>
                    <w:p w:rsidR="008D43FE" w:rsidRDefault="008D43FE" w:rsidP="008D43FE">
                      <w:r>
                        <w:t>Ngày tháng năm</w:t>
                      </w:r>
                    </w:p>
                  </w:txbxContent>
                </v:textbox>
              </v:shape>
            </w:pict>
          </mc:Fallback>
        </mc:AlternateConten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8D43FE" w:rsidRP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8D43FE" w:rsidRP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 w:rsidRPr="008D43FE">
        <w:rPr>
          <w:rFonts w:ascii="Times New Roman" w:eastAsiaTheme="minorEastAsia" w:hAnsi="Times New Roman" w:cs="Times New Roman"/>
          <w:sz w:val="24"/>
          <w:szCs w:val="28"/>
        </w:rPr>
        <w:t>$GPVTG,,,,,,,,,*7E</w: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4E9CA" wp14:editId="6B89B60F">
                <wp:simplePos x="0" y="0"/>
                <wp:positionH relativeFrom="column">
                  <wp:posOffset>3594845</wp:posOffset>
                </wp:positionH>
                <wp:positionV relativeFrom="paragraph">
                  <wp:posOffset>240113</wp:posOffset>
                </wp:positionV>
                <wp:extent cx="15903" cy="166977"/>
                <wp:effectExtent l="38100" t="38100" r="6032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0CD9" id="Straight Arrow Connector 15" o:spid="_x0000_s1026" type="#_x0000_t32" style="position:absolute;margin-left:283.05pt;margin-top:18.9pt;width:1.25pt;height:13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8D43FE">
        <w:rPr>
          <w:rFonts w:ascii="Times New Roman" w:eastAsiaTheme="minorEastAsia" w:hAnsi="Times New Roman" w:cs="Times New Roman"/>
          <w:sz w:val="24"/>
          <w:szCs w:val="28"/>
        </w:rPr>
        <w:t>$GPGGA,080809.184,0000.0002,N,16655.4691,W,,1,,</w:t>
      </w:r>
      <w:r w:rsidRPr="008D43FE">
        <w:rPr>
          <w:rFonts w:ascii="Times New Roman" w:eastAsiaTheme="minorEastAsia" w:hAnsi="Times New Roman" w:cs="Times New Roman"/>
          <w:color w:val="FF0000"/>
          <w:sz w:val="24"/>
          <w:szCs w:val="28"/>
        </w:rPr>
        <w:t>646008.946506</w:t>
      </w:r>
      <w:r w:rsidRPr="008D43FE">
        <w:rPr>
          <w:rFonts w:ascii="Times New Roman" w:eastAsiaTheme="minorEastAsia" w:hAnsi="Times New Roman" w:cs="Times New Roman"/>
          <w:sz w:val="24"/>
          <w:szCs w:val="28"/>
        </w:rPr>
        <w:t>,M,0,M,,,*6B</w: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A1A22" wp14:editId="3C1964A4">
                <wp:simplePos x="0" y="0"/>
                <wp:positionH relativeFrom="column">
                  <wp:posOffset>3101009</wp:posOffset>
                </wp:positionH>
                <wp:positionV relativeFrom="paragraph">
                  <wp:posOffset>210598</wp:posOffset>
                </wp:positionV>
                <wp:extent cx="811033" cy="723569"/>
                <wp:effectExtent l="0" t="0" r="2730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43FE" w:rsidRDefault="008D43FE" w:rsidP="008D43FE">
                            <w:r>
                              <w:t>Độ cao so vs mực nước biển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1A22" id="Text Box 14" o:spid="_x0000_s1028" type="#_x0000_t202" style="position:absolute;margin-left:244.15pt;margin-top:16.6pt;width:63.85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" fillcolor="white [3201]" strokeweight=".5pt">
                <v:textbox>
                  <w:txbxContent>
                    <w:p w:rsidR="008D43FE" w:rsidRDefault="008D43FE" w:rsidP="008D43FE">
                      <w:r>
                        <w:t>Độ cao so vs mực nước biển</w:t>
                      </w:r>
                    </w:p>
                  </w:txbxContent>
                </v:textbox>
              </v:shape>
            </w:pict>
          </mc:Fallback>
        </mc:AlternateContent>
      </w:r>
    </w:p>
    <w:p w:rsid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8D43FE" w:rsidRP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</w:p>
    <w:p w:rsidR="008D43FE" w:rsidRP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 w:rsidRPr="008D43FE">
        <w:rPr>
          <w:rFonts w:ascii="Times New Roman" w:eastAsiaTheme="minorEastAsia" w:hAnsi="Times New Roman" w:cs="Times New Roman"/>
          <w:sz w:val="24"/>
          <w:szCs w:val="28"/>
        </w:rPr>
        <w:t>$GPGSA,,,,,,,,,,,,,,,,,*6E</w:t>
      </w:r>
    </w:p>
    <w:p w:rsidR="008D43FE" w:rsidRPr="008D43FE" w:rsidRDefault="008D43FE" w:rsidP="008D43FE">
      <w:pPr>
        <w:rPr>
          <w:rFonts w:ascii="Times New Roman" w:eastAsiaTheme="minorEastAsia" w:hAnsi="Times New Roman" w:cs="Times New Roman"/>
          <w:sz w:val="24"/>
          <w:szCs w:val="28"/>
        </w:rPr>
      </w:pPr>
      <w:r w:rsidRPr="008D43FE">
        <w:rPr>
          <w:rFonts w:ascii="Times New Roman" w:eastAsiaTheme="minorEastAsia" w:hAnsi="Times New Roman" w:cs="Times New Roman"/>
          <w:sz w:val="24"/>
          <w:szCs w:val="28"/>
        </w:rPr>
        <w:t>$GPGLL,0000.0002,N,16655.4691W,080809.184,,,*46</w:t>
      </w:r>
    </w:p>
    <w:p w:rsidR="008D43FE" w:rsidRDefault="008D43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6AB" w:rsidRPr="00BF1FCC" w:rsidRDefault="00F246AB" w:rsidP="00F246A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Wahba</w:t>
      </w:r>
    </w:p>
    <w:p w:rsidR="00BF1FCC" w:rsidRDefault="009467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a: Sun position</w:t>
      </w:r>
      <w:r w:rsidR="002E7FD6">
        <w:rPr>
          <w:rFonts w:ascii="Times New Roman" w:eastAsiaTheme="minorEastAsia" w:hAnsi="Times New Roman" w:cs="Times New Roman"/>
          <w:sz w:val="28"/>
          <w:szCs w:val="28"/>
        </w:rPr>
        <w:t xml:space="preserve"> vector</w:t>
      </w:r>
    </w:p>
    <w:p w:rsidR="00F246AB" w:rsidRDefault="00F246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g: gyro</w:t>
      </w:r>
    </w:p>
    <w:p w:rsidR="00F246AB" w:rsidRDefault="00F246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m: </w:t>
      </w:r>
      <w:r w:rsidR="002E7FD6">
        <w:rPr>
          <w:rFonts w:ascii="Times New Roman" w:eastAsiaTheme="minorEastAsia" w:hAnsi="Times New Roman" w:cs="Times New Roman"/>
          <w:sz w:val="28"/>
          <w:szCs w:val="28"/>
        </w:rPr>
        <w:t>IGRF reference vector</w:t>
      </w:r>
    </w:p>
    <w:p w:rsidR="00F246AB" w:rsidRDefault="00F246A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5FC2" w:rsidRPr="00BF1FCC" w:rsidRDefault="00E55FC2" w:rsidP="00E55FC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Actuators</w:t>
      </w:r>
    </w:p>
    <w:p w:rsidR="00E55FC2" w:rsidRDefault="00E55F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Spin torquer</w:t>
      </w:r>
    </w:p>
    <w:p w:rsidR="00E55FC2" w:rsidRDefault="00E55F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Magneto torquer</w:t>
      </w:r>
    </w:p>
    <w:p w:rsidR="00E51C83" w:rsidRDefault="00E51C8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51C83" w:rsidRDefault="00E51C8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TLE: bộ thông số quỹ đạo sử dụng cho SGP4 (dữ đoán quỹ đạo)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Epoch year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Epoch day of year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Revolutions per day -&gt; rad/s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Drag term: hệ số liên quan đến lực cản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Equatorial inclination: góc nghiêng quỹ đạo -&gt; rad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Eccentricity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anomaly at epoch -&gt; rad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Argument of perigee -&gt; rad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Ascending node -&gt; rad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 major axis -&gt; km</w:t>
      </w:r>
    </w:p>
    <w:p w:rsid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Orbit number: số lượng vòng quay đã thực hiện</w:t>
      </w:r>
    </w:p>
    <w:p w:rsidR="00E51C83" w:rsidRPr="00E51C83" w:rsidRDefault="00E5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Satellite number: số hiệu vệ tinh</w:t>
      </w:r>
    </w:p>
    <w:p w:rsidR="00E55FC2" w:rsidRDefault="00E55F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61DCA" w:rsidRPr="00BF1FCC" w:rsidRDefault="00761DCA" w:rsidP="00761DC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Attitude control</w:t>
      </w:r>
    </w:p>
    <w:p w:rsidR="00761DCA" w:rsidRDefault="00761D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Nếu omega &gt; ngưỡng (threshold) -&gt; B-dot</w:t>
      </w:r>
    </w:p>
    <w:p w:rsidR="00761DCA" w:rsidRDefault="00761DC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F1FCC" w:rsidRPr="00BF1FCC" w:rsidRDefault="00BF1FCC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F1FCC">
        <w:rPr>
          <w:rFonts w:ascii="Times New Roman" w:eastAsiaTheme="minorEastAsia" w:hAnsi="Times New Roman" w:cs="Times New Roman"/>
          <w:color w:val="FF0000"/>
          <w:sz w:val="28"/>
          <w:szCs w:val="28"/>
        </w:rPr>
        <w:t>Main</w:t>
      </w:r>
    </w:p>
    <w:p w:rsidR="00BF1FCC" w:rsidRDefault="00BF1FCC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OBC time = 0</w:t>
      </w:r>
    </w:p>
    <w:p w:rsidR="00E85AC8" w:rsidRDefault="00E85AC8" w:rsidP="00E85A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5A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D2EA7" wp14:editId="19481793">
            <wp:extent cx="2343477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CC" w:rsidRDefault="00BF1FCC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Error_Status = 0</w:t>
      </w:r>
    </w:p>
    <w:p w:rsidR="00E85AC8" w:rsidRDefault="00E85AC8" w:rsidP="00E85A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5A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1E643" wp14:editId="51761216">
            <wp:extent cx="1943371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CC" w:rsidRDefault="00BF1FCC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MCU Configuration</w:t>
      </w:r>
    </w:p>
    <w:p w:rsidR="00E85AC8" w:rsidRDefault="00E85AC8" w:rsidP="00E85A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85A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5AA43" wp14:editId="295073A7">
            <wp:extent cx="2200582" cy="442974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CC" w:rsidRDefault="00E85AC8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bộ nhớ Flash</w:t>
      </w:r>
    </w:p>
    <w:p w:rsidR="00E85AC8" w:rsidRDefault="001F3C65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vị trí trên quỹ đạo</w:t>
      </w:r>
    </w:p>
    <w:p w:rsidR="001F3C65" w:rsidRPr="001F3C65" w:rsidRDefault="001F3C65" w:rsidP="001F3C65">
      <w:pPr>
        <w:ind w:left="720"/>
        <w:rPr>
          <w:rFonts w:ascii="Times New Roman" w:hAnsi="Times New Roman" w:cs="Times New Roman"/>
          <w:sz w:val="28"/>
          <w:szCs w:val="28"/>
        </w:rPr>
      </w:pPr>
      <w:r w:rsidRPr="001F3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B9C6F" wp14:editId="6C918E90">
            <wp:extent cx="3915321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65" w:rsidRDefault="00F32BA3" w:rsidP="00BF1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tình trạng actuators, sensor, bộ xác định tư thế Wahba:</w:t>
      </w:r>
    </w:p>
    <w:p w:rsidR="00163D4A" w:rsidRDefault="00163D4A" w:rsidP="00163D4A">
      <w:pPr>
        <w:ind w:left="720"/>
        <w:rPr>
          <w:rFonts w:ascii="Times New Roman" w:hAnsi="Times New Roman" w:cs="Times New Roman"/>
          <w:sz w:val="28"/>
          <w:szCs w:val="28"/>
        </w:rPr>
      </w:pPr>
      <w:r w:rsidRPr="00163D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82FB4" wp14:editId="59781F18">
            <wp:extent cx="3477110" cy="63826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4A" w:rsidRDefault="00163D4A" w:rsidP="00163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Vòng lặp vô hạn (while):</w:t>
      </w:r>
    </w:p>
    <w:p w:rsidR="00163D4A" w:rsidRDefault="008A21A1" w:rsidP="008A2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Đồng bộ thời gian</w:t>
      </w:r>
    </w:p>
    <w:p w:rsidR="000D52ED" w:rsidRDefault="000D52ED" w:rsidP="000D52ED">
      <w:pPr>
        <w:rPr>
          <w:rFonts w:ascii="Times New Roman" w:hAnsi="Times New Roman" w:cs="Times New Roman"/>
          <w:sz w:val="28"/>
          <w:szCs w:val="28"/>
        </w:rPr>
      </w:pPr>
    </w:p>
    <w:p w:rsidR="000D52ED" w:rsidRDefault="000D52ED" w:rsidP="000D52ED">
      <w:pPr>
        <w:rPr>
          <w:rFonts w:ascii="Times New Roman" w:hAnsi="Times New Roman" w:cs="Times New Roman"/>
          <w:sz w:val="28"/>
          <w:szCs w:val="28"/>
        </w:rPr>
      </w:pPr>
    </w:p>
    <w:p w:rsidR="000D52ED" w:rsidRDefault="000D52ED" w:rsidP="000D52ED">
      <w:pPr>
        <w:rPr>
          <w:rFonts w:ascii="Times New Roman" w:hAnsi="Times New Roman" w:cs="Times New Roman"/>
          <w:sz w:val="28"/>
          <w:szCs w:val="28"/>
        </w:rPr>
      </w:pPr>
    </w:p>
    <w:p w:rsidR="000D52ED" w:rsidRDefault="000D52ED" w:rsidP="000D52ED">
      <w:pPr>
        <w:rPr>
          <w:rFonts w:ascii="Times New Roman" w:hAnsi="Times New Roman" w:cs="Times New Roman"/>
          <w:sz w:val="28"/>
          <w:szCs w:val="28"/>
        </w:rPr>
      </w:pPr>
    </w:p>
    <w:p w:rsidR="000D52ED" w:rsidRPr="000D52ED" w:rsidRDefault="000D52ED" w:rsidP="000D52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52ED" w:rsidRPr="000D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017D9"/>
    <w:multiLevelType w:val="hybridMultilevel"/>
    <w:tmpl w:val="21CE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5EE6"/>
    <w:multiLevelType w:val="hybridMultilevel"/>
    <w:tmpl w:val="B30C4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54FB6"/>
    <w:multiLevelType w:val="hybridMultilevel"/>
    <w:tmpl w:val="7F963B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20"/>
    <w:rsid w:val="000D52ED"/>
    <w:rsid w:val="00163D4A"/>
    <w:rsid w:val="001F3C65"/>
    <w:rsid w:val="002273D8"/>
    <w:rsid w:val="002D1E44"/>
    <w:rsid w:val="002E7FD6"/>
    <w:rsid w:val="00341120"/>
    <w:rsid w:val="00711876"/>
    <w:rsid w:val="0071388F"/>
    <w:rsid w:val="00761DCA"/>
    <w:rsid w:val="008A21A1"/>
    <w:rsid w:val="008D43FE"/>
    <w:rsid w:val="00946779"/>
    <w:rsid w:val="00AF6B6A"/>
    <w:rsid w:val="00BF1FCC"/>
    <w:rsid w:val="00CB6FC9"/>
    <w:rsid w:val="00E51C83"/>
    <w:rsid w:val="00E55FC2"/>
    <w:rsid w:val="00E85AC8"/>
    <w:rsid w:val="00EB4570"/>
    <w:rsid w:val="00F11C74"/>
    <w:rsid w:val="00F246AB"/>
    <w:rsid w:val="00F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842E"/>
  <w15:chartTrackingRefBased/>
  <w15:docId w15:val="{068AD9D2-114A-472D-B4AF-468EF607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C9"/>
    <w:rPr>
      <w:color w:val="808080"/>
    </w:rPr>
  </w:style>
  <w:style w:type="paragraph" w:styleId="ListParagraph">
    <w:name w:val="List Paragraph"/>
    <w:basedOn w:val="Normal"/>
    <w:uiPriority w:val="34"/>
    <w:qFormat/>
    <w:rsid w:val="00BF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13</cp:revision>
  <dcterms:created xsi:type="dcterms:W3CDTF">2023-07-03T08:59:00Z</dcterms:created>
  <dcterms:modified xsi:type="dcterms:W3CDTF">2023-07-07T10:31:00Z</dcterms:modified>
</cp:coreProperties>
</file>