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7A" w:rsidRDefault="009F447A" w:rsidP="007D7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hình động học cho vệ tinh sử dụng Bánh xe phản ứng (Reaction Wheels)</w:t>
      </w:r>
    </w:p>
    <w:p w:rsidR="009F447A" w:rsidRDefault="009F447A" w:rsidP="007D7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Mô men động lượng:</w:t>
      </w:r>
    </w:p>
    <w:p w:rsidR="009F447A" w:rsidRPr="009F447A" w:rsidRDefault="009F447A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</m:oMath>
      </m:oMathPara>
    </w:p>
    <w:p w:rsidR="009F447A" w:rsidRDefault="009F447A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Bánh xe phản ứng không làm thay đổi mô men động lượng của hệ:</w:t>
      </w:r>
    </w:p>
    <w:p w:rsidR="009F447A" w:rsidRPr="009F447A" w:rsidRDefault="009F447A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ba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9F447A" w:rsidRPr="009F447A" w:rsidRDefault="009F447A" w:rsidP="007D7D7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d>
        </m:oMath>
      </m:oMathPara>
    </w:p>
    <w:p w:rsidR="007D7D70" w:rsidRDefault="007D7D70" w:rsidP="007D7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hình tuyến tính của vệ tinh</w:t>
      </w:r>
    </w:p>
    <w:p w:rsidR="007D7D70" w:rsidRPr="007D7D70" w:rsidRDefault="007D7D70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</m:eqArr>
            </m:e>
          </m:d>
        </m:oMath>
      </m:oMathPara>
    </w:p>
    <w:p w:rsidR="00A21BC8" w:rsidRPr="00A21BC8" w:rsidRDefault="007D7D70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A21BC8">
        <w:rPr>
          <w:rFonts w:ascii="Times New Roman" w:eastAsiaTheme="minorEastAsia" w:hAnsi="Times New Roman" w:cs="Times New Roman"/>
          <w:sz w:val="28"/>
          <w:szCs w:val="28"/>
        </w:rPr>
        <w:t xml:space="preserve">Trong mô hình vệ tinh đầu ra mong muốn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</m:oMath>
      <w:r w:rsidR="00A21B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="00A21B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C=I</m:t>
        </m:r>
      </m:oMath>
      <w:r w:rsidR="00A21BC8"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D=0</m:t>
        </m:r>
      </m:oMath>
    </w:p>
    <w:p w:rsidR="001153C9" w:rsidRDefault="00115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Động học tuyến tính cho Bộ điều khiển PD</w:t>
      </w:r>
    </w:p>
    <w:p w:rsidR="001153C9" w:rsidRDefault="00115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Sử dụng độ sai lệch giữa quỹ đạo tham chiếu và trạng thái</w:t>
      </w:r>
      <w:r w:rsidR="00F67169">
        <w:rPr>
          <w:rFonts w:ascii="Times New Roman" w:hAnsi="Times New Roman" w:cs="Times New Roman"/>
          <w:sz w:val="28"/>
          <w:szCs w:val="28"/>
        </w:rPr>
        <w:t xml:space="preserve"> đo được</w:t>
      </w:r>
      <w:r>
        <w:rPr>
          <w:rFonts w:ascii="Times New Roman" w:hAnsi="Times New Roman" w:cs="Times New Roman"/>
          <w:sz w:val="28"/>
          <w:szCs w:val="28"/>
        </w:rPr>
        <w:t xml:space="preserve"> của vệ tinh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để tính toán mô men xoắn đưa sai lệch đến giá trị nhỏ nhất.</w:t>
      </w:r>
    </w:p>
    <w:p w:rsidR="00F67169" w:rsidRDefault="00F67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Các Quaternion biểu diễn tư thế: </w:t>
      </w:r>
    </w:p>
    <w:p w:rsidR="00F67169" w:rsidRPr="00F67169" w:rsidRDefault="00F67169" w:rsidP="00F671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7169">
        <w:rPr>
          <w:rFonts w:ascii="Times New Roman" w:hAnsi="Times New Roman" w:cs="Times New Roman"/>
          <w:sz w:val="28"/>
          <w:szCs w:val="28"/>
        </w:rPr>
        <w:t xml:space="preserve">Tư thế tham chiếu: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bSup>
      </m:oMath>
    </w:p>
    <w:p w:rsidR="00485450" w:rsidRPr="00485450" w:rsidRDefault="00F67169" w:rsidP="0048545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7169">
        <w:rPr>
          <w:rFonts w:ascii="Times New Roman" w:eastAsiaTheme="minorEastAsia" w:hAnsi="Times New Roman" w:cs="Times New Roman"/>
          <w:sz w:val="28"/>
          <w:szCs w:val="28"/>
        </w:rPr>
        <w:t xml:space="preserve">Tư thế đo được: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</m:oMath>
    </w:p>
    <w:p w:rsidR="00485450" w:rsidRDefault="00485450" w:rsidP="0048545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Sai lệch tư thế: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p>
        </m:sSubSup>
      </m:oMath>
    </w:p>
    <w:p w:rsidR="00485450" w:rsidRDefault="0048545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Sai lệch tốc độ góc: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</m:oMath>
    </w:p>
    <w:p w:rsidR="00632A79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Mục tiêu:</w:t>
      </w:r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0   0   0   1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Bộ điều khiển sẽ hoạt động trong vùng lân cận 0.</w:t>
      </w:r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Biến </w:t>
      </w:r>
      <w:r w:rsidR="003A4E6C">
        <w:rPr>
          <w:rFonts w:ascii="Times New Roman" w:eastAsiaTheme="minorEastAsia" w:hAnsi="Times New Roman" w:cs="Times New Roman"/>
          <w:sz w:val="28"/>
          <w:szCs w:val="28"/>
        </w:rPr>
        <w:t>trạng thái:</w:t>
      </w:r>
    </w:p>
    <w:p w:rsidR="003A4E6C" w:rsidRDefault="003A4E6C" w:rsidP="00F36C4C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b,g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</m:sSub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36C4C" w:rsidRPr="00DB51BC" w:rsidRDefault="00F36C4C" w:rsidP="00F36C4C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 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7D4B6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bookmarkStart w:id="0" w:name="_GoBack"/>
      <w:bookmarkEnd w:id="0"/>
    </w:p>
    <w:sectPr w:rsidR="00F36C4C" w:rsidRP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A61D9"/>
    <w:multiLevelType w:val="hybridMultilevel"/>
    <w:tmpl w:val="EBA2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73"/>
    <w:rsid w:val="001153C9"/>
    <w:rsid w:val="002F1473"/>
    <w:rsid w:val="003A4E6C"/>
    <w:rsid w:val="00485450"/>
    <w:rsid w:val="00632A79"/>
    <w:rsid w:val="00711876"/>
    <w:rsid w:val="007D4B68"/>
    <w:rsid w:val="007D7D70"/>
    <w:rsid w:val="00856103"/>
    <w:rsid w:val="009F447A"/>
    <w:rsid w:val="00A21BC8"/>
    <w:rsid w:val="00AF6B6A"/>
    <w:rsid w:val="00DB51BC"/>
    <w:rsid w:val="00EB4570"/>
    <w:rsid w:val="00F11C74"/>
    <w:rsid w:val="00F36C4C"/>
    <w:rsid w:val="00F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8EB6"/>
  <w15:chartTrackingRefBased/>
  <w15:docId w15:val="{C4CD9026-14C6-40FF-B964-9970526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3C9"/>
    <w:rPr>
      <w:color w:val="808080"/>
    </w:rPr>
  </w:style>
  <w:style w:type="paragraph" w:styleId="ListParagraph">
    <w:name w:val="List Paragraph"/>
    <w:basedOn w:val="Normal"/>
    <w:uiPriority w:val="34"/>
    <w:qFormat/>
    <w:rsid w:val="00F6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8</cp:revision>
  <dcterms:created xsi:type="dcterms:W3CDTF">2023-05-19T02:47:00Z</dcterms:created>
  <dcterms:modified xsi:type="dcterms:W3CDTF">2023-05-19T10:30:00Z</dcterms:modified>
</cp:coreProperties>
</file>