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C3" w:rsidRDefault="004E5F92" w:rsidP="00D63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loại quỹ đạo theo khoảng cách</w:t>
      </w:r>
    </w:p>
    <w:p w:rsidR="004E5F92" w:rsidRPr="00681C17" w:rsidRDefault="004E5F92" w:rsidP="00D6396C">
      <w:pPr>
        <w:rPr>
          <w:rFonts w:ascii="Times New Roman" w:hAnsi="Times New Roman" w:cs="Times New Roman"/>
          <w:i/>
          <w:sz w:val="28"/>
          <w:szCs w:val="28"/>
        </w:rPr>
      </w:pPr>
      <w:r w:rsidRPr="00681C17">
        <w:rPr>
          <w:rFonts w:ascii="Times New Roman" w:hAnsi="Times New Roman" w:cs="Times New Roman"/>
          <w:i/>
          <w:sz w:val="28"/>
          <w:szCs w:val="28"/>
        </w:rPr>
        <w:t>1. Quỹ đạo thấp (Low Earth Orbit</w:t>
      </w:r>
      <w:r w:rsidR="002E2138">
        <w:rPr>
          <w:rFonts w:ascii="Times New Roman" w:hAnsi="Times New Roman" w:cs="Times New Roman"/>
          <w:i/>
          <w:sz w:val="28"/>
          <w:szCs w:val="28"/>
        </w:rPr>
        <w:t xml:space="preserve"> – LEO</w:t>
      </w:r>
      <w:r w:rsidRPr="00681C17">
        <w:rPr>
          <w:rFonts w:ascii="Times New Roman" w:hAnsi="Times New Roman" w:cs="Times New Roman"/>
          <w:i/>
          <w:sz w:val="28"/>
          <w:szCs w:val="28"/>
        </w:rPr>
        <w:t>):</w:t>
      </w:r>
    </w:p>
    <w:p w:rsidR="004E5F92" w:rsidRDefault="004E5F92" w:rsidP="00D6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Khoảng cách 160 – 500 km.</w:t>
      </w:r>
    </w:p>
    <w:p w:rsidR="004E5F92" w:rsidRDefault="004E5F92" w:rsidP="00D6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Chu kì quỹ đạo ngắ</w:t>
      </w:r>
      <w:r w:rsidR="005D23FA">
        <w:rPr>
          <w:rFonts w:ascii="Times New Roman" w:hAnsi="Times New Roman" w:cs="Times New Roman"/>
          <w:sz w:val="28"/>
          <w:szCs w:val="28"/>
        </w:rPr>
        <w:t>n</w:t>
      </w:r>
      <w:r w:rsidR="0090355D">
        <w:rPr>
          <w:rFonts w:ascii="Times New Roman" w:hAnsi="Times New Roman" w:cs="Times New Roman"/>
          <w:sz w:val="28"/>
          <w:szCs w:val="28"/>
        </w:rPr>
        <w:t xml:space="preserve"> (khoảng 1,5h)</w:t>
      </w:r>
      <w:r w:rsidR="005D23F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5D23FA">
        <w:rPr>
          <w:rFonts w:ascii="Times New Roman" w:eastAsiaTheme="minorEastAsia" w:hAnsi="Times New Roman" w:cs="Times New Roman"/>
          <w:sz w:val="28"/>
          <w:szCs w:val="28"/>
        </w:rPr>
        <w:t xml:space="preserve"> cần nhiều vệ tinh để bao phủ đủ 24h.</w:t>
      </w:r>
    </w:p>
    <w:p w:rsidR="004E5F92" w:rsidRDefault="004E5F92" w:rsidP="00D6396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Độ trễ lan truyền tín hiệu nhỏ</w:t>
      </w:r>
      <w:r w:rsidR="0078532C">
        <w:rPr>
          <w:rFonts w:ascii="Times New Roman" w:hAnsi="Times New Roman" w:cs="Times New Roman"/>
          <w:sz w:val="28"/>
          <w:szCs w:val="28"/>
        </w:rPr>
        <w:t xml:space="preserve"> hơn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="0078532C">
        <w:rPr>
          <w:rFonts w:ascii="Times New Roman" w:eastAsiaTheme="minorEastAsia" w:hAnsi="Times New Roman" w:cs="Times New Roman"/>
          <w:sz w:val="28"/>
          <w:szCs w:val="28"/>
        </w:rPr>
        <w:t xml:space="preserve"> phù hợp các ứng dụng trong truyền thông.</w:t>
      </w:r>
    </w:p>
    <w:p w:rsidR="0078532C" w:rsidRDefault="00B44A57" w:rsidP="00D6396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Khoảng cách lan truyền ngắn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tiêu tốn ít năng lượng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kích thước vật lý của vệ tinh nhỏ hơn và rẻ hơn.</w:t>
      </w:r>
    </w:p>
    <w:p w:rsidR="00B44A57" w:rsidRDefault="00420545" w:rsidP="00420545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5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231E3" wp14:editId="34BC90D2">
            <wp:extent cx="4238625" cy="41879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956" cy="42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45" w:rsidRDefault="00420545" w:rsidP="004205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IRIDIUM</w:t>
      </w:r>
    </w:p>
    <w:p w:rsidR="00CE3C7E" w:rsidRDefault="00CE3C7E" w:rsidP="00CE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Các ứng dụng: giám sát, dự báo thời tiết, viễn thám và nghiên cứu khoa học.</w:t>
      </w:r>
    </w:p>
    <w:p w:rsidR="00681C17" w:rsidRDefault="00681C17" w:rsidP="00CE3C7E">
      <w:pPr>
        <w:rPr>
          <w:rFonts w:ascii="Times New Roman" w:hAnsi="Times New Roman" w:cs="Times New Roman"/>
          <w:i/>
          <w:sz w:val="28"/>
          <w:szCs w:val="28"/>
        </w:rPr>
      </w:pPr>
      <w:r w:rsidRPr="00681C17">
        <w:rPr>
          <w:rFonts w:ascii="Times New Roman" w:hAnsi="Times New Roman" w:cs="Times New Roman"/>
          <w:i/>
          <w:sz w:val="28"/>
          <w:szCs w:val="28"/>
        </w:rPr>
        <w:t>2. Quỹ đạo trung bình (Medium Earth Orbit</w:t>
      </w:r>
      <w:r w:rsidR="002E2138">
        <w:rPr>
          <w:rFonts w:ascii="Times New Roman" w:hAnsi="Times New Roman" w:cs="Times New Roman"/>
          <w:i/>
          <w:sz w:val="28"/>
          <w:szCs w:val="28"/>
        </w:rPr>
        <w:t xml:space="preserve"> – MEO</w:t>
      </w:r>
      <w:r w:rsidRPr="00681C17">
        <w:rPr>
          <w:rFonts w:ascii="Times New Roman" w:hAnsi="Times New Roman" w:cs="Times New Roman"/>
          <w:i/>
          <w:sz w:val="28"/>
          <w:szCs w:val="28"/>
        </w:rPr>
        <w:t>):</w:t>
      </w:r>
    </w:p>
    <w:p w:rsidR="00681C17" w:rsidRDefault="002E2138" w:rsidP="00CE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Khoảng cách 10000 – 20000 km.</w:t>
      </w:r>
    </w:p>
    <w:p w:rsidR="002E2138" w:rsidRDefault="002E2138" w:rsidP="00CE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Chu kỳ quỹ đạo 6 – 12h.</w:t>
      </w:r>
    </w:p>
    <w:p w:rsidR="002E2138" w:rsidRDefault="002E2138" w:rsidP="00CE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Khoảng cách truyền dẫn và độ trễ lan truyền lớn hơn LEO.</w:t>
      </w:r>
    </w:p>
    <w:p w:rsidR="002E2138" w:rsidRDefault="00984340" w:rsidP="00CE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Các ứng dụng: liên lạc và điều hướng.</w:t>
      </w:r>
    </w:p>
    <w:p w:rsidR="00984340" w:rsidRDefault="00984340" w:rsidP="0098434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 Quỹ đạo địa tĩnh (G</w:t>
      </w:r>
      <w:r w:rsidRPr="00984340">
        <w:rPr>
          <w:rFonts w:ascii="Times New Roman" w:hAnsi="Times New Roman" w:cs="Times New Roman"/>
          <w:i/>
          <w:sz w:val="28"/>
          <w:szCs w:val="28"/>
        </w:rPr>
        <w:t>eosynchronous Earth orbit</w:t>
      </w:r>
      <w:r>
        <w:rPr>
          <w:rFonts w:ascii="Times New Roman" w:hAnsi="Times New Roman" w:cs="Times New Roman"/>
          <w:i/>
          <w:sz w:val="28"/>
          <w:szCs w:val="28"/>
        </w:rPr>
        <w:t xml:space="preserve"> – GEO):</w:t>
      </w:r>
    </w:p>
    <w:p w:rsidR="00984340" w:rsidRDefault="00984340" w:rsidP="00984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Khoảng cách 35786 km.</w:t>
      </w:r>
    </w:p>
    <w:p w:rsidR="00984340" w:rsidRDefault="00984340" w:rsidP="00984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Chu kỳ quỹ đạo bằng với chu kỳ tự quay quanh trục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của Trái đất.</w:t>
      </w:r>
    </w:p>
    <w:p w:rsidR="00984340" w:rsidRPr="00984340" w:rsidRDefault="00984340" w:rsidP="00984340">
      <w:pPr>
        <w:rPr>
          <w:rFonts w:ascii="Times New Roman" w:hAnsi="Times New Roman" w:cs="Times New Roman"/>
          <w:sz w:val="28"/>
          <w:szCs w:val="28"/>
        </w:rPr>
      </w:pPr>
    </w:p>
    <w:p w:rsidR="00CE3C7E" w:rsidRDefault="00CE3C7E" w:rsidP="00CE3C7E">
      <w:pPr>
        <w:rPr>
          <w:rFonts w:ascii="Times New Roman" w:hAnsi="Times New Roman" w:cs="Times New Roman"/>
          <w:sz w:val="28"/>
          <w:szCs w:val="28"/>
        </w:rPr>
      </w:pPr>
    </w:p>
    <w:p w:rsidR="004E5F92" w:rsidRDefault="004E5F92" w:rsidP="00D6396C">
      <w:pPr>
        <w:rPr>
          <w:rFonts w:ascii="Times New Roman" w:hAnsi="Times New Roman" w:cs="Times New Roman"/>
          <w:sz w:val="28"/>
          <w:szCs w:val="28"/>
        </w:rPr>
      </w:pPr>
    </w:p>
    <w:p w:rsidR="004E5F92" w:rsidRPr="004E5F92" w:rsidRDefault="004E5F92" w:rsidP="00D6396C">
      <w:pPr>
        <w:rPr>
          <w:rFonts w:ascii="Times New Roman" w:hAnsi="Times New Roman" w:cs="Times New Roman"/>
          <w:sz w:val="28"/>
          <w:szCs w:val="28"/>
        </w:rPr>
      </w:pPr>
    </w:p>
    <w:sectPr w:rsidR="004E5F92" w:rsidRPr="004E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30F"/>
    <w:multiLevelType w:val="hybridMultilevel"/>
    <w:tmpl w:val="D79A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35E"/>
    <w:multiLevelType w:val="hybridMultilevel"/>
    <w:tmpl w:val="EED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F1552"/>
    <w:multiLevelType w:val="hybridMultilevel"/>
    <w:tmpl w:val="B97C50D2"/>
    <w:lvl w:ilvl="0" w:tplc="D458ACA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B75C43"/>
    <w:multiLevelType w:val="hybridMultilevel"/>
    <w:tmpl w:val="C2F26F40"/>
    <w:lvl w:ilvl="0" w:tplc="683061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F51FF9"/>
    <w:multiLevelType w:val="hybridMultilevel"/>
    <w:tmpl w:val="AA40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42194"/>
    <w:multiLevelType w:val="hybridMultilevel"/>
    <w:tmpl w:val="D27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20612"/>
    <w:multiLevelType w:val="hybridMultilevel"/>
    <w:tmpl w:val="E9A2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F622D"/>
    <w:multiLevelType w:val="hybridMultilevel"/>
    <w:tmpl w:val="5214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16D54"/>
    <w:multiLevelType w:val="hybridMultilevel"/>
    <w:tmpl w:val="DC60DBE0"/>
    <w:lvl w:ilvl="0" w:tplc="683061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E1D1F"/>
    <w:multiLevelType w:val="hybridMultilevel"/>
    <w:tmpl w:val="B90C8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3678A"/>
    <w:multiLevelType w:val="hybridMultilevel"/>
    <w:tmpl w:val="D46E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D3E86"/>
    <w:multiLevelType w:val="hybridMultilevel"/>
    <w:tmpl w:val="9F74B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D184F"/>
    <w:multiLevelType w:val="hybridMultilevel"/>
    <w:tmpl w:val="47AC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A75CA"/>
    <w:multiLevelType w:val="hybridMultilevel"/>
    <w:tmpl w:val="15BE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6"/>
  </w:num>
  <w:num w:numId="5">
    <w:abstractNumId w:val="1"/>
  </w:num>
  <w:num w:numId="6">
    <w:abstractNumId w:val="5"/>
  </w:num>
  <w:num w:numId="7">
    <w:abstractNumId w:val="13"/>
  </w:num>
  <w:num w:numId="8">
    <w:abstractNumId w:val="0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87"/>
    <w:rsid w:val="00016F6F"/>
    <w:rsid w:val="00042B1C"/>
    <w:rsid w:val="0006325D"/>
    <w:rsid w:val="00071068"/>
    <w:rsid w:val="000910C1"/>
    <w:rsid w:val="000C21A8"/>
    <w:rsid w:val="001146D2"/>
    <w:rsid w:val="001458A4"/>
    <w:rsid w:val="001D33B8"/>
    <w:rsid w:val="001F379A"/>
    <w:rsid w:val="00214AE9"/>
    <w:rsid w:val="00216752"/>
    <w:rsid w:val="00220E49"/>
    <w:rsid w:val="0022657F"/>
    <w:rsid w:val="00245757"/>
    <w:rsid w:val="002E2138"/>
    <w:rsid w:val="002E58FC"/>
    <w:rsid w:val="00366A54"/>
    <w:rsid w:val="003C12AC"/>
    <w:rsid w:val="003D74C3"/>
    <w:rsid w:val="003E5271"/>
    <w:rsid w:val="00415024"/>
    <w:rsid w:val="00420545"/>
    <w:rsid w:val="00445472"/>
    <w:rsid w:val="004637F2"/>
    <w:rsid w:val="00465A15"/>
    <w:rsid w:val="00477DAB"/>
    <w:rsid w:val="004E5F92"/>
    <w:rsid w:val="00510C12"/>
    <w:rsid w:val="005208CD"/>
    <w:rsid w:val="005B331F"/>
    <w:rsid w:val="005D23FA"/>
    <w:rsid w:val="00605799"/>
    <w:rsid w:val="00641EC9"/>
    <w:rsid w:val="00681C17"/>
    <w:rsid w:val="006A042F"/>
    <w:rsid w:val="006C1DFA"/>
    <w:rsid w:val="00732502"/>
    <w:rsid w:val="0078385F"/>
    <w:rsid w:val="0078532C"/>
    <w:rsid w:val="007B693D"/>
    <w:rsid w:val="007C2130"/>
    <w:rsid w:val="008072B6"/>
    <w:rsid w:val="008230B0"/>
    <w:rsid w:val="00850477"/>
    <w:rsid w:val="00883849"/>
    <w:rsid w:val="008E05CC"/>
    <w:rsid w:val="0090355D"/>
    <w:rsid w:val="00935387"/>
    <w:rsid w:val="00973986"/>
    <w:rsid w:val="00984340"/>
    <w:rsid w:val="00986140"/>
    <w:rsid w:val="00A647CF"/>
    <w:rsid w:val="00A803C8"/>
    <w:rsid w:val="00B26C15"/>
    <w:rsid w:val="00B44A57"/>
    <w:rsid w:val="00B87CDE"/>
    <w:rsid w:val="00B929F8"/>
    <w:rsid w:val="00B962A2"/>
    <w:rsid w:val="00C34BCB"/>
    <w:rsid w:val="00CE3C7E"/>
    <w:rsid w:val="00D6396C"/>
    <w:rsid w:val="00DC60B3"/>
    <w:rsid w:val="00DD4E14"/>
    <w:rsid w:val="00DD5F39"/>
    <w:rsid w:val="00DE1F51"/>
    <w:rsid w:val="00E56C3D"/>
    <w:rsid w:val="00EB3248"/>
    <w:rsid w:val="00EC6299"/>
    <w:rsid w:val="00ED53B9"/>
    <w:rsid w:val="00EE28DA"/>
    <w:rsid w:val="00F47117"/>
    <w:rsid w:val="00F66AE4"/>
    <w:rsid w:val="00F84753"/>
    <w:rsid w:val="00FE13BC"/>
    <w:rsid w:val="00F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2784"/>
  <w15:chartTrackingRefBased/>
  <w15:docId w15:val="{9087DA11-DE88-42D6-B80B-34C98C9B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DFA"/>
    <w:rPr>
      <w:noProof/>
    </w:rPr>
  </w:style>
  <w:style w:type="paragraph" w:styleId="Heading2">
    <w:name w:val="heading 2"/>
    <w:basedOn w:val="Normal"/>
    <w:link w:val="Heading2Char"/>
    <w:uiPriority w:val="9"/>
    <w:qFormat/>
    <w:rsid w:val="00732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477"/>
    <w:rPr>
      <w:color w:val="808080"/>
    </w:rPr>
  </w:style>
  <w:style w:type="paragraph" w:styleId="ListParagraph">
    <w:name w:val="List Paragraph"/>
    <w:basedOn w:val="Normal"/>
    <w:uiPriority w:val="34"/>
    <w:qFormat/>
    <w:rsid w:val="004637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2502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customStyle="1" w:styleId="fontstyle01">
    <w:name w:val="fontstyle01"/>
    <w:basedOn w:val="DefaultParagraphFont"/>
    <w:rsid w:val="00641EC9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34BCB"/>
    <w:rPr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C34BCB"/>
    <w:rPr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huyttq</dc:creator>
  <cp:keywords/>
  <dc:description/>
  <cp:lastModifiedBy>HOANG VAN LAM 20181566</cp:lastModifiedBy>
  <cp:revision>55</cp:revision>
  <dcterms:created xsi:type="dcterms:W3CDTF">2023-03-29T04:21:00Z</dcterms:created>
  <dcterms:modified xsi:type="dcterms:W3CDTF">2023-05-12T01:01:00Z</dcterms:modified>
</cp:coreProperties>
</file>