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2" w:rsidRPr="00BA48F4" w:rsidRDefault="00BA48F4">
      <w:pPr>
        <w:rPr>
          <w:sz w:val="28"/>
          <w:u w:val="double"/>
        </w:rPr>
      </w:pPr>
      <w:r w:rsidRPr="00BA48F4">
        <w:rPr>
          <w:sz w:val="28"/>
          <w:highlight w:val="yellow"/>
          <w:u w:val="double"/>
        </w:rPr>
        <w:t xml:space="preserve">Bladder 60 </w:t>
      </w:r>
      <w:proofErr w:type="spellStart"/>
      <w:r w:rsidRPr="00BA48F4">
        <w:rPr>
          <w:sz w:val="28"/>
          <w:highlight w:val="yellow"/>
          <w:u w:val="double"/>
        </w:rPr>
        <w:t>Gy</w:t>
      </w:r>
      <w:proofErr w:type="spellEnd"/>
    </w:p>
    <w:p w:rsidR="00BA48F4" w:rsidRDefault="00BA48F4">
      <w:r>
        <w:t>Small Bowel</w:t>
      </w:r>
      <w:r>
        <w:tab/>
        <w:t>Max 56</w:t>
      </w:r>
    </w:p>
    <w:p w:rsidR="00BA48F4" w:rsidRDefault="00BA48F4">
      <w:r>
        <w:t>Bowel Bag</w:t>
      </w:r>
      <w:r>
        <w:tab/>
        <w:t>V55 &lt; 50 cc</w:t>
      </w:r>
    </w:p>
    <w:p w:rsidR="00BA48F4" w:rsidRDefault="00BA48F4">
      <w:r>
        <w:t>Rectum</w:t>
      </w:r>
      <w:r>
        <w:tab/>
        <w:t>V55 &lt; 10</w:t>
      </w:r>
      <w:bookmarkStart w:id="0" w:name="_GoBack"/>
      <w:bookmarkEnd w:id="0"/>
    </w:p>
    <w:p w:rsidR="00BA48F4" w:rsidRDefault="00BA48F4">
      <w:r>
        <w:tab/>
      </w:r>
      <w:r>
        <w:tab/>
        <w:t>V30 &lt; 50</w:t>
      </w:r>
    </w:p>
    <w:p w:rsidR="00BA48F4" w:rsidRDefault="00BA48F4">
      <w:r>
        <w:t>Femur</w:t>
      </w:r>
      <w:r>
        <w:tab/>
      </w:r>
      <w:r>
        <w:tab/>
        <w:t>V50 &lt; 20</w:t>
      </w:r>
    </w:p>
    <w:sectPr w:rsidR="00BA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A7"/>
    <w:rsid w:val="000A38EC"/>
    <w:rsid w:val="000B3FC0"/>
    <w:rsid w:val="000E4049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830B81"/>
    <w:rsid w:val="008432C9"/>
    <w:rsid w:val="00846E9C"/>
    <w:rsid w:val="009317A7"/>
    <w:rsid w:val="00943B2D"/>
    <w:rsid w:val="00B1310E"/>
    <w:rsid w:val="00B40C94"/>
    <w:rsid w:val="00B833B7"/>
    <w:rsid w:val="00B91732"/>
    <w:rsid w:val="00BA48F4"/>
    <w:rsid w:val="00BC3019"/>
    <w:rsid w:val="00C170AB"/>
    <w:rsid w:val="00C9574C"/>
    <w:rsid w:val="00D33F80"/>
    <w:rsid w:val="00E238AA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3EC"/>
  <w15:chartTrackingRefBased/>
  <w15:docId w15:val="{A5E5F177-D79F-4D36-8151-08CFE529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Cookeville Regional Medical Center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2022-04-19T19:23:00Z</dcterms:created>
  <dcterms:modified xsi:type="dcterms:W3CDTF">2022-04-19T19:24:00Z</dcterms:modified>
</cp:coreProperties>
</file>