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Pr="00DC76B4" w:rsidRDefault="00DC76B4" w:rsidP="00DC76B4">
      <w:pPr>
        <w:jc w:val="center"/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 xml:space="preserve">Dr. Jiang’s </w:t>
      </w:r>
      <w:r w:rsidRPr="007F6D67">
        <w:rPr>
          <w:rFonts w:ascii="Comic Sans MS" w:hAnsi="Comic Sans MS"/>
          <w:sz w:val="28"/>
          <w:highlight w:val="yellow"/>
        </w:rPr>
        <w:t>Breast IMRT</w:t>
      </w:r>
      <w:r w:rsidRPr="007F6D67">
        <w:rPr>
          <w:rFonts w:ascii="Comic Sans MS" w:hAnsi="Comic Sans MS"/>
          <w:sz w:val="28"/>
        </w:rPr>
        <w:t xml:space="preserve"> </w:t>
      </w:r>
      <w:r w:rsidRPr="00DC76B4">
        <w:rPr>
          <w:rFonts w:ascii="Comic Sans MS" w:hAnsi="Comic Sans MS"/>
          <w:sz w:val="28"/>
        </w:rPr>
        <w:t>Constraints:</w:t>
      </w:r>
    </w:p>
    <w:p w:rsidR="00DC76B4" w:rsidRPr="007F6D67" w:rsidRDefault="00DC76B4" w:rsidP="00DC76B4">
      <w:pPr>
        <w:jc w:val="center"/>
        <w:rPr>
          <w:rFonts w:ascii="Comic Sans MS" w:hAnsi="Comic Sans MS"/>
          <w:sz w:val="28"/>
          <w:highlight w:val="yellow"/>
        </w:rPr>
      </w:pPr>
      <w:r w:rsidRPr="007F6D67">
        <w:rPr>
          <w:rFonts w:ascii="Comic Sans MS" w:hAnsi="Comic Sans MS"/>
          <w:sz w:val="28"/>
          <w:highlight w:val="yellow"/>
        </w:rPr>
        <w:t xml:space="preserve">Rx = 60 </w:t>
      </w:r>
      <w:proofErr w:type="spellStart"/>
      <w:r w:rsidRPr="007F6D67">
        <w:rPr>
          <w:rFonts w:ascii="Comic Sans MS" w:hAnsi="Comic Sans MS"/>
          <w:sz w:val="28"/>
          <w:highlight w:val="yellow"/>
        </w:rPr>
        <w:t>Gy</w:t>
      </w:r>
      <w:proofErr w:type="spellEnd"/>
    </w:p>
    <w:p w:rsidR="00DC76B4" w:rsidRPr="00DC76B4" w:rsidRDefault="00DC76B4" w:rsidP="00DC76B4">
      <w:pPr>
        <w:jc w:val="center"/>
        <w:rPr>
          <w:rFonts w:ascii="Comic Sans MS" w:hAnsi="Comic Sans MS"/>
          <w:sz w:val="28"/>
        </w:rPr>
      </w:pP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135207</wp:posOffset>
                </wp:positionV>
                <wp:extent cx="1069675" cy="37093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6B4" w:rsidRPr="00DC76B4" w:rsidRDefault="00DC76B4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DC76B4">
                              <w:rPr>
                                <w:rFonts w:ascii="Comic Sans MS" w:hAnsi="Comic Sans MS"/>
                                <w:sz w:val="28"/>
                              </w:rPr>
                              <w:t>(</w:t>
                            </w:r>
                            <w:proofErr w:type="gramStart"/>
                            <w:r w:rsidRPr="00DC76B4">
                              <w:rPr>
                                <w:rFonts w:ascii="Comic Sans MS" w:hAnsi="Comic Sans MS"/>
                                <w:sz w:val="28"/>
                              </w:rPr>
                              <w:t>opposite</w:t>
                            </w:r>
                            <w:proofErr w:type="gramEnd"/>
                            <w:r w:rsidRPr="00DC76B4">
                              <w:rPr>
                                <w:rFonts w:ascii="Comic Sans MS" w:hAnsi="Comic Sans MS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15pt;margin-top:10.65pt;width:84.25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Z1LQIAAFEEAAAOAAAAZHJzL2Uyb0RvYy54bWysVE1v2zAMvQ/YfxB0X+x8tjHiFFmLDAOC&#10;tkAy9KzIUmzAEjVJiZ39+lGykwbdTsMuMkVSpPjekxcPrarJSVhXgc7pcJBSIjSHotKHnP7Yrb/c&#10;U+I80wWrQYucnoWjD8vPnxaNycQISqgLYQkW0S5rTE5L702WJI6XQjE3ACM0BiVYxTxu7SEpLGuw&#10;uqqTUZrOkgZsYSxw4Rx6n7ogXcb6UgruX6R0wpM6p3g3H1cb131Yk+WCZQfLTFnx/hrsH26hWKWx&#10;6bXUE/OMHG31RylVcQsOpB9wUAlIWXERZ8BphumHabYlMyLOguA4c4XJ/b+y/Pn0aklVIHeUaKaQ&#10;op1oPfkKLRkGdBrjMkzaGkzzLbpDZu936AxDt9Kq8MVxCMYR5/MV21CMh0PpbD67m1LCMTa+S+fj&#10;WSiTvJ821vlvAhQJRk4tchchZaeN813qJSU007Cu6hr9LKs1aXI6G0/TeOAaweK1xh5hhu6uwfLt&#10;vu0H2ENxxrksdLpwhq8rbL5hzr8yi0LAUVDc/gUXWQM2gd6ipAT762/+kI/8YJSSBoWVU/fzyKyg&#10;pP6ukbn5cDIJSoybyfRuhBt7G9nfRvRRPQJqF9nB20Uz5Pv6YkoL6g3fwCp0xRDTHHvn1F/MR9/J&#10;Hd8QF6tVTELtGeY3emt4KB0wDNDu2jdmTY+/R+ae4SJBln2gocvtiFgdPcgqchQA7lDtcUfdRpb7&#10;NxYexu0+Zr3/CZa/AQAA//8DAFBLAwQUAAYACAAAACEA3fhrDOEAAAAJAQAADwAAAGRycy9kb3du&#10;cmV2LnhtbEyPTUvDQBCG74L/YRnBW7vJSr/SbEoJFEH00NqLt0l2mgT3I2a3bfTXuz3paRjm4Z3n&#10;zTej0exCg++clZBOE2Bka6c620g4vu8mS2A+oFWonSUJ3+RhU9zf5Zgpd7V7uhxCw2KI9RlKaEPo&#10;M8593ZJBP3U92Xg7ucFgiOvQcDXgNYYbzUWSzLnBzsYPLfZUtlR/Hs5Gwku5e8N9JczyR5fPr6dt&#10;/3X8mEn5+DBu18ACjeEPhpt+VIciOlXubJVnWsIknT9FVIJI47wBMyGAVRIWqwXwIuf/GxS/AAAA&#10;//8DAFBLAQItABQABgAIAAAAIQC2gziS/gAAAOEBAAATAAAAAAAAAAAAAAAAAAAAAABbQ29udGVu&#10;dF9UeXBlc10ueG1sUEsBAi0AFAAGAAgAAAAhADj9If/WAAAAlAEAAAsAAAAAAAAAAAAAAAAALwEA&#10;AF9yZWxzLy5yZWxzUEsBAi0AFAAGAAgAAAAhAGjtFnUtAgAAUQQAAA4AAAAAAAAAAAAAAAAALgIA&#10;AGRycy9lMm9Eb2MueG1sUEsBAi0AFAAGAAgAAAAhAN34awzhAAAACQEAAA8AAAAAAAAAAAAAAAAA&#10;hwQAAGRycy9kb3ducmV2LnhtbFBLBQYAAAAABAAEAPMAAACVBQAAAAA=&#10;" filled="f" stroked="f" strokeweight=".5pt">
                <v:textbox>
                  <w:txbxContent>
                    <w:p w:rsidR="00DC76B4" w:rsidRPr="00DC76B4" w:rsidRDefault="00DC76B4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DC76B4">
                        <w:rPr>
                          <w:rFonts w:ascii="Comic Sans MS" w:hAnsi="Comic Sans MS"/>
                          <w:sz w:val="28"/>
                        </w:rPr>
                        <w:t>(</w:t>
                      </w:r>
                      <w:proofErr w:type="gramStart"/>
                      <w:r w:rsidRPr="00DC76B4">
                        <w:rPr>
                          <w:rFonts w:ascii="Comic Sans MS" w:hAnsi="Comic Sans MS"/>
                          <w:sz w:val="28"/>
                        </w:rPr>
                        <w:t>opposite</w:t>
                      </w:r>
                      <w:proofErr w:type="gramEnd"/>
                      <w:r w:rsidRPr="00DC76B4">
                        <w:rPr>
                          <w:rFonts w:ascii="Comic Sans MS" w:hAnsi="Comic Sans MS"/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8"/>
        </w:rPr>
        <w:t>Contra Lung</w:t>
      </w:r>
      <w:r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>Mean &lt;5</w:t>
      </w:r>
    </w:p>
    <w:p w:rsidR="00DC76B4" w:rsidRPr="00DC76B4" w:rsidRDefault="00DC76B4" w:rsidP="00DC76B4">
      <w:pPr>
        <w:rPr>
          <w:rFonts w:ascii="Comic Sans MS" w:hAnsi="Comic Sans MS"/>
          <w:sz w:val="28"/>
        </w:rPr>
      </w:pPr>
    </w:p>
    <w:p w:rsidR="00DC76B4" w:rsidRPr="00DC76B4" w:rsidRDefault="00DC76B4" w:rsidP="00DC76B4">
      <w:pPr>
        <w:rPr>
          <w:rFonts w:ascii="Comic Sans MS" w:hAnsi="Comic Sans MS"/>
          <w:sz w:val="28"/>
        </w:rPr>
      </w:pP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97BF0" wp14:editId="1AB45013">
                <wp:simplePos x="0" y="0"/>
                <wp:positionH relativeFrom="column">
                  <wp:posOffset>-103505</wp:posOffset>
                </wp:positionH>
                <wp:positionV relativeFrom="paragraph">
                  <wp:posOffset>157804</wp:posOffset>
                </wp:positionV>
                <wp:extent cx="1000664" cy="379562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37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6B4" w:rsidRPr="00DC76B4" w:rsidRDefault="00DC76B4" w:rsidP="00DC76B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DC76B4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DC76B4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same</w:t>
                            </w:r>
                            <w:proofErr w:type="gramEnd"/>
                            <w:r w:rsidRPr="00DC76B4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7BF0" id="Text Box 2" o:spid="_x0000_s1027" type="#_x0000_t202" style="position:absolute;margin-left:-8.15pt;margin-top:12.45pt;width:78.8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PALwIAAFgEAAAOAAAAZHJzL2Uyb0RvYy54bWysVF1v2jAUfZ+0/2D5fSRQoG1EqFgrpkmo&#10;rQRTn41jk0i2r2cbEvbrd+0ARd2epr04174fvuec68weOq3IQTjfgCnpcJBTIgyHqjG7kv7YLL/c&#10;UeIDMxVTYERJj8LTh/nnT7PWFmIENahKOIJFjC9aW9I6BFtkmee10MwPwAqDTglOs4Bbt8sqx1qs&#10;rlU2yvNp1oKrrAMuvMfTp95J56m+lIKHFym9CESVFHsLaXVp3cY1m89YsXPM1g0/tcH+oQvNGoOX&#10;Xko9scDI3jV/lNINd+BBhgEHnYGUDRcJA6IZ5h/QrGtmRcKC5Hh7ocn/v7L8+fDqSFOVdESJYRol&#10;2ogukK/QkVFkp7W+wKC1xbDQ4TGqfD73eBhBd9Lp+EU4BP3I8/HCbSzGY1KOak3HlHD03dzeT6ap&#10;fPaebZ0P3wRoEo2SOtQuUcoOKx+wEww9h8TLDCwbpZJ+ypC2pNObSZ4SLh7MUAYTI4a+12iFbtsl&#10;xBccW6iOCM9BPx7e8mWDPayYD6/M4TwgIpzx8IKLVIB3wcmipAb362/nMR5lQi8lLc5XSf3PPXOC&#10;EvXdoID3w/E4DmTajCe3I9y4a8/22mP2+hFwhIf4mixPZowP6mxKB/oNn8Ii3oouZjjeXdJwNh9D&#10;P/X4lLhYLFIQjqBlYWXWlsfSkdXI8KZ7Y86eZAgo4DOcJ5EVH9ToY3s9FvsAsklSRZ57Vk/04/gm&#10;BU9PLb6P632Kev8hzH8DAAD//wMAUEsDBBQABgAIAAAAIQD56+mW4QAAAAkBAAAPAAAAZHJzL2Rv&#10;d25yZXYueG1sTI/BTsMwDIbvSLxDZCRuW9pSRtc1naZKExKCw8Yu3NLGaysSpzTZVnh6shMcbX/6&#10;/f3FejKanXF0vSUB8TwChtRY1VMr4PC+nWXAnJekpLaEAr7Rwbq8vSlkruyFdnje+5aFEHK5FNB5&#10;P+Scu6ZDI93cDkjhdrSjkT6MY8vVKC8h3GieRNGCG9lT+NDJAasOm8/9yQh4qbZvclcnJvvR1fPr&#10;cTN8HT4ehbi/mzYrYB4n/wfDVT+oQxmcansi5ZgWMIsXDwEVkKRLYFcgjcOiFpClT8DLgv9vUP4C&#10;AAD//wMAUEsBAi0AFAAGAAgAAAAhALaDOJL+AAAA4QEAABMAAAAAAAAAAAAAAAAAAAAAAFtDb250&#10;ZW50X1R5cGVzXS54bWxQSwECLQAUAAYACAAAACEAOP0h/9YAAACUAQAACwAAAAAAAAAAAAAAAAAv&#10;AQAAX3JlbHMvLnJlbHNQSwECLQAUAAYACAAAACEA2CETwC8CAABYBAAADgAAAAAAAAAAAAAAAAAu&#10;AgAAZHJzL2Uyb0RvYy54bWxQSwECLQAUAAYACAAAACEA+evpluEAAAAJAQAADwAAAAAAAAAAAAAA&#10;AACJBAAAZHJzL2Rvd25yZXYueG1sUEsFBgAAAAAEAAQA8wAAAJcFAAAAAA==&#10;" filled="f" stroked="f" strokeweight=".5pt">
                <v:textbox>
                  <w:txbxContent>
                    <w:p w:rsidR="00DC76B4" w:rsidRPr="00DC76B4" w:rsidRDefault="00DC76B4" w:rsidP="00DC76B4">
                      <w:p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DC76B4">
                        <w:rPr>
                          <w:rFonts w:ascii="Comic Sans MS" w:hAnsi="Comic Sans MS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DC76B4">
                        <w:rPr>
                          <w:rFonts w:ascii="Comic Sans MS" w:hAnsi="Comic Sans MS"/>
                          <w:sz w:val="28"/>
                          <w:szCs w:val="28"/>
                        </w:rPr>
                        <w:t>same</w:t>
                      </w:r>
                      <w:proofErr w:type="gramEnd"/>
                      <w:r w:rsidRPr="00DC76B4">
                        <w:rPr>
                          <w:rFonts w:ascii="Comic Sans MS" w:hAnsi="Comic Sans MS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C76B4">
        <w:rPr>
          <w:rFonts w:ascii="Comic Sans MS" w:hAnsi="Comic Sans MS"/>
          <w:sz w:val="28"/>
        </w:rPr>
        <w:t>IPSI Lung</w:t>
      </w:r>
      <w:r w:rsidRPr="00DC76B4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>V20&lt;20 (40)</w:t>
      </w: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>V10&lt;50</w:t>
      </w:r>
    </w:p>
    <w:p w:rsidR="00DC76B4" w:rsidRPr="00DC76B4" w:rsidRDefault="00DC76B4" w:rsidP="00DC76B4">
      <w:pPr>
        <w:rPr>
          <w:rFonts w:ascii="Comic Sans MS" w:hAnsi="Comic Sans MS"/>
          <w:sz w:val="28"/>
        </w:rPr>
      </w:pP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>Heart</w:t>
      </w:r>
      <w:r w:rsidRPr="00DC76B4"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ab/>
        <w:t>V10&lt;10</w:t>
      </w: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>V20&lt;5</w:t>
      </w:r>
      <w:r w:rsidRPr="00DC76B4">
        <w:rPr>
          <w:rFonts w:ascii="Comic Sans MS" w:hAnsi="Comic Sans MS"/>
          <w:sz w:val="28"/>
        </w:rPr>
        <w:tab/>
        <w:t>(V25&lt;5, V15&lt;35)</w:t>
      </w:r>
    </w:p>
    <w:p w:rsid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DC76B4">
        <w:rPr>
          <w:rFonts w:ascii="Comic Sans MS" w:hAnsi="Comic Sans MS"/>
          <w:sz w:val="28"/>
        </w:rPr>
        <w:t>Mean&lt;4-5</w:t>
      </w:r>
    </w:p>
    <w:p w:rsidR="007F6D67" w:rsidRDefault="007F6D67" w:rsidP="00DC76B4">
      <w:pPr>
        <w:rPr>
          <w:rFonts w:ascii="Comic Sans MS" w:hAnsi="Comic Sans MS"/>
          <w:sz w:val="28"/>
        </w:rPr>
      </w:pPr>
      <w:bookmarkStart w:id="0" w:name="_GoBack"/>
      <w:bookmarkEnd w:id="0"/>
    </w:p>
    <w:p w:rsidR="007F6D67" w:rsidRDefault="007F6D67" w:rsidP="00DC76B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* MD contour Brachial Plexus for constraining dose *</w:t>
      </w:r>
    </w:p>
    <w:p w:rsidR="007F6D67" w:rsidRDefault="007F6D67" w:rsidP="007F6D67">
      <w:pPr>
        <w:ind w:left="1440" w:firstLine="72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Max dose = 66 </w:t>
      </w:r>
      <w:proofErr w:type="spellStart"/>
      <w:r>
        <w:rPr>
          <w:rFonts w:ascii="Comic Sans MS" w:hAnsi="Comic Sans MS"/>
          <w:sz w:val="28"/>
        </w:rPr>
        <w:t>Gy</w:t>
      </w:r>
      <w:proofErr w:type="spellEnd"/>
    </w:p>
    <w:p w:rsidR="007F6D67" w:rsidRPr="00DC76B4" w:rsidRDefault="007F6D67" w:rsidP="007F6D67">
      <w:pPr>
        <w:ind w:left="2160" w:firstLine="72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 cc volume getting 66 </w:t>
      </w:r>
      <w:proofErr w:type="spellStart"/>
      <w:r>
        <w:rPr>
          <w:rFonts w:ascii="Comic Sans MS" w:hAnsi="Comic Sans MS"/>
          <w:sz w:val="28"/>
        </w:rPr>
        <w:t>Gy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DC76B4" w:rsidRPr="00DC76B4" w:rsidRDefault="00DC76B4" w:rsidP="00DC76B4">
      <w:pPr>
        <w:rPr>
          <w:rFonts w:ascii="Comic Sans MS" w:hAnsi="Comic Sans MS"/>
          <w:sz w:val="28"/>
        </w:rPr>
      </w:pPr>
      <w:r w:rsidRPr="00DC76B4">
        <w:rPr>
          <w:rFonts w:ascii="Comic Sans MS" w:hAnsi="Comic Sans MS"/>
          <w:sz w:val="28"/>
        </w:rPr>
        <w:tab/>
      </w:r>
    </w:p>
    <w:sectPr w:rsidR="00DC76B4" w:rsidRPr="00DC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7E"/>
    <w:rsid w:val="000A38EC"/>
    <w:rsid w:val="000B3FC0"/>
    <w:rsid w:val="000E4049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7F6D67"/>
    <w:rsid w:val="00830B81"/>
    <w:rsid w:val="008432C9"/>
    <w:rsid w:val="00846E9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D5627E"/>
    <w:rsid w:val="00DC76B4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8B40"/>
  <w15:chartTrackingRefBased/>
  <w15:docId w15:val="{01FBBD83-9C90-472F-8E14-EBC67868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7F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>Cookeville Regional Medical Center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2022-04-19T15:17:00Z</dcterms:created>
  <dcterms:modified xsi:type="dcterms:W3CDTF">2022-04-19T19:49:00Z</dcterms:modified>
</cp:coreProperties>
</file>