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888" w:rsidRDefault="003878B0" w:rsidP="00BB2CAA">
      <w:pPr>
        <w:pStyle w:val="Title"/>
      </w:pPr>
      <w:r>
        <w:t>Minimum S</w:t>
      </w:r>
      <w:bookmarkStart w:id="0" w:name="_GoBack"/>
      <w:bookmarkEnd w:id="0"/>
      <w:r>
        <w:t xml:space="preserve">egment Area in </w:t>
      </w:r>
      <w:proofErr w:type="spellStart"/>
      <w:r>
        <w:t>RayStation</w:t>
      </w:r>
      <w:proofErr w:type="spellEnd"/>
    </w:p>
    <w:p w:rsidR="00BB2CAA" w:rsidRDefault="0043772B" w:rsidP="00BB2CAA">
      <w:r>
        <w:t>The default minimum segment area in IMRT/IMRT plans is specified in Clinic Settings for both SMLC (IMRT) and VMAT techniques:</w:t>
      </w:r>
    </w:p>
    <w:p w:rsidR="0043772B" w:rsidRPr="00F46BFC" w:rsidRDefault="0043772B" w:rsidP="00BB2CAA">
      <w:pPr>
        <w:rPr>
          <w:b/>
        </w:rPr>
      </w:pPr>
      <w:r w:rsidRPr="00F46BFC">
        <w:rPr>
          <w:b/>
        </w:rPr>
        <w:t>SMLC:</w:t>
      </w:r>
      <w:r w:rsidRPr="00F46BFC">
        <w:rPr>
          <w:b/>
        </w:rPr>
        <w:tab/>
      </w:r>
      <w:r w:rsidRPr="00F46BFC">
        <w:rPr>
          <w:b/>
        </w:rPr>
        <w:tab/>
      </w:r>
      <w:r w:rsidRPr="00F46BFC">
        <w:rPr>
          <w:b/>
        </w:rPr>
        <w:tab/>
      </w:r>
      <w:r w:rsidRPr="00F46BFC">
        <w:rPr>
          <w:b/>
        </w:rPr>
        <w:tab/>
      </w:r>
      <w:r w:rsidRPr="00F46BFC">
        <w:rPr>
          <w:b/>
        </w:rPr>
        <w:tab/>
        <w:t>VMAT:</w:t>
      </w:r>
    </w:p>
    <w:p w:rsidR="0043772B" w:rsidRDefault="0043772B" w:rsidP="00BB2C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A7150" wp14:editId="79B9C16E">
                <wp:simplePos x="0" y="0"/>
                <wp:positionH relativeFrom="column">
                  <wp:posOffset>3148642</wp:posOffset>
                </wp:positionH>
                <wp:positionV relativeFrom="paragraph">
                  <wp:posOffset>3108613</wp:posOffset>
                </wp:positionV>
                <wp:extent cx="1595886" cy="138023"/>
                <wp:effectExtent l="19050" t="19050" r="2349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6" cy="1380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233F3" id="Rectangle 4" o:spid="_x0000_s1026" style="position:absolute;margin-left:247.9pt;margin-top:244.75pt;width:125.65pt;height:1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2910205</wp:posOffset>
                </wp:positionV>
                <wp:extent cx="1414732" cy="138023"/>
                <wp:effectExtent l="19050" t="19050" r="1460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1380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6D808" id="Rectangle 3" o:spid="_x0000_s1026" style="position:absolute;margin-left:27.8pt;margin-top:229.15pt;width:111.4pt;height: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" filled="f" strokecolor="#c00000" strokeweight="2.25pt"/>
            </w:pict>
          </mc:Fallback>
        </mc:AlternateContent>
      </w:r>
      <w:r w:rsidRPr="0043772B">
        <w:drawing>
          <wp:inline distT="0" distB="0" distL="0" distR="0" wp14:anchorId="6CE4C8A3" wp14:editId="7F5C7941">
            <wp:extent cx="2454515" cy="3562218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935" cy="360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43772B">
        <w:drawing>
          <wp:inline distT="0" distB="0" distL="0" distR="0" wp14:anchorId="695ECDE7" wp14:editId="35FD800A">
            <wp:extent cx="2751826" cy="3564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3042" cy="35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46BFC" w:rsidRDefault="00F46BFC">
      <w:pPr>
        <w:spacing w:after="0" w:line="240" w:lineRule="auto"/>
      </w:pPr>
      <w:r>
        <w:br w:type="page"/>
      </w:r>
    </w:p>
    <w:p w:rsidR="0043772B" w:rsidRDefault="0043772B" w:rsidP="00BB2CAA">
      <w:r>
        <w:lastRenderedPageBreak/>
        <w:t>In an SMLC plan, this default po</w:t>
      </w:r>
      <w:r w:rsidR="000314CA">
        <w:t>pulates an optimization setting, but VMAT is restricted to the default.</w:t>
      </w:r>
    </w:p>
    <w:p w:rsidR="0043772B" w:rsidRPr="00F46BFC" w:rsidRDefault="0043772B" w:rsidP="00BB2CAA">
      <w:pPr>
        <w:rPr>
          <w:b/>
        </w:rPr>
      </w:pPr>
      <w:r w:rsidRPr="00F46BFC">
        <w:rPr>
          <w:b/>
        </w:rPr>
        <w:t>SMLC:</w:t>
      </w:r>
      <w:r w:rsidR="000314CA" w:rsidRPr="00F46BFC">
        <w:rPr>
          <w:b/>
        </w:rPr>
        <w:tab/>
      </w:r>
      <w:r w:rsidR="000314CA" w:rsidRPr="00F46BFC">
        <w:rPr>
          <w:b/>
        </w:rPr>
        <w:tab/>
      </w:r>
      <w:r w:rsidR="000314CA" w:rsidRPr="00F46BFC">
        <w:rPr>
          <w:b/>
        </w:rPr>
        <w:tab/>
      </w:r>
      <w:r w:rsidR="000314CA" w:rsidRPr="00F46BFC">
        <w:rPr>
          <w:b/>
        </w:rPr>
        <w:tab/>
      </w:r>
      <w:r w:rsidR="000314CA" w:rsidRPr="00F46BFC">
        <w:rPr>
          <w:b/>
        </w:rPr>
        <w:tab/>
        <w:t>VMAT:</w:t>
      </w:r>
    </w:p>
    <w:p w:rsidR="0043772B" w:rsidRDefault="000314CA" w:rsidP="00BB2CA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C722E" wp14:editId="6DA519DD">
                <wp:simplePos x="0" y="0"/>
                <wp:positionH relativeFrom="column">
                  <wp:posOffset>232913</wp:posOffset>
                </wp:positionH>
                <wp:positionV relativeFrom="paragraph">
                  <wp:posOffset>2216989</wp:posOffset>
                </wp:positionV>
                <wp:extent cx="2001329" cy="181154"/>
                <wp:effectExtent l="19050" t="19050" r="1841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9" cy="1811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3FEC2" id="Rectangle 7" o:spid="_x0000_s1026" style="position:absolute;margin-left:18.35pt;margin-top:174.55pt;width:157.6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" filled="f" strokecolor="#c00000" strokeweight="2.25pt"/>
            </w:pict>
          </mc:Fallback>
        </mc:AlternateContent>
      </w:r>
      <w:r w:rsidR="0043772B" w:rsidRPr="0043772B">
        <w:drawing>
          <wp:inline distT="0" distB="0" distL="0" distR="0" wp14:anchorId="57B32554" wp14:editId="56A5F58A">
            <wp:extent cx="2549799" cy="3346278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900" cy="337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72B">
        <w:tab/>
      </w:r>
      <w:r w:rsidR="0043772B" w:rsidRPr="0043772B">
        <w:drawing>
          <wp:inline distT="0" distB="0" distL="0" distR="0" wp14:anchorId="35D19427" wp14:editId="116CD3C0">
            <wp:extent cx="3113147" cy="334614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3497" cy="34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FC" w:rsidRDefault="00F46BFC">
      <w:pPr>
        <w:spacing w:after="0" w:line="240" w:lineRule="auto"/>
      </w:pPr>
      <w:r>
        <w:br w:type="page"/>
      </w:r>
    </w:p>
    <w:p w:rsidR="000314CA" w:rsidRPr="000314CA" w:rsidRDefault="000314CA" w:rsidP="00BB2CAA">
      <w:r>
        <w:lastRenderedPageBreak/>
        <w:t xml:space="preserve">In </w:t>
      </w:r>
      <w:proofErr w:type="spellStart"/>
      <w:r>
        <w:t>RayPhysics</w:t>
      </w:r>
      <w:proofErr w:type="spellEnd"/>
      <w:r>
        <w:t xml:space="preserve">, you can find the minimum value that you can enter into either Clinic Settings or a plan’s Optimization Settings. Ensure that </w:t>
      </w:r>
      <w:r>
        <w:rPr>
          <w:b/>
        </w:rPr>
        <w:t xml:space="preserve">Allow </w:t>
      </w:r>
      <w:proofErr w:type="spellStart"/>
      <w:r>
        <w:rPr>
          <w:b/>
        </w:rPr>
        <w:t>interdigitation</w:t>
      </w:r>
      <w:proofErr w:type="spellEnd"/>
      <w:r>
        <w:rPr>
          <w:b/>
        </w:rPr>
        <w:t xml:space="preserve"> </w:t>
      </w:r>
      <w:r>
        <w:t>is checked.</w:t>
      </w:r>
    </w:p>
    <w:p w:rsidR="000314CA" w:rsidRPr="00BB2CAA" w:rsidRDefault="00E072DA" w:rsidP="00BB2CA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DED06" wp14:editId="347AEE60">
                <wp:simplePos x="0" y="0"/>
                <wp:positionH relativeFrom="column">
                  <wp:posOffset>3873260</wp:posOffset>
                </wp:positionH>
                <wp:positionV relativeFrom="paragraph">
                  <wp:posOffset>3366770</wp:posOffset>
                </wp:positionV>
                <wp:extent cx="388189" cy="86264"/>
                <wp:effectExtent l="19050" t="76200" r="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189" cy="8626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50800" dir="5400000" sx="37000" sy="37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D33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5pt;margin-top:265.1pt;width:30.55pt;height:6.8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" strokecolor="#c00000" strokeweight="3pt">
                <v:stroke endarrow="block" joinstyle="miter"/>
                <v:shadow on="t" type="perspective" color="black" opacity="28270f" offset="0,4pt" matrix="24248f,,,24248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3873260</wp:posOffset>
                </wp:positionH>
                <wp:positionV relativeFrom="paragraph">
                  <wp:posOffset>3220121</wp:posOffset>
                </wp:positionV>
                <wp:extent cx="388189" cy="0"/>
                <wp:effectExtent l="0" t="95250" r="0" b="152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8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50800" dir="5400000" sx="37000" sy="37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C9266" id="Straight Arrow Connector 11" o:spid="_x0000_s1026" type="#_x0000_t32" style="position:absolute;margin-left:305pt;margin-top:253.55pt;width:30.5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" strokecolor="#c00000" strokeweight="3pt">
                <v:stroke endarrow="block" joinstyle="miter"/>
                <v:shadow on="t" type="perspective" color="black" opacity="28270f" offset="0,4pt" matrix="24248f,,,24248f"/>
              </v:shape>
            </w:pict>
          </mc:Fallback>
        </mc:AlternateContent>
      </w:r>
      <w:r w:rsidR="000314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80D9F1" wp14:editId="7A35D12F">
                <wp:simplePos x="0" y="0"/>
                <wp:positionH relativeFrom="column">
                  <wp:posOffset>3165380</wp:posOffset>
                </wp:positionH>
                <wp:positionV relativeFrom="paragraph">
                  <wp:posOffset>3004257</wp:posOffset>
                </wp:positionV>
                <wp:extent cx="888521" cy="690113"/>
                <wp:effectExtent l="0" t="0" r="698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1" cy="69011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alpha val="75000"/>
                          </a:schemeClr>
                        </a:solidFill>
                        <a:ln w="6350">
                          <a:noFill/>
                        </a:ln>
                        <a:effectLst>
                          <a:softEdge rad="69850"/>
                        </a:effectLst>
                      </wps:spPr>
                      <wps:txbx>
                        <w:txbxContent>
                          <w:p w:rsidR="000314CA" w:rsidRDefault="000314CA" w:rsidP="000314CA">
                            <w:pPr>
                              <w:spacing w:line="18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SMLC</w:t>
                            </w:r>
                          </w:p>
                          <w:p w:rsidR="000314CA" w:rsidRPr="009767A0" w:rsidRDefault="000314CA" w:rsidP="000314CA">
                            <w:pPr>
                              <w:spacing w:line="18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0D9F1" id="Text Box 54" o:spid="_x0000_s1026" style="position:absolute;margin-left:249.25pt;margin-top:236.55pt;width:69.95pt;height:5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" fillcolor="black [3213]" stroked="f" strokeweight=".5pt">
                <v:fill opacity="49087f"/>
                <v:textbox>
                  <w:txbxContent>
                    <w:p w:rsidR="000314CA" w:rsidRDefault="000314CA" w:rsidP="000314CA">
                      <w:pPr>
                        <w:spacing w:line="180" w:lineRule="auto"/>
                        <w:jc w:val="center"/>
                        <w:rPr>
                          <w:rFonts w:ascii="Arial" w:hAnsi="Arial" w:cs="Arial"/>
                          <w:b/>
                          <w:color w:val="C0000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SMLC</w:t>
                      </w:r>
                    </w:p>
                    <w:p w:rsidR="000314CA" w:rsidRPr="009767A0" w:rsidRDefault="000314CA" w:rsidP="000314CA">
                      <w:pPr>
                        <w:spacing w:line="180" w:lineRule="auto"/>
                        <w:jc w:val="center"/>
                        <w:rPr>
                          <w:rFonts w:ascii="Arial" w:hAnsi="Arial" w:cs="Arial"/>
                          <w:b/>
                          <w:color w:val="C0000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VMAT</w:t>
                      </w:r>
                    </w:p>
                  </w:txbxContent>
                </v:textbox>
              </v:roundrect>
            </w:pict>
          </mc:Fallback>
        </mc:AlternateContent>
      </w:r>
      <w:r w:rsidR="000314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17C60" wp14:editId="4D8D5168">
                <wp:simplePos x="0" y="0"/>
                <wp:positionH relativeFrom="column">
                  <wp:posOffset>4261449</wp:posOffset>
                </wp:positionH>
                <wp:positionV relativeFrom="paragraph">
                  <wp:posOffset>3125230</wp:posOffset>
                </wp:positionV>
                <wp:extent cx="2156496" cy="310551"/>
                <wp:effectExtent l="19050" t="19050" r="1524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96" cy="3105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61D61" id="Rectangle 9" o:spid="_x0000_s1026" style="position:absolute;margin-left:335.55pt;margin-top:246.1pt;width:169.8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" filled="f" strokecolor="#c00000" strokeweight="2.25pt"/>
            </w:pict>
          </mc:Fallback>
        </mc:AlternateContent>
      </w:r>
      <w:r w:rsidR="000314CA" w:rsidRPr="000314CA">
        <w:drawing>
          <wp:inline distT="0" distB="0" distL="0" distR="0" wp14:anchorId="0C6DDE7B" wp14:editId="671C8367">
            <wp:extent cx="6418053" cy="3937914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8085" cy="394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4CA" w:rsidRPr="00BB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D2C76"/>
    <w:multiLevelType w:val="hybridMultilevel"/>
    <w:tmpl w:val="BABA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D2"/>
    <w:rsid w:val="000113D2"/>
    <w:rsid w:val="000314CA"/>
    <w:rsid w:val="000A38EC"/>
    <w:rsid w:val="000B3FC0"/>
    <w:rsid w:val="000E4049"/>
    <w:rsid w:val="00133E72"/>
    <w:rsid w:val="001C3BC5"/>
    <w:rsid w:val="001D47AA"/>
    <w:rsid w:val="0025553C"/>
    <w:rsid w:val="00256B25"/>
    <w:rsid w:val="002731C4"/>
    <w:rsid w:val="00285554"/>
    <w:rsid w:val="002A2B49"/>
    <w:rsid w:val="002D6155"/>
    <w:rsid w:val="002E721B"/>
    <w:rsid w:val="00311E74"/>
    <w:rsid w:val="00321E50"/>
    <w:rsid w:val="003878B0"/>
    <w:rsid w:val="003D2682"/>
    <w:rsid w:val="004237EB"/>
    <w:rsid w:val="0043772B"/>
    <w:rsid w:val="00443FF1"/>
    <w:rsid w:val="00457C47"/>
    <w:rsid w:val="00516BEC"/>
    <w:rsid w:val="00540B2A"/>
    <w:rsid w:val="00567CB5"/>
    <w:rsid w:val="005E11C2"/>
    <w:rsid w:val="005E392B"/>
    <w:rsid w:val="005F5BCD"/>
    <w:rsid w:val="006015D9"/>
    <w:rsid w:val="0067544E"/>
    <w:rsid w:val="006B0AC7"/>
    <w:rsid w:val="00756D13"/>
    <w:rsid w:val="007974E2"/>
    <w:rsid w:val="007C3247"/>
    <w:rsid w:val="00830B81"/>
    <w:rsid w:val="008432C9"/>
    <w:rsid w:val="00846E9C"/>
    <w:rsid w:val="00897888"/>
    <w:rsid w:val="00943B2D"/>
    <w:rsid w:val="00B1310E"/>
    <w:rsid w:val="00B40C94"/>
    <w:rsid w:val="00B833B7"/>
    <w:rsid w:val="00B91732"/>
    <w:rsid w:val="00BB2CAA"/>
    <w:rsid w:val="00BC3019"/>
    <w:rsid w:val="00C170AB"/>
    <w:rsid w:val="00C9574C"/>
    <w:rsid w:val="00D33F80"/>
    <w:rsid w:val="00E072DA"/>
    <w:rsid w:val="00E238AA"/>
    <w:rsid w:val="00F46BFC"/>
    <w:rsid w:val="00F523B2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824C"/>
  <w15:chartTrackingRefBased/>
  <w15:docId w15:val="{82232764-14F5-46CE-BAB6-EBAD469B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  <w:pPr>
      <w:spacing w:after="160" w:line="259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</w:style>
  <w:style w:type="character" w:customStyle="1" w:styleId="AnswerChar">
    <w:name w:val="Answer Char"/>
    <w:basedOn w:val="QuestionChar"/>
    <w:link w:val="Answer"/>
    <w:rsid w:val="001C3BC5"/>
  </w:style>
  <w:style w:type="paragraph" w:styleId="Title">
    <w:name w:val="Title"/>
    <w:basedOn w:val="Normal"/>
    <w:next w:val="Normal"/>
    <w:link w:val="TitleChar"/>
    <w:uiPriority w:val="10"/>
    <w:qFormat/>
    <w:rsid w:val="00BB2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C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2022-04-18T14:40:00Z</dcterms:created>
  <dcterms:modified xsi:type="dcterms:W3CDTF">2022-04-18T16:53:00Z</dcterms:modified>
</cp:coreProperties>
</file>