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Pr="006C141F" w:rsidRDefault="006C141F" w:rsidP="00DC43BD">
      <w:pPr>
        <w:pStyle w:val="Title"/>
      </w:pPr>
      <w:r w:rsidRPr="006C141F">
        <w:t>Resolving Error “CT slice spacing must be uniform”</w:t>
      </w:r>
    </w:p>
    <w:p w:rsidR="00DC43BD" w:rsidRDefault="00DC43BD" w:rsidP="00DC43BD">
      <w:pPr>
        <w:pStyle w:val="Heading1"/>
      </w:pPr>
      <w:r>
        <w:t>Purpose</w:t>
      </w:r>
    </w:p>
    <w:p w:rsidR="006C141F" w:rsidRDefault="006C141F" w:rsidP="006C14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Occasionally, Mobius gives the following error when DICOM files are uploaded for a plan check:</w:t>
      </w:r>
    </w:p>
    <w:p w:rsidR="006C141F" w:rsidRDefault="006C141F" w:rsidP="006C14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848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1F" w:rsidRDefault="006C141F" w:rsidP="006C14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eliminate the error by excluding the problem slice from the DICOM files that are uploaded to Mobius. This procedure describes how to export from </w:t>
      </w:r>
      <w:proofErr w:type="spellStart"/>
      <w:r>
        <w:rPr>
          <w:rFonts w:ascii="Times New Roman" w:hAnsi="Times New Roman" w:cs="Times New Roman"/>
          <w:sz w:val="24"/>
        </w:rPr>
        <w:t>RayStation</w:t>
      </w:r>
      <w:proofErr w:type="spellEnd"/>
      <w:r>
        <w:rPr>
          <w:rFonts w:ascii="Times New Roman" w:hAnsi="Times New Roman" w:cs="Times New Roman"/>
          <w:sz w:val="24"/>
        </w:rPr>
        <w:t xml:space="preserve"> and then upload only the slices with uniform spacing.</w:t>
      </w:r>
    </w:p>
    <w:p w:rsidR="00783834" w:rsidRDefault="00DC43BD" w:rsidP="00DC43BD">
      <w:pPr>
        <w:pStyle w:val="Heading1"/>
      </w:pPr>
      <w:r>
        <w:t>Steps</w:t>
      </w:r>
    </w:p>
    <w:p w:rsidR="006C141F" w:rsidRDefault="006C141F" w:rsidP="006C1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Export DICOM data from </w:t>
      </w:r>
      <w:proofErr w:type="spellStart"/>
      <w:r>
        <w:rPr>
          <w:rFonts w:ascii="Times New Roman" w:hAnsi="Times New Roman" w:cs="Times New Roman"/>
          <w:sz w:val="24"/>
        </w:rPr>
        <w:t>RayStation</w:t>
      </w:r>
      <w:proofErr w:type="spellEnd"/>
      <w:r>
        <w:rPr>
          <w:rFonts w:ascii="Times New Roman" w:hAnsi="Times New Roman" w:cs="Times New Roman"/>
          <w:sz w:val="24"/>
        </w:rPr>
        <w:t xml:space="preserve"> to a file.</w:t>
      </w:r>
    </w:p>
    <w:p w:rsidR="006C141F" w:rsidRDefault="006C141F" w:rsidP="006C141F">
      <w:pPr>
        <w:pStyle w:val="ListParagraph"/>
        <w:rPr>
          <w:rFonts w:ascii="Times New Roman" w:hAnsi="Times New Roman" w:cs="Times New Roman"/>
          <w:sz w:val="24"/>
        </w:rPr>
      </w:pPr>
      <w:r w:rsidRPr="006C141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2CDD9F7" wp14:editId="1F4EE27B">
            <wp:extent cx="4219575" cy="45265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6466" cy="453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1F" w:rsidRDefault="0052093F" w:rsidP="006C1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 the problem slice in the error message. In the below screenshot, this is slice 9. Add 1 to this number.</w:t>
      </w:r>
    </w:p>
    <w:p w:rsidR="0052093F" w:rsidRDefault="0052093F" w:rsidP="0052093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657224</wp:posOffset>
                </wp:positionV>
                <wp:extent cx="76200" cy="1619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EC803" id="Oval 4" o:spid="_x0000_s1026" style="position:absolute;margin-left:330.75pt;margin-top:51.75pt;width:6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" filled="f" strokecolor="#c00000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C95D07C" wp14:editId="3A6BD90C">
            <wp:extent cx="7268352" cy="10382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227" cy="104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3F" w:rsidRDefault="0052093F" w:rsidP="00520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Navigate to the folder to which you exported the DICOM files. Sort files by ascending </w:t>
      </w:r>
      <w:r w:rsidR="00430A75">
        <w:rPr>
          <w:rFonts w:ascii="Times New Roman" w:hAnsi="Times New Roman" w:cs="Times New Roman"/>
          <w:sz w:val="24"/>
        </w:rPr>
        <w:t>filename.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p w:rsidR="0052093F" w:rsidRDefault="0052093F" w:rsidP="0052093F">
      <w:pPr>
        <w:pStyle w:val="ListParagraph"/>
        <w:rPr>
          <w:rFonts w:ascii="Times New Roman" w:hAnsi="Times New Roman" w:cs="Times New Roman"/>
          <w:sz w:val="24"/>
        </w:rPr>
      </w:pPr>
      <w:r w:rsidRPr="0052093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29C0A21" wp14:editId="499D2BC3">
            <wp:extent cx="3267075" cy="119359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1712" cy="122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3F" w:rsidRDefault="0052093F" w:rsidP="00520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the file with the problematic slice. In the example, this is the 10th file.</w:t>
      </w:r>
    </w:p>
    <w:p w:rsidR="0052093F" w:rsidRDefault="00FF105D" w:rsidP="0052093F">
      <w:pPr>
        <w:pStyle w:val="ListParagraph"/>
        <w:rPr>
          <w:rFonts w:ascii="Times New Roman" w:hAnsi="Times New Roman" w:cs="Times New Roman"/>
          <w:sz w:val="24"/>
        </w:rPr>
      </w:pPr>
      <w:r w:rsidRPr="00FF105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AFC47A6" wp14:editId="6CAE18F2">
            <wp:extent cx="2733675" cy="31624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943" cy="31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5D" w:rsidRDefault="00FF105D" w:rsidP="00FF1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zip file of the folder.</w:t>
      </w:r>
    </w:p>
    <w:p w:rsidR="00FF105D" w:rsidRDefault="00FF105D" w:rsidP="00FF105D">
      <w:pPr>
        <w:pStyle w:val="ListParagraph"/>
        <w:rPr>
          <w:rFonts w:ascii="Times New Roman" w:hAnsi="Times New Roman" w:cs="Times New Roman"/>
          <w:sz w:val="24"/>
        </w:rPr>
      </w:pPr>
      <w:r w:rsidRPr="00FF105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D8152D" wp14:editId="1654388B">
            <wp:extent cx="4095750" cy="14343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437" cy="145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3F" w:rsidRPr="006C141F" w:rsidRDefault="00FF105D" w:rsidP="00520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Upload the zip file to Mobius. See </w:t>
      </w:r>
      <w:r w:rsidR="0052093F">
        <w:rPr>
          <w:rFonts w:ascii="Times New Roman" w:hAnsi="Times New Roman" w:cs="Times New Roman"/>
          <w:sz w:val="24"/>
        </w:rPr>
        <w:t>procedure “</w:t>
      </w:r>
      <w:r w:rsidR="0052093F" w:rsidRPr="0052093F">
        <w:rPr>
          <w:rFonts w:ascii="Times New Roman" w:hAnsi="Times New Roman" w:cs="Times New Roman"/>
          <w:sz w:val="24"/>
        </w:rPr>
        <w:t>Manually Upload DICOM Files to Mobius</w:t>
      </w:r>
      <w:r>
        <w:rPr>
          <w:rFonts w:ascii="Times New Roman" w:hAnsi="Times New Roman" w:cs="Times New Roman"/>
          <w:sz w:val="24"/>
        </w:rPr>
        <w:t>,</w:t>
      </w:r>
      <w:r w:rsidR="0052093F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starting with step 3.</w:t>
      </w:r>
    </w:p>
    <w:sectPr w:rsidR="0052093F" w:rsidRPr="006C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B65FF"/>
    <w:multiLevelType w:val="hybridMultilevel"/>
    <w:tmpl w:val="FC3C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98"/>
    <w:rsid w:val="00096FF2"/>
    <w:rsid w:val="00430A75"/>
    <w:rsid w:val="0052093F"/>
    <w:rsid w:val="005648EA"/>
    <w:rsid w:val="006A0798"/>
    <w:rsid w:val="006C141F"/>
    <w:rsid w:val="00783834"/>
    <w:rsid w:val="00A344FF"/>
    <w:rsid w:val="00AF39F3"/>
    <w:rsid w:val="00B04492"/>
    <w:rsid w:val="00DC43BD"/>
    <w:rsid w:val="00F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063A"/>
  <w15:chartTrackingRefBased/>
  <w15:docId w15:val="{974B68D2-490E-430F-B9AE-8012823C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4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4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4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5</cp:revision>
  <dcterms:created xsi:type="dcterms:W3CDTF">2020-12-24T15:51:00Z</dcterms:created>
  <dcterms:modified xsi:type="dcterms:W3CDTF">2022-03-25T14:15:00Z</dcterms:modified>
</cp:coreProperties>
</file>