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902757" w:rsidP="00FA1298">
      <w:pPr>
        <w:pStyle w:val="Title"/>
      </w:pPr>
      <w:r>
        <w:t>Manually Upload DICOM Files to Mobius</w:t>
      </w:r>
    </w:p>
    <w:p w:rsidR="00FA1298" w:rsidRDefault="00FA1298" w:rsidP="00FA1298">
      <w:pPr>
        <w:pStyle w:val="Heading1"/>
      </w:pPr>
      <w:r>
        <w:t>Purpose</w:t>
      </w:r>
    </w:p>
    <w:p w:rsidR="00902757" w:rsidRDefault="00902757" w:rsidP="009027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Usually, you should export DICOM files directly from the TPS (e.g., </w:t>
      </w:r>
      <w:proofErr w:type="spellStart"/>
      <w:r>
        <w:rPr>
          <w:rFonts w:ascii="Times New Roman" w:hAnsi="Times New Roman" w:cs="Times New Roman"/>
          <w:sz w:val="24"/>
        </w:rPr>
        <w:t>RayStation</w:t>
      </w:r>
      <w:proofErr w:type="spellEnd"/>
      <w:r>
        <w:rPr>
          <w:rFonts w:ascii="Times New Roman" w:hAnsi="Times New Roman" w:cs="Times New Roman"/>
          <w:sz w:val="24"/>
        </w:rPr>
        <w:t>) to Mobius. However, you may need to export from the TPS to a file and then manually upload the file to Mobius.</w:t>
      </w:r>
    </w:p>
    <w:p w:rsidR="00FA1298" w:rsidRDefault="00FA1298" w:rsidP="00FA1298">
      <w:pPr>
        <w:pStyle w:val="Heading1"/>
      </w:pPr>
      <w:r>
        <w:t>Steps</w:t>
      </w:r>
    </w:p>
    <w:p w:rsidR="00902757" w:rsidRDefault="00902757" w:rsidP="00902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Export the DICOM files from the TPS. The target is a file, not Mobius. It is recommended to create a new folder specifically for the DICOM files.</w:t>
      </w:r>
    </w:p>
    <w:p w:rsidR="00902757" w:rsidRDefault="00902757" w:rsidP="00902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zip file of all the exported DICOM files.</w:t>
      </w:r>
    </w:p>
    <w:p w:rsidR="00902757" w:rsidRDefault="00902757" w:rsidP="00902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Mobius, click the gear icon in the top right corner.</w:t>
      </w:r>
    </w:p>
    <w:p w:rsidR="00902757" w:rsidRDefault="00902757" w:rsidP="0090275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762371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57" w:rsidRDefault="00902757" w:rsidP="00902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the </w:t>
      </w:r>
      <w:r>
        <w:rPr>
          <w:rFonts w:ascii="Times New Roman" w:hAnsi="Times New Roman" w:cs="Times New Roman"/>
          <w:i/>
          <w:sz w:val="24"/>
        </w:rPr>
        <w:t>DICOM Files</w:t>
      </w:r>
      <w:r>
        <w:rPr>
          <w:rFonts w:ascii="Times New Roman" w:hAnsi="Times New Roman" w:cs="Times New Roman"/>
          <w:sz w:val="24"/>
        </w:rPr>
        <w:t xml:space="preserve"> button.</w:t>
      </w:r>
    </w:p>
    <w:p w:rsidR="00902757" w:rsidRDefault="00902757" w:rsidP="0090275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844781" cy="48307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i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" t="11920" r="2723" b="11816"/>
                    <a:stretch/>
                  </pic:blipFill>
                  <pic:spPr bwMode="auto">
                    <a:xfrm>
                      <a:off x="0" y="0"/>
                      <a:ext cx="1945208" cy="50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757" w:rsidRDefault="00902757" w:rsidP="00902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r>
        <w:rPr>
          <w:rFonts w:ascii="Times New Roman" w:hAnsi="Times New Roman" w:cs="Times New Roman"/>
          <w:i/>
          <w:sz w:val="24"/>
        </w:rPr>
        <w:t>Choose File</w:t>
      </w:r>
      <w:r>
        <w:rPr>
          <w:rFonts w:ascii="Times New Roman" w:hAnsi="Times New Roman" w:cs="Times New Roman"/>
          <w:sz w:val="24"/>
        </w:rPr>
        <w:t xml:space="preserve"> and select the zip file.</w:t>
      </w:r>
    </w:p>
    <w:p w:rsidR="00902757" w:rsidRDefault="00902757" w:rsidP="0090275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362974" cy="42744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oose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337" cy="4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757" w:rsidRDefault="00902757" w:rsidP="00902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name of the zip file appears, click </w:t>
      </w:r>
      <w:r>
        <w:rPr>
          <w:rFonts w:ascii="Times New Roman" w:hAnsi="Times New Roman" w:cs="Times New Roman"/>
          <w:i/>
          <w:sz w:val="24"/>
        </w:rPr>
        <w:t>Upload DICOM File</w:t>
      </w:r>
      <w:r>
        <w:rPr>
          <w:rFonts w:ascii="Times New Roman" w:hAnsi="Times New Roman" w:cs="Times New Roman"/>
          <w:sz w:val="24"/>
        </w:rPr>
        <w:t xml:space="preserve">. </w:t>
      </w:r>
    </w:p>
    <w:p w:rsidR="00902757" w:rsidRDefault="00902757" w:rsidP="0090275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312473" cy="704727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255" cy="71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57" w:rsidRDefault="00902757" w:rsidP="0090275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file was uploaded successfully, you should see a green banner at the top of the screen.</w:t>
      </w:r>
    </w:p>
    <w:p w:rsidR="00902757" w:rsidRDefault="00902757" w:rsidP="0090275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82151" cy="3887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u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529" cy="40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78" w:rsidRDefault="00BC4B78" w:rsidP="00BC4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Optionally, browse the uploaded files.</w:t>
      </w:r>
    </w:p>
    <w:p w:rsidR="00902757" w:rsidRPr="00BC4B78" w:rsidRDefault="00902757" w:rsidP="00BC4B78">
      <w:pPr>
        <w:pStyle w:val="ListParagraph"/>
        <w:rPr>
          <w:rFonts w:ascii="Times New Roman" w:hAnsi="Times New Roman" w:cs="Times New Roman"/>
          <w:sz w:val="24"/>
        </w:rPr>
      </w:pPr>
      <w:r w:rsidRPr="00BC4B78">
        <w:rPr>
          <w:rFonts w:ascii="Times New Roman" w:hAnsi="Times New Roman" w:cs="Times New Roman"/>
          <w:sz w:val="24"/>
        </w:rPr>
        <w:t>Select the patient, modality, UID, and SOP. You should see a loading icon.</w:t>
      </w:r>
    </w:p>
    <w:p w:rsidR="00902757" w:rsidRPr="00BC4B78" w:rsidRDefault="00902757" w:rsidP="00BC4B78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1483743" cy="431397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a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655" cy="44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57" w:rsidRPr="00BC4B78" w:rsidRDefault="00902757" w:rsidP="00BC4B78">
      <w:pPr>
        <w:ind w:firstLine="720"/>
        <w:rPr>
          <w:rFonts w:ascii="Times New Roman" w:hAnsi="Times New Roman" w:cs="Times New Roman"/>
          <w:sz w:val="24"/>
        </w:rPr>
      </w:pPr>
      <w:r w:rsidRPr="00BC4B78">
        <w:rPr>
          <w:rFonts w:ascii="Times New Roman" w:hAnsi="Times New Roman" w:cs="Times New Roman"/>
          <w:sz w:val="24"/>
        </w:rPr>
        <w:t>When loading is complete, you should see a list of fields.</w:t>
      </w:r>
    </w:p>
    <w:p w:rsidR="00902757" w:rsidRPr="00BC4B78" w:rsidRDefault="00902757" w:rsidP="00BC4B78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812415" cy="90421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el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060" cy="9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C2" w:rsidRPr="00902757" w:rsidRDefault="003F1BC2" w:rsidP="003F1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Continue in Mobius as if you had uploaded the DICOM data directly from the TPS.</w:t>
      </w:r>
      <w:r w:rsidR="00BC4B78">
        <w:rPr>
          <w:rFonts w:ascii="Times New Roman" w:hAnsi="Times New Roman" w:cs="Times New Roman"/>
          <w:sz w:val="24"/>
        </w:rPr>
        <w:t xml:space="preserve"> For example, if the uploaded DICOM data includes an RTPLAN, a plan check should start automatically.</w:t>
      </w:r>
    </w:p>
    <w:sectPr w:rsidR="003F1BC2" w:rsidRPr="0090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931EC"/>
    <w:multiLevelType w:val="hybridMultilevel"/>
    <w:tmpl w:val="2714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CB"/>
    <w:rsid w:val="003F1BC2"/>
    <w:rsid w:val="00902757"/>
    <w:rsid w:val="00B04492"/>
    <w:rsid w:val="00BC4B78"/>
    <w:rsid w:val="00EC5BCB"/>
    <w:rsid w:val="00FA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1698"/>
  <w15:chartTrackingRefBased/>
  <w15:docId w15:val="{6094D7DC-1047-4344-B7C4-4BFCB1F8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1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12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4</cp:revision>
  <dcterms:created xsi:type="dcterms:W3CDTF">2020-05-20T20:04:00Z</dcterms:created>
  <dcterms:modified xsi:type="dcterms:W3CDTF">2022-03-11T20:40:00Z</dcterms:modified>
</cp:coreProperties>
</file>