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861" w:rsidRDefault="00552BEA" w:rsidP="00FD02E1">
      <w:pPr>
        <w:pStyle w:val="Title"/>
      </w:pPr>
      <w:r>
        <w:t>Archive a Patient in Pinnacle</w:t>
      </w:r>
    </w:p>
    <w:p w:rsidR="001A3BFE" w:rsidRPr="001A3BFE" w:rsidRDefault="00FD02E1" w:rsidP="001A3BFE">
      <w:r>
        <w:rPr>
          <w:b/>
        </w:rPr>
        <w:t>Note</w:t>
      </w:r>
      <w:r w:rsidR="001A3BFE">
        <w:rPr>
          <w:b/>
        </w:rPr>
        <w:t>:</w:t>
      </w:r>
      <w:r w:rsidR="001A3BFE">
        <w:rPr>
          <w:b/>
          <w:i/>
        </w:rPr>
        <w:t xml:space="preserve"> </w:t>
      </w:r>
      <w:r w:rsidR="001A3BFE">
        <w:t xml:space="preserve">The Pinnacle username and password are both </w:t>
      </w:r>
      <w:r w:rsidR="00CB59B4">
        <w:t>[redacted]</w:t>
      </w:r>
      <w:r w:rsidR="001A3BFE">
        <w:t>. You may need to type in the password and press enter, twice.</w:t>
      </w:r>
    </w:p>
    <w:p w:rsidR="00EC44A4" w:rsidRDefault="00552BEA" w:rsidP="00552BEA">
      <w:pPr>
        <w:numPr>
          <w:ilvl w:val="0"/>
          <w:numId w:val="1"/>
        </w:numPr>
      </w:pPr>
      <w:r>
        <w:t xml:space="preserve">From Launch Pad, </w:t>
      </w:r>
      <w:r w:rsidR="00B858CD">
        <w:t>left-click</w:t>
      </w:r>
      <w:r>
        <w:t xml:space="preserve"> the </w:t>
      </w:r>
      <w:r>
        <w:rPr>
          <w:i/>
        </w:rPr>
        <w:t>Backup</w:t>
      </w:r>
      <w:r>
        <w:t xml:space="preserve"> icon. </w:t>
      </w:r>
    </w:p>
    <w:p w:rsidR="00EC44A4" w:rsidRDefault="007149AF" w:rsidP="00EC44A4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1590675</wp:posOffset>
                </wp:positionV>
                <wp:extent cx="466725" cy="428625"/>
                <wp:effectExtent l="19050" t="19050" r="19050" b="19050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01895F" id="Oval 8" o:spid="_x0000_s1026" style="position:absolute;margin-left:200.25pt;margin-top:125.25pt;width:36.7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oCdwIAAPcEAAAOAAAAZHJzL2Uyb0RvYy54bWysVNuO2yAQfa/Uf0C8Z32pc1lrndXKTqpK&#10;2+5K234AwdhGxUCBxNlW/fcO2Ek33Zeqqh/wAMNwzswZbm6PvUAHZixXssDJVYwRk1TVXLYF/vJ5&#10;O1thZB2RNRFKsgI/M4tv12/f3Aw6Z6nqlKiZQRBE2nzQBe6c03kUWdqxntgrpZmEzUaZnjiYmjaq&#10;DRkgei+iNI4X0aBMrY2izFpYrcZNvA7xm4ZR99A0ljkkCgzYXBhNGHd+jNY3JG8N0R2nEwzyDyh6&#10;wiVceg5VEUfQ3vBXoXpOjbKqcVdU9ZFqGk5Z4ABskvgPNk8d0SxwgeRYfU6T/X9h6afDo0G8LjAU&#10;SpIeSvRwIAKtfGYGbXNweNKPxnOz+l7RrxZJVXZEtuzOGDV0jNSAJ/H+0cUBP7FwFO2Gj6qGwGTv&#10;VEjSsTG9Dwj00THU4vlcC3Z0iMJitlgs0zlGFLaydLUA299A8tNhbax7z1SPvFFgJgTX1meL5ORw&#10;b93offLyy1JtuRCwTnIh0VDgdDVf+it6DfytbMNhqwSvvaP3s6bdlcIgSEmBy9h/E4wLN6P2sg6B&#10;fTo2k+0IF6MNsIX08YAdQJusUSA/ruPrzWqzymZZutjMsriqZnfbMpsttslyXr2ryrJKfnpoSZZ3&#10;vK6Z9OhOYk2yvxPD1DajzM5yvWBxQXYbvtdko0sYoSTA6vQP7IIOfOlHCe1U/QwyMArKBD0IrwUY&#10;nTLfMRqg8yD13/bEMIzEBwlSuk6yzLdqmGTzZQoT83Jn93KHSAqhCuwwGs3Sje2914a3HdyUhLJK&#10;dQfya3jQhZfmiGoSLXRXYDC9BL59X86D1+/3av0LAAD//wMAUEsDBBQABgAIAAAAIQAmXnK/3wAA&#10;AAsBAAAPAAAAZHJzL2Rvd25yZXYueG1sTI/BTsMwDIbvSLxDZCQuiCUbHVSl7oRAqEe2wgNkTdZW&#10;NE7XZF15e7wT3Gz50+/vzzez68Vkx9B5QlguFAhLtTcdNQhfn+/3KYgQNRnde7IIPzbApri+ynVm&#10;/Jl2dqpiIziEQqYR2hiHTMpQt9bpsPCDJb4d/Oh05HVspBn1mcNdL1dKPUqnO+IPrR7sa2vr7+rk&#10;ELbH6c6UoXw7HIePdKv9rKpyh3h7M788g4h2jn8wXPRZHQp22vsTmSB6hESpNaMIq/VlYCJ5Srjd&#10;HuFhmSqQRS7/dyh+AQAA//8DAFBLAQItABQABgAIAAAAIQC2gziS/gAAAOEBAAATAAAAAAAAAAAA&#10;AAAAAAAAAABbQ29udGVudF9UeXBlc10ueG1sUEsBAi0AFAAGAAgAAAAhADj9If/WAAAAlAEAAAsA&#10;AAAAAAAAAAAAAAAALwEAAF9yZWxzLy5yZWxzUEsBAi0AFAAGAAgAAAAhAGHFWgJ3AgAA9wQAAA4A&#10;AAAAAAAAAAAAAAAALgIAAGRycy9lMm9Eb2MueG1sUEsBAi0AFAAGAAgAAAAhACZecr/fAAAACwEA&#10;AA8AAAAAAAAAAAAAAAAA0QQAAGRycy9kb3ducmV2LnhtbFBLBQYAAAAABAAEAPMAAADdBQAAAAA=&#10;" filled="f" strokecolor="#c00000" strokeweight="2.25pt"/>
            </w:pict>
          </mc:Fallback>
        </mc:AlternateContent>
      </w:r>
      <w:r w:rsidR="00EC44A4">
        <w:rPr>
          <w:noProof/>
        </w:rPr>
        <w:drawing>
          <wp:inline distT="0" distB="0" distL="0" distR="0">
            <wp:extent cx="2571750" cy="27860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71" cy="280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EA" w:rsidRDefault="00552BEA" w:rsidP="00EC44A4">
      <w:pPr>
        <w:ind w:left="720"/>
      </w:pPr>
      <w:r>
        <w:t xml:space="preserve">The </w:t>
      </w:r>
      <w:r>
        <w:rPr>
          <w:i/>
        </w:rPr>
        <w:t>Backup</w:t>
      </w:r>
      <w:r>
        <w:t xml:space="preserve"> window should appear.</w:t>
      </w:r>
    </w:p>
    <w:p w:rsidR="00552BEA" w:rsidRDefault="00552BEA" w:rsidP="00552BEA">
      <w:pPr>
        <w:numPr>
          <w:ilvl w:val="0"/>
          <w:numId w:val="1"/>
        </w:numPr>
      </w:pPr>
      <w:r>
        <w:t xml:space="preserve">Ensure that </w:t>
      </w:r>
      <w:r>
        <w:rPr>
          <w:i/>
        </w:rPr>
        <w:t>UNIX File</w:t>
      </w:r>
      <w:r>
        <w:t xml:space="preserve"> is selected (green).</w:t>
      </w:r>
    </w:p>
    <w:p w:rsidR="00552BEA" w:rsidRDefault="00552BEA" w:rsidP="00552BEA">
      <w:pPr>
        <w:numPr>
          <w:ilvl w:val="0"/>
          <w:numId w:val="1"/>
        </w:numPr>
      </w:pPr>
      <w:r>
        <w:t xml:space="preserve">Add </w:t>
      </w:r>
      <w:r w:rsidRPr="00552BEA">
        <w:rPr>
          <w:i/>
        </w:rPr>
        <w:t>/</w:t>
      </w:r>
      <w:proofErr w:type="spellStart"/>
      <w:r w:rsidRPr="00552BEA">
        <w:rPr>
          <w:i/>
        </w:rPr>
        <w:t>NASarchive</w:t>
      </w:r>
      <w:proofErr w:type="spellEnd"/>
      <w:r>
        <w:t xml:space="preserve"> as well as the </w:t>
      </w:r>
      <w:r w:rsidRPr="00552BEA">
        <w:t>patient’s</w:t>
      </w:r>
      <w:r>
        <w:t xml:space="preserve"> full name and MR number to the file path. For example, </w:t>
      </w:r>
      <w:r w:rsidR="00CB59B4">
        <w:t>to archive John Smith with MR #</w:t>
      </w:r>
      <w:r>
        <w:t xml:space="preserve">000123456, the path should be </w:t>
      </w:r>
      <w:r w:rsidR="00CB59B4">
        <w:rPr>
          <w:i/>
        </w:rPr>
        <w:t>/home</w:t>
      </w:r>
      <w:proofErr w:type="gramStart"/>
      <w:r w:rsidR="00CB59B4">
        <w:rPr>
          <w:i/>
        </w:rPr>
        <w:t>/[</w:t>
      </w:r>
      <w:proofErr w:type="gramEnd"/>
      <w:r w:rsidR="00CB59B4">
        <w:rPr>
          <w:i/>
        </w:rPr>
        <w:t>redacted]</w:t>
      </w:r>
      <w:r>
        <w:rPr>
          <w:i/>
        </w:rPr>
        <w:t>/</w:t>
      </w:r>
      <w:proofErr w:type="spellStart"/>
      <w:r>
        <w:rPr>
          <w:i/>
        </w:rPr>
        <w:t>NASarchive</w:t>
      </w:r>
      <w:proofErr w:type="spellEnd"/>
      <w:r>
        <w:rPr>
          <w:i/>
        </w:rPr>
        <w:t>/smithjohn000123456</w:t>
      </w:r>
      <w:r>
        <w:t>.</w:t>
      </w:r>
    </w:p>
    <w:p w:rsidR="008E525D" w:rsidRDefault="001A3BFE" w:rsidP="00552BEA">
      <w:pPr>
        <w:numPr>
          <w:ilvl w:val="0"/>
          <w:numId w:val="1"/>
        </w:numPr>
      </w:pPr>
      <w:r>
        <w:t xml:space="preserve">Left-click the arrow beside the </w:t>
      </w:r>
      <w:r w:rsidR="00B858CD">
        <w:t>institution name that contains the patient’s files.</w:t>
      </w:r>
      <w:r>
        <w:t xml:space="preserve"> </w:t>
      </w:r>
      <w:r w:rsidR="008E525D">
        <w:t xml:space="preserve">The </w:t>
      </w:r>
      <w:r w:rsidR="00B858CD">
        <w:t>institutions</w:t>
      </w:r>
      <w:r w:rsidR="008E525D">
        <w:t xml:space="preserve"> roughly correspond to Pinnacle versions. Use the bi</w:t>
      </w:r>
      <w:r w:rsidR="00CB59B4">
        <w:t>nders in the cabinet above [redacted]</w:t>
      </w:r>
      <w:r w:rsidR="008E525D">
        <w:t xml:space="preserve">’s diploma to determine which </w:t>
      </w:r>
      <w:r w:rsidR="00B858CD">
        <w:t>institution</w:t>
      </w:r>
      <w:r w:rsidR="008E525D">
        <w:t xml:space="preserve"> contains the patient’s files.</w:t>
      </w:r>
    </w:p>
    <w:p w:rsidR="00552BEA" w:rsidRDefault="008E525D" w:rsidP="00552BEA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200025</wp:posOffset>
                </wp:positionV>
                <wp:extent cx="504825" cy="257175"/>
                <wp:effectExtent l="0" t="0" r="9525" b="9525"/>
                <wp:wrapNone/>
                <wp:docPr id="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A5A5A5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BFE" w:rsidRDefault="001A3BFE" w:rsidP="001A3BFE">
                            <w:pPr>
                              <w:jc w:val="center"/>
                            </w:pPr>
                            <w: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9.25pt;margin-top:15.75pt;width:39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uFORQIAAL4EAAAOAAAAZHJzL2Uyb0RvYy54bWysVNuO2yAQfa/Uf0C8N3aiuMlacVZptltV&#10;2l6k3X4AwThGBYYCiZ1+fQfspOlFfVhVlhAzwJkzc2a8uu21IkfhvART0ekkp0QYDrU0+4p+ebp/&#10;taTEB2ZqpsCIip6Ep7frly9WnS3FDFpQtXAEQYwvO1vRNgRbZpnnrdDMT8AKg4cNOM0Cmm6f1Y51&#10;iK5VNsvz11kHrrYOuPAevXfDIV0n/KYRPHxqGi8CURVFbiGtLq27uGbrFSv3jtlW8pEGewYLzaTB&#10;oBeoOxYYOTj5B5SW3IGHJkw46AyaRnKRcsBspvlv2Ty2zIqUCxbH20uZ/P+D5R+Pnx2RdUXnlBim&#10;UaIn0QfyBnqyiNXprC/x0qPFa6FHN6qcMvX2AfhXTwxsW2b2YuMcdK1gNbKbxpfZ1dMBx0eQXfcB&#10;agzDDgESUN84HUuHxSCIjiqdLspEKhydRT5fzgpKOB7NisV0UaQIrDw/ts6HdwI0iZuKOhQ+gbPj&#10;gw+RDCvPV2IsD0rW91KpZLj9bqscOTJskk0Rv/RWHTRSHdzYa/nYLejGnhrcy7Mb8f0Ak2L9gq8M&#10;6Sp6U2ACz4o9jUH+Ejy5/hVYy4DDpaSuaCI6YkSR3po6tX5gUg17BFJmVC0KNUgW+l0/dsEO6hPq&#10;52AYIhx63LTgvlPS4QBV1H87MCcoUe8N9sDNdD6PE5eMebGYoeGuT3bXJ8xwhKpooGTYbsMwpQfr&#10;5L7FSEPXGdhg3zQyaRobbGA18sYhSeUfBzpO4bWdbv387ax/AAAA//8DAFBLAwQUAAYACAAAACEA&#10;cWDCN98AAAAJAQAADwAAAGRycy9kb3ducmV2LnhtbEyPy07DMBBF90j8gzVI7KjToFKTxqlQKQsq&#10;hERo91PbxBGxHWK3CX/PsILV6GqO7qNcT65jZzPENngJ81kGzHgVdOsbCfv3pxsBLCb0GrvgjYRv&#10;E2FdXV6UWOgw+jdzrlPDyMTHAiXYlPqC86iscRhnoTeefh9hcJhIDg3XA45k7jqeZ9kdd9h6SrDY&#10;m4016rM+OQn3YtoqrB/H5y9lxetht33Z7PZSXl9NDytgyUzpD4bf+lQdKup0DCevI+tIL8WCUAm3&#10;c7oE5AtB444SlnkGvCr5/wXVDwAAAP//AwBQSwECLQAUAAYACAAAACEAtoM4kv4AAADhAQAAEwAA&#10;AAAAAAAAAAAAAAAAAAAAW0NvbnRlbnRfVHlwZXNdLnhtbFBLAQItABQABgAIAAAAIQA4/SH/1gAA&#10;AJQBAAALAAAAAAAAAAAAAAAAAC8BAABfcmVscy8ucmVsc1BLAQItABQABgAIAAAAIQB/BuFORQIA&#10;AL4EAAAOAAAAAAAAAAAAAAAAAC4CAABkcnMvZTJvRG9jLnhtbFBLAQItABQABgAIAAAAIQBxYMI3&#10;3wAAAAkBAAAPAAAAAAAAAAAAAAAAAJ8EAABkcnMvZG93bnJldi54bWxQSwUGAAAAAAQABADzAAAA&#10;qwUAAAAA&#10;" fillcolor="#ededed" strokecolor="#a5a5a5">
                <v:textbox>
                  <w:txbxContent>
                    <w:p w:rsidR="001A3BFE" w:rsidRDefault="001A3BFE" w:rsidP="001A3BFE">
                      <w:pPr>
                        <w:jc w:val="center"/>
                      </w:pPr>
                      <w: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t>Left</w:t>
      </w:r>
      <w:r w:rsidR="001A3BFE">
        <w:t xml:space="preserve">-click the arrow beside the </w:t>
      </w:r>
      <w:r w:rsidR="001A3BFE">
        <w:rPr>
          <w:i/>
        </w:rPr>
        <w:t>Patients</w:t>
      </w:r>
      <w:r w:rsidR="001A3BFE">
        <w:t xml:space="preserve"> subfolder. Left-click the patient’s name.</w:t>
      </w:r>
    </w:p>
    <w:p w:rsidR="001A3BFE" w:rsidRDefault="001A3BFE" w:rsidP="00552BEA">
      <w:pPr>
        <w:numPr>
          <w:ilvl w:val="0"/>
          <w:numId w:val="1"/>
        </w:numPr>
      </w:pPr>
      <w:r>
        <w:t>Left-click                .</w:t>
      </w:r>
    </w:p>
    <w:p w:rsidR="00EC44A4" w:rsidRDefault="00EC44A4" w:rsidP="00EC44A4">
      <w:pPr>
        <w:ind w:left="720"/>
      </w:pPr>
    </w:p>
    <w:p w:rsidR="00EC44A4" w:rsidRDefault="00EC44A4" w:rsidP="00EC44A4">
      <w:pPr>
        <w:ind w:left="720"/>
      </w:pPr>
    </w:p>
    <w:p w:rsidR="00EC44A4" w:rsidRDefault="00EC44A4" w:rsidP="00EC44A4">
      <w:pPr>
        <w:ind w:left="720"/>
      </w:pPr>
    </w:p>
    <w:p w:rsidR="00EC44A4" w:rsidRDefault="00EC44A4" w:rsidP="00EC44A4">
      <w:pPr>
        <w:ind w:left="720"/>
      </w:pPr>
    </w:p>
    <w:p w:rsidR="00EC44A4" w:rsidRDefault="00EC44A4" w:rsidP="00EC44A4">
      <w:pPr>
        <w:ind w:left="720"/>
      </w:pPr>
    </w:p>
    <w:p w:rsidR="00EC44A4" w:rsidRDefault="00EC44A4" w:rsidP="00EC44A4">
      <w:pPr>
        <w:ind w:left="720"/>
      </w:pPr>
    </w:p>
    <w:p w:rsidR="00EC44A4" w:rsidRDefault="00EC44A4" w:rsidP="00AC2364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5080</wp:posOffset>
                </wp:positionV>
                <wp:extent cx="952500" cy="257175"/>
                <wp:effectExtent l="0" t="0" r="0" b="952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571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A5A5A5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BFE" w:rsidRDefault="001A3BFE" w:rsidP="001A3BFE">
                            <w:pPr>
                              <w:jc w:val="center"/>
                            </w:pPr>
                            <w:r>
                              <w:t>Start Backup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0pt;margin-top:.4pt;width:7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eQ2RgIAAMUEAAAOAAAAZHJzL2Uyb0RvYy54bWysVNuO2yAQfa/Uf0C8N07SpNm14qzSbLeq&#10;tL1Iu/0AjHGMCgwFEjv9+g6QZNOLKrWqLCGYgXNm5sx4eTNoRfbCeQmmopPRmBJhODTSbCv6+fHu&#10;xRUlPjDTMAVGVPQgPL1ZPX+27G0pptCBaoQjCGJ82duKdiHYsig874RmfgRWGHS24DQLeHTbonGs&#10;R3Stiul4/KrowTXWARfeo/U2O+kq4bet4OFj23oRiKooxhbS6tJax7VYLVm5dcx2kh/DYP8QhWbS&#10;IOkZ6pYFRnZO/gKlJXfgoQ0jDrqAtpVcpBwwm8n4p2weOmZFygWL4+25TP7/wfIP+0+OyKaiLykx&#10;TKNEj2II5DUMZBGr01tf4qUHi9fCgGZUOWXq7T3wL54Y2HTMbMXaOeg7wRqMbhJfFhdPM46PIHX/&#10;HhqkYbsACWhonY6lw2IQREeVDmdlYigcjdfz6XyMHo6u6XwxWcwTAytPj63z4a0ATeKmog6FT+Bs&#10;f+9DDIaVpyuRy4OSzZ1UKh3ctt4oR/YMm2Q9j196q3YaQ81m7DXkT92CZuypbL46mRHfZ5jE9QO+&#10;MqTPKeTC/S33JJL8hjyZ/kSsZcDhUlJXNAV6xIgivTFNSiYwqfIegZQ5qhaFypKFoR5SeyRJo6I1&#10;NAeU0UGeJZx93HTgvlHS4xxV1H/dMScoUe8MtsL1ZDaLg5cOs/liigd36akvPcxwhKpooCRvNyEP&#10;6846ue2QKTefgTW2TyuTtE9RHcPHWUkqHOc6DuPlOd16+vusvgMAAP//AwBQSwMEFAAGAAgAAAAh&#10;AH9LtXTbAAAABwEAAA8AAABkcnMvZG93bnJldi54bWxMj8FOwzAQRO9I/IO1SNyoU4JQCHEqVMqB&#10;CiERyn1rmzgiXofYbcLfsz3B8WlWs2+q1ex7cbRj7AIpWC4yEJZ0MB21CnbvT1cFiJiQDPaBrIIf&#10;G2FVn59VWJow0Zs9NqkVXEKxRAUupaGUMmpnPcZFGCxx9hlGj4lxbKUZceJy38vrLLuVHjviDw4H&#10;u3ZWfzUHr+CumDcam8fp+Vu74vVju3lZb3dKXV7MD/cgkp3T3zGc9FkdanbahwOZKHrmIuMtSQEP&#10;4DjPT7hXcLPMQdaV/O9f/wIAAP//AwBQSwECLQAUAAYACAAAACEAtoM4kv4AAADhAQAAEwAAAAAA&#10;AAAAAAAAAAAAAAAAW0NvbnRlbnRfVHlwZXNdLnhtbFBLAQItABQABgAIAAAAIQA4/SH/1gAAAJQB&#10;AAALAAAAAAAAAAAAAAAAAC8BAABfcmVscy8ucmVsc1BLAQItABQABgAIAAAAIQDGOeQ2RgIAAMUE&#10;AAAOAAAAAAAAAAAAAAAAAC4CAABkcnMvZTJvRG9jLnhtbFBLAQItABQABgAIAAAAIQB/S7V02wAA&#10;AAcBAAAPAAAAAAAAAAAAAAAAAKAEAABkcnMvZG93bnJldi54bWxQSwUGAAAAAAQABADzAAAAqAUA&#10;AAAA&#10;" fillcolor="#ededed" strokecolor="#a5a5a5">
                <v:textbox>
                  <w:txbxContent>
                    <w:p w:rsidR="001A3BFE" w:rsidRDefault="001A3BFE" w:rsidP="001A3BFE">
                      <w:pPr>
                        <w:jc w:val="center"/>
                      </w:pPr>
                      <w:r>
                        <w:t>Start Backup</w:t>
                      </w:r>
                    </w:p>
                  </w:txbxContent>
                </v:textbox>
              </v:shape>
            </w:pict>
          </mc:Fallback>
        </mc:AlternateContent>
      </w:r>
      <w:r w:rsidR="001A3BFE">
        <w:t>Left-click                            .</w:t>
      </w:r>
    </w:p>
    <w:p w:rsidR="00AC2364" w:rsidRDefault="00AC2364" w:rsidP="00EC44A4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4306570</wp:posOffset>
                </wp:positionV>
                <wp:extent cx="447675" cy="304800"/>
                <wp:effectExtent l="0" t="0" r="28575" b="190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A5A5A5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BFE" w:rsidRDefault="001A3BFE" w:rsidP="001A3BFE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66pt;margin-top:339.1pt;width:35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A1/TwIAAMUEAAAOAAAAZHJzL2Uyb0RvYy54bWysVNuO2yAQfa/Uf0C8N07SZLNrxVml2W5V&#10;aXuRdvsBBOMYFRgKJHb69R3ASbOt2oeqimTBDJw5zDmT5W2vFTkI5yWYik5GY0qE4VBLs6vol6f7&#10;V9eU+MBMzRQYUdGj8PR29fLFsrOlmEILqhaOIIjxZWcr2oZgy6LwvBWa+RFYYTDZgNMs4Nbtitqx&#10;DtG1Kqbj8VXRgautAy68x+hdTtJVwm8awcOnpvEiEFVR5BbS16XvNn6L1ZKVO8dsK/lAg/0DC82k&#10;waJnqDsWGNk7+RuUltyBhyaMOOgCmkZykd6Ar5mMf3nNY8usSG/B5nh7bpP/f7D84+GzI7Ku6JQS&#10;wzRK9CT6QN5ATxaxO531JR56tHgs9BhGldNLvX0A/tUTA5uWmZ1YOwddK1iN7CbxZnFxNeP4CLLt&#10;PkCNZdg+QALqG6dj67AZBNFRpeNZmUiFY3A2W1wt5pRwTL0ez67HSbmClafL1vnwToAmcVFRh8In&#10;cHZ48CGSYeXpSKzlQcn6XiqVNm633ShHDgxNsp7HX7qr9hqp5jB6LddkJYbRUzmMRM5UfIZJtZ7h&#10;K0O6it7Mpxn2WW649Nfak1hksOpl8VMP/lhYy4DDpaSuaCI6YESR3po6WT8wqfIaO6TMoFoUKksW&#10;+m0/2GMwwxbqI8roIM8Szj4uWnDfKelwjirqv+2ZE5So9watcDOZzeLgpc1svpjixl1mtpcZZjhC&#10;VTRQkpebkId1b53ctVgpm8/AGu3TyCRt9FlmNdDHWUkqDHMdh/Fyn079/PdZ/QAAAP//AwBQSwME&#10;FAAGAAgAAAAhAJeEqN/gAAAACwEAAA8AAABkcnMvZG93bnJldi54bWxMj8FOwzAQRO9I/IO1SNyo&#10;gxFpCHEqVMqBqkIilLtrL3FEvA6x24S/x5zgOJrRzJtqNbuenXAMnScJ14sMGJL2pqNWwv7t6aoA&#10;FqIio3pPKOEbA6zq87NKlcZP9IqnJrYslVAolQQb41ByHrRFp8LCD0jJ+/CjUzHJseVmVFMqdz0X&#10;WZZzpzpKC1YNuLaoP5ujk3BXzButmsfp+Uvb4uV9u9mtt3spLy/mh3tgEef4F4Zf/IQOdWI6+COZ&#10;wPqkb0T6EiXky0IASwmRiVtgBwlLkQvgdcX/f6h/AAAA//8DAFBLAQItABQABgAIAAAAIQC2gziS&#10;/gAAAOEBAAATAAAAAAAAAAAAAAAAAAAAAABbQ29udGVudF9UeXBlc10ueG1sUEsBAi0AFAAGAAgA&#10;AAAhADj9If/WAAAAlAEAAAsAAAAAAAAAAAAAAAAALwEAAF9yZWxzLy5yZWxzUEsBAi0AFAAGAAgA&#10;AAAhAJYcDX9PAgAAxQQAAA4AAAAAAAAAAAAAAAAALgIAAGRycy9lMm9Eb2MueG1sUEsBAi0AFAAG&#10;AAgAAAAhAJeEqN/gAAAACwEAAA8AAAAAAAAAAAAAAAAAqQQAAGRycy9kb3ducmV2LnhtbFBLBQYA&#10;AAAABAAEAPMAAAC2BQAAAAA=&#10;" fillcolor="#ededed" strokecolor="#a5a5a5">
                <v:textbox>
                  <w:txbxContent>
                    <w:p w:rsidR="001A3BFE" w:rsidRDefault="001A3BFE" w:rsidP="001A3BFE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AC2364">
        <w:drawing>
          <wp:inline distT="0" distB="0" distL="0" distR="0" wp14:anchorId="30865B5B" wp14:editId="384265A6">
            <wp:extent cx="5943600" cy="430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FE" w:rsidRPr="00552BEA" w:rsidRDefault="001A3BFE" w:rsidP="00552BEA">
      <w:pPr>
        <w:numPr>
          <w:ilvl w:val="0"/>
          <w:numId w:val="1"/>
        </w:numPr>
      </w:pPr>
      <w:r>
        <w:t>Click              in the dialog box that appears.</w:t>
      </w:r>
      <w:bookmarkStart w:id="0" w:name="_GoBack"/>
      <w:bookmarkEnd w:id="0"/>
    </w:p>
    <w:sectPr w:rsidR="001A3BFE" w:rsidRPr="00552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B733A"/>
    <w:multiLevelType w:val="hybridMultilevel"/>
    <w:tmpl w:val="64D23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80C0B"/>
    <w:multiLevelType w:val="multilevel"/>
    <w:tmpl w:val="6DE8C786"/>
    <w:lvl w:ilvl="0">
      <w:start w:val="1"/>
      <w:numFmt w:val="decimal"/>
      <w:pStyle w:val="Ques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BEA"/>
    <w:rsid w:val="001A3BFE"/>
    <w:rsid w:val="00552BEA"/>
    <w:rsid w:val="00626861"/>
    <w:rsid w:val="007149AF"/>
    <w:rsid w:val="008B5DBF"/>
    <w:rsid w:val="008E525D"/>
    <w:rsid w:val="00AC2364"/>
    <w:rsid w:val="00B858CD"/>
    <w:rsid w:val="00CB59B4"/>
    <w:rsid w:val="00EC44A4"/>
    <w:rsid w:val="00F85583"/>
    <w:rsid w:val="00FD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507C"/>
  <w15:chartTrackingRefBased/>
  <w15:docId w15:val="{331EA9A9-9AAA-495F-B4B2-540E40B4A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2E1"/>
  </w:style>
  <w:style w:type="paragraph" w:styleId="Heading1">
    <w:name w:val="heading 1"/>
    <w:basedOn w:val="Normal"/>
    <w:next w:val="Normal"/>
    <w:link w:val="Heading1Char"/>
    <w:uiPriority w:val="9"/>
    <w:qFormat/>
    <w:rsid w:val="00FD02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link w:val="QuestionChar"/>
    <w:qFormat/>
    <w:rsid w:val="00FD02E1"/>
    <w:pPr>
      <w:numPr>
        <w:numId w:val="3"/>
      </w:numPr>
      <w:spacing w:after="60" w:line="240" w:lineRule="auto"/>
      <w:ind w:left="360" w:hanging="360"/>
    </w:pPr>
  </w:style>
  <w:style w:type="character" w:customStyle="1" w:styleId="QuestionChar">
    <w:name w:val="Question Char"/>
    <w:basedOn w:val="DefaultParagraphFont"/>
    <w:link w:val="Question"/>
    <w:rsid w:val="00FD02E1"/>
  </w:style>
  <w:style w:type="paragraph" w:customStyle="1" w:styleId="Answer">
    <w:name w:val="Answer"/>
    <w:basedOn w:val="Question"/>
    <w:next w:val="Question"/>
    <w:link w:val="AnswerChar"/>
    <w:qFormat/>
    <w:rsid w:val="00FD02E1"/>
    <w:pPr>
      <w:numPr>
        <w:numId w:val="0"/>
      </w:numPr>
      <w:tabs>
        <w:tab w:val="num" w:pos="720"/>
      </w:tabs>
      <w:spacing w:after="160"/>
      <w:ind w:left="720" w:hanging="720"/>
    </w:pPr>
  </w:style>
  <w:style w:type="character" w:customStyle="1" w:styleId="AnswerChar">
    <w:name w:val="Answer Char"/>
    <w:basedOn w:val="QuestionChar"/>
    <w:link w:val="Answer"/>
    <w:rsid w:val="00FD02E1"/>
  </w:style>
  <w:style w:type="paragraph" w:customStyle="1" w:styleId="AnswerContinued">
    <w:name w:val="Answer Continued"/>
    <w:basedOn w:val="Normal"/>
    <w:autoRedefine/>
    <w:qFormat/>
    <w:rsid w:val="00FD02E1"/>
    <w:rPr>
      <w:rFonts w:eastAsia="Calibri"/>
    </w:rPr>
  </w:style>
  <w:style w:type="character" w:customStyle="1" w:styleId="Heading1Char">
    <w:name w:val="Heading 1 Char"/>
    <w:basedOn w:val="DefaultParagraphFont"/>
    <w:link w:val="Heading1"/>
    <w:uiPriority w:val="9"/>
    <w:rsid w:val="00FD02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02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2E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6</cp:revision>
  <dcterms:created xsi:type="dcterms:W3CDTF">2020-04-27T18:04:00Z</dcterms:created>
  <dcterms:modified xsi:type="dcterms:W3CDTF">2022-03-11T20:52:00Z</dcterms:modified>
</cp:coreProperties>
</file>