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1C2" w:rsidRDefault="00350813" w:rsidP="00A53A55">
      <w:pPr>
        <w:pStyle w:val="Title"/>
      </w:pPr>
      <w:r>
        <w:t>Send Instruments for Calibration</w:t>
      </w:r>
    </w:p>
    <w:p w:rsidR="00350813" w:rsidRDefault="00350813">
      <w:r>
        <w:t>Here is how to mail instruments, such as ion chambers and survey meters, to labs (usually K&amp;S) for periodic calibration.</w:t>
      </w:r>
    </w:p>
    <w:p w:rsidR="00350813" w:rsidRDefault="00350813" w:rsidP="00350813">
      <w:pPr>
        <w:pStyle w:val="ListParagraph"/>
        <w:numPr>
          <w:ilvl w:val="0"/>
          <w:numId w:val="5"/>
        </w:numPr>
      </w:pPr>
      <w:r>
        <w:t>Get the shipping boxes from the hot lab. The boxes are filled with shaped Styrofoam to conform to their contents. The boxes are l</w:t>
      </w:r>
      <w:bookmarkStart w:id="0" w:name="_GoBack"/>
      <w:bookmarkEnd w:id="0"/>
      <w:r>
        <w:t>abelled by the instrument they are for.</w:t>
      </w:r>
    </w:p>
    <w:p w:rsidR="009C6C84" w:rsidRDefault="00350813" w:rsidP="00350813">
      <w:pPr>
        <w:pStyle w:val="ListParagraph"/>
        <w:numPr>
          <w:ilvl w:val="0"/>
          <w:numId w:val="5"/>
        </w:numPr>
      </w:pPr>
      <w:r>
        <w:t xml:space="preserve">Print out as many copies of the PO, PR, and, if you have it, the notice of calibration due dates, as there are boxes. </w:t>
      </w:r>
    </w:p>
    <w:p w:rsidR="009C6C84" w:rsidRDefault="009C6C84" w:rsidP="009C6C84">
      <w:pPr>
        <w:pStyle w:val="ListParagraph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2820754</wp:posOffset>
                </wp:positionH>
                <wp:positionV relativeFrom="paragraph">
                  <wp:posOffset>750103</wp:posOffset>
                </wp:positionV>
                <wp:extent cx="845389" cy="491706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4917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6C84" w:rsidRPr="009C6C84" w:rsidRDefault="009C6C84" w:rsidP="009C6C8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C00000"/>
                                <w:sz w:val="5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C6C84">
                              <w:rPr>
                                <w:rFonts w:ascii="Arial" w:hAnsi="Arial" w:cs="Arial"/>
                                <w:b/>
                                <w:color w:val="C00000"/>
                                <w:sz w:val="5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22.1pt;margin-top:59.05pt;width:66.55pt;height:3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" filled="f" stroked="f" strokeweight=".5pt">
                <v:textbox>
                  <w:txbxContent>
                    <w:p w:rsidR="009C6C84" w:rsidRPr="009C6C84" w:rsidRDefault="009C6C84" w:rsidP="009C6C84">
                      <w:pPr>
                        <w:jc w:val="center"/>
                        <w:rPr>
                          <w:rFonts w:ascii="Arial" w:hAnsi="Arial" w:cs="Arial"/>
                          <w:b/>
                          <w:color w:val="C00000"/>
                          <w:sz w:val="5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C6C84">
                        <w:rPr>
                          <w:rFonts w:ascii="Arial" w:hAnsi="Arial" w:cs="Arial"/>
                          <w:b/>
                          <w:color w:val="C00000"/>
                          <w:sz w:val="5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PO</w:t>
                      </w:r>
                    </w:p>
                  </w:txbxContent>
                </v:textbox>
              </v:shape>
            </w:pict>
          </mc:Fallback>
        </mc:AlternateContent>
      </w:r>
      <w:r w:rsidRPr="009C6C84">
        <w:drawing>
          <wp:inline distT="0" distB="0" distL="0" distR="0" wp14:anchorId="40B2F0CE" wp14:editId="6E598411">
            <wp:extent cx="1942763" cy="2526215"/>
            <wp:effectExtent l="108268" t="63182" r="51752" b="10890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79812" cy="257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6C84" w:rsidRDefault="009C6C84" w:rsidP="009C6C84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FB04A" wp14:editId="119AFFD2">
                <wp:simplePos x="0" y="0"/>
                <wp:positionH relativeFrom="column">
                  <wp:posOffset>3200400</wp:posOffset>
                </wp:positionH>
                <wp:positionV relativeFrom="paragraph">
                  <wp:posOffset>1062954</wp:posOffset>
                </wp:positionV>
                <wp:extent cx="2475781" cy="49149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491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6C84" w:rsidRPr="009C6C84" w:rsidRDefault="009C6C84" w:rsidP="009C6C8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C00000"/>
                                <w:sz w:val="5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5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5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notice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FB04A" id="Text Box 6" o:spid="_x0000_s1027" type="#_x0000_t202" style="position:absolute;left:0;text-align:left;margin-left:252pt;margin-top:83.7pt;width:194.95pt;height:3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" filled="f" stroked="f" strokeweight=".5pt">
                <v:textbox>
                  <w:txbxContent>
                    <w:p w:rsidR="009C6C84" w:rsidRPr="009C6C84" w:rsidRDefault="009C6C84" w:rsidP="009C6C84">
                      <w:pPr>
                        <w:jc w:val="center"/>
                        <w:rPr>
                          <w:rFonts w:ascii="Arial" w:hAnsi="Arial" w:cs="Arial"/>
                          <w:b/>
                          <w:color w:val="C00000"/>
                          <w:sz w:val="5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b/>
                          <w:color w:val="C00000"/>
                          <w:sz w:val="5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cal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b/>
                          <w:color w:val="C00000"/>
                          <w:sz w:val="5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notice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FB04A" wp14:editId="119AFFD2">
                <wp:simplePos x="0" y="0"/>
                <wp:positionH relativeFrom="column">
                  <wp:posOffset>1713613</wp:posOffset>
                </wp:positionH>
                <wp:positionV relativeFrom="paragraph">
                  <wp:posOffset>1059815</wp:posOffset>
                </wp:positionV>
                <wp:extent cx="845389" cy="491706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4917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6C84" w:rsidRPr="009C6C84" w:rsidRDefault="009C6C84" w:rsidP="009C6C8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C00000"/>
                                <w:sz w:val="5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5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FB04A" id="Text Box 5" o:spid="_x0000_s1028" type="#_x0000_t202" style="position:absolute;left:0;text-align:left;margin-left:134.95pt;margin-top:83.45pt;width:66.55pt;height:3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" filled="f" stroked="f" strokeweight=".5pt">
                <v:textbox>
                  <w:txbxContent>
                    <w:p w:rsidR="009C6C84" w:rsidRPr="009C6C84" w:rsidRDefault="009C6C84" w:rsidP="009C6C84">
                      <w:pPr>
                        <w:jc w:val="center"/>
                        <w:rPr>
                          <w:rFonts w:ascii="Arial" w:hAnsi="Arial" w:cs="Arial"/>
                          <w:b/>
                          <w:color w:val="C00000"/>
                          <w:sz w:val="5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C00000"/>
                          <w:sz w:val="5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PR</w:t>
                      </w:r>
                    </w:p>
                  </w:txbxContent>
                </v:textbox>
              </v:shape>
            </w:pict>
          </mc:Fallback>
        </mc:AlternateContent>
      </w:r>
      <w:r w:rsidRPr="009C6C84">
        <w:drawing>
          <wp:inline distT="0" distB="0" distL="0" distR="0" wp14:anchorId="16B52A37" wp14:editId="04BA0FFE">
            <wp:extent cx="2087593" cy="2709856"/>
            <wp:effectExtent l="114300" t="57150" r="65405" b="1098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2079" cy="272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9C6C84">
        <w:drawing>
          <wp:inline distT="0" distB="0" distL="0" distR="0" wp14:anchorId="29C7622C" wp14:editId="68E25061">
            <wp:extent cx="2085355" cy="2676873"/>
            <wp:effectExtent l="114300" t="57150" r="48260" b="1238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3102" cy="271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813" w:rsidRDefault="00350813" w:rsidP="009C6C84">
      <w:pPr>
        <w:pStyle w:val="ListParagraph"/>
      </w:pPr>
      <w:r>
        <w:t>Staple together each set of papers.</w:t>
      </w:r>
    </w:p>
    <w:p w:rsidR="00350813" w:rsidRDefault="00350813" w:rsidP="00350813">
      <w:pPr>
        <w:pStyle w:val="ListParagraph"/>
        <w:numPr>
          <w:ilvl w:val="0"/>
          <w:numId w:val="5"/>
        </w:numPr>
      </w:pPr>
      <w:r>
        <w:t>Place each instrument in its box and cover with the Styrofoam “lid.”</w:t>
      </w:r>
    </w:p>
    <w:p w:rsidR="009C6C84" w:rsidRDefault="009C6C84" w:rsidP="009C6C8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798347" cy="2098760"/>
            <wp:effectExtent l="120967" t="50483" r="66358" b="12350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XL_20220415_19390302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5297" cy="2103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8851" cy="2106639"/>
            <wp:effectExtent l="122555" t="48895" r="57150" b="1143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XL_20220415_19392015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11086" cy="210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813" w:rsidRDefault="00350813" w:rsidP="00350813">
      <w:pPr>
        <w:pStyle w:val="ListParagraph"/>
        <w:numPr>
          <w:ilvl w:val="0"/>
          <w:numId w:val="5"/>
        </w:numPr>
      </w:pPr>
      <w:r>
        <w:t>Add the papers to each box.</w:t>
      </w:r>
    </w:p>
    <w:p w:rsidR="009C6C84" w:rsidRDefault="00A53A55" w:rsidP="009C6C84">
      <w:pPr>
        <w:pStyle w:val="ListParagraph"/>
      </w:pPr>
      <w:r>
        <w:rPr>
          <w:noProof/>
        </w:rPr>
        <w:drawing>
          <wp:inline distT="0" distB="0" distL="0" distR="0">
            <wp:extent cx="2999266" cy="2249450"/>
            <wp:effectExtent l="108268" t="63182" r="61912" b="11906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XL_20220415_19394069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5245" cy="225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813" w:rsidRDefault="00350813" w:rsidP="00350813">
      <w:pPr>
        <w:pStyle w:val="ListParagraph"/>
        <w:numPr>
          <w:ilvl w:val="0"/>
          <w:numId w:val="5"/>
        </w:numPr>
      </w:pPr>
      <w:r>
        <w:t>Seal each box with packing tape and affix a shipping label.</w:t>
      </w:r>
    </w:p>
    <w:p w:rsidR="00350813" w:rsidRDefault="00350813" w:rsidP="00350813">
      <w:pPr>
        <w:pStyle w:val="ListParagraph"/>
        <w:numPr>
          <w:ilvl w:val="0"/>
          <w:numId w:val="5"/>
        </w:numPr>
      </w:pPr>
      <w:r>
        <w:t>Take the boxes to the front office for the manager to mail to the lab.</w:t>
      </w:r>
    </w:p>
    <w:sectPr w:rsidR="00350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E23EBD"/>
    <w:multiLevelType w:val="hybridMultilevel"/>
    <w:tmpl w:val="650CE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016BA"/>
    <w:multiLevelType w:val="hybridMultilevel"/>
    <w:tmpl w:val="A9BAD0DA"/>
    <w:lvl w:ilvl="0" w:tplc="4BEE415C">
      <w:start w:val="1"/>
      <w:numFmt w:val="bullet"/>
      <w:lvlText w:val="Q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auto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4A25D9"/>
    <w:multiLevelType w:val="hybridMultilevel"/>
    <w:tmpl w:val="6ED2F056"/>
    <w:lvl w:ilvl="0" w:tplc="D24E94EC">
      <w:start w:val="1"/>
      <w:numFmt w:val="bullet"/>
      <w:lvlText w:val="A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auto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780C0B"/>
    <w:multiLevelType w:val="multilevel"/>
    <w:tmpl w:val="6DE8C786"/>
    <w:lvl w:ilvl="0">
      <w:start w:val="1"/>
      <w:numFmt w:val="decimal"/>
      <w:pStyle w:val="Questio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B41"/>
    <w:rsid w:val="000A38EC"/>
    <w:rsid w:val="000B3FC0"/>
    <w:rsid w:val="000E4049"/>
    <w:rsid w:val="00133E72"/>
    <w:rsid w:val="001C3BC5"/>
    <w:rsid w:val="001D47AA"/>
    <w:rsid w:val="0025553C"/>
    <w:rsid w:val="00256B25"/>
    <w:rsid w:val="002731C4"/>
    <w:rsid w:val="00285554"/>
    <w:rsid w:val="002A2B49"/>
    <w:rsid w:val="002D6155"/>
    <w:rsid w:val="002E721B"/>
    <w:rsid w:val="00311E74"/>
    <w:rsid w:val="00321E50"/>
    <w:rsid w:val="00350813"/>
    <w:rsid w:val="003D2682"/>
    <w:rsid w:val="004237EB"/>
    <w:rsid w:val="00443FF1"/>
    <w:rsid w:val="00457C47"/>
    <w:rsid w:val="004F43AE"/>
    <w:rsid w:val="00516BEC"/>
    <w:rsid w:val="00540B2A"/>
    <w:rsid w:val="00567CB5"/>
    <w:rsid w:val="005E11C2"/>
    <w:rsid w:val="005E392B"/>
    <w:rsid w:val="005F5BCD"/>
    <w:rsid w:val="006015D9"/>
    <w:rsid w:val="0067544E"/>
    <w:rsid w:val="006B0AC7"/>
    <w:rsid w:val="00756D13"/>
    <w:rsid w:val="007974E2"/>
    <w:rsid w:val="007C3247"/>
    <w:rsid w:val="00830B81"/>
    <w:rsid w:val="008432C9"/>
    <w:rsid w:val="00846E9C"/>
    <w:rsid w:val="00943B2D"/>
    <w:rsid w:val="00947B41"/>
    <w:rsid w:val="009C6C84"/>
    <w:rsid w:val="00A53A55"/>
    <w:rsid w:val="00B1310E"/>
    <w:rsid w:val="00B40C94"/>
    <w:rsid w:val="00B833B7"/>
    <w:rsid w:val="00B91732"/>
    <w:rsid w:val="00BC3019"/>
    <w:rsid w:val="00C170AB"/>
    <w:rsid w:val="00C9574C"/>
    <w:rsid w:val="00D33F80"/>
    <w:rsid w:val="00E238AA"/>
    <w:rsid w:val="00F523B2"/>
    <w:rsid w:val="00FB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20692"/>
  <w15:chartTrackingRefBased/>
  <w15:docId w15:val="{FB1E551F-7A61-4D5C-8127-DEE8C0C80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26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">
    <w:name w:val="Question"/>
    <w:basedOn w:val="Normal"/>
    <w:link w:val="QuestionChar"/>
    <w:qFormat/>
    <w:rsid w:val="001C3BC5"/>
    <w:pPr>
      <w:numPr>
        <w:numId w:val="3"/>
      </w:numPr>
      <w:spacing w:after="60" w:line="240" w:lineRule="auto"/>
      <w:ind w:left="360" w:hanging="360"/>
    </w:pPr>
  </w:style>
  <w:style w:type="character" w:customStyle="1" w:styleId="QuestionChar">
    <w:name w:val="Question Char"/>
    <w:basedOn w:val="DefaultParagraphFont"/>
    <w:link w:val="Question"/>
    <w:rsid w:val="001C3BC5"/>
  </w:style>
  <w:style w:type="paragraph" w:customStyle="1" w:styleId="Answer">
    <w:name w:val="Answer"/>
    <w:basedOn w:val="Question"/>
    <w:next w:val="Question"/>
    <w:link w:val="AnswerChar"/>
    <w:qFormat/>
    <w:rsid w:val="001C3BC5"/>
    <w:pPr>
      <w:numPr>
        <w:numId w:val="0"/>
      </w:numPr>
      <w:tabs>
        <w:tab w:val="num" w:pos="720"/>
      </w:tabs>
      <w:spacing w:after="160"/>
      <w:ind w:left="720" w:hanging="720"/>
    </w:pPr>
  </w:style>
  <w:style w:type="paragraph" w:customStyle="1" w:styleId="AnswerContinued">
    <w:name w:val="Answer Continued"/>
    <w:basedOn w:val="Normal"/>
    <w:autoRedefine/>
    <w:qFormat/>
    <w:rsid w:val="001C3BC5"/>
    <w:rPr>
      <w:rFonts w:eastAsia="Calibri"/>
    </w:rPr>
  </w:style>
  <w:style w:type="character" w:customStyle="1" w:styleId="AnswerChar">
    <w:name w:val="Answer Char"/>
    <w:basedOn w:val="QuestionChar"/>
    <w:link w:val="Answer"/>
    <w:rsid w:val="001C3BC5"/>
  </w:style>
  <w:style w:type="paragraph" w:styleId="ListParagraph">
    <w:name w:val="List Paragraph"/>
    <w:basedOn w:val="Normal"/>
    <w:uiPriority w:val="34"/>
    <w:qFormat/>
    <w:rsid w:val="0035081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53A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A5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dc:description/>
  <cp:lastModifiedBy>Kaley E. White</cp:lastModifiedBy>
  <cp:revision>2</cp:revision>
  <dcterms:created xsi:type="dcterms:W3CDTF">2022-04-15T20:22:00Z</dcterms:created>
  <dcterms:modified xsi:type="dcterms:W3CDTF">2022-04-15T20:42:00Z</dcterms:modified>
</cp:coreProperties>
</file>