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92" w:rsidRDefault="00682489" w:rsidP="006824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Change </w:t>
      </w:r>
      <w:proofErr w:type="spellStart"/>
      <w:r>
        <w:rPr>
          <w:rFonts w:ascii="Times New Roman" w:hAnsi="Times New Roman" w:cs="Times New Roman"/>
          <w:b/>
          <w:sz w:val="28"/>
        </w:rPr>
        <w:t>Tomo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Plan Status</w:t>
      </w:r>
    </w:p>
    <w:p w:rsidR="00682489" w:rsidRDefault="00682489" w:rsidP="006824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Note:</w:t>
      </w:r>
      <w:r>
        <w:rPr>
          <w:rFonts w:ascii="Times New Roman" w:hAnsi="Times New Roman" w:cs="Times New Roman"/>
          <w:sz w:val="24"/>
        </w:rPr>
        <w:t xml:space="preserve"> If you want to export a cancelled plan from </w:t>
      </w:r>
      <w:proofErr w:type="spellStart"/>
      <w:r>
        <w:rPr>
          <w:rFonts w:ascii="Times New Roman" w:hAnsi="Times New Roman" w:cs="Times New Roman"/>
          <w:sz w:val="24"/>
        </w:rPr>
        <w:t>Tomo</w:t>
      </w:r>
      <w:proofErr w:type="spellEnd"/>
      <w:r>
        <w:rPr>
          <w:rFonts w:ascii="Times New Roman" w:hAnsi="Times New Roman" w:cs="Times New Roman"/>
          <w:sz w:val="24"/>
        </w:rPr>
        <w:t>, you must change the status to Approved, export, and then change the status back to Canceled.</w:t>
      </w:r>
    </w:p>
    <w:p w:rsidR="00682489" w:rsidRDefault="00682489" w:rsidP="006824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</w:rPr>
        <w:t>Tomo</w:t>
      </w:r>
      <w:proofErr w:type="spellEnd"/>
      <w:r>
        <w:rPr>
          <w:rFonts w:ascii="Times New Roman" w:hAnsi="Times New Roman" w:cs="Times New Roman"/>
          <w:sz w:val="24"/>
        </w:rPr>
        <w:t xml:space="preserve"> Planning Station.</w:t>
      </w:r>
    </w:p>
    <w:p w:rsidR="00682489" w:rsidRDefault="00682489" w:rsidP="006824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to Toolbox &gt; Patient &gt; Edit Patient.</w:t>
      </w:r>
    </w:p>
    <w:p w:rsidR="00682489" w:rsidRDefault="00682489" w:rsidP="006824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the patient.</w:t>
      </w:r>
    </w:p>
    <w:p w:rsidR="00682489" w:rsidRDefault="00682489" w:rsidP="006824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the plan whose status you wish to change.</w:t>
      </w:r>
    </w:p>
    <w:p w:rsidR="00682489" w:rsidRDefault="00682489" w:rsidP="006824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the new status from the Plan Status dropdown menu.</w:t>
      </w:r>
    </w:p>
    <w:p w:rsidR="00682489" w:rsidRDefault="00682489" w:rsidP="006824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Click </w:t>
      </w:r>
      <w:r>
        <w:rPr>
          <w:rFonts w:ascii="Times New Roman" w:hAnsi="Times New Roman" w:cs="Times New Roman"/>
          <w:i/>
          <w:sz w:val="24"/>
        </w:rPr>
        <w:t>Save</w:t>
      </w:r>
      <w:r>
        <w:rPr>
          <w:rFonts w:ascii="Times New Roman" w:hAnsi="Times New Roman" w:cs="Times New Roman"/>
          <w:sz w:val="24"/>
        </w:rPr>
        <w:t>.</w:t>
      </w:r>
    </w:p>
    <w:p w:rsidR="00682489" w:rsidRPr="00682489" w:rsidRDefault="00682489" w:rsidP="006824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Click </w:t>
      </w:r>
      <w:r>
        <w:rPr>
          <w:rFonts w:ascii="Times New Roman" w:hAnsi="Times New Roman" w:cs="Times New Roman"/>
          <w:i/>
          <w:sz w:val="24"/>
        </w:rPr>
        <w:t>Close</w:t>
      </w:r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682489" w:rsidRPr="00682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531DC"/>
    <w:multiLevelType w:val="hybridMultilevel"/>
    <w:tmpl w:val="D63A0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E1"/>
    <w:rsid w:val="000C01E1"/>
    <w:rsid w:val="00682489"/>
    <w:rsid w:val="00B0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EF3B"/>
  <w15:chartTrackingRefBased/>
  <w15:docId w15:val="{3B3BFEF7-E3AD-4496-BC81-F1EB87D8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>Cookeville Regional Medical Center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2</cp:revision>
  <dcterms:created xsi:type="dcterms:W3CDTF">2020-05-20T19:47:00Z</dcterms:created>
  <dcterms:modified xsi:type="dcterms:W3CDTF">2020-05-20T19:50:00Z</dcterms:modified>
</cp:coreProperties>
</file>