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1A90" w14:textId="2E2304FB" w:rsidR="0021313D" w:rsidRDefault="00E850A5" w:rsidP="00E850A5">
      <w:pPr>
        <w:pStyle w:val="Title"/>
        <w:jc w:val="center"/>
      </w:pPr>
      <w:r>
        <w:t>C196 Story Board</w:t>
      </w:r>
    </w:p>
    <w:p w14:paraId="1082D200" w14:textId="05BF020D" w:rsidR="00D328CD" w:rsidRDefault="00D328CD" w:rsidP="00D328CD"/>
    <w:p w14:paraId="0BBE5B1B" w14:textId="43032EFC" w:rsidR="00D328CD" w:rsidRDefault="00D328CD" w:rsidP="00D328CD">
      <w:pPr>
        <w:rPr>
          <w:b/>
          <w:bCs/>
        </w:rPr>
      </w:pPr>
      <w:r>
        <w:t xml:space="preserve">                      </w:t>
      </w:r>
      <w:r w:rsidRPr="00D328CD">
        <w:rPr>
          <w:b/>
          <w:bCs/>
        </w:rPr>
        <w:t xml:space="preserve">Main Activity </w:t>
      </w:r>
      <w:r>
        <w:rPr>
          <w:b/>
          <w:bCs/>
        </w:rPr>
        <w:t>-&gt;                                                     Term Details -&gt;                                                        Add Term -&gt;</w:t>
      </w:r>
    </w:p>
    <w:p w14:paraId="1EB15F9F" w14:textId="0D114F71" w:rsidR="00D328CD" w:rsidRDefault="00D328CD" w:rsidP="00D328CD">
      <w:pPr>
        <w:rPr>
          <w:b/>
          <w:bCs/>
        </w:rPr>
      </w:pPr>
      <w:r>
        <w:rPr>
          <w:b/>
          <w:bCs/>
        </w:rPr>
        <w:t xml:space="preserve">Contains WGU log and asks user if                     Contains list of All Terms. User can click          Allows user to add a term. They can </w:t>
      </w:r>
      <w:proofErr w:type="gramStart"/>
      <w:r>
        <w:rPr>
          <w:b/>
          <w:bCs/>
        </w:rPr>
        <w:t>enter</w:t>
      </w:r>
      <w:proofErr w:type="gramEnd"/>
    </w:p>
    <w:p w14:paraId="4682EFD4" w14:textId="2A670FD2" w:rsidR="00D328CD" w:rsidRPr="00D328CD" w:rsidRDefault="00D328CD" w:rsidP="00D328CD">
      <w:pPr>
        <w:rPr>
          <w:b/>
          <w:bCs/>
        </w:rPr>
      </w:pPr>
      <w:r>
        <w:rPr>
          <w:b/>
          <w:bCs/>
        </w:rPr>
        <w:t xml:space="preserve">        they want to view terms.                             on desired term or add a term to the list.             the term name, stat and end dates. </w:t>
      </w:r>
    </w:p>
    <w:p w14:paraId="7D8F7D8F" w14:textId="4ED6AE0D" w:rsidR="00E850A5" w:rsidRDefault="00D328CD" w:rsidP="00E850A5">
      <w:pPr>
        <w:rPr>
          <w:noProof/>
        </w:rPr>
      </w:pPr>
      <w:r>
        <w:rPr>
          <w:noProof/>
        </w:rPr>
        <w:drawing>
          <wp:inline distT="0" distB="0" distL="0" distR="0" wp14:anchorId="271E7224" wp14:editId="3B2CAB9F">
            <wp:extent cx="2275394" cy="4029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021" cy="40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4B5ABA0B" wp14:editId="5CC41FBA">
            <wp:extent cx="2172896" cy="399573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094" cy="40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FC764D2" wp14:editId="1AF91BEB">
            <wp:extent cx="2195512" cy="40050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19" cy="40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5ECB" w14:textId="3A1867FD" w:rsidR="00D328CD" w:rsidRDefault="00D328CD" w:rsidP="00E850A5">
      <w:pPr>
        <w:rPr>
          <w:noProof/>
        </w:rPr>
      </w:pPr>
    </w:p>
    <w:p w14:paraId="555A315F" w14:textId="1CFA3326" w:rsidR="00D328CD" w:rsidRDefault="00D328CD" w:rsidP="00E850A5">
      <w:pPr>
        <w:rPr>
          <w:noProof/>
        </w:rPr>
      </w:pPr>
      <w:r>
        <w:rPr>
          <w:noProof/>
        </w:rPr>
        <w:lastRenderedPageBreak/>
        <w:t xml:space="preserve">                                Term Details -&gt;                                                                         Term Delete -&gt; </w:t>
      </w:r>
    </w:p>
    <w:p w14:paraId="23077BCD" w14:textId="4F03A9F8" w:rsidR="00D328CD" w:rsidRDefault="00D328CD" w:rsidP="00E850A5">
      <w:pPr>
        <w:rPr>
          <w:noProof/>
        </w:rPr>
      </w:pPr>
      <w:r>
        <w:rPr>
          <w:noProof/>
        </w:rPr>
        <w:t xml:space="preserve">User can view term details, edit term details and                       Allows user to delete selected term. </w:t>
      </w:r>
    </w:p>
    <w:p w14:paraId="56EF6D4D" w14:textId="2B81CF1D" w:rsidR="00D328CD" w:rsidRDefault="00D328CD" w:rsidP="00E850A5">
      <w:pPr>
        <w:rPr>
          <w:noProof/>
        </w:rPr>
      </w:pPr>
      <w:r>
        <w:rPr>
          <w:noProof/>
        </w:rPr>
        <w:t xml:space="preserve">add/ view a course that is associated with the term.             Navigates user back to the Term activity. </w:t>
      </w:r>
    </w:p>
    <w:p w14:paraId="37C139C0" w14:textId="61B41444" w:rsidR="00D328CD" w:rsidRDefault="00D328CD" w:rsidP="00E850A5">
      <w:pPr>
        <w:rPr>
          <w:noProof/>
        </w:rPr>
      </w:pPr>
      <w:r>
        <w:rPr>
          <w:noProof/>
        </w:rPr>
        <w:drawing>
          <wp:inline distT="0" distB="0" distL="0" distR="0" wp14:anchorId="1EBDD1FE" wp14:editId="6DC0EF89">
            <wp:extent cx="2688328" cy="49387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28" cy="49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27E1101" wp14:editId="5AFA7B00">
            <wp:extent cx="2696845" cy="4918642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49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175" w14:textId="76FEC1DF" w:rsidR="001852E2" w:rsidRPr="00C85BBD" w:rsidRDefault="001852E2" w:rsidP="00E850A5">
      <w:pPr>
        <w:rPr>
          <w:noProof/>
        </w:rPr>
      </w:pPr>
      <w:r w:rsidRPr="00C85BBD">
        <w:rPr>
          <w:noProof/>
        </w:rPr>
        <w:lastRenderedPageBreak/>
        <w:t xml:space="preserve">            Add Course to Term Activity -&gt;                                         Course Detail Activity -&gt;</w:t>
      </w:r>
    </w:p>
    <w:p w14:paraId="060E601B" w14:textId="14B10966" w:rsidR="001852E2" w:rsidRPr="00C85BBD" w:rsidRDefault="00C85BBD" w:rsidP="00E850A5">
      <w:pPr>
        <w:rPr>
          <w:noProof/>
        </w:rPr>
      </w:pPr>
      <w:r>
        <w:rPr>
          <w:noProof/>
        </w:rPr>
        <w:t xml:space="preserve">         </w:t>
      </w:r>
      <w:r w:rsidR="001852E2" w:rsidRPr="00C85BBD">
        <w:rPr>
          <w:noProof/>
        </w:rPr>
        <w:t>Allows user to add a course to</w:t>
      </w:r>
      <w:r>
        <w:rPr>
          <w:noProof/>
        </w:rPr>
        <w:t xml:space="preserve"> the                  </w:t>
      </w:r>
      <w:r w:rsidR="001852E2" w:rsidRPr="00C85BBD">
        <w:rPr>
          <w:noProof/>
        </w:rPr>
        <w:t xml:space="preserve">User can view selected course details, view/ add </w:t>
      </w:r>
    </w:p>
    <w:p w14:paraId="455F6D8E" w14:textId="28290932" w:rsidR="001852E2" w:rsidRPr="00C85BBD" w:rsidRDefault="00C85BBD" w:rsidP="001852E2">
      <w:pPr>
        <w:rPr>
          <w:noProof/>
        </w:rPr>
      </w:pPr>
      <w:r>
        <w:rPr>
          <w:noProof/>
        </w:rPr>
        <w:t xml:space="preserve">                          selected term</w:t>
      </w:r>
      <w:r w:rsidR="001852E2" w:rsidRPr="00C85BBD">
        <w:rPr>
          <w:noProof/>
        </w:rPr>
        <w:t xml:space="preserve">                                     associated Assessments and course instructors. </w:t>
      </w:r>
    </w:p>
    <w:p w14:paraId="547A5AD4" w14:textId="38005FE1" w:rsidR="001852E2" w:rsidRDefault="001852E2" w:rsidP="00E850A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53847" wp14:editId="7D502BB3">
            <wp:extent cx="2419541" cy="435768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05" cy="43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B3D9883" wp14:editId="447F9F6E">
            <wp:extent cx="2487745" cy="437197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74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</w:p>
    <w:p w14:paraId="016B0CA4" w14:textId="0DBB1880" w:rsidR="0063660C" w:rsidRDefault="0063660C" w:rsidP="00E850A5">
      <w:pPr>
        <w:rPr>
          <w:noProof/>
        </w:rPr>
      </w:pPr>
    </w:p>
    <w:p w14:paraId="761DD50D" w14:textId="234189D1" w:rsidR="0063660C" w:rsidRDefault="0063660C" w:rsidP="00E850A5">
      <w:pPr>
        <w:rPr>
          <w:noProof/>
        </w:rPr>
      </w:pPr>
    </w:p>
    <w:p w14:paraId="2450ED18" w14:textId="26A9DD15" w:rsidR="0063660C" w:rsidRDefault="0063660C" w:rsidP="00E850A5">
      <w:pPr>
        <w:rPr>
          <w:noProof/>
        </w:rPr>
      </w:pPr>
      <w:r>
        <w:rPr>
          <w:noProof/>
        </w:rPr>
        <w:lastRenderedPageBreak/>
        <w:t xml:space="preserve">                 Course Details Menu -&gt;                                          Add Assessment Activity -&gt;                                     Assessment Details Activity -&gt; </w:t>
      </w:r>
    </w:p>
    <w:p w14:paraId="018CF447" w14:textId="4ABAE505" w:rsidR="0063660C" w:rsidRDefault="0063660C" w:rsidP="00E850A5">
      <w:pPr>
        <w:rPr>
          <w:noProof/>
        </w:rPr>
      </w:pPr>
      <w:r>
        <w:rPr>
          <w:noProof/>
        </w:rPr>
        <w:t>Allows user to share course notes, set Course      Allows user to add an assessment to the                 Users can view select assessment details and</w:t>
      </w:r>
    </w:p>
    <w:p w14:paraId="2394D3D2" w14:textId="27B398C0" w:rsidR="0063660C" w:rsidRDefault="0063660C" w:rsidP="00E850A5">
      <w:pPr>
        <w:rPr>
          <w:noProof/>
        </w:rPr>
      </w:pPr>
      <w:r>
        <w:rPr>
          <w:noProof/>
        </w:rPr>
        <w:t xml:space="preserve">Start and end date reminters and delete course.                     Selected course.                                                   Make any necessary changes.  </w:t>
      </w:r>
    </w:p>
    <w:p w14:paraId="564E92BD" w14:textId="266082F9" w:rsidR="0063660C" w:rsidRDefault="0063660C" w:rsidP="00E850A5">
      <w:pPr>
        <w:rPr>
          <w:noProof/>
        </w:rPr>
      </w:pPr>
      <w:r>
        <w:rPr>
          <w:noProof/>
        </w:rPr>
        <w:drawing>
          <wp:inline distT="0" distB="0" distL="0" distR="0" wp14:anchorId="67418147" wp14:editId="4CE5B445">
            <wp:extent cx="2500812" cy="43764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350" cy="43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85C7795" wp14:editId="4C719203">
            <wp:extent cx="2447270" cy="4395787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54" cy="44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DE7AFF1" wp14:editId="2FDC8E96">
            <wp:extent cx="2533841" cy="440913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59" cy="44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40C7" w14:textId="48FB0695" w:rsidR="00C85BBD" w:rsidRDefault="00C85BBD" w:rsidP="00E850A5">
      <w:pPr>
        <w:rPr>
          <w:noProof/>
        </w:rPr>
      </w:pPr>
    </w:p>
    <w:p w14:paraId="6138585F" w14:textId="49A310F9" w:rsidR="00C85BBD" w:rsidRDefault="00C85BBD" w:rsidP="00E850A5">
      <w:pPr>
        <w:rPr>
          <w:noProof/>
        </w:rPr>
      </w:pPr>
    </w:p>
    <w:p w14:paraId="211C69EC" w14:textId="05F282E7" w:rsidR="00C85BBD" w:rsidRDefault="00C85BBD" w:rsidP="00E850A5">
      <w:pPr>
        <w:rPr>
          <w:noProof/>
        </w:rPr>
      </w:pPr>
      <w:r>
        <w:rPr>
          <w:noProof/>
        </w:rPr>
        <w:lastRenderedPageBreak/>
        <w:t xml:space="preserve">       Assessment Details Menu -&gt;                          Add Course Instructor Activity -&gt;</w:t>
      </w:r>
      <w:r w:rsidR="00B522A9">
        <w:rPr>
          <w:noProof/>
        </w:rPr>
        <w:t xml:space="preserve">                Course Instructor Details Activity -&gt;</w:t>
      </w:r>
    </w:p>
    <w:p w14:paraId="6F8B1447" w14:textId="20FF9437" w:rsidR="00C85BBD" w:rsidRDefault="00C85BBD" w:rsidP="00E850A5">
      <w:pPr>
        <w:rPr>
          <w:noProof/>
        </w:rPr>
      </w:pPr>
      <w:r>
        <w:rPr>
          <w:noProof/>
        </w:rPr>
        <w:t xml:space="preserve">User can Share and delete assessments,          Allows user to add a Course Instructor </w:t>
      </w:r>
      <w:r w:rsidR="00B522A9">
        <w:rPr>
          <w:noProof/>
        </w:rPr>
        <w:t xml:space="preserve">       User can view/ edit selected course.</w:t>
      </w:r>
    </w:p>
    <w:p w14:paraId="0F12DE70" w14:textId="563A98AA" w:rsidR="00C85BBD" w:rsidRDefault="00C85BBD" w:rsidP="00E850A5">
      <w:pPr>
        <w:rPr>
          <w:noProof/>
        </w:rPr>
      </w:pPr>
      <w:r>
        <w:rPr>
          <w:noProof/>
        </w:rPr>
        <w:t xml:space="preserve">         set assessment date remotes                              to the selected course. </w:t>
      </w:r>
      <w:r w:rsidR="00B522A9">
        <w:rPr>
          <w:noProof/>
        </w:rPr>
        <w:t xml:space="preserve">                        </w:t>
      </w:r>
    </w:p>
    <w:p w14:paraId="0FCEFFD8" w14:textId="07E5CF63" w:rsidR="00C85BBD" w:rsidRDefault="00C85BBD" w:rsidP="00E850A5">
      <w:pPr>
        <w:rPr>
          <w:noProof/>
        </w:rPr>
      </w:pPr>
      <w:r>
        <w:rPr>
          <w:noProof/>
        </w:rPr>
        <w:drawing>
          <wp:inline distT="0" distB="0" distL="0" distR="0" wp14:anchorId="2976AE17" wp14:editId="77228EBE">
            <wp:extent cx="2120208" cy="3733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820" cy="3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0843C553" wp14:editId="554B6C5F">
            <wp:extent cx="2052155" cy="3723957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547" cy="37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="00B522A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AEE0DFA" wp14:editId="0C961D02">
            <wp:extent cx="2125662" cy="3750461"/>
            <wp:effectExtent l="0" t="0" r="825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601" cy="37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E6F" w14:textId="569D84E8" w:rsidR="00B522A9" w:rsidRDefault="00B522A9" w:rsidP="00E850A5">
      <w:pPr>
        <w:rPr>
          <w:noProof/>
        </w:rPr>
      </w:pPr>
    </w:p>
    <w:p w14:paraId="7400950A" w14:textId="55629BE4" w:rsidR="00B522A9" w:rsidRDefault="00B522A9" w:rsidP="00E850A5">
      <w:pPr>
        <w:rPr>
          <w:noProof/>
        </w:rPr>
      </w:pPr>
    </w:p>
    <w:p w14:paraId="43034C06" w14:textId="708865FB" w:rsidR="00B522A9" w:rsidRDefault="00B522A9" w:rsidP="00E850A5">
      <w:pPr>
        <w:rPr>
          <w:noProof/>
        </w:rPr>
      </w:pPr>
    </w:p>
    <w:p w14:paraId="3BBD4C4A" w14:textId="68248155" w:rsidR="00B522A9" w:rsidRDefault="00B522A9" w:rsidP="00E850A5">
      <w:pPr>
        <w:rPr>
          <w:noProof/>
        </w:rPr>
      </w:pPr>
    </w:p>
    <w:p w14:paraId="25CECDAD" w14:textId="5E572E05" w:rsidR="00B522A9" w:rsidRDefault="00B522A9" w:rsidP="00E850A5">
      <w:pPr>
        <w:rPr>
          <w:noProof/>
        </w:rPr>
      </w:pPr>
      <w:r>
        <w:rPr>
          <w:noProof/>
        </w:rPr>
        <w:lastRenderedPageBreak/>
        <w:t xml:space="preserve">           Course Instructor Menu</w:t>
      </w:r>
    </w:p>
    <w:p w14:paraId="518D51FA" w14:textId="7761FA5F" w:rsidR="00B522A9" w:rsidRDefault="00B522A9" w:rsidP="00E850A5">
      <w:pPr>
        <w:rPr>
          <w:noProof/>
        </w:rPr>
      </w:pPr>
      <w:r>
        <w:rPr>
          <w:noProof/>
        </w:rPr>
        <w:t xml:space="preserve">  Allows user to delete selected course. </w:t>
      </w:r>
    </w:p>
    <w:p w14:paraId="5B827A89" w14:textId="5A37B2AF" w:rsidR="00B522A9" w:rsidRPr="00E850A5" w:rsidRDefault="00B522A9" w:rsidP="00E850A5">
      <w:r>
        <w:rPr>
          <w:noProof/>
        </w:rPr>
        <w:drawing>
          <wp:inline distT="0" distB="0" distL="0" distR="0" wp14:anchorId="36E9C0A6" wp14:editId="5674CF0B">
            <wp:extent cx="2294892" cy="4033838"/>
            <wp:effectExtent l="0" t="0" r="0" b="5080"/>
            <wp:docPr id="31" name="Picture 3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eam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06" cy="40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A9" w:rsidRPr="00E850A5" w:rsidSect="00E850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B7FC4" w14:textId="77777777" w:rsidR="00FA0C36" w:rsidRDefault="00FA0C36" w:rsidP="00D328CD">
      <w:pPr>
        <w:spacing w:after="0" w:line="240" w:lineRule="auto"/>
      </w:pPr>
      <w:r>
        <w:separator/>
      </w:r>
    </w:p>
  </w:endnote>
  <w:endnote w:type="continuationSeparator" w:id="0">
    <w:p w14:paraId="13B4FEA1" w14:textId="77777777" w:rsidR="00FA0C36" w:rsidRDefault="00FA0C36" w:rsidP="00D3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B38C6" w14:textId="77777777" w:rsidR="00FA0C36" w:rsidRDefault="00FA0C36" w:rsidP="00D328CD">
      <w:pPr>
        <w:spacing w:after="0" w:line="240" w:lineRule="auto"/>
      </w:pPr>
      <w:r>
        <w:separator/>
      </w:r>
    </w:p>
  </w:footnote>
  <w:footnote w:type="continuationSeparator" w:id="0">
    <w:p w14:paraId="6B1C315D" w14:textId="77777777" w:rsidR="00FA0C36" w:rsidRDefault="00FA0C36" w:rsidP="00D32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A5"/>
    <w:rsid w:val="0010713D"/>
    <w:rsid w:val="001852E2"/>
    <w:rsid w:val="005B1607"/>
    <w:rsid w:val="0063660C"/>
    <w:rsid w:val="00B522A9"/>
    <w:rsid w:val="00C85BBD"/>
    <w:rsid w:val="00D328CD"/>
    <w:rsid w:val="00E850A5"/>
    <w:rsid w:val="00F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9E05"/>
  <w15:chartTrackingRefBased/>
  <w15:docId w15:val="{43F2C70B-CB6E-4992-A45F-68FD9A78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CD"/>
  </w:style>
  <w:style w:type="paragraph" w:styleId="Footer">
    <w:name w:val="footer"/>
    <w:basedOn w:val="Normal"/>
    <w:link w:val="FooterChar"/>
    <w:uiPriority w:val="99"/>
    <w:unhideWhenUsed/>
    <w:rsid w:val="00D3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Gill</dc:creator>
  <cp:keywords/>
  <dc:description/>
  <cp:lastModifiedBy>Kaley Gill</cp:lastModifiedBy>
  <cp:revision>1</cp:revision>
  <dcterms:created xsi:type="dcterms:W3CDTF">2021-02-20T17:58:00Z</dcterms:created>
  <dcterms:modified xsi:type="dcterms:W3CDTF">2021-02-21T07:34:00Z</dcterms:modified>
</cp:coreProperties>
</file>