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Fahrenheit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int celsius(int f)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return ( (9*f)/5)+32;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public static void main(String arg[])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Scanner sc=new Scanner(System.in);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System.out.println("Enter temperature in Centigrade:");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a=sc.nextInt();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Fahrenheit Fahrenheit=new Fahrenheit(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int result=Fahrenheit.celsius(a);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System.out.println("Temperature in Fahrenheit is:  "+result);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