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4DF1" w14:textId="28948829" w:rsidR="006F62B1" w:rsidRPr="006F62B1" w:rsidRDefault="006F62B1" w:rsidP="006F62B1">
      <w:pPr>
        <w:jc w:val="center"/>
        <w:rPr>
          <w:rFonts w:ascii="Times New Roman" w:hAnsi="Times New Roman" w:cs="Times New Roman"/>
          <w:sz w:val="36"/>
          <w:szCs w:val="36"/>
        </w:rPr>
      </w:pPr>
      <w:r w:rsidRPr="006F62B1">
        <w:rPr>
          <w:rFonts w:ascii="Times New Roman" w:hAnsi="Times New Roman" w:cs="Times New Roman"/>
          <w:sz w:val="36"/>
          <w:szCs w:val="36"/>
        </w:rPr>
        <w:t>CIS31041 - Practical for Data Mining</w:t>
      </w:r>
    </w:p>
    <w:p w14:paraId="1B76CC10" w14:textId="77777777" w:rsidR="006F62B1" w:rsidRDefault="006F62B1"/>
    <w:p w14:paraId="3981F890" w14:textId="75595198" w:rsidR="00897912" w:rsidRDefault="006F62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B00FE" wp14:editId="6FC08B3F">
                <wp:simplePos x="0" y="0"/>
                <wp:positionH relativeFrom="column">
                  <wp:posOffset>-466725</wp:posOffset>
                </wp:positionH>
                <wp:positionV relativeFrom="paragraph">
                  <wp:posOffset>505460</wp:posOffset>
                </wp:positionV>
                <wp:extent cx="7210425" cy="45719"/>
                <wp:effectExtent l="0" t="0" r="28575" b="12065"/>
                <wp:wrapNone/>
                <wp:docPr id="765263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042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F4F98" id="Rectangle 1" o:spid="_x0000_s1026" style="position:absolute;margin-left:-36.75pt;margin-top:39.8pt;width:567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" fillcolor="black [3200]" strokecolor="black [480]" strokeweight="1pt"/>
            </w:pict>
          </mc:Fallback>
        </mc:AlternateContent>
      </w:r>
      <w:proofErr w:type="spellStart"/>
      <w:r w:rsidRPr="006F62B1">
        <w:rPr>
          <w:rFonts w:ascii="Times New Roman" w:hAnsi="Times New Roman" w:cs="Times New Roman"/>
          <w:sz w:val="28"/>
          <w:szCs w:val="28"/>
        </w:rPr>
        <w:t>Reg.No</w:t>
      </w:r>
      <w:proofErr w:type="spellEnd"/>
      <w:r w:rsidRPr="006F62B1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F62B1">
        <w:rPr>
          <w:rFonts w:ascii="Times New Roman" w:hAnsi="Times New Roman" w:cs="Times New Roman"/>
          <w:sz w:val="28"/>
          <w:szCs w:val="28"/>
        </w:rPr>
        <w:t xml:space="preserve">SEU.IS.20.ICT.084  </w:t>
      </w:r>
      <w:r w:rsidRPr="006F62B1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6F62B1">
        <w:rPr>
          <w:rFonts w:ascii="Times New Roman" w:hAnsi="Times New Roman" w:cs="Times New Roman"/>
          <w:sz w:val="28"/>
          <w:szCs w:val="28"/>
        </w:rPr>
        <w:tab/>
      </w:r>
      <w:r w:rsidRPr="006F62B1">
        <w:rPr>
          <w:rFonts w:ascii="Times New Roman" w:hAnsi="Times New Roman" w:cs="Times New Roman"/>
          <w:sz w:val="28"/>
          <w:szCs w:val="28"/>
        </w:rPr>
        <w:tab/>
      </w:r>
      <w:r w:rsidRPr="006F62B1">
        <w:rPr>
          <w:rFonts w:ascii="Times New Roman" w:hAnsi="Times New Roman" w:cs="Times New Roman"/>
          <w:sz w:val="28"/>
          <w:szCs w:val="28"/>
        </w:rPr>
        <w:tab/>
      </w:r>
      <w:r w:rsidRPr="006F62B1">
        <w:rPr>
          <w:rFonts w:ascii="Times New Roman" w:hAnsi="Times New Roman" w:cs="Times New Roman"/>
          <w:sz w:val="28"/>
          <w:szCs w:val="28"/>
        </w:rPr>
        <w:tab/>
      </w:r>
      <w:r w:rsidRPr="006F62B1">
        <w:rPr>
          <w:rFonts w:ascii="Times New Roman" w:hAnsi="Times New Roman" w:cs="Times New Roman"/>
          <w:sz w:val="28"/>
          <w:szCs w:val="28"/>
        </w:rPr>
        <w:tab/>
        <w:t>Lab Sheet 01</w:t>
      </w:r>
    </w:p>
    <w:p w14:paraId="46DC4447" w14:textId="4BDBB6CE" w:rsidR="006F62B1" w:rsidRDefault="006F62B1">
      <w:pPr>
        <w:rPr>
          <w:rFonts w:ascii="Times New Roman" w:hAnsi="Times New Roman" w:cs="Times New Roman"/>
          <w:sz w:val="28"/>
          <w:szCs w:val="28"/>
        </w:rPr>
      </w:pPr>
      <w:bookmarkStart w:id="0" w:name="_Hlk193631971"/>
      <w:bookmarkEnd w:id="0"/>
    </w:p>
    <w:p w14:paraId="6D581A66" w14:textId="6411E98D" w:rsidR="006F62B1" w:rsidRDefault="006F62B1">
      <w:pPr>
        <w:rPr>
          <w:rFonts w:ascii="Times New Roman" w:hAnsi="Times New Roman" w:cs="Times New Roman"/>
          <w:sz w:val="28"/>
          <w:szCs w:val="28"/>
        </w:rPr>
      </w:pPr>
    </w:p>
    <w:p w14:paraId="0C387EAF" w14:textId="77777777" w:rsidR="006F62B1" w:rsidRPr="00BC0279" w:rsidRDefault="006F62B1" w:rsidP="006F62B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BC027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  <w:t>Question 01</w:t>
      </w:r>
    </w:p>
    <w:p w14:paraId="5CB5A39C" w14:textId="77777777" w:rsidR="006F62B1" w:rsidRPr="006F62B1" w:rsidRDefault="006F62B1" w:rsidP="006F62B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2FCFD97C" w14:textId="726C3513" w:rsidR="006F62B1" w:rsidRPr="00BC0279" w:rsidRDefault="006F62B1" w:rsidP="006F62B1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BC0279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The data set shown below the number of passengers flown by top five Airlines. </w:t>
      </w:r>
      <w:r w:rsidRPr="00BC027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Construct Bar Chart, Line Chart and Pie Chart to depict the following information</w:t>
      </w:r>
      <w:r w:rsidRPr="00BC0279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.</w:t>
      </w:r>
    </w:p>
    <w:p w14:paraId="5D4EACEB" w14:textId="07A40C31" w:rsidR="006F62B1" w:rsidRDefault="006F62B1" w:rsidP="006F62B1">
      <w:pPr>
        <w:rPr>
          <w:rFonts w:ascii="TimesNewRomanPSMT" w:eastAsia="Times New Roman" w:hAnsi="TimesNewRomanPSMT" w:cs="Times New Roman"/>
          <w:color w:val="000000"/>
          <w:kern w:val="0"/>
          <w14:ligatures w14:val="none"/>
        </w:rPr>
      </w:pPr>
    </w:p>
    <w:tbl>
      <w:tblPr>
        <w:tblStyle w:val="TableGrid"/>
        <w:tblW w:w="8790" w:type="dxa"/>
        <w:tblInd w:w="5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1419"/>
        <w:gridCol w:w="1416"/>
        <w:gridCol w:w="1277"/>
        <w:gridCol w:w="1560"/>
        <w:gridCol w:w="1558"/>
      </w:tblGrid>
      <w:tr w:rsidR="006F62B1" w14:paraId="339AD82D" w14:textId="77777777" w:rsidTr="005C5A1E">
        <w:trPr>
          <w:trHeight w:val="27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355B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Airlines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D25A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Delta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AEEB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United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609D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American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289A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US Airways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4CF3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Southwest  </w:t>
            </w:r>
          </w:p>
        </w:tc>
      </w:tr>
      <w:tr w:rsidR="006F62B1" w14:paraId="29503805" w14:textId="77777777" w:rsidTr="005C5A1E">
        <w:trPr>
          <w:trHeight w:val="27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FE47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Passengers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D204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103,133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D6B2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84,203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2C14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81,083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C4B2" w14:textId="2960C79E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58,659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BACD" w14:textId="77777777" w:rsidR="006F62B1" w:rsidRDefault="006F62B1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55,946  </w:t>
            </w:r>
          </w:p>
        </w:tc>
      </w:tr>
    </w:tbl>
    <w:p w14:paraId="4BC92BA8" w14:textId="46D9EB42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</w:p>
    <w:p w14:paraId="627C309F" w14:textId="79EE99A2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  <w:r w:rsidRPr="006F62B1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Construct Bar</w:t>
      </w:r>
    </w:p>
    <w:p w14:paraId="32D30601" w14:textId="2154B004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2B6AF2" wp14:editId="7C60324A">
            <wp:extent cx="3933825" cy="2209800"/>
            <wp:effectExtent l="0" t="0" r="9525" b="0"/>
            <wp:docPr id="4558061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192CE4-BEAE-BCE4-4FC2-8A9F48C34C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83F05D6" w14:textId="5188C87F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27FDDA" wp14:editId="2D3243CF">
            <wp:simplePos x="0" y="0"/>
            <wp:positionH relativeFrom="column">
              <wp:posOffset>571500</wp:posOffset>
            </wp:positionH>
            <wp:positionV relativeFrom="paragraph">
              <wp:posOffset>283210</wp:posOffset>
            </wp:positionV>
            <wp:extent cx="3362325" cy="2190750"/>
            <wp:effectExtent l="0" t="0" r="9525" b="0"/>
            <wp:wrapNone/>
            <wp:docPr id="20439976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914F55D-30E6-0B48-FD3F-76174348F0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 w:rsidRPr="006F62B1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Pie Chart</w:t>
      </w:r>
    </w:p>
    <w:p w14:paraId="5AC8FCB7" w14:textId="33BFE744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</w:p>
    <w:p w14:paraId="2FAD993F" w14:textId="77777777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</w:p>
    <w:p w14:paraId="00A25E34" w14:textId="77777777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</w:p>
    <w:p w14:paraId="5EF6A54C" w14:textId="77777777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</w:p>
    <w:p w14:paraId="532CED01" w14:textId="77777777" w:rsidR="006F62B1" w:rsidRDefault="006F62B1" w:rsidP="006F62B1">
      <w:pPr>
        <w:rPr>
          <w:rFonts w:ascii="Times New Roman" w:hAnsi="Times New Roman" w:cs="Times New Roman"/>
          <w:sz w:val="28"/>
          <w:szCs w:val="28"/>
        </w:rPr>
      </w:pPr>
    </w:p>
    <w:p w14:paraId="27B0E136" w14:textId="4EDBC587" w:rsidR="006F62B1" w:rsidRDefault="00E65470" w:rsidP="006F62B1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  <w:r w:rsidRPr="006F62B1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Line Chart</w:t>
      </w:r>
    </w:p>
    <w:p w14:paraId="0551DEF7" w14:textId="736508D1" w:rsidR="00E65470" w:rsidRDefault="00E65470" w:rsidP="006F62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103CD4" wp14:editId="117635C6">
            <wp:extent cx="3257550" cy="2124075"/>
            <wp:effectExtent l="0" t="0" r="0" b="9525"/>
            <wp:docPr id="20430290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D509F6D-22CF-E32B-31B7-EBB4CF809E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EF74014" w14:textId="77777777" w:rsidR="00E65470" w:rsidRDefault="00E65470" w:rsidP="006F62B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6380" w:type="dxa"/>
        <w:tblInd w:w="5" w:type="dxa"/>
        <w:tblCellMar>
          <w:top w:w="13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71"/>
        <w:gridCol w:w="1282"/>
        <w:gridCol w:w="1942"/>
        <w:gridCol w:w="1985"/>
      </w:tblGrid>
      <w:tr w:rsidR="00E65470" w14:paraId="1E9FCED1" w14:textId="77777777" w:rsidTr="005C5A1E">
        <w:trPr>
          <w:trHeight w:val="27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1E97B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Year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03A1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Sales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F95A" w14:textId="77777777" w:rsidR="00E65470" w:rsidRDefault="00E65470" w:rsidP="005C5A1E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Gross profit (Rs)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BE93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Net profit (Rs)  </w:t>
            </w:r>
          </w:p>
        </w:tc>
      </w:tr>
      <w:tr w:rsidR="00E65470" w14:paraId="4B67C7CB" w14:textId="77777777" w:rsidTr="005C5A1E">
        <w:trPr>
          <w:trHeight w:val="27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F15A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1974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0A33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100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0DC9" w14:textId="77777777" w:rsidR="00E65470" w:rsidRDefault="00E65470" w:rsidP="005C5A1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30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A7E4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10  </w:t>
            </w:r>
          </w:p>
        </w:tc>
      </w:tr>
      <w:tr w:rsidR="00E65470" w14:paraId="33355230" w14:textId="77777777" w:rsidTr="005C5A1E">
        <w:trPr>
          <w:trHeight w:val="27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89B26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1975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E9EE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120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233B" w14:textId="77777777" w:rsidR="00E65470" w:rsidRDefault="00E65470" w:rsidP="005C5A1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40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6B20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15  </w:t>
            </w:r>
          </w:p>
        </w:tc>
      </w:tr>
      <w:tr w:rsidR="00E65470" w14:paraId="0F079CF4" w14:textId="77777777" w:rsidTr="005C5A1E">
        <w:trPr>
          <w:trHeight w:val="27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D1AF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1976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DCAD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140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91DE" w14:textId="77777777" w:rsidR="00E65470" w:rsidRDefault="00E65470" w:rsidP="005C5A1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45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D442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35  </w:t>
            </w:r>
          </w:p>
        </w:tc>
      </w:tr>
      <w:tr w:rsidR="00E65470" w14:paraId="22654987" w14:textId="77777777" w:rsidTr="005C5A1E">
        <w:trPr>
          <w:trHeight w:val="273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003A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1977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84C5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160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28EB" w14:textId="77777777" w:rsidR="00E65470" w:rsidRDefault="00E65470" w:rsidP="005C5A1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70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B7C9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35  </w:t>
            </w:r>
          </w:p>
        </w:tc>
      </w:tr>
      <w:tr w:rsidR="00E65470" w14:paraId="7CB84BC9" w14:textId="77777777" w:rsidTr="005C5A1E">
        <w:trPr>
          <w:trHeight w:val="2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79AB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1978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5364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170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D4A1" w14:textId="77777777" w:rsidR="00E65470" w:rsidRDefault="00E65470" w:rsidP="005C5A1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75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1242" w14:textId="77777777" w:rsidR="00E65470" w:rsidRDefault="00E65470" w:rsidP="005C5A1E">
            <w:r>
              <w:rPr>
                <w:rFonts w:ascii="Times New Roman" w:eastAsia="Times New Roman" w:hAnsi="Times New Roman" w:cs="Times New Roman"/>
                <w:sz w:val="23"/>
              </w:rPr>
              <w:t xml:space="preserve">40  </w:t>
            </w:r>
          </w:p>
        </w:tc>
      </w:tr>
    </w:tbl>
    <w:p w14:paraId="52112D82" w14:textId="77777777" w:rsidR="00E65470" w:rsidRDefault="00E65470" w:rsidP="006F62B1">
      <w:pPr>
        <w:rPr>
          <w:rFonts w:ascii="Times New Roman" w:hAnsi="Times New Roman" w:cs="Times New Roman"/>
          <w:sz w:val="28"/>
          <w:szCs w:val="28"/>
        </w:rPr>
      </w:pPr>
    </w:p>
    <w:p w14:paraId="67A1053E" w14:textId="77777777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470">
        <w:rPr>
          <w:rFonts w:ascii="Times New Roman" w:hAnsi="Times New Roman" w:cs="Times New Roman"/>
          <w:b/>
          <w:bCs/>
          <w:sz w:val="28"/>
          <w:szCs w:val="28"/>
        </w:rPr>
        <w:t>Construct Bar Chart</w:t>
      </w:r>
    </w:p>
    <w:p w14:paraId="57226E23" w14:textId="23ED9FD0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18B631" wp14:editId="04DF9103">
            <wp:extent cx="4219575" cy="2247900"/>
            <wp:effectExtent l="0" t="0" r="9525" b="0"/>
            <wp:docPr id="16714277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6FBD631-7C17-AE32-642B-1F4246C6A8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33D122E" w14:textId="77777777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9E7768" w14:textId="77777777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37C2E" w14:textId="77777777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0206D" w14:textId="2E57B124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470">
        <w:rPr>
          <w:rFonts w:ascii="Times New Roman" w:hAnsi="Times New Roman" w:cs="Times New Roman"/>
          <w:b/>
          <w:bCs/>
          <w:sz w:val="28"/>
          <w:szCs w:val="28"/>
        </w:rPr>
        <w:t xml:space="preserve"> Line Chart</w:t>
      </w:r>
    </w:p>
    <w:p w14:paraId="6F2C0A58" w14:textId="7034F879" w:rsidR="00E65470" w:rsidRDefault="00E65470" w:rsidP="006F62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2D1C1D" wp14:editId="4C9C5C93">
            <wp:extent cx="4572000" cy="2743200"/>
            <wp:effectExtent l="0" t="0" r="0" b="0"/>
            <wp:docPr id="12136563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7A7F8C-D104-BB89-6F2D-8C58D35576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B9C6FA8" w14:textId="3A196338" w:rsidR="00E65470" w:rsidRDefault="00E65470" w:rsidP="006F62B1">
      <w:pPr>
        <w:rPr>
          <w:rFonts w:ascii="Times New Roman" w:hAnsi="Times New Roman" w:cs="Times New Roman"/>
          <w:sz w:val="28"/>
          <w:szCs w:val="28"/>
        </w:rPr>
      </w:pPr>
      <w:r w:rsidRPr="00E65470">
        <w:rPr>
          <w:rFonts w:ascii="Times New Roman" w:hAnsi="Times New Roman" w:cs="Times New Roman"/>
          <w:b/>
          <w:bCs/>
          <w:sz w:val="28"/>
          <w:szCs w:val="28"/>
        </w:rPr>
        <w:t xml:space="preserve"> Pie Chart</w:t>
      </w:r>
    </w:p>
    <w:p w14:paraId="2C6C50F4" w14:textId="54A4FAAC" w:rsidR="006F62B1" w:rsidRDefault="00E65470" w:rsidP="006F62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3174DF" wp14:editId="7C5D72E3">
            <wp:extent cx="4572000" cy="2743200"/>
            <wp:effectExtent l="0" t="0" r="0" b="0"/>
            <wp:docPr id="15988391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F535EF6-77DE-2DB8-C19B-24AD916988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8782B49" w14:textId="77777777" w:rsidR="008461C7" w:rsidRDefault="008461C7" w:rsidP="006F62B1">
      <w:pPr>
        <w:rPr>
          <w:rFonts w:ascii="Times New Roman" w:hAnsi="Times New Roman" w:cs="Times New Roman"/>
          <w:sz w:val="28"/>
          <w:szCs w:val="28"/>
        </w:rPr>
      </w:pPr>
    </w:p>
    <w:p w14:paraId="4F8D7319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185BCB4C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60A1C1DD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16DFF087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3226F4BC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3A300515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2EBD16CD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2519B816" w14:textId="77777777" w:rsidR="008461C7" w:rsidRDefault="008461C7" w:rsidP="008461C7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2F1567EF" w14:textId="4AD56BB0" w:rsidR="008461C7" w:rsidRPr="008461C7" w:rsidRDefault="008461C7" w:rsidP="008461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F62B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Question 0</w:t>
      </w:r>
      <w:r w:rsidRPr="008461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</w:t>
      </w:r>
    </w:p>
    <w:p w14:paraId="039BB0ED" w14:textId="20D1E39B" w:rsidR="008461C7" w:rsidRPr="008461C7" w:rsidRDefault="008461C7" w:rsidP="008461C7">
      <w:pPr>
        <w:tabs>
          <w:tab w:val="center" w:pos="5487"/>
        </w:tabs>
        <w:spacing w:after="165"/>
        <w:ind w:left="-15"/>
        <w:rPr>
          <w:rFonts w:ascii="Times New Roman" w:hAnsi="Times New Roman" w:cs="Times New Roman"/>
          <w:sz w:val="28"/>
          <w:szCs w:val="28"/>
        </w:rPr>
      </w:pPr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Calculate </w:t>
      </w:r>
      <w:r w:rsidRPr="008461C7">
        <w:rPr>
          <w:rFonts w:ascii="Times New Roman" w:eastAsia="Times New Roman" w:hAnsi="Times New Roman" w:cs="Times New Roman"/>
          <w:b/>
          <w:sz w:val="28"/>
          <w:szCs w:val="28"/>
        </w:rPr>
        <w:t xml:space="preserve">Mean, Median, Mode, </w:t>
      </w:r>
      <w:proofErr w:type="gramStart"/>
      <w:r w:rsidRPr="008461C7">
        <w:rPr>
          <w:rFonts w:ascii="Times New Roman" w:eastAsia="Times New Roman" w:hAnsi="Times New Roman" w:cs="Times New Roman"/>
          <w:b/>
          <w:sz w:val="28"/>
          <w:szCs w:val="28"/>
        </w:rPr>
        <w:t xml:space="preserve">Quartiles, 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Arial" w:hAnsi="Times New Roman" w:cs="Times New Roman"/>
          <w:sz w:val="28"/>
          <w:szCs w:val="28"/>
        </w:rPr>
        <w:tab/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b/>
          <w:sz w:val="28"/>
          <w:szCs w:val="28"/>
        </w:rPr>
        <w:t>Inter Quartile Range (IQR)</w:t>
      </w:r>
    </w:p>
    <w:p w14:paraId="06DF2EEC" w14:textId="77777777" w:rsidR="008461C7" w:rsidRPr="008461C7" w:rsidRDefault="008461C7" w:rsidP="008461C7">
      <w:pPr>
        <w:numPr>
          <w:ilvl w:val="0"/>
          <w:numId w:val="1"/>
        </w:numPr>
        <w:spacing w:after="4" w:line="251" w:lineRule="auto"/>
        <w:ind w:right="2481" w:hanging="545"/>
        <w:rPr>
          <w:rFonts w:ascii="Times New Roman" w:hAnsi="Times New Roman" w:cs="Times New Roman"/>
          <w:sz w:val="28"/>
          <w:szCs w:val="28"/>
        </w:rPr>
      </w:pP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36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48, 90, 67, 81, 41, 28, 34, 90, 77, 90 </w:t>
      </w:r>
    </w:p>
    <w:p w14:paraId="72E91E6C" w14:textId="77777777" w:rsidR="008461C7" w:rsidRDefault="008461C7" w:rsidP="008461C7">
      <w:pPr>
        <w:spacing w:after="4" w:line="251" w:lineRule="auto"/>
        <w:ind w:left="657" w:right="2481"/>
        <w:rPr>
          <w:rFonts w:ascii="Times New Roman" w:eastAsia="Times New Roman" w:hAnsi="Times New Roman" w:cs="Times New Roman"/>
          <w:sz w:val="28"/>
          <w:szCs w:val="28"/>
        </w:rPr>
      </w:pPr>
    </w:p>
    <w:p w14:paraId="246AB8FB" w14:textId="141BD9A8" w:rsidR="00B46ED3" w:rsidRPr="008461C7" w:rsidRDefault="00B46ED3" w:rsidP="008461C7">
      <w:pPr>
        <w:spacing w:after="4" w:line="251" w:lineRule="auto"/>
        <w:ind w:left="657" w:right="248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79C878" wp14:editId="62CEF1F4">
            <wp:extent cx="5943600" cy="1977390"/>
            <wp:effectExtent l="0" t="0" r="0" b="3810"/>
            <wp:docPr id="135689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2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2278" w14:textId="77777777" w:rsidR="008461C7" w:rsidRPr="008461C7" w:rsidRDefault="008461C7" w:rsidP="008461C7">
      <w:pPr>
        <w:spacing w:after="4" w:line="251" w:lineRule="auto"/>
        <w:ind w:left="657" w:right="2481"/>
        <w:rPr>
          <w:rFonts w:ascii="Times New Roman" w:hAnsi="Times New Roman" w:cs="Times New Roman"/>
          <w:sz w:val="28"/>
          <w:szCs w:val="28"/>
        </w:rPr>
      </w:pPr>
    </w:p>
    <w:p w14:paraId="3B17B767" w14:textId="77777777" w:rsidR="008461C7" w:rsidRPr="00B46ED3" w:rsidRDefault="008461C7" w:rsidP="008461C7">
      <w:pPr>
        <w:numPr>
          <w:ilvl w:val="0"/>
          <w:numId w:val="1"/>
        </w:numPr>
        <w:spacing w:after="4" w:line="251" w:lineRule="auto"/>
        <w:ind w:right="2481" w:hanging="545"/>
        <w:rPr>
          <w:rFonts w:ascii="Times New Roman" w:hAnsi="Times New Roman" w:cs="Times New Roman"/>
          <w:sz w:val="28"/>
          <w:szCs w:val="28"/>
        </w:rPr>
      </w:pP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2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5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6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0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3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6, 7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4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5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4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 5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7, 7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AAA0F32" w14:textId="77777777" w:rsidR="00B46ED3" w:rsidRDefault="00B46ED3" w:rsidP="00B46ED3">
      <w:pPr>
        <w:spacing w:after="4" w:line="251" w:lineRule="auto"/>
        <w:ind w:right="2481"/>
        <w:rPr>
          <w:rFonts w:ascii="Times New Roman" w:eastAsia="Times New Roman" w:hAnsi="Times New Roman" w:cs="Times New Roman"/>
          <w:sz w:val="28"/>
          <w:szCs w:val="28"/>
        </w:rPr>
      </w:pPr>
    </w:p>
    <w:p w14:paraId="074CF22E" w14:textId="66336D69" w:rsidR="00B46ED3" w:rsidRDefault="00DC3CD8" w:rsidP="00B46ED3">
      <w:pPr>
        <w:spacing w:after="4" w:line="251" w:lineRule="auto"/>
        <w:ind w:right="248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F932CE" wp14:editId="7A00D49D">
            <wp:extent cx="5943600" cy="2082165"/>
            <wp:effectExtent l="0" t="0" r="0" b="0"/>
            <wp:docPr id="14234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E1C3" w14:textId="77777777" w:rsidR="00DC3CD8" w:rsidRDefault="00DC3CD8" w:rsidP="00B46ED3">
      <w:pPr>
        <w:spacing w:after="4" w:line="251" w:lineRule="auto"/>
        <w:ind w:right="2481"/>
        <w:rPr>
          <w:rFonts w:ascii="Times New Roman" w:hAnsi="Times New Roman" w:cs="Times New Roman"/>
          <w:sz w:val="28"/>
          <w:szCs w:val="28"/>
        </w:rPr>
      </w:pPr>
    </w:p>
    <w:p w14:paraId="4DAEA022" w14:textId="77777777" w:rsidR="00DC3CD8" w:rsidRPr="008461C7" w:rsidRDefault="00DC3CD8" w:rsidP="00B46ED3">
      <w:pPr>
        <w:spacing w:after="4" w:line="251" w:lineRule="auto"/>
        <w:ind w:right="2481"/>
        <w:rPr>
          <w:rFonts w:ascii="Times New Roman" w:hAnsi="Times New Roman" w:cs="Times New Roman"/>
          <w:sz w:val="28"/>
          <w:szCs w:val="28"/>
        </w:rPr>
      </w:pPr>
    </w:p>
    <w:p w14:paraId="485EF50C" w14:textId="77777777" w:rsidR="00DC3CD8" w:rsidRPr="00BC0279" w:rsidRDefault="00DC3CD8" w:rsidP="00DC3CD8">
      <w:pPr>
        <w:keepNext/>
        <w:keepLines/>
        <w:spacing w:after="162" w:line="259" w:lineRule="auto"/>
        <w:ind w:left="-5" w:hanging="10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C027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03 </w:t>
      </w:r>
    </w:p>
    <w:p w14:paraId="522ACA97" w14:textId="77777777" w:rsidR="00DC3CD8" w:rsidRPr="00BC0279" w:rsidRDefault="00DC3CD8" w:rsidP="00DC3CD8">
      <w:pPr>
        <w:numPr>
          <w:ilvl w:val="0"/>
          <w:numId w:val="2"/>
        </w:numPr>
        <w:spacing w:after="4" w:line="251" w:lineRule="auto"/>
        <w:ind w:left="360"/>
        <w:rPr>
          <w:rFonts w:ascii="Calibri" w:eastAsia="Calibri" w:hAnsi="Calibri" w:cs="Calibri"/>
          <w:color w:val="000000"/>
          <w:sz w:val="28"/>
          <w:szCs w:val="28"/>
        </w:rPr>
      </w:pPr>
      <w:r w:rsidRPr="00BC0279">
        <w:rPr>
          <w:rFonts w:ascii="Times New Roman" w:eastAsia="Times New Roman" w:hAnsi="Times New Roman" w:cs="Times New Roman"/>
          <w:color w:val="000000"/>
          <w:sz w:val="28"/>
          <w:szCs w:val="28"/>
        </w:rPr>
        <w:t>Estimate the following for the</w:t>
      </w:r>
      <w:r w:rsidRPr="00BC0279"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 w:rsidRPr="00BC0279">
        <w:rPr>
          <w:rFonts w:ascii="Arial" w:eastAsia="Arial" w:hAnsi="Arial" w:cs="Arial"/>
          <w:color w:val="000000"/>
          <w:sz w:val="28"/>
          <w:szCs w:val="28"/>
        </w:rPr>
        <w:tab/>
      </w:r>
      <w:r w:rsidRPr="00BC0279">
        <w:rPr>
          <w:rFonts w:ascii="Times New Roman" w:eastAsia="Times New Roman" w:hAnsi="Times New Roman" w:cs="Times New Roman"/>
          <w:color w:val="000000"/>
          <w:sz w:val="28"/>
          <w:szCs w:val="28"/>
        </w:rPr>
        <w:t>below grouped frequency distribution table</w:t>
      </w:r>
      <w:r w:rsidRPr="00BC0279">
        <w:rPr>
          <w:rFonts w:ascii="Arial" w:eastAsia="Arial" w:hAnsi="Arial" w:cs="Arial"/>
          <w:color w:val="000000"/>
          <w:sz w:val="28"/>
          <w:szCs w:val="28"/>
        </w:rPr>
        <w:t xml:space="preserve"> </w:t>
      </w:r>
    </w:p>
    <w:p w14:paraId="05629AC7" w14:textId="32F98063" w:rsidR="00DC3CD8" w:rsidRPr="00BC0279" w:rsidRDefault="00DC3CD8" w:rsidP="00DC3CD8">
      <w:pPr>
        <w:numPr>
          <w:ilvl w:val="0"/>
          <w:numId w:val="2"/>
        </w:numPr>
        <w:spacing w:after="4" w:line="25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02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Measures the mean, Var, Std, CV for the following data.</w:t>
      </w:r>
    </w:p>
    <w:p w14:paraId="7DEBAA58" w14:textId="32D86E54" w:rsidR="00DC3CD8" w:rsidRDefault="00DC3CD8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49158975" w14:textId="11D6AA7C" w:rsidR="00DC3CD8" w:rsidRDefault="00DC3CD8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inline distT="0" distB="0" distL="0" distR="0" wp14:anchorId="735715C2" wp14:editId="1713FE83">
            <wp:extent cx="5943600" cy="542290"/>
            <wp:effectExtent l="0" t="0" r="0" b="0"/>
            <wp:docPr id="105772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9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0F63" w14:textId="77777777" w:rsidR="002A52BA" w:rsidRDefault="002A52BA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144A023C" w14:textId="35BBEB0A" w:rsidR="002A52BA" w:rsidRDefault="002A52BA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34C1B1" wp14:editId="32387795">
            <wp:simplePos x="0" y="0"/>
            <wp:positionH relativeFrom="column">
              <wp:posOffset>-47625</wp:posOffset>
            </wp:positionH>
            <wp:positionV relativeFrom="paragraph">
              <wp:posOffset>0</wp:posOffset>
            </wp:positionV>
            <wp:extent cx="5943600" cy="1489075"/>
            <wp:effectExtent l="0" t="0" r="0" b="0"/>
            <wp:wrapTopAndBottom/>
            <wp:docPr id="204699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64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B98DC" w14:textId="06ADBD7A" w:rsidR="00564F3B" w:rsidRDefault="00564F3B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2D83D2" wp14:editId="14B7F6C0">
            <wp:simplePos x="0" y="0"/>
            <wp:positionH relativeFrom="column">
              <wp:posOffset>-47625</wp:posOffset>
            </wp:positionH>
            <wp:positionV relativeFrom="paragraph">
              <wp:posOffset>177800</wp:posOffset>
            </wp:positionV>
            <wp:extent cx="5943600" cy="478155"/>
            <wp:effectExtent l="0" t="0" r="0" b="0"/>
            <wp:wrapSquare wrapText="bothSides"/>
            <wp:docPr id="11875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08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BFF59" w14:textId="6142F160" w:rsidR="006F6666" w:rsidRDefault="006F666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FCD90F" wp14:editId="59DACBC1">
            <wp:simplePos x="0" y="0"/>
            <wp:positionH relativeFrom="column">
              <wp:posOffset>-47625</wp:posOffset>
            </wp:positionH>
            <wp:positionV relativeFrom="paragraph">
              <wp:posOffset>689610</wp:posOffset>
            </wp:positionV>
            <wp:extent cx="5943600" cy="1081405"/>
            <wp:effectExtent l="0" t="0" r="0" b="4445"/>
            <wp:wrapTopAndBottom/>
            <wp:docPr id="100182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17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40318" w14:textId="4AD8FD11" w:rsidR="006F6666" w:rsidRDefault="006F666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2D3B8316" w14:textId="60636C69" w:rsidR="006F6666" w:rsidRPr="00BC0279" w:rsidRDefault="006F666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32"/>
          <w:szCs w:val="32"/>
        </w:rPr>
      </w:pPr>
      <w:r w:rsidRPr="00BC0279">
        <w:rPr>
          <w:rFonts w:ascii="Calibri" w:eastAsia="Calibri" w:hAnsi="Calibri" w:cs="Calibri"/>
          <w:color w:val="000000"/>
          <w:sz w:val="32"/>
          <w:szCs w:val="32"/>
        </w:rPr>
        <w:t xml:space="preserve">  </w:t>
      </w:r>
    </w:p>
    <w:p w14:paraId="3E75F8B5" w14:textId="77777777" w:rsidR="006F6666" w:rsidRPr="006F6666" w:rsidRDefault="006F6666" w:rsidP="006F6666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6F6666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  <w:t>Question 04</w:t>
      </w:r>
    </w:p>
    <w:p w14:paraId="4ED31B1C" w14:textId="6706746F" w:rsidR="006F6666" w:rsidRPr="006F6666" w:rsidRDefault="006F6666" w:rsidP="006F6666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6F6666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Calculate the correlation coefficient of the following data set and find the linear regression model</w:t>
      </w:r>
    </w:p>
    <w:p w14:paraId="13C3D578" w14:textId="5954F007" w:rsidR="006F6666" w:rsidRPr="00BC0279" w:rsidRDefault="00BC0279" w:rsidP="00956416">
      <w:pPr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BC0279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721B689" wp14:editId="6B3456C1">
            <wp:simplePos x="0" y="0"/>
            <wp:positionH relativeFrom="column">
              <wp:posOffset>476250</wp:posOffset>
            </wp:positionH>
            <wp:positionV relativeFrom="paragraph">
              <wp:posOffset>299085</wp:posOffset>
            </wp:positionV>
            <wp:extent cx="3733800" cy="2000250"/>
            <wp:effectExtent l="0" t="0" r="0" b="0"/>
            <wp:wrapTopAndBottom/>
            <wp:docPr id="8058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75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666" w:rsidRPr="006F6666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(1,30), (2,45), (3,51), (4,57), (5,60), (6,65), (7,70), (8,71)</w:t>
      </w:r>
    </w:p>
    <w:p w14:paraId="01725ED5" w14:textId="4CEDC96B" w:rsidR="00956416" w:rsidRDefault="00956416" w:rsidP="00956416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</w:p>
    <w:p w14:paraId="5AAC6034" w14:textId="0840D71E" w:rsidR="00956416" w:rsidRDefault="00956416" w:rsidP="00956416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</w:p>
    <w:p w14:paraId="1A8799F2" w14:textId="2B2278FD" w:rsidR="00956416" w:rsidRDefault="00956416" w:rsidP="00956416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648854DB" wp14:editId="7AE048DD">
            <wp:extent cx="5943600" cy="485775"/>
            <wp:effectExtent l="0" t="0" r="0" b="9525"/>
            <wp:docPr id="5513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2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6F38" w14:textId="77777777" w:rsidR="00956416" w:rsidRPr="006F6666" w:rsidRDefault="00956416" w:rsidP="00956416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</w:p>
    <w:p w14:paraId="5EF4D73A" w14:textId="5AE11D55" w:rsidR="006F6666" w:rsidRPr="00BC0279" w:rsidRDefault="006F6666" w:rsidP="006F6666">
      <w:pPr>
        <w:spacing w:after="4" w:line="251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  <w:r w:rsidRPr="00BC0279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ii. (100,75), (120,90), (140,115), (160,140), (170,155)</w:t>
      </w:r>
    </w:p>
    <w:p w14:paraId="2C6125BB" w14:textId="77777777" w:rsidR="006F6666" w:rsidRDefault="006F666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339825EA" w14:textId="77777777" w:rsidR="006F6666" w:rsidRDefault="006F666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0A25995A" w14:textId="77777777" w:rsidR="006F6666" w:rsidRDefault="006F666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038C24FD" w14:textId="4319E958" w:rsidR="006F6666" w:rsidRDefault="00AB3D0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inline distT="0" distB="0" distL="0" distR="0" wp14:anchorId="5419A55E" wp14:editId="7887CDFF">
            <wp:extent cx="3657600" cy="1419225"/>
            <wp:effectExtent l="0" t="0" r="0" b="9525"/>
            <wp:docPr id="21467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4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E61" w14:textId="381D602A" w:rsidR="00AB3D06" w:rsidRDefault="00BC0279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AA1F7C1" wp14:editId="39EC2AC5">
            <wp:simplePos x="0" y="0"/>
            <wp:positionH relativeFrom="column">
              <wp:posOffset>-180975</wp:posOffset>
            </wp:positionH>
            <wp:positionV relativeFrom="paragraph">
              <wp:posOffset>351155</wp:posOffset>
            </wp:positionV>
            <wp:extent cx="5943600" cy="503555"/>
            <wp:effectExtent l="0" t="0" r="0" b="0"/>
            <wp:wrapTopAndBottom/>
            <wp:docPr id="8374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9870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0A4D5" w14:textId="12829F13" w:rsidR="00AB3D06" w:rsidRDefault="00AB3D06" w:rsidP="00DC3CD8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239F57CA" w14:textId="1DF2634F" w:rsidR="00564F3B" w:rsidRDefault="00BC0279" w:rsidP="00BC0279">
      <w:pPr>
        <w:spacing w:after="4" w:line="251" w:lineRule="auto"/>
        <w:rPr>
          <w:rStyle w:val="fontstyle01"/>
          <w:sz w:val="32"/>
          <w:szCs w:val="32"/>
        </w:rPr>
      </w:pPr>
      <w:r w:rsidRPr="00BC0279">
        <w:rPr>
          <w:rStyle w:val="fontstyle01"/>
          <w:sz w:val="32"/>
          <w:szCs w:val="32"/>
        </w:rPr>
        <w:t>Exercises:</w:t>
      </w:r>
    </w:p>
    <w:p w14:paraId="310BF244" w14:textId="77777777" w:rsidR="00F91F77" w:rsidRDefault="00F91F77" w:rsidP="00F91F77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1F77">
        <w:rPr>
          <w:rFonts w:ascii="Times New Roman" w:eastAsia="Times New Roman" w:hAnsi="Times New Roman" w:cs="Times New Roman"/>
          <w:b/>
          <w:sz w:val="28"/>
          <w:szCs w:val="28"/>
        </w:rPr>
        <w:t>Construct Bar</w:t>
      </w:r>
      <w:r w:rsidRPr="00F91F77">
        <w:rPr>
          <w:rFonts w:ascii="Arial" w:eastAsia="Arial" w:hAnsi="Arial" w:cs="Arial"/>
          <w:sz w:val="28"/>
          <w:szCs w:val="28"/>
        </w:rPr>
        <w:t xml:space="preserve"> </w:t>
      </w:r>
      <w:r w:rsidRPr="00F91F77">
        <w:rPr>
          <w:rFonts w:ascii="Times New Roman" w:eastAsia="Times New Roman" w:hAnsi="Times New Roman" w:cs="Times New Roman"/>
          <w:b/>
          <w:sz w:val="28"/>
          <w:szCs w:val="28"/>
        </w:rPr>
        <w:t xml:space="preserve">Chart, Line Chart and Pie Chart to depict the following information </w:t>
      </w:r>
    </w:p>
    <w:p w14:paraId="22B71B8A" w14:textId="77777777" w:rsidR="00F91F77" w:rsidRPr="00F91F77" w:rsidRDefault="00F91F77" w:rsidP="00F91F77">
      <w:pPr>
        <w:spacing w:after="0"/>
        <w:rPr>
          <w:sz w:val="28"/>
          <w:szCs w:val="28"/>
        </w:rPr>
      </w:pPr>
    </w:p>
    <w:tbl>
      <w:tblPr>
        <w:tblStyle w:val="TableGrid"/>
        <w:tblW w:w="5941" w:type="dxa"/>
        <w:tblInd w:w="730" w:type="dxa"/>
        <w:tblCellMar>
          <w:top w:w="7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2252"/>
        <w:gridCol w:w="727"/>
        <w:gridCol w:w="1702"/>
      </w:tblGrid>
      <w:tr w:rsidR="00F91F77" w:rsidRPr="00F91F77" w14:paraId="6B1D1208" w14:textId="77777777" w:rsidTr="00F91F77">
        <w:trPr>
          <w:trHeight w:val="442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F657" w14:textId="77777777" w:rsidR="00F91F77" w:rsidRPr="00F91F77" w:rsidRDefault="00F91F77" w:rsidP="00ED383E">
            <w:pPr>
              <w:ind w:left="127"/>
              <w:jc w:val="center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Days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4710" w14:textId="77777777" w:rsidR="00F91F77" w:rsidRPr="00F91F77" w:rsidRDefault="00F91F77" w:rsidP="00ED383E">
            <w:pPr>
              <w:ind w:left="130"/>
              <w:jc w:val="center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Number of Light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4F1A63" w14:textId="77777777" w:rsidR="00F91F77" w:rsidRPr="00F91F77" w:rsidRDefault="00F91F77" w:rsidP="00ED383E">
            <w:pPr>
              <w:rPr>
                <w:sz w:val="28"/>
                <w:szCs w:val="2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B41F2E" w14:textId="77777777" w:rsidR="00F91F77" w:rsidRPr="00F91F77" w:rsidRDefault="00F91F77" w:rsidP="00ED383E">
            <w:pPr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Power Bill </w:t>
            </w:r>
          </w:p>
        </w:tc>
      </w:tr>
      <w:tr w:rsidR="00F91F77" w:rsidRPr="00F91F77" w14:paraId="70FE9787" w14:textId="77777777" w:rsidTr="00F91F77">
        <w:trPr>
          <w:trHeight w:val="34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B384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1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BD7A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09A1B9" w14:textId="77777777" w:rsidR="00F91F77" w:rsidRPr="00F91F77" w:rsidRDefault="00F91F77" w:rsidP="00ED383E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8E1D16" w14:textId="77777777" w:rsidR="00F91F77" w:rsidRPr="00F91F77" w:rsidRDefault="00F91F77" w:rsidP="00ED383E">
            <w:pPr>
              <w:rPr>
                <w:sz w:val="28"/>
                <w:szCs w:val="28"/>
              </w:rPr>
            </w:pPr>
          </w:p>
        </w:tc>
      </w:tr>
      <w:tr w:rsidR="00F91F77" w:rsidRPr="00F91F77" w14:paraId="68A5AE62" w14:textId="77777777" w:rsidTr="00F91F77">
        <w:trPr>
          <w:trHeight w:val="36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FB45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2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6F31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997EA6" w14:textId="77777777" w:rsidR="00F91F77" w:rsidRPr="00F91F77" w:rsidRDefault="00F91F77" w:rsidP="00ED383E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9C6398" w14:textId="77777777" w:rsidR="00F91F77" w:rsidRPr="00F91F77" w:rsidRDefault="00F91F77" w:rsidP="00ED383E">
            <w:pPr>
              <w:rPr>
                <w:sz w:val="28"/>
                <w:szCs w:val="28"/>
              </w:rPr>
            </w:pPr>
          </w:p>
        </w:tc>
      </w:tr>
      <w:tr w:rsidR="00F91F77" w:rsidRPr="00F91F77" w14:paraId="51317861" w14:textId="77777777" w:rsidTr="00F91F77">
        <w:trPr>
          <w:trHeight w:val="36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E2A8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3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26F0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ADB236" w14:textId="77777777" w:rsidR="00F91F77" w:rsidRPr="00F91F77" w:rsidRDefault="00F91F77" w:rsidP="00ED383E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9A801B" w14:textId="77777777" w:rsidR="00F91F77" w:rsidRPr="00F91F77" w:rsidRDefault="00F91F77" w:rsidP="00ED383E">
            <w:pPr>
              <w:rPr>
                <w:sz w:val="28"/>
                <w:szCs w:val="28"/>
              </w:rPr>
            </w:pPr>
          </w:p>
        </w:tc>
      </w:tr>
      <w:tr w:rsidR="00F91F77" w:rsidRPr="00F91F77" w14:paraId="2DB4B830" w14:textId="77777777" w:rsidTr="00F91F77">
        <w:trPr>
          <w:trHeight w:val="36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02A4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4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52E0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E63A9C" w14:textId="77777777" w:rsidR="00F91F77" w:rsidRPr="00F91F77" w:rsidRDefault="00F91F77" w:rsidP="00ED383E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634757" w14:textId="77777777" w:rsidR="00F91F77" w:rsidRPr="00F91F77" w:rsidRDefault="00F91F77" w:rsidP="00ED383E">
            <w:pPr>
              <w:rPr>
                <w:sz w:val="28"/>
                <w:szCs w:val="28"/>
              </w:rPr>
            </w:pPr>
          </w:p>
        </w:tc>
      </w:tr>
      <w:tr w:rsidR="00F91F77" w:rsidRPr="00F91F77" w14:paraId="252CE620" w14:textId="77777777" w:rsidTr="00F91F77">
        <w:trPr>
          <w:trHeight w:val="36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CC47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5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742A" w14:textId="77777777" w:rsidR="00F91F77" w:rsidRPr="00F91F77" w:rsidRDefault="00F91F77" w:rsidP="00ED383E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B46E30" w14:textId="77777777" w:rsidR="00F91F77" w:rsidRPr="00F91F77" w:rsidRDefault="00F91F77" w:rsidP="00ED383E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F3F5E3" w14:textId="77777777" w:rsidR="00F91F77" w:rsidRPr="00F91F77" w:rsidRDefault="00F91F77" w:rsidP="00ED383E">
            <w:pPr>
              <w:rPr>
                <w:sz w:val="28"/>
                <w:szCs w:val="28"/>
              </w:rPr>
            </w:pPr>
          </w:p>
        </w:tc>
      </w:tr>
    </w:tbl>
    <w:p w14:paraId="5E54A6F7" w14:textId="77777777" w:rsidR="00BC0279" w:rsidRDefault="00BC0279" w:rsidP="00BC0279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D3325BD" w14:textId="21324546" w:rsidR="00F91F77" w:rsidRDefault="00F91F77" w:rsidP="00BC0279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b/>
          <w:bCs/>
          <w:color w:val="000000"/>
          <w:sz w:val="28"/>
          <w:szCs w:val="28"/>
        </w:rPr>
        <w:t>Bar Chart</w:t>
      </w:r>
    </w:p>
    <w:p w14:paraId="0FDCA826" w14:textId="3F6E6C23" w:rsidR="00F91F77" w:rsidRDefault="00F91F77" w:rsidP="00BC0279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A374C9D" wp14:editId="2BA3F82F">
            <wp:extent cx="3314700" cy="1933575"/>
            <wp:effectExtent l="0" t="0" r="0" b="9525"/>
            <wp:docPr id="14498584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7E32DBC-EA45-1EC8-3BEA-567F824730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0F89D234" w14:textId="77777777" w:rsidR="00F91F77" w:rsidRDefault="00F91F77" w:rsidP="00BC0279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 xml:space="preserve">Line Chart </w:t>
      </w:r>
    </w:p>
    <w:p w14:paraId="6287783F" w14:textId="2847BA49" w:rsidR="00F91F77" w:rsidRDefault="00F91F77" w:rsidP="00BC0279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2C2528B" wp14:editId="4C74EB3B">
            <wp:extent cx="4572000" cy="2743200"/>
            <wp:effectExtent l="0" t="0" r="0" b="0"/>
            <wp:docPr id="13822172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8111E7-95A4-1B26-CC1E-45AE5FE742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DE03C18" w14:textId="249F54ED" w:rsidR="00F91F77" w:rsidRDefault="00F91F77" w:rsidP="00BC0279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b/>
          <w:bCs/>
          <w:color w:val="000000"/>
          <w:sz w:val="28"/>
          <w:szCs w:val="28"/>
        </w:rPr>
        <w:t>Pie Chart</w:t>
      </w:r>
    </w:p>
    <w:p w14:paraId="2A9FDAD2" w14:textId="77777777" w:rsidR="00F91F77" w:rsidRDefault="00F91F77" w:rsidP="00BC0279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2C08D9FD" w14:textId="6325B4F3" w:rsidR="00F91F77" w:rsidRDefault="00F91F77" w:rsidP="00BC0279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89BCACF" wp14:editId="4BC03CB1">
            <wp:extent cx="4572000" cy="2743200"/>
            <wp:effectExtent l="0" t="0" r="0" b="0"/>
            <wp:docPr id="17530978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E18966-D579-FC69-F9FA-EF78AE33E6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6BF7417B" w14:textId="77777777" w:rsidR="00F91F77" w:rsidRDefault="00F91F77" w:rsidP="00BC0279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DEE24B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4E161F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A8C1CE7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BDBDCF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853080C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B7CFCAE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1E72ED" w14:textId="77777777" w:rsidR="00110733" w:rsidRDefault="00110733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2589415" w14:textId="14F67CCD" w:rsidR="00F91F77" w:rsidRPr="00F91F77" w:rsidRDefault="00F91F77" w:rsidP="00F91F77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color w:val="000000"/>
          <w:sz w:val="28"/>
          <w:szCs w:val="28"/>
        </w:rPr>
        <w:lastRenderedPageBreak/>
        <w:t xml:space="preserve">Calculate Mean, Median, Mode, Quartiles, Inter Quartile Range (IQR) </w:t>
      </w:r>
    </w:p>
    <w:p w14:paraId="6D3B2A29" w14:textId="09074890" w:rsidR="00F91F77" w:rsidRDefault="00F91F77" w:rsidP="00110733">
      <w:pPr>
        <w:numPr>
          <w:ilvl w:val="0"/>
          <w:numId w:val="4"/>
        </w:num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color w:val="000000"/>
          <w:sz w:val="28"/>
          <w:szCs w:val="28"/>
        </w:rPr>
        <w:t>8, 15, 18, 13, 15, 28, 30, 17, 41, 27, 17, 17, 44, 31, 24</w:t>
      </w:r>
    </w:p>
    <w:p w14:paraId="63B75F73" w14:textId="777783A4" w:rsid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732CBA9" wp14:editId="677A5D6C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943600" cy="1625600"/>
            <wp:effectExtent l="0" t="0" r="0" b="0"/>
            <wp:wrapTopAndBottom/>
            <wp:docPr id="21282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089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4DDA6" w14:textId="77777777" w:rsid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B0F8486" w14:textId="77777777" w:rsidR="00110733" w:rsidRP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110733">
        <w:rPr>
          <w:rFonts w:ascii="Calibri" w:eastAsia="Calibri" w:hAnsi="Calibri" w:cs="Calibri"/>
          <w:b/>
          <w:color w:val="000000"/>
          <w:sz w:val="28"/>
          <w:szCs w:val="28"/>
        </w:rPr>
        <w:t xml:space="preserve">Calculate the correlation coefficient of the following data set and find the linear regression model  </w:t>
      </w:r>
    </w:p>
    <w:p w14:paraId="1EE259A8" w14:textId="77777777" w:rsid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D5BB0C4" w14:textId="5D209A2C" w:rsidR="00110733" w:rsidRDefault="00110733" w:rsidP="00110733">
      <w:pPr>
        <w:numPr>
          <w:ilvl w:val="0"/>
          <w:numId w:val="5"/>
        </w:numPr>
        <w:spacing w:after="4" w:line="251" w:lineRule="auto"/>
        <w:ind w:left="450" w:hanging="90"/>
        <w:rPr>
          <w:rFonts w:ascii="Calibri" w:eastAsia="Calibri" w:hAnsi="Calibri" w:cs="Calibri"/>
          <w:color w:val="000000"/>
          <w:sz w:val="28"/>
          <w:szCs w:val="28"/>
        </w:rPr>
      </w:pPr>
      <w:r w:rsidRPr="00110733">
        <w:rPr>
          <w:rFonts w:ascii="Calibri" w:eastAsia="Calibri" w:hAnsi="Calibri" w:cs="Calibri"/>
          <w:color w:val="000000"/>
          <w:sz w:val="28"/>
          <w:szCs w:val="28"/>
        </w:rPr>
        <w:t xml:space="preserve">(32,30), (36,30), (39,31), (40,39), (41,37), (41,34), (44,37), (45,41) </w:t>
      </w:r>
    </w:p>
    <w:p w14:paraId="44F317AC" w14:textId="77777777" w:rsid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78492A5B" w14:textId="77777777" w:rsid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69AD0C" w14:textId="172EB6A6" w:rsidR="00110733" w:rsidRDefault="009C1AC1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621B8BF" wp14:editId="06B96B4E">
            <wp:extent cx="3752850" cy="2057400"/>
            <wp:effectExtent l="0" t="0" r="0" b="0"/>
            <wp:docPr id="10222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78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0CAD" w14:textId="77777777" w:rsidR="009C1AC1" w:rsidRDefault="009C1AC1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2DC04C6" w14:textId="664BBA7B" w:rsidR="009C1AC1" w:rsidRDefault="009C1AC1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23DE850" wp14:editId="44945978">
            <wp:extent cx="5943600" cy="617855"/>
            <wp:effectExtent l="0" t="0" r="0" b="0"/>
            <wp:docPr id="14537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6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B22F" w14:textId="77777777" w:rsidR="00ED7337" w:rsidRDefault="00ED7337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ADB2CFB" w14:textId="3A02F333" w:rsidR="00ED7337" w:rsidRPr="00ED7337" w:rsidRDefault="00ED7337" w:rsidP="00110733">
      <w:pPr>
        <w:spacing w:after="4" w:line="251" w:lineRule="auto"/>
        <w:rPr>
          <w:rFonts w:ascii="Times New Roman" w:eastAsia="Calibri" w:hAnsi="Times New Roman" w:cs="Times New Roman"/>
          <w:color w:val="000000"/>
          <w:sz w:val="32"/>
          <w:szCs w:val="32"/>
        </w:rPr>
      </w:pPr>
      <w:r w:rsidRPr="00ED7337">
        <w:rPr>
          <w:rFonts w:ascii="Times New Roman" w:eastAsia="Calibri" w:hAnsi="Times New Roman" w:cs="Times New Roman"/>
          <w:color w:val="000000"/>
          <w:sz w:val="32"/>
          <w:szCs w:val="32"/>
        </w:rPr>
        <w:t>Discussion</w:t>
      </w:r>
      <w:r w:rsidRPr="00ED7337">
        <w:rPr>
          <w:rFonts w:ascii="Times New Roman" w:eastAsia="Calibri" w:hAnsi="Times New Roman" w:cs="Times New Roman"/>
          <w:color w:val="000000"/>
          <w:sz w:val="32"/>
          <w:szCs w:val="32"/>
        </w:rPr>
        <w:t>:</w:t>
      </w:r>
    </w:p>
    <w:p w14:paraId="7F945FE0" w14:textId="77777777" w:rsidR="00ED7337" w:rsidRDefault="00ED7337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892C34" w14:textId="77777777" w:rsidR="00ED7337" w:rsidRDefault="00ED7337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C7766D1" w14:textId="77777777" w:rsidR="00110733" w:rsidRPr="00110733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F1BFEFB" w14:textId="77777777" w:rsidR="00110733" w:rsidRPr="00F91F77" w:rsidRDefault="00110733" w:rsidP="00110733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sectPr w:rsidR="00110733" w:rsidRPr="00F91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00DF" w14:textId="77777777" w:rsidR="00264D95" w:rsidRDefault="00264D95" w:rsidP="006F62B1">
      <w:pPr>
        <w:spacing w:after="0" w:line="240" w:lineRule="auto"/>
      </w:pPr>
      <w:r>
        <w:separator/>
      </w:r>
    </w:p>
  </w:endnote>
  <w:endnote w:type="continuationSeparator" w:id="0">
    <w:p w14:paraId="6DB80672" w14:textId="77777777" w:rsidR="00264D95" w:rsidRDefault="00264D95" w:rsidP="006F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1579D" w14:textId="77777777" w:rsidR="00264D95" w:rsidRDefault="00264D95" w:rsidP="006F62B1">
      <w:pPr>
        <w:spacing w:after="0" w:line="240" w:lineRule="auto"/>
      </w:pPr>
      <w:r>
        <w:separator/>
      </w:r>
    </w:p>
  </w:footnote>
  <w:footnote w:type="continuationSeparator" w:id="0">
    <w:p w14:paraId="2DB44025" w14:textId="77777777" w:rsidR="00264D95" w:rsidRDefault="00264D95" w:rsidP="006F6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977"/>
    <w:multiLevelType w:val="hybridMultilevel"/>
    <w:tmpl w:val="497EE3D6"/>
    <w:lvl w:ilvl="0" w:tplc="4B4635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B0332"/>
    <w:multiLevelType w:val="hybridMultilevel"/>
    <w:tmpl w:val="A2727A9A"/>
    <w:lvl w:ilvl="0" w:tplc="A66CEE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325B5"/>
    <w:multiLevelType w:val="hybridMultilevel"/>
    <w:tmpl w:val="9AE61468"/>
    <w:lvl w:ilvl="0" w:tplc="189EB998">
      <w:start w:val="1"/>
      <w:numFmt w:val="lowerRoman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64A8A2">
      <w:start w:val="1"/>
      <w:numFmt w:val="lowerLetter"/>
      <w:lvlText w:val="%2"/>
      <w:lvlJc w:val="left"/>
      <w:pPr>
        <w:ind w:left="1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0E2E898">
      <w:start w:val="1"/>
      <w:numFmt w:val="lowerRoman"/>
      <w:lvlText w:val="%3"/>
      <w:lvlJc w:val="left"/>
      <w:pPr>
        <w:ind w:left="1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EBA8F08">
      <w:start w:val="1"/>
      <w:numFmt w:val="decimal"/>
      <w:lvlText w:val="%4"/>
      <w:lvlJc w:val="left"/>
      <w:pPr>
        <w:ind w:left="2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C9EBF98">
      <w:start w:val="1"/>
      <w:numFmt w:val="lowerLetter"/>
      <w:lvlText w:val="%5"/>
      <w:lvlJc w:val="left"/>
      <w:pPr>
        <w:ind w:left="3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A5AE350">
      <w:start w:val="1"/>
      <w:numFmt w:val="lowerRoman"/>
      <w:lvlText w:val="%6"/>
      <w:lvlJc w:val="left"/>
      <w:pPr>
        <w:ind w:left="4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AA316C">
      <w:start w:val="1"/>
      <w:numFmt w:val="decimal"/>
      <w:lvlText w:val="%7"/>
      <w:lvlJc w:val="left"/>
      <w:pPr>
        <w:ind w:left="4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598B978">
      <w:start w:val="1"/>
      <w:numFmt w:val="lowerLetter"/>
      <w:lvlText w:val="%8"/>
      <w:lvlJc w:val="left"/>
      <w:pPr>
        <w:ind w:left="5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1BCBD08">
      <w:start w:val="1"/>
      <w:numFmt w:val="lowerRoman"/>
      <w:lvlText w:val="%9"/>
      <w:lvlJc w:val="left"/>
      <w:pPr>
        <w:ind w:left="6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873A90"/>
    <w:multiLevelType w:val="hybridMultilevel"/>
    <w:tmpl w:val="75A6C0F6"/>
    <w:lvl w:ilvl="0" w:tplc="8CB8D42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4B27C7"/>
    <w:multiLevelType w:val="hybridMultilevel"/>
    <w:tmpl w:val="6B540996"/>
    <w:lvl w:ilvl="0" w:tplc="0342639E">
      <w:start w:val="1"/>
      <w:numFmt w:val="lowerRoman"/>
      <w:lvlText w:val="%1."/>
      <w:lvlJc w:val="left"/>
      <w:pPr>
        <w:ind w:left="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DCAE936">
      <w:start w:val="1"/>
      <w:numFmt w:val="lowerLetter"/>
      <w:lvlText w:val="%2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0BADC5C">
      <w:start w:val="1"/>
      <w:numFmt w:val="lowerRoman"/>
      <w:lvlText w:val="%3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8EDBB0">
      <w:start w:val="1"/>
      <w:numFmt w:val="decimal"/>
      <w:lvlText w:val="%4"/>
      <w:lvlJc w:val="left"/>
      <w:pPr>
        <w:ind w:left="2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9D80ABC">
      <w:start w:val="1"/>
      <w:numFmt w:val="lowerLetter"/>
      <w:lvlText w:val="%5"/>
      <w:lvlJc w:val="left"/>
      <w:pPr>
        <w:ind w:left="3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0441128">
      <w:start w:val="1"/>
      <w:numFmt w:val="lowerRoman"/>
      <w:lvlText w:val="%6"/>
      <w:lvlJc w:val="left"/>
      <w:pPr>
        <w:ind w:left="4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B648A8C">
      <w:start w:val="1"/>
      <w:numFmt w:val="decimal"/>
      <w:lvlText w:val="%7"/>
      <w:lvlJc w:val="left"/>
      <w:pPr>
        <w:ind w:left="4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E6EB02">
      <w:start w:val="1"/>
      <w:numFmt w:val="lowerLetter"/>
      <w:lvlText w:val="%8"/>
      <w:lvlJc w:val="left"/>
      <w:pPr>
        <w:ind w:left="5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9B2AAD0">
      <w:start w:val="1"/>
      <w:numFmt w:val="lowerRoman"/>
      <w:lvlText w:val="%9"/>
      <w:lvlJc w:val="left"/>
      <w:pPr>
        <w:ind w:left="6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893990">
    <w:abstractNumId w:val="2"/>
  </w:num>
  <w:num w:numId="2" w16cid:durableId="204173199">
    <w:abstractNumId w:val="4"/>
  </w:num>
  <w:num w:numId="3" w16cid:durableId="874544154">
    <w:abstractNumId w:val="3"/>
  </w:num>
  <w:num w:numId="4" w16cid:durableId="2001888453">
    <w:abstractNumId w:val="0"/>
  </w:num>
  <w:num w:numId="5" w16cid:durableId="1507935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87"/>
    <w:rsid w:val="00057C5B"/>
    <w:rsid w:val="00110733"/>
    <w:rsid w:val="002452ED"/>
    <w:rsid w:val="00264D95"/>
    <w:rsid w:val="00283487"/>
    <w:rsid w:val="002A52BA"/>
    <w:rsid w:val="002C369F"/>
    <w:rsid w:val="00357772"/>
    <w:rsid w:val="00361248"/>
    <w:rsid w:val="0051608D"/>
    <w:rsid w:val="00564F3B"/>
    <w:rsid w:val="006C4090"/>
    <w:rsid w:val="006F62B1"/>
    <w:rsid w:val="006F6666"/>
    <w:rsid w:val="008461C7"/>
    <w:rsid w:val="00897912"/>
    <w:rsid w:val="00930A92"/>
    <w:rsid w:val="00956416"/>
    <w:rsid w:val="009C1AC1"/>
    <w:rsid w:val="00AB3D06"/>
    <w:rsid w:val="00B46ED3"/>
    <w:rsid w:val="00BC0279"/>
    <w:rsid w:val="00C55121"/>
    <w:rsid w:val="00DC3CD8"/>
    <w:rsid w:val="00DE2F95"/>
    <w:rsid w:val="00E65470"/>
    <w:rsid w:val="00E92173"/>
    <w:rsid w:val="00ED7337"/>
    <w:rsid w:val="00F9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3623"/>
  <w15:chartTrackingRefBased/>
  <w15:docId w15:val="{AD171EDE-AF51-4200-BD85-F81C1F8F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3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2B1"/>
  </w:style>
  <w:style w:type="paragraph" w:styleId="Footer">
    <w:name w:val="footer"/>
    <w:basedOn w:val="Normal"/>
    <w:link w:val="FooterChar"/>
    <w:uiPriority w:val="99"/>
    <w:unhideWhenUsed/>
    <w:rsid w:val="006F6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2B1"/>
  </w:style>
  <w:style w:type="table" w:customStyle="1" w:styleId="TableGrid">
    <w:name w:val="TableGrid"/>
    <w:rsid w:val="006F62B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BC0279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image" Target="media/image5.png"/><Relationship Id="rId25" Type="http://schemas.openxmlformats.org/officeDocument/2006/relationships/chart" Target="charts/chart9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openxmlformats.org/officeDocument/2006/relationships/chart" Target="charts/chart8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chart" Target="charts/chart7.xml"/><Relationship Id="rId28" Type="http://schemas.openxmlformats.org/officeDocument/2006/relationships/image" Target="media/image13.png"/><Relationship Id="rId10" Type="http://schemas.openxmlformats.org/officeDocument/2006/relationships/chart" Target="charts/chart4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Exercis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Exercis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'Q1'!$B$1</c:f>
              <c:strCache>
                <c:ptCount val="1"/>
                <c:pt idx="0">
                  <c:v>Passengers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'Q1'!$A$2:$A$6</c:f>
              <c:strCache>
                <c:ptCount val="5"/>
                <c:pt idx="0">
                  <c:v>Delta </c:v>
                </c:pt>
                <c:pt idx="1">
                  <c:v>United </c:v>
                </c:pt>
                <c:pt idx="2">
                  <c:v>American </c:v>
                </c:pt>
                <c:pt idx="3">
                  <c:v>US Airways</c:v>
                </c:pt>
                <c:pt idx="4">
                  <c:v>Southwest</c:v>
                </c:pt>
              </c:strCache>
            </c:strRef>
          </c:cat>
          <c:val>
            <c:numRef>
              <c:f>'Q1'!$B$2:$B$6</c:f>
              <c:numCache>
                <c:formatCode>#,##0</c:formatCode>
                <c:ptCount val="5"/>
                <c:pt idx="0">
                  <c:v>103133</c:v>
                </c:pt>
                <c:pt idx="1">
                  <c:v>84203</c:v>
                </c:pt>
                <c:pt idx="2">
                  <c:v>81083</c:v>
                </c:pt>
                <c:pt idx="3">
                  <c:v>58659</c:v>
                </c:pt>
                <c:pt idx="4">
                  <c:v>55946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AF-49F0-8F5F-440D0B6B9C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26874351"/>
        <c:axId val="826860911"/>
      </c:barChart>
      <c:catAx>
        <c:axId val="8268743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60911"/>
        <c:crosses val="autoZero"/>
        <c:auto val="1"/>
        <c:lblAlgn val="ctr"/>
        <c:lblOffset val="100"/>
        <c:noMultiLvlLbl val="0"/>
      </c:catAx>
      <c:valAx>
        <c:axId val="826860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743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'Q1'!$B$1</c:f>
              <c:strCache>
                <c:ptCount val="1"/>
                <c:pt idx="0">
                  <c:v>Passengers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F16-48D7-98A7-78A22B9CF66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F16-48D7-98A7-78A22B9CF66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F16-48D7-98A7-78A22B9CF66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F16-48D7-98A7-78A22B9CF66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0F16-48D7-98A7-78A22B9CF66F}"/>
              </c:ext>
            </c:extLst>
          </c:dPt>
          <c:cat>
            <c:strRef>
              <c:f>'Q1'!$A$2:$A$6</c:f>
              <c:strCache>
                <c:ptCount val="5"/>
                <c:pt idx="0">
                  <c:v>Delta </c:v>
                </c:pt>
                <c:pt idx="1">
                  <c:v>United </c:v>
                </c:pt>
                <c:pt idx="2">
                  <c:v>American </c:v>
                </c:pt>
                <c:pt idx="3">
                  <c:v>US Airways</c:v>
                </c:pt>
                <c:pt idx="4">
                  <c:v>Southwest</c:v>
                </c:pt>
              </c:strCache>
            </c:strRef>
          </c:cat>
          <c:val>
            <c:numRef>
              <c:f>'Q1'!$B$2:$B$6</c:f>
              <c:numCache>
                <c:formatCode>#,##0</c:formatCode>
                <c:ptCount val="5"/>
                <c:pt idx="0">
                  <c:v>103133</c:v>
                </c:pt>
                <c:pt idx="1">
                  <c:v>84203</c:v>
                </c:pt>
                <c:pt idx="2">
                  <c:v>81083</c:v>
                </c:pt>
                <c:pt idx="3">
                  <c:v>58659</c:v>
                </c:pt>
                <c:pt idx="4">
                  <c:v>55946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F16-48D7-98A7-78A22B9CF6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'Q1'!$B$1</c:f>
              <c:strCache>
                <c:ptCount val="1"/>
                <c:pt idx="0">
                  <c:v>Passengers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'Q1'!$A$2:$A$6</c:f>
              <c:strCache>
                <c:ptCount val="5"/>
                <c:pt idx="0">
                  <c:v>Delta </c:v>
                </c:pt>
                <c:pt idx="1">
                  <c:v>United </c:v>
                </c:pt>
                <c:pt idx="2">
                  <c:v>American </c:v>
                </c:pt>
                <c:pt idx="3">
                  <c:v>US Airways</c:v>
                </c:pt>
                <c:pt idx="4">
                  <c:v>Southwest</c:v>
                </c:pt>
              </c:strCache>
            </c:strRef>
          </c:cat>
          <c:val>
            <c:numRef>
              <c:f>'Q1'!$B$2:$B$6</c:f>
              <c:numCache>
                <c:formatCode>#,##0</c:formatCode>
                <c:ptCount val="5"/>
                <c:pt idx="0">
                  <c:v>103133</c:v>
                </c:pt>
                <c:pt idx="1">
                  <c:v>84203</c:v>
                </c:pt>
                <c:pt idx="2">
                  <c:v>81083</c:v>
                </c:pt>
                <c:pt idx="3">
                  <c:v>58659</c:v>
                </c:pt>
                <c:pt idx="4">
                  <c:v>55946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933-4C09-9937-5020567685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6880591"/>
        <c:axId val="826859951"/>
      </c:lineChart>
      <c:catAx>
        <c:axId val="82688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59951"/>
        <c:crosses val="autoZero"/>
        <c:auto val="1"/>
        <c:lblAlgn val="ctr"/>
        <c:lblOffset val="100"/>
        <c:noMultiLvlLbl val="0"/>
      </c:catAx>
      <c:valAx>
        <c:axId val="826859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805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'Q2'!$A$2</c:f>
              <c:strCache>
                <c:ptCount val="1"/>
                <c:pt idx="0">
                  <c:v>1974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'Q2'!$B$2:$D$2</c:f>
              <c:numCache>
                <c:formatCode>General</c:formatCode>
                <c:ptCount val="3"/>
                <c:pt idx="0">
                  <c:v>100</c:v>
                </c:pt>
                <c:pt idx="1">
                  <c:v>30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76-47E2-A8E7-4DD4C78C2783}"/>
            </c:ext>
          </c:extLst>
        </c:ser>
        <c:ser>
          <c:idx val="1"/>
          <c:order val="1"/>
          <c:tx>
            <c:strRef>
              <c:f>'Q2'!$A$3</c:f>
              <c:strCache>
                <c:ptCount val="1"/>
                <c:pt idx="0">
                  <c:v>1975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'Q2'!$B$3:$D$3</c:f>
              <c:numCache>
                <c:formatCode>General</c:formatCode>
                <c:ptCount val="3"/>
                <c:pt idx="0">
                  <c:v>120</c:v>
                </c:pt>
                <c:pt idx="1">
                  <c:v>40</c:v>
                </c:pt>
                <c:pt idx="2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176-47E2-A8E7-4DD4C78C2783}"/>
            </c:ext>
          </c:extLst>
        </c:ser>
        <c:ser>
          <c:idx val="2"/>
          <c:order val="2"/>
          <c:tx>
            <c:strRef>
              <c:f>'Q2'!$A$4</c:f>
              <c:strCache>
                <c:ptCount val="1"/>
                <c:pt idx="0">
                  <c:v>1976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'Q2'!$B$4:$D$4</c:f>
              <c:numCache>
                <c:formatCode>General</c:formatCode>
                <c:ptCount val="3"/>
                <c:pt idx="0">
                  <c:v>140</c:v>
                </c:pt>
                <c:pt idx="1">
                  <c:v>45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176-47E2-A8E7-4DD4C78C2783}"/>
            </c:ext>
          </c:extLst>
        </c:ser>
        <c:ser>
          <c:idx val="3"/>
          <c:order val="3"/>
          <c:tx>
            <c:strRef>
              <c:f>'Q2'!$A$5</c:f>
              <c:strCache>
                <c:ptCount val="1"/>
                <c:pt idx="0">
                  <c:v>1977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'Q2'!$B$5:$D$5</c:f>
              <c:numCache>
                <c:formatCode>General</c:formatCode>
                <c:ptCount val="3"/>
                <c:pt idx="0">
                  <c:v>160</c:v>
                </c:pt>
                <c:pt idx="1">
                  <c:v>70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176-47E2-A8E7-4DD4C78C2783}"/>
            </c:ext>
          </c:extLst>
        </c:ser>
        <c:ser>
          <c:idx val="4"/>
          <c:order val="4"/>
          <c:tx>
            <c:strRef>
              <c:f>'Q2'!$A$6</c:f>
              <c:strCache>
                <c:ptCount val="1"/>
                <c:pt idx="0">
                  <c:v>1978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'Q2'!$B$6:$D$6</c:f>
              <c:numCache>
                <c:formatCode>General</c:formatCode>
                <c:ptCount val="3"/>
                <c:pt idx="0">
                  <c:v>170</c:v>
                </c:pt>
                <c:pt idx="1">
                  <c:v>75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176-47E2-A8E7-4DD4C78C27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48886159"/>
        <c:axId val="748884719"/>
      </c:barChart>
      <c:catAx>
        <c:axId val="74888615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8884719"/>
        <c:crosses val="autoZero"/>
        <c:auto val="1"/>
        <c:lblAlgn val="ctr"/>
        <c:lblOffset val="100"/>
        <c:noMultiLvlLbl val="0"/>
      </c:catAx>
      <c:valAx>
        <c:axId val="7488847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8886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'Q2'!$A$2</c:f>
              <c:strCache>
                <c:ptCount val="1"/>
                <c:pt idx="0">
                  <c:v>1974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'Q2'!$B$2:$D$2</c:f>
              <c:numCache>
                <c:formatCode>General</c:formatCode>
                <c:ptCount val="3"/>
                <c:pt idx="0">
                  <c:v>100</c:v>
                </c:pt>
                <c:pt idx="1">
                  <c:v>30</c:v>
                </c:pt>
                <c:pt idx="2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DC-43FA-A9A5-891FD36CAB69}"/>
            </c:ext>
          </c:extLst>
        </c:ser>
        <c:ser>
          <c:idx val="1"/>
          <c:order val="1"/>
          <c:tx>
            <c:strRef>
              <c:f>'Q2'!$A$3</c:f>
              <c:strCache>
                <c:ptCount val="1"/>
                <c:pt idx="0">
                  <c:v>1975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'Q2'!$B$3:$D$3</c:f>
              <c:numCache>
                <c:formatCode>General</c:formatCode>
                <c:ptCount val="3"/>
                <c:pt idx="0">
                  <c:v>120</c:v>
                </c:pt>
                <c:pt idx="1">
                  <c:v>40</c:v>
                </c:pt>
                <c:pt idx="2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3DC-43FA-A9A5-891FD36CAB69}"/>
            </c:ext>
          </c:extLst>
        </c:ser>
        <c:ser>
          <c:idx val="2"/>
          <c:order val="2"/>
          <c:tx>
            <c:strRef>
              <c:f>'Q2'!$A$4</c:f>
              <c:strCache>
                <c:ptCount val="1"/>
                <c:pt idx="0">
                  <c:v>1976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'Q2'!$B$4:$D$4</c:f>
              <c:numCache>
                <c:formatCode>General</c:formatCode>
                <c:ptCount val="3"/>
                <c:pt idx="0">
                  <c:v>140</c:v>
                </c:pt>
                <c:pt idx="1">
                  <c:v>45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3DC-43FA-A9A5-891FD36CAB69}"/>
            </c:ext>
          </c:extLst>
        </c:ser>
        <c:ser>
          <c:idx val="3"/>
          <c:order val="3"/>
          <c:tx>
            <c:strRef>
              <c:f>'Q2'!$A$5</c:f>
              <c:strCache>
                <c:ptCount val="1"/>
                <c:pt idx="0">
                  <c:v>1977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'Q2'!$B$5:$D$5</c:f>
              <c:numCache>
                <c:formatCode>General</c:formatCode>
                <c:ptCount val="3"/>
                <c:pt idx="0">
                  <c:v>160</c:v>
                </c:pt>
                <c:pt idx="1">
                  <c:v>70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3DC-43FA-A9A5-891FD36CAB69}"/>
            </c:ext>
          </c:extLst>
        </c:ser>
        <c:ser>
          <c:idx val="4"/>
          <c:order val="4"/>
          <c:tx>
            <c:strRef>
              <c:f>'Q2'!$A$6</c:f>
              <c:strCache>
                <c:ptCount val="1"/>
                <c:pt idx="0">
                  <c:v>1978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'Q2'!$B$6:$D$6</c:f>
              <c:numCache>
                <c:formatCode>General</c:formatCode>
                <c:ptCount val="3"/>
                <c:pt idx="0">
                  <c:v>170</c:v>
                </c:pt>
                <c:pt idx="1">
                  <c:v>75</c:v>
                </c:pt>
                <c:pt idx="2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3DC-43FA-A9A5-891FD36CAB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49226575"/>
        <c:axId val="949227055"/>
      </c:lineChart>
      <c:catAx>
        <c:axId val="9492265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49227055"/>
        <c:crosses val="autoZero"/>
        <c:auto val="1"/>
        <c:lblAlgn val="ctr"/>
        <c:lblOffset val="100"/>
        <c:noMultiLvlLbl val="0"/>
      </c:catAx>
      <c:valAx>
        <c:axId val="949227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492265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'Q2'!$A$1</c:f>
              <c:strCache>
                <c:ptCount val="1"/>
                <c:pt idx="0">
                  <c:v>Year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687-4A18-B2DA-A3764DD593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687-4A18-B2DA-A3764DD593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687-4A18-B2DA-A3764DD593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687-4A18-B2DA-A3764DD593A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687-4A18-B2DA-A3764DD593AA}"/>
              </c:ext>
            </c:extLst>
          </c:dPt>
          <c:val>
            <c:numRef>
              <c:f>'Q2'!$A$2:$A$6</c:f>
              <c:numCache>
                <c:formatCode>General</c:formatCode>
                <c:ptCount val="5"/>
                <c:pt idx="0">
                  <c:v>1974</c:v>
                </c:pt>
                <c:pt idx="1">
                  <c:v>1975</c:v>
                </c:pt>
                <c:pt idx="2">
                  <c:v>1976</c:v>
                </c:pt>
                <c:pt idx="3">
                  <c:v>1977</c:v>
                </c:pt>
                <c:pt idx="4">
                  <c:v>1978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687-4A18-B2DA-A3764DD593AA}"/>
            </c:ext>
          </c:extLst>
        </c:ser>
        <c:ser>
          <c:idx val="1"/>
          <c:order val="1"/>
          <c:tx>
            <c:strRef>
              <c:f>'Q2'!$B$1</c:f>
              <c:strCache>
                <c:ptCount val="1"/>
                <c:pt idx="0">
                  <c:v>Sales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4687-4A18-B2DA-A3764DD593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4687-4A18-B2DA-A3764DD593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4687-4A18-B2DA-A3764DD593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4687-4A18-B2DA-A3764DD593A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4687-4A18-B2DA-A3764DD593AA}"/>
              </c:ext>
            </c:extLst>
          </c:dPt>
          <c:val>
            <c:numRef>
              <c:f>'Q2'!$B$2:$B$6</c:f>
              <c:numCache>
                <c:formatCode>General</c:formatCode>
                <c:ptCount val="5"/>
                <c:pt idx="0">
                  <c:v>100</c:v>
                </c:pt>
                <c:pt idx="1">
                  <c:v>120</c:v>
                </c:pt>
                <c:pt idx="2">
                  <c:v>140</c:v>
                </c:pt>
                <c:pt idx="3">
                  <c:v>160</c:v>
                </c:pt>
                <c:pt idx="4">
                  <c:v>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4687-4A18-B2DA-A3764DD593AA}"/>
            </c:ext>
          </c:extLst>
        </c:ser>
        <c:ser>
          <c:idx val="2"/>
          <c:order val="2"/>
          <c:tx>
            <c:strRef>
              <c:f>'Q2'!$C$1</c:f>
              <c:strCache>
                <c:ptCount val="1"/>
                <c:pt idx="0">
                  <c:v>Gross profit (Rs)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4687-4A18-B2DA-A3764DD593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4687-4A18-B2DA-A3764DD593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4687-4A18-B2DA-A3764DD593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4687-4A18-B2DA-A3764DD593A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4687-4A18-B2DA-A3764DD593AA}"/>
              </c:ext>
            </c:extLst>
          </c:dPt>
          <c:val>
            <c:numRef>
              <c:f>'Q2'!$C$2:$C$6</c:f>
              <c:numCache>
                <c:formatCode>General</c:formatCode>
                <c:ptCount val="5"/>
                <c:pt idx="0">
                  <c:v>30</c:v>
                </c:pt>
                <c:pt idx="1">
                  <c:v>40</c:v>
                </c:pt>
                <c:pt idx="2">
                  <c:v>45</c:v>
                </c:pt>
                <c:pt idx="3">
                  <c:v>70</c:v>
                </c:pt>
                <c:pt idx="4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0-4687-4A18-B2DA-A3764DD593AA}"/>
            </c:ext>
          </c:extLst>
        </c:ser>
        <c:ser>
          <c:idx val="3"/>
          <c:order val="3"/>
          <c:tx>
            <c:strRef>
              <c:f>'Q2'!$D$1</c:f>
              <c:strCache>
                <c:ptCount val="1"/>
                <c:pt idx="0">
                  <c:v>Net profit (Rs)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2-4687-4A18-B2DA-A3764DD593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4-4687-4A18-B2DA-A3764DD593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6-4687-4A18-B2DA-A3764DD593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8-4687-4A18-B2DA-A3764DD593A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A-4687-4A18-B2DA-A3764DD593AA}"/>
              </c:ext>
            </c:extLst>
          </c:dPt>
          <c:val>
            <c:numRef>
              <c:f>'Q2'!$D$2:$D$6</c:f>
              <c:numCache>
                <c:formatCode>General</c:formatCode>
                <c:ptCount val="5"/>
                <c:pt idx="0">
                  <c:v>10</c:v>
                </c:pt>
                <c:pt idx="1">
                  <c:v>15</c:v>
                </c:pt>
                <c:pt idx="2">
                  <c:v>35</c:v>
                </c:pt>
                <c:pt idx="3">
                  <c:v>35</c:v>
                </c:pt>
                <c:pt idx="4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B-4687-4A18-B2DA-A3764DD593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'Q1'!$A$2:$B$2</c:f>
              <c:strCache>
                <c:ptCount val="2"/>
                <c:pt idx="0">
                  <c:v>Day 1 </c:v>
                </c:pt>
                <c:pt idx="1">
                  <c:v>10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11-42A6-9718-4DE6B2CD35EC}"/>
            </c:ext>
          </c:extLst>
        </c:ser>
        <c:ser>
          <c:idx val="1"/>
          <c:order val="1"/>
          <c:tx>
            <c:strRef>
              <c:f>'Q1'!$A$3:$B$3</c:f>
              <c:strCache>
                <c:ptCount val="2"/>
                <c:pt idx="0">
                  <c:v>Day 2 </c:v>
                </c:pt>
                <c:pt idx="1">
                  <c:v>20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'Q1'!$C$3</c:f>
              <c:numCache>
                <c:formatCode>General</c:formatCode>
                <c:ptCount val="1"/>
                <c:pt idx="0">
                  <c:v>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11-42A6-9718-4DE6B2CD35EC}"/>
            </c:ext>
          </c:extLst>
        </c:ser>
        <c:ser>
          <c:idx val="2"/>
          <c:order val="2"/>
          <c:tx>
            <c:strRef>
              <c:f>'Q1'!$A$4:$B$4</c:f>
              <c:strCache>
                <c:ptCount val="2"/>
                <c:pt idx="0">
                  <c:v>Day 3 </c:v>
                </c:pt>
                <c:pt idx="1">
                  <c:v>30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'Q1'!$C$4</c:f>
              <c:numCache>
                <c:formatCode>General</c:formatCode>
                <c:ptCount val="1"/>
                <c:pt idx="0">
                  <c:v>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011-42A6-9718-4DE6B2CD35EC}"/>
            </c:ext>
          </c:extLst>
        </c:ser>
        <c:ser>
          <c:idx val="3"/>
          <c:order val="3"/>
          <c:tx>
            <c:strRef>
              <c:f>'Q1'!$A$5:$B$5</c:f>
              <c:strCache>
                <c:ptCount val="2"/>
                <c:pt idx="0">
                  <c:v>Day 4 </c:v>
                </c:pt>
                <c:pt idx="1">
                  <c:v>40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'Q1'!$C$5</c:f>
              <c:numCache>
                <c:formatCode>General</c:formatCode>
                <c:ptCount val="1"/>
                <c:pt idx="0">
                  <c:v>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011-42A6-9718-4DE6B2CD35EC}"/>
            </c:ext>
          </c:extLst>
        </c:ser>
        <c:ser>
          <c:idx val="4"/>
          <c:order val="4"/>
          <c:tx>
            <c:strRef>
              <c:f>'Q1'!$A$6:$B$6</c:f>
              <c:strCache>
                <c:ptCount val="2"/>
                <c:pt idx="0">
                  <c:v>Day 5 </c:v>
                </c:pt>
                <c:pt idx="1">
                  <c:v>50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'Q1'!$C$6</c:f>
              <c:numCache>
                <c:formatCode>General</c:formatCode>
                <c:ptCount val="1"/>
                <c:pt idx="0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011-42A6-9718-4DE6B2CD35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301196335"/>
        <c:axId val="1301195375"/>
      </c:barChart>
      <c:catAx>
        <c:axId val="13011963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95375"/>
        <c:crosses val="autoZero"/>
        <c:auto val="1"/>
        <c:lblAlgn val="ctr"/>
        <c:lblOffset val="100"/>
        <c:noMultiLvlLbl val="0"/>
      </c:catAx>
      <c:valAx>
        <c:axId val="13011953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963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'Q1'!$B$1</c:f>
              <c:strCache>
                <c:ptCount val="1"/>
                <c:pt idx="0">
                  <c:v>Number of Light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'Q1'!$B$2:$B$6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0A-40C1-A1E5-08B8CD023EBE}"/>
            </c:ext>
          </c:extLst>
        </c:ser>
        <c:ser>
          <c:idx val="1"/>
          <c:order val="1"/>
          <c:tx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'Q1'!$C$2:$C$6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0A-40C1-A1E5-08B8CD023E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1191535"/>
        <c:axId val="1301163695"/>
      </c:lineChart>
      <c:catAx>
        <c:axId val="1301191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63695"/>
        <c:crosses val="autoZero"/>
        <c:auto val="1"/>
        <c:lblAlgn val="ctr"/>
        <c:lblOffset val="100"/>
        <c:noMultiLvlLbl val="0"/>
      </c:catAx>
      <c:valAx>
        <c:axId val="1301163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915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'Q1'!$B$1</c:f>
              <c:strCache>
                <c:ptCount val="1"/>
                <c:pt idx="0">
                  <c:v>Number of Light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68F-4E89-A185-5E0D6FF5D59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68F-4E89-A185-5E0D6FF5D59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68F-4E89-A185-5E0D6FF5D59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68F-4E89-A185-5E0D6FF5D59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368F-4E89-A185-5E0D6FF5D59F}"/>
              </c:ext>
            </c:extLst>
          </c:dPt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'Q1'!$B$2:$B$6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68F-4E89-A185-5E0D6FF5D59F}"/>
            </c:ext>
          </c:extLst>
        </c:ser>
        <c:ser>
          <c:idx val="1"/>
          <c:order val="1"/>
          <c:tx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368F-4E89-A185-5E0D6FF5D59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368F-4E89-A185-5E0D6FF5D59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368F-4E89-A185-5E0D6FF5D59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368F-4E89-A185-5E0D6FF5D59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368F-4E89-A185-5E0D6FF5D59F}"/>
              </c:ext>
            </c:extLst>
          </c:dPt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'Q1'!$C$2:$C$6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368F-4E89-A185-5E0D6FF5D5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13</cp:revision>
  <dcterms:created xsi:type="dcterms:W3CDTF">2025-03-23T08:39:00Z</dcterms:created>
  <dcterms:modified xsi:type="dcterms:W3CDTF">2025-03-23T19:15:00Z</dcterms:modified>
</cp:coreProperties>
</file>