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0389C" w14:textId="77777777" w:rsidR="002F7325" w:rsidRDefault="006D0DB3">
      <w:pPr>
        <w:tabs>
          <w:tab w:val="center" w:pos="2179"/>
          <w:tab w:val="center" w:pos="2900"/>
          <w:tab w:val="center" w:pos="3620"/>
          <w:tab w:val="center" w:pos="4340"/>
          <w:tab w:val="right" w:pos="8906"/>
        </w:tabs>
        <w:spacing w:after="4"/>
        <w:ind w:left="0" w:firstLine="0"/>
      </w:pPr>
      <w:r>
        <w:rPr>
          <w:b/>
          <w:u w:val="single" w:color="000000"/>
        </w:rPr>
        <w:t xml:space="preserve">Lab sheet - 0 7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CIS 31042- Practical for Data Mining</w:t>
      </w:r>
      <w:r>
        <w:t xml:space="preserve"> </w:t>
      </w:r>
    </w:p>
    <w:p w14:paraId="06188374" w14:textId="77777777" w:rsidR="002F7325" w:rsidRDefault="006D0DB3">
      <w:pPr>
        <w:spacing w:after="4"/>
        <w:ind w:left="19"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577B741" w14:textId="6B204C35" w:rsidR="002F7325" w:rsidRDefault="00063888">
      <w:pPr>
        <w:ind w:left="19" w:firstLine="0"/>
      </w:pPr>
      <w:r>
        <w:t xml:space="preserve">Reg </w:t>
      </w:r>
      <w:proofErr w:type="gramStart"/>
      <w:r>
        <w:t>No :SEU</w:t>
      </w:r>
      <w:proofErr w:type="gramEnd"/>
      <w:r>
        <w:t>-IS-19-ICT-003</w:t>
      </w:r>
    </w:p>
    <w:p w14:paraId="51187E18" w14:textId="77777777" w:rsidR="00063888" w:rsidRDefault="00063888">
      <w:pPr>
        <w:ind w:left="19" w:firstLine="0"/>
      </w:pPr>
    </w:p>
    <w:p w14:paraId="0CBE28B6" w14:textId="77777777" w:rsidR="002F7325" w:rsidRDefault="006D0DB3">
      <w:pPr>
        <w:ind w:left="14"/>
      </w:pPr>
      <w:r>
        <w:rPr>
          <w:b/>
        </w:rPr>
        <w:t>Topic:</w:t>
      </w:r>
      <w:r>
        <w:t xml:space="preserve"> Partitioning Clustering Algorithm </w:t>
      </w:r>
    </w:p>
    <w:p w14:paraId="762C7766" w14:textId="77777777" w:rsidR="002F7325" w:rsidRDefault="006D0DB3">
      <w:pPr>
        <w:ind w:left="19" w:firstLine="0"/>
      </w:pPr>
      <w:r>
        <w:t xml:space="preserve"> </w:t>
      </w:r>
    </w:p>
    <w:p w14:paraId="22ED877B" w14:textId="77777777" w:rsidR="002F7325" w:rsidRDefault="006D0DB3">
      <w:pPr>
        <w:ind w:left="14"/>
      </w:pPr>
      <w:r>
        <w:rPr>
          <w:b/>
        </w:rPr>
        <w:t>Aim:</w:t>
      </w:r>
      <w:r>
        <w:t xml:space="preserve"> Working with K-Mean Algorithm </w:t>
      </w:r>
    </w:p>
    <w:p w14:paraId="0D73443E" w14:textId="77777777" w:rsidR="002F7325" w:rsidRDefault="006D0DB3">
      <w:pPr>
        <w:ind w:left="19" w:firstLine="0"/>
      </w:pPr>
      <w:r>
        <w:t xml:space="preserve"> </w:t>
      </w:r>
    </w:p>
    <w:p w14:paraId="1A0DA7BD" w14:textId="77777777" w:rsidR="002F7325" w:rsidRDefault="006D0DB3">
      <w:pPr>
        <w:ind w:left="14"/>
      </w:pPr>
      <w:r>
        <w:rPr>
          <w:b/>
        </w:rPr>
        <w:t xml:space="preserve">Task: </w:t>
      </w:r>
      <w:r>
        <w:t>Apply the K-</w:t>
      </w:r>
      <w:r>
        <w:t>Mean technique to real world data set</w:t>
      </w:r>
      <w:r>
        <w:rPr>
          <w:b/>
        </w:rPr>
        <w:t xml:space="preserve"> </w:t>
      </w:r>
    </w:p>
    <w:p w14:paraId="18E8AD64" w14:textId="77777777" w:rsidR="002F7325" w:rsidRDefault="006D0DB3">
      <w:pPr>
        <w:ind w:left="19" w:firstLine="0"/>
      </w:pPr>
      <w:r>
        <w:rPr>
          <w:b/>
        </w:rPr>
        <w:t xml:space="preserve"> </w:t>
      </w:r>
    </w:p>
    <w:p w14:paraId="3150A3DB" w14:textId="77777777" w:rsidR="002F7325" w:rsidRDefault="006D0DB3">
      <w:pPr>
        <w:ind w:left="19" w:firstLine="0"/>
      </w:pPr>
      <w:r>
        <w:rPr>
          <w:b/>
        </w:rPr>
        <w:t xml:space="preserve">Exercise: </w:t>
      </w:r>
    </w:p>
    <w:p w14:paraId="7DAAC9D1" w14:textId="77777777" w:rsidR="002F7325" w:rsidRDefault="006D0DB3">
      <w:pPr>
        <w:spacing w:after="1"/>
        <w:ind w:left="19" w:firstLine="0"/>
      </w:pPr>
      <w:r>
        <w:rPr>
          <w:b/>
        </w:rPr>
        <w:t xml:space="preserve"> </w:t>
      </w:r>
    </w:p>
    <w:p w14:paraId="1C0D5F26" w14:textId="77777777" w:rsidR="002F7325" w:rsidRDefault="006D0DB3">
      <w:pPr>
        <w:numPr>
          <w:ilvl w:val="0"/>
          <w:numId w:val="1"/>
        </w:numPr>
        <w:ind w:hanging="739"/>
      </w:pPr>
      <w:r>
        <w:t xml:space="preserve">Load the </w:t>
      </w:r>
      <w:proofErr w:type="spellStart"/>
      <w:r>
        <w:t>Bank.arff</w:t>
      </w:r>
      <w:proofErr w:type="spellEnd"/>
      <w:r>
        <w:t xml:space="preserve"> data set into Weka (Use the output dataset of lab sheet 03) </w:t>
      </w:r>
    </w:p>
    <w:p w14:paraId="4807F0F9" w14:textId="77777777" w:rsidR="002F7325" w:rsidRDefault="006D0DB3">
      <w:pPr>
        <w:ind w:left="19" w:firstLine="0"/>
      </w:pPr>
      <w:r>
        <w:t xml:space="preserve"> </w:t>
      </w:r>
    </w:p>
    <w:p w14:paraId="73B454D3" w14:textId="77777777" w:rsidR="002F7325" w:rsidRDefault="006D0DB3">
      <w:pPr>
        <w:numPr>
          <w:ilvl w:val="0"/>
          <w:numId w:val="1"/>
        </w:numPr>
        <w:ind w:hanging="739"/>
      </w:pPr>
      <w:r>
        <w:t xml:space="preserve">Explaining the </w:t>
      </w:r>
      <w:proofErr w:type="spellStart"/>
      <w:r>
        <w:t>clusterer</w:t>
      </w:r>
      <w:proofErr w:type="spellEnd"/>
      <w:r>
        <w:t xml:space="preserve"> interface </w:t>
      </w:r>
    </w:p>
    <w:p w14:paraId="682710B8" w14:textId="77777777" w:rsidR="002F7325" w:rsidRDefault="006D0DB3">
      <w:pPr>
        <w:ind w:left="19" w:firstLine="0"/>
      </w:pPr>
      <w:r>
        <w:t xml:space="preserve"> </w:t>
      </w:r>
    </w:p>
    <w:p w14:paraId="3DB95C9A" w14:textId="77777777" w:rsidR="002F7325" w:rsidRDefault="006D0DB3">
      <w:pPr>
        <w:numPr>
          <w:ilvl w:val="0"/>
          <w:numId w:val="1"/>
        </w:numPr>
        <w:ind w:hanging="739"/>
      </w:pPr>
      <w:r>
        <w:t xml:space="preserve">Set the cluster mode to training set </w:t>
      </w:r>
    </w:p>
    <w:p w14:paraId="0B226028" w14:textId="77777777" w:rsidR="002F7325" w:rsidRDefault="006D0DB3">
      <w:pPr>
        <w:ind w:left="19" w:firstLine="0"/>
      </w:pPr>
      <w:r>
        <w:t xml:space="preserve"> </w:t>
      </w:r>
    </w:p>
    <w:p w14:paraId="40CF9AB3" w14:textId="77777777" w:rsidR="002F7325" w:rsidRDefault="006D0DB3">
      <w:pPr>
        <w:numPr>
          <w:ilvl w:val="0"/>
          <w:numId w:val="1"/>
        </w:numPr>
        <w:ind w:hanging="739"/>
      </w:pPr>
      <w:r>
        <w:t xml:space="preserve">Cluster the data set </w:t>
      </w:r>
    </w:p>
    <w:p w14:paraId="776E9965" w14:textId="77777777" w:rsidR="002F7325" w:rsidRDefault="006D0DB3">
      <w:pPr>
        <w:ind w:left="19" w:firstLine="0"/>
      </w:pPr>
      <w:r>
        <w:t xml:space="preserve"> </w:t>
      </w:r>
    </w:p>
    <w:p w14:paraId="68FFA5C2" w14:textId="77777777" w:rsidR="002F7325" w:rsidRDefault="006D0DB3">
      <w:pPr>
        <w:numPr>
          <w:ilvl w:val="0"/>
          <w:numId w:val="1"/>
        </w:numPr>
        <w:ind w:hanging="739"/>
      </w:pPr>
      <w:r>
        <w:t>Interpret the outp</w:t>
      </w:r>
      <w:r>
        <w:t xml:space="preserve">ut </w:t>
      </w:r>
    </w:p>
    <w:p w14:paraId="3286FD3C" w14:textId="77777777" w:rsidR="002F7325" w:rsidRDefault="006D0DB3">
      <w:pPr>
        <w:ind w:left="19" w:firstLine="0"/>
      </w:pPr>
      <w:r>
        <w:t xml:space="preserve"> </w:t>
      </w:r>
    </w:p>
    <w:p w14:paraId="7FADC700" w14:textId="77777777" w:rsidR="002F7325" w:rsidRDefault="006D0DB3">
      <w:pPr>
        <w:numPr>
          <w:ilvl w:val="0"/>
          <w:numId w:val="1"/>
        </w:numPr>
        <w:ind w:hanging="739"/>
      </w:pPr>
      <w:r>
        <w:t xml:space="preserve">Change the seed value as 8 </w:t>
      </w:r>
    </w:p>
    <w:p w14:paraId="48B853E5" w14:textId="77777777" w:rsidR="002F7325" w:rsidRDefault="006D0DB3">
      <w:pPr>
        <w:ind w:left="19" w:firstLine="0"/>
      </w:pPr>
      <w:r>
        <w:t xml:space="preserve"> </w:t>
      </w:r>
    </w:p>
    <w:p w14:paraId="62774CA2" w14:textId="77777777" w:rsidR="002F7325" w:rsidRDefault="006D0DB3">
      <w:pPr>
        <w:numPr>
          <w:ilvl w:val="0"/>
          <w:numId w:val="1"/>
        </w:numPr>
        <w:ind w:hanging="739"/>
      </w:pPr>
      <w:r>
        <w:t xml:space="preserve">Interpret the output </w:t>
      </w:r>
    </w:p>
    <w:p w14:paraId="15C3D7E4" w14:textId="77777777" w:rsidR="002F7325" w:rsidRDefault="006D0DB3">
      <w:pPr>
        <w:ind w:left="19" w:firstLine="0"/>
      </w:pPr>
      <w:r>
        <w:t xml:space="preserve"> </w:t>
      </w:r>
    </w:p>
    <w:p w14:paraId="153E1508" w14:textId="77777777" w:rsidR="002F7325" w:rsidRDefault="006D0DB3">
      <w:pPr>
        <w:numPr>
          <w:ilvl w:val="0"/>
          <w:numId w:val="1"/>
        </w:numPr>
        <w:ind w:hanging="739"/>
      </w:pPr>
      <w:r>
        <w:t xml:space="preserve">Store cluster visualization or visualize cluster assignment </w:t>
      </w:r>
    </w:p>
    <w:p w14:paraId="09B98729" w14:textId="77777777" w:rsidR="002F7325" w:rsidRDefault="006D0DB3">
      <w:pPr>
        <w:spacing w:after="1"/>
        <w:ind w:left="739" w:firstLine="0"/>
      </w:pPr>
      <w:r>
        <w:t xml:space="preserve"> </w:t>
      </w:r>
    </w:p>
    <w:p w14:paraId="2D82ECAA" w14:textId="77777777" w:rsidR="002F7325" w:rsidRDefault="006D0DB3">
      <w:pPr>
        <w:numPr>
          <w:ilvl w:val="0"/>
          <w:numId w:val="1"/>
        </w:numPr>
        <w:ind w:hanging="739"/>
      </w:pPr>
      <w:r>
        <w:t xml:space="preserve">Set the classes to evaluate the clusters as age and interpret the output </w:t>
      </w:r>
    </w:p>
    <w:p w14:paraId="12BDF526" w14:textId="77777777" w:rsidR="002F7325" w:rsidRDefault="006D0DB3">
      <w:pPr>
        <w:spacing w:after="1"/>
        <w:ind w:left="739" w:firstLine="0"/>
      </w:pPr>
      <w:r>
        <w:t xml:space="preserve"> </w:t>
      </w:r>
    </w:p>
    <w:p w14:paraId="1C727FE9" w14:textId="505F0360" w:rsidR="002F7325" w:rsidRDefault="006D0DB3">
      <w:pPr>
        <w:numPr>
          <w:ilvl w:val="0"/>
          <w:numId w:val="1"/>
        </w:numPr>
        <w:ind w:hanging="739"/>
      </w:pPr>
      <w:r>
        <w:t xml:space="preserve">Change the evaluator attribute as PEP </w:t>
      </w:r>
    </w:p>
    <w:p w14:paraId="7F577C06" w14:textId="77777777" w:rsidR="00063888" w:rsidRDefault="00063888" w:rsidP="00063888">
      <w:pPr>
        <w:pStyle w:val="ListParagraph"/>
      </w:pPr>
    </w:p>
    <w:p w14:paraId="68116B8A" w14:textId="4556AF50" w:rsidR="00063888" w:rsidRDefault="00063888" w:rsidP="00063888"/>
    <w:p w14:paraId="29905F90" w14:textId="22AEE670" w:rsidR="00063888" w:rsidRDefault="00063888" w:rsidP="00063888"/>
    <w:p w14:paraId="2ACB2956" w14:textId="4EFD8921" w:rsidR="00063888" w:rsidRDefault="00063888" w:rsidP="00063888"/>
    <w:p w14:paraId="6F829C5D" w14:textId="00B592C7" w:rsidR="00063888" w:rsidRDefault="00063888" w:rsidP="00063888"/>
    <w:p w14:paraId="50CC7A7D" w14:textId="4F83EEF8" w:rsidR="00063888" w:rsidRDefault="00063888" w:rsidP="00063888"/>
    <w:p w14:paraId="13737211" w14:textId="4EEBC513" w:rsidR="00063888" w:rsidRDefault="00063888" w:rsidP="00063888"/>
    <w:p w14:paraId="45F44E02" w14:textId="48616FFA" w:rsidR="00063888" w:rsidRDefault="00063888" w:rsidP="00063888"/>
    <w:p w14:paraId="5D11AE13" w14:textId="0A4FEA18" w:rsidR="00063888" w:rsidRDefault="00063888" w:rsidP="00063888"/>
    <w:p w14:paraId="36D4505E" w14:textId="0A1C0217" w:rsidR="00063888" w:rsidRDefault="00063888" w:rsidP="00063888"/>
    <w:p w14:paraId="6F88DAF5" w14:textId="7044E874" w:rsidR="00063888" w:rsidRDefault="00063888" w:rsidP="00063888"/>
    <w:p w14:paraId="1E96A94C" w14:textId="14E98587" w:rsidR="00063888" w:rsidRDefault="00063888" w:rsidP="00063888"/>
    <w:p w14:paraId="5DB4595E" w14:textId="6AD5565E" w:rsidR="00063888" w:rsidRDefault="00063888" w:rsidP="00063888"/>
    <w:p w14:paraId="155F5195" w14:textId="04C9774E" w:rsidR="00063888" w:rsidRDefault="00063888" w:rsidP="00063888"/>
    <w:p w14:paraId="3FF2AB53" w14:textId="5BA36DA3" w:rsidR="00063888" w:rsidRDefault="00063888" w:rsidP="00063888"/>
    <w:p w14:paraId="20C2E8F7" w14:textId="7A00EFCB" w:rsidR="00063888" w:rsidRPr="00235FD2" w:rsidRDefault="00063888" w:rsidP="00063888">
      <w:pPr>
        <w:pStyle w:val="ListParagraph"/>
        <w:numPr>
          <w:ilvl w:val="0"/>
          <w:numId w:val="5"/>
        </w:numPr>
        <w:rPr>
          <w:b/>
          <w:bCs/>
        </w:rPr>
      </w:pPr>
      <w:r w:rsidRPr="00235FD2">
        <w:rPr>
          <w:b/>
          <w:bCs/>
        </w:rPr>
        <w:lastRenderedPageBreak/>
        <w:t xml:space="preserve">Load the </w:t>
      </w:r>
      <w:proofErr w:type="spellStart"/>
      <w:r w:rsidRPr="00235FD2">
        <w:rPr>
          <w:b/>
          <w:bCs/>
        </w:rPr>
        <w:t>Bank.arff</w:t>
      </w:r>
      <w:proofErr w:type="spellEnd"/>
      <w:r w:rsidRPr="00235FD2">
        <w:rPr>
          <w:b/>
          <w:bCs/>
        </w:rPr>
        <w:t xml:space="preserve"> data set into Weka (Use the output dataset of lab sheet 03) </w:t>
      </w:r>
    </w:p>
    <w:p w14:paraId="2475472E" w14:textId="77777777" w:rsidR="00B705E0" w:rsidRDefault="00B705E0" w:rsidP="00063888"/>
    <w:p w14:paraId="10FC3E5A" w14:textId="27569A80" w:rsidR="00063888" w:rsidRDefault="00B705E0" w:rsidP="00B705E0">
      <w:pPr>
        <w:pStyle w:val="ListParagraph"/>
        <w:numPr>
          <w:ilvl w:val="0"/>
          <w:numId w:val="6"/>
        </w:numPr>
      </w:pPr>
      <w:r>
        <w:t xml:space="preserve">Open </w:t>
      </w:r>
      <w:proofErr w:type="spellStart"/>
      <w:r>
        <w:t>weka</w:t>
      </w:r>
      <w:proofErr w:type="spellEnd"/>
      <w:r>
        <w:t xml:space="preserve"> </w:t>
      </w:r>
      <w:r>
        <w:sym w:font="Wingdings" w:char="F0E0"/>
      </w:r>
      <w:r>
        <w:t xml:space="preserve">Click on explorer </w:t>
      </w:r>
      <w:r>
        <w:sym w:font="Wingdings" w:char="F0E0"/>
      </w:r>
      <w:proofErr w:type="spellStart"/>
      <w:r>
        <w:t>Clcik</w:t>
      </w:r>
      <w:proofErr w:type="spellEnd"/>
      <w:r>
        <w:t xml:space="preserve"> on “open file” and browns the</w:t>
      </w:r>
      <w:r w:rsidRPr="00B705E0">
        <w:t xml:space="preserve"> </w:t>
      </w:r>
      <w:proofErr w:type="spellStart"/>
      <w:proofErr w:type="gramStart"/>
      <w:r>
        <w:t>bank.arff</w:t>
      </w:r>
      <w:proofErr w:type="spellEnd"/>
      <w:proofErr w:type="gramEnd"/>
      <w:r>
        <w:t xml:space="preserve"> </w:t>
      </w:r>
      <w:proofErr w:type="spellStart"/>
      <w:r>
        <w:t>out put</w:t>
      </w:r>
      <w:proofErr w:type="spellEnd"/>
      <w:r>
        <w:t xml:space="preserve"> dataset file of previous practical session </w:t>
      </w:r>
      <w:r w:rsidR="008A7CF9">
        <w:t xml:space="preserve">and open </w:t>
      </w:r>
    </w:p>
    <w:p w14:paraId="706FFDB4" w14:textId="2B18ED5A" w:rsidR="00063888" w:rsidRDefault="00063888" w:rsidP="00B705E0">
      <w:pPr>
        <w:ind w:left="0" w:firstLine="0"/>
      </w:pPr>
    </w:p>
    <w:p w14:paraId="76566617" w14:textId="77777777" w:rsidR="00B705E0" w:rsidRDefault="00B705E0" w:rsidP="00B705E0">
      <w:pPr>
        <w:ind w:left="0" w:firstLine="0"/>
      </w:pPr>
    </w:p>
    <w:p w14:paraId="1364E884" w14:textId="17766A95" w:rsidR="00063888" w:rsidRPr="00235FD2" w:rsidRDefault="00063888" w:rsidP="00063888">
      <w:pPr>
        <w:numPr>
          <w:ilvl w:val="0"/>
          <w:numId w:val="5"/>
        </w:numPr>
        <w:rPr>
          <w:b/>
          <w:bCs/>
        </w:rPr>
      </w:pPr>
      <w:r w:rsidRPr="00235FD2">
        <w:rPr>
          <w:b/>
          <w:bCs/>
        </w:rPr>
        <w:t xml:space="preserve">Explaining the </w:t>
      </w:r>
      <w:proofErr w:type="spellStart"/>
      <w:r w:rsidRPr="00235FD2">
        <w:rPr>
          <w:b/>
          <w:bCs/>
        </w:rPr>
        <w:t>clusterer</w:t>
      </w:r>
      <w:proofErr w:type="spellEnd"/>
      <w:r w:rsidRPr="00235FD2">
        <w:rPr>
          <w:b/>
          <w:bCs/>
        </w:rPr>
        <w:t xml:space="preserve"> interface </w:t>
      </w:r>
    </w:p>
    <w:p w14:paraId="34E399F1" w14:textId="7D67B03A" w:rsidR="00C51ED5" w:rsidRDefault="00C51ED5" w:rsidP="00C51ED5">
      <w:r>
        <w:rPr>
          <w:noProof/>
        </w:rPr>
        <w:drawing>
          <wp:anchor distT="0" distB="0" distL="114300" distR="114300" simplePos="0" relativeHeight="251658240" behindDoc="1" locked="0" layoutInCell="1" allowOverlap="1" wp14:anchorId="75387274" wp14:editId="575241F0">
            <wp:simplePos x="0" y="0"/>
            <wp:positionH relativeFrom="column">
              <wp:posOffset>210185</wp:posOffset>
            </wp:positionH>
            <wp:positionV relativeFrom="paragraph">
              <wp:posOffset>189230</wp:posOffset>
            </wp:positionV>
            <wp:extent cx="5655310" cy="3760470"/>
            <wp:effectExtent l="152400" t="152400" r="364490" b="3543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55310" cy="3760470"/>
                    </a:xfrm>
                    <a:prstGeom prst="rect">
                      <a:avLst/>
                    </a:prstGeom>
                    <a:ln>
                      <a:noFill/>
                    </a:ln>
                    <a:effectLst>
                      <a:outerShdw blurRad="292100" dist="139700" dir="2700000" algn="tl" rotWithShape="0">
                        <a:srgbClr val="333333">
                          <a:alpha val="65000"/>
                        </a:srgbClr>
                      </a:outerShdw>
                    </a:effectLst>
                  </pic:spPr>
                </pic:pic>
              </a:graphicData>
            </a:graphic>
          </wp:anchor>
        </w:drawing>
      </w:r>
    </w:p>
    <w:p w14:paraId="72AE32BC" w14:textId="0B13D87A" w:rsidR="00C51ED5" w:rsidRDefault="00C51ED5" w:rsidP="00C51ED5"/>
    <w:p w14:paraId="084C69D6" w14:textId="57214D93" w:rsidR="00C51ED5" w:rsidRDefault="00C51ED5" w:rsidP="00C51ED5"/>
    <w:p w14:paraId="6398DDD5" w14:textId="6E42A0B7" w:rsidR="00C51ED5" w:rsidRDefault="00C51ED5" w:rsidP="00C51ED5"/>
    <w:p w14:paraId="15825571" w14:textId="239D9408" w:rsidR="00C51ED5" w:rsidRDefault="00C51ED5" w:rsidP="00C51ED5"/>
    <w:p w14:paraId="65CC7842" w14:textId="702E7821" w:rsidR="00C51ED5" w:rsidRDefault="00C51ED5" w:rsidP="00C51ED5"/>
    <w:p w14:paraId="41C3895E" w14:textId="1DA67224" w:rsidR="00C51ED5" w:rsidRDefault="00C51ED5" w:rsidP="00C51ED5"/>
    <w:p w14:paraId="27EAAD8D" w14:textId="7110C453" w:rsidR="00C51ED5" w:rsidRDefault="00C51ED5" w:rsidP="00C51ED5"/>
    <w:p w14:paraId="2B4896A5" w14:textId="4E864C05" w:rsidR="00C51ED5" w:rsidRDefault="00C51ED5" w:rsidP="00C51ED5"/>
    <w:p w14:paraId="05C41556" w14:textId="5D9146FC" w:rsidR="00C51ED5" w:rsidRDefault="00C51ED5" w:rsidP="00C51ED5"/>
    <w:p w14:paraId="34A92577" w14:textId="5A4E4EAA" w:rsidR="00C51ED5" w:rsidRDefault="00C51ED5" w:rsidP="00C51ED5"/>
    <w:p w14:paraId="56E6A8DE" w14:textId="69E920F1" w:rsidR="00C51ED5" w:rsidRDefault="00C51ED5" w:rsidP="00C51ED5"/>
    <w:p w14:paraId="2FA1A4A7" w14:textId="09C4FADF" w:rsidR="00C51ED5" w:rsidRDefault="00C51ED5" w:rsidP="00C51ED5"/>
    <w:p w14:paraId="2EC4750A" w14:textId="41CAC471" w:rsidR="00C51ED5" w:rsidRDefault="00C51ED5" w:rsidP="00C51ED5"/>
    <w:p w14:paraId="1ADF0BA7" w14:textId="52638D8B" w:rsidR="00C51ED5" w:rsidRDefault="00C51ED5" w:rsidP="00C51ED5"/>
    <w:p w14:paraId="0DE8EC5A" w14:textId="277DB844" w:rsidR="00C51ED5" w:rsidRDefault="00C51ED5" w:rsidP="00C51ED5"/>
    <w:p w14:paraId="506BFC45" w14:textId="59B9D46F" w:rsidR="00C51ED5" w:rsidRDefault="00C51ED5" w:rsidP="00C51ED5"/>
    <w:p w14:paraId="49177958" w14:textId="12735B6E" w:rsidR="00C51ED5" w:rsidRDefault="00C51ED5" w:rsidP="00C51ED5"/>
    <w:p w14:paraId="51358BCD" w14:textId="68C76FBA" w:rsidR="00C51ED5" w:rsidRDefault="00C51ED5" w:rsidP="00C51ED5"/>
    <w:p w14:paraId="70284868" w14:textId="118CF744" w:rsidR="00C51ED5" w:rsidRDefault="00C51ED5" w:rsidP="00C51ED5"/>
    <w:p w14:paraId="34B25E5E" w14:textId="07DAF485" w:rsidR="00C51ED5" w:rsidRDefault="00C51ED5" w:rsidP="00C51ED5"/>
    <w:p w14:paraId="23D08921" w14:textId="73176169" w:rsidR="00C51ED5" w:rsidRDefault="00C51ED5" w:rsidP="00C51ED5"/>
    <w:p w14:paraId="427BE1AD" w14:textId="70069B9B" w:rsidR="00C51ED5" w:rsidRDefault="00C51ED5" w:rsidP="00063888">
      <w:pPr>
        <w:ind w:left="19" w:firstLine="60"/>
      </w:pPr>
    </w:p>
    <w:p w14:paraId="4146C581" w14:textId="51915C1C" w:rsidR="00C51ED5" w:rsidRDefault="00C51ED5" w:rsidP="00063888">
      <w:pPr>
        <w:ind w:left="19" w:firstLine="60"/>
      </w:pPr>
      <w:r>
        <w:rPr>
          <w:noProof/>
        </w:rPr>
        <w:drawing>
          <wp:anchor distT="0" distB="0" distL="114300" distR="114300" simplePos="0" relativeHeight="251660288" behindDoc="1" locked="0" layoutInCell="1" allowOverlap="1" wp14:anchorId="60FF083B" wp14:editId="6CC486A3">
            <wp:simplePos x="0" y="0"/>
            <wp:positionH relativeFrom="column">
              <wp:posOffset>202565</wp:posOffset>
            </wp:positionH>
            <wp:positionV relativeFrom="paragraph">
              <wp:posOffset>76200</wp:posOffset>
            </wp:positionV>
            <wp:extent cx="5655310" cy="883920"/>
            <wp:effectExtent l="152400" t="152400" r="364490" b="3543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a:extLst>
                        <a:ext uri="{28A0092B-C50C-407E-A947-70E740481C1C}">
                          <a14:useLocalDpi xmlns:a14="http://schemas.microsoft.com/office/drawing/2010/main" val="0"/>
                        </a:ext>
                      </a:extLst>
                    </a:blip>
                    <a:srcRect b="82979"/>
                    <a:stretch/>
                  </pic:blipFill>
                  <pic:spPr bwMode="auto">
                    <a:xfrm>
                      <a:off x="0" y="0"/>
                      <a:ext cx="5655310" cy="8839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09D2E8" w14:textId="5080553F" w:rsidR="00C51ED5" w:rsidRDefault="00C51ED5" w:rsidP="00063888">
      <w:pPr>
        <w:ind w:left="19" w:firstLine="60"/>
      </w:pPr>
    </w:p>
    <w:p w14:paraId="094A64B3" w14:textId="10A208DE" w:rsidR="00C51ED5" w:rsidRDefault="00C51ED5" w:rsidP="00063888">
      <w:pPr>
        <w:ind w:left="19" w:firstLine="60"/>
      </w:pPr>
      <w:r>
        <w:rPr>
          <w:noProof/>
        </w:rPr>
        <mc:AlternateContent>
          <mc:Choice Requires="wps">
            <w:drawing>
              <wp:anchor distT="0" distB="0" distL="114300" distR="114300" simplePos="0" relativeHeight="251661312" behindDoc="0" locked="0" layoutInCell="1" allowOverlap="1" wp14:anchorId="63BDC415" wp14:editId="19118F51">
                <wp:simplePos x="0" y="0"/>
                <wp:positionH relativeFrom="column">
                  <wp:posOffset>206375</wp:posOffset>
                </wp:positionH>
                <wp:positionV relativeFrom="paragraph">
                  <wp:posOffset>162560</wp:posOffset>
                </wp:positionV>
                <wp:extent cx="5609590" cy="419100"/>
                <wp:effectExtent l="19050" t="19050" r="10160" b="19050"/>
                <wp:wrapNone/>
                <wp:docPr id="3" name="Rectangle 3"/>
                <wp:cNvGraphicFramePr/>
                <a:graphic xmlns:a="http://schemas.openxmlformats.org/drawingml/2006/main">
                  <a:graphicData uri="http://schemas.microsoft.com/office/word/2010/wordprocessingShape">
                    <wps:wsp>
                      <wps:cNvSpPr/>
                      <wps:spPr>
                        <a:xfrm>
                          <a:off x="0" y="0"/>
                          <a:ext cx="5609590" cy="4191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8230F9" id="Rectangle 3" o:spid="_x0000_s1026" style="position:absolute;margin-left:16.25pt;margin-top:12.8pt;width:441.7pt;height:3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umgIAAI8FAAAOAAAAZHJzL2Uyb0RvYy54bWysVEtv2zAMvg/YfxB0X22nSdcEdYqgRYYB&#10;RVu0HXpWZCk2IImapMTJfv0o+dGgK3YYloMimuRH8ePj6vqgFdkL5xswJS3OckqE4VA1ZlvSHy/r&#10;L5eU+MBMxRQYUdKj8PR6+fnTVWsXYgI1qEo4giDGL1pb0joEu8gyz2uhmT8DKwwqJTjNAopum1WO&#10;tYiuVTbJ84usBVdZB1x4j19vOyVdJnwpBQ8PUnoRiCopvi2k06VzE89secUWW8ds3fD+GewfXqFZ&#10;YzDoCHXLAiM71/wBpRvuwIMMZxx0BlI2XKQcMJsif5fNc82sSLkgOd6ONPn/B8vv94+ONFVJzykx&#10;TGOJnpA0ZrZKkPNIT2v9Aq2e7aPrJY/XmOtBOh3/MQtySJQeR0rFIRCOH2cX+Xw2R+Y56qbFvMgT&#10;59mbt3U+fBOgSbyU1GH0xCTb3/mAEdF0MInBDKwbpVLZlCEtvvsyYkaVB9VUUZsEt93cKEf2DCu/&#10;Xuf4i9kg2okZSsrgx5hjl1W6haMSEUOZJyGRHMxj0kWIbSlGWMa5MKHoVDWrRBdtdhps8EihE2BE&#10;lvjKEbsHGCw7kAG7e3NvH11F6urRuU/9b86jR4oMJozOujHgPspMYVZ95M5+IKmjJrK0geqIreOg&#10;mylv+brBCt4xHx6ZwyHCouNiCA94SAVYKehvlNTgfn30Pdpjb6OWkhaHsqT+5445QYn6brDr58V0&#10;Gqc4CdPZ1wkK7lSzOdWYnb4BrH6BK8jydI32QQ1X6UC/4v5YxaioYoZj7JLy4AbhJnTLAjcQF6tV&#10;MsPJtSzcmWfLI3hkNXboy+GVOdu3ccABuIdhgNniXTd3ttHTwGoXQDap1d947fnGqU+N02+ouFZO&#10;5WT1tkeXvwEAAP//AwBQSwMEFAAGAAgAAAAhAFZ/QLPcAAAACAEAAA8AAABkcnMvZG93bnJldi54&#10;bWxMj0FPhDAQhe8m/odmTLy5BRQUpGyMiRr3Jmq8ztIRCHRKaHfBf2/3pLc3eS/vfVNuVzOKI82u&#10;t6wg3kQgiBure24VfLw/Xd2BcB5Z42iZFPyQg211flZioe3Cb3SsfStCCbsCFXTeT4WUrunIoNvY&#10;iTh433Y26MM5t1LPuIRyM8okijJpsOew0OFEjx01Q30wCl6XZOy/Wty91EP9Odib5/g2N0pdXqwP&#10;9yA8rf4vDCf8gA5VYNrbA2snRgXXSRqSCpI0AxH8PE5zEPuTyEBWpfz/QPULAAD//wMAUEsBAi0A&#10;FAAGAAgAAAAhALaDOJL+AAAA4QEAABMAAAAAAAAAAAAAAAAAAAAAAFtDb250ZW50X1R5cGVzXS54&#10;bWxQSwECLQAUAAYACAAAACEAOP0h/9YAAACUAQAACwAAAAAAAAAAAAAAAAAvAQAAX3JlbHMvLnJl&#10;bHNQSwECLQAUAAYACAAAACEAP/oGbpoCAACPBQAADgAAAAAAAAAAAAAAAAAuAgAAZHJzL2Uyb0Rv&#10;Yy54bWxQSwECLQAUAAYACAAAACEAVn9As9wAAAAIAQAADwAAAAAAAAAAAAAAAAD0BAAAZHJzL2Rv&#10;d25yZXYueG1sUEsFBgAAAAAEAAQA8wAAAP0FAAAAAA==&#10;" filled="f" strokecolor="red" strokeweight="3pt"/>
            </w:pict>
          </mc:Fallback>
        </mc:AlternateContent>
      </w:r>
    </w:p>
    <w:p w14:paraId="2BA78100" w14:textId="6CC86B0F" w:rsidR="00C51ED5" w:rsidRDefault="00C51ED5" w:rsidP="00063888">
      <w:pPr>
        <w:ind w:left="19" w:firstLine="60"/>
      </w:pPr>
    </w:p>
    <w:p w14:paraId="03934D07" w14:textId="4F1573F9" w:rsidR="00C51ED5" w:rsidRDefault="00C51ED5" w:rsidP="00063888">
      <w:pPr>
        <w:ind w:left="19" w:firstLine="60"/>
      </w:pPr>
    </w:p>
    <w:p w14:paraId="0BFC181B" w14:textId="7C3A6556" w:rsidR="00C51ED5" w:rsidRDefault="00C51ED5" w:rsidP="00063888">
      <w:pPr>
        <w:ind w:left="19" w:firstLine="60"/>
      </w:pPr>
    </w:p>
    <w:p w14:paraId="2138C8D3" w14:textId="1656ECD6" w:rsidR="00063888" w:rsidRDefault="00C51ED5" w:rsidP="00C51ED5">
      <w:pPr>
        <w:pStyle w:val="ListParagraph"/>
        <w:numPr>
          <w:ilvl w:val="0"/>
          <w:numId w:val="6"/>
        </w:numPr>
      </w:pPr>
      <w:r>
        <w:t xml:space="preserve">When considering the cluster interface, it gave to select various clusters. we can perform clustering task selecting relent clustering technique  </w:t>
      </w:r>
    </w:p>
    <w:p w14:paraId="3E7EE9CF" w14:textId="333AD556" w:rsidR="00C51ED5" w:rsidRDefault="00C51ED5" w:rsidP="00063888">
      <w:pPr>
        <w:ind w:left="19" w:firstLine="60"/>
      </w:pPr>
      <w:r>
        <w:rPr>
          <w:noProof/>
        </w:rPr>
        <w:drawing>
          <wp:anchor distT="0" distB="0" distL="114300" distR="114300" simplePos="0" relativeHeight="251663360" behindDoc="1" locked="0" layoutInCell="1" allowOverlap="1" wp14:anchorId="0EE1709C" wp14:editId="29AD87A9">
            <wp:simplePos x="0" y="0"/>
            <wp:positionH relativeFrom="column">
              <wp:posOffset>255905</wp:posOffset>
            </wp:positionH>
            <wp:positionV relativeFrom="paragraph">
              <wp:posOffset>160020</wp:posOffset>
            </wp:positionV>
            <wp:extent cx="1996440" cy="1440180"/>
            <wp:effectExtent l="152400" t="152400" r="365760" b="3695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a:extLst>
                        <a:ext uri="{28A0092B-C50C-407E-A947-70E740481C1C}">
                          <a14:useLocalDpi xmlns:a14="http://schemas.microsoft.com/office/drawing/2010/main" val="0"/>
                        </a:ext>
                      </a:extLst>
                    </a:blip>
                    <a:srcRect t="14792" r="64698" b="46911"/>
                    <a:stretch/>
                  </pic:blipFill>
                  <pic:spPr bwMode="auto">
                    <a:xfrm>
                      <a:off x="0" y="0"/>
                      <a:ext cx="1996440" cy="14401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A79D4E" w14:textId="3A90EC16" w:rsidR="00C51ED5" w:rsidRDefault="00C51ED5" w:rsidP="00063888">
      <w:pPr>
        <w:ind w:left="19" w:firstLine="60"/>
      </w:pPr>
    </w:p>
    <w:p w14:paraId="38CE76B6" w14:textId="41A10DBE" w:rsidR="00C51ED5" w:rsidRDefault="00C51ED5" w:rsidP="00063888">
      <w:pPr>
        <w:ind w:left="19" w:firstLine="60"/>
      </w:pPr>
    </w:p>
    <w:p w14:paraId="7B13BA27" w14:textId="2C2BCF6B" w:rsidR="00C51ED5" w:rsidRDefault="00C51ED5" w:rsidP="00063888">
      <w:pPr>
        <w:ind w:left="19" w:firstLine="60"/>
      </w:pPr>
    </w:p>
    <w:p w14:paraId="339689EC" w14:textId="752F427D" w:rsidR="00C51ED5" w:rsidRDefault="00C51ED5" w:rsidP="00063888">
      <w:pPr>
        <w:ind w:left="19" w:firstLine="60"/>
      </w:pPr>
    </w:p>
    <w:p w14:paraId="7B812F1A" w14:textId="120B516B" w:rsidR="00C51ED5" w:rsidRDefault="00C51ED5" w:rsidP="00063888">
      <w:pPr>
        <w:ind w:left="19" w:firstLine="60"/>
      </w:pPr>
    </w:p>
    <w:p w14:paraId="5AD53092" w14:textId="6B374E3A" w:rsidR="00C51ED5" w:rsidRDefault="00C51ED5" w:rsidP="00063888">
      <w:pPr>
        <w:ind w:left="19" w:firstLine="60"/>
      </w:pPr>
    </w:p>
    <w:p w14:paraId="26E9CC81" w14:textId="72573066" w:rsidR="00C51ED5" w:rsidRDefault="00C51ED5" w:rsidP="00063888">
      <w:pPr>
        <w:ind w:left="19" w:firstLine="60"/>
      </w:pPr>
    </w:p>
    <w:p w14:paraId="15E8BA75" w14:textId="03C5720B" w:rsidR="00C51ED5" w:rsidRPr="008A7CF9" w:rsidRDefault="008A7CF9" w:rsidP="00063888">
      <w:pPr>
        <w:ind w:left="19" w:firstLine="60"/>
      </w:pPr>
      <w:r w:rsidRPr="008A7CF9">
        <w:lastRenderedPageBreak/>
        <w:t xml:space="preserve">Under the cluster mode there is </w:t>
      </w:r>
      <w:r>
        <w:rPr>
          <w:color w:val="111111"/>
          <w:shd w:val="clear" w:color="auto" w:fill="FFFFFF"/>
        </w:rPr>
        <w:t>an</w:t>
      </w:r>
      <w:r w:rsidRPr="008A7CF9">
        <w:rPr>
          <w:color w:val="111111"/>
          <w:shd w:val="clear" w:color="auto" w:fill="FFFFFF"/>
        </w:rPr>
        <w:t xml:space="preserve"> </w:t>
      </w:r>
      <w:proofErr w:type="gramStart"/>
      <w:r w:rsidRPr="008A7CF9">
        <w:rPr>
          <w:color w:val="111111"/>
          <w:shd w:val="clear" w:color="auto" w:fill="FFFFFF"/>
        </w:rPr>
        <w:t>options</w:t>
      </w:r>
      <w:proofErr w:type="gramEnd"/>
      <w:r>
        <w:rPr>
          <w:color w:val="111111"/>
          <w:shd w:val="clear" w:color="auto" w:fill="FFFFFF"/>
        </w:rPr>
        <w:t xml:space="preserve"> </w:t>
      </w:r>
      <w:r w:rsidRPr="008A7CF9">
        <w:rPr>
          <w:color w:val="111111"/>
          <w:shd w:val="clear" w:color="auto" w:fill="FFFFFF"/>
        </w:rPr>
        <w:t>“Use training set,” “Supplied test set,” “Percentage split,” and “Classes to clusters evaluation.”</w:t>
      </w:r>
    </w:p>
    <w:p w14:paraId="40FB39D1" w14:textId="068E0563" w:rsidR="00C51ED5" w:rsidRDefault="00C51ED5" w:rsidP="00063888">
      <w:pPr>
        <w:ind w:left="19" w:firstLine="60"/>
      </w:pPr>
    </w:p>
    <w:p w14:paraId="0B770045" w14:textId="77777777" w:rsidR="008A7CF9" w:rsidRDefault="008A7CF9" w:rsidP="008A7CF9">
      <w:pPr>
        <w:pStyle w:val="ListParagraph"/>
        <w:numPr>
          <w:ilvl w:val="0"/>
          <w:numId w:val="7"/>
        </w:numPr>
        <w:spacing w:line="360" w:lineRule="auto"/>
      </w:pPr>
      <w:r w:rsidRPr="008A7CF9">
        <w:rPr>
          <w:b/>
          <w:bCs/>
        </w:rPr>
        <w:t>Use Training</w:t>
      </w:r>
      <w:r>
        <w:t xml:space="preserve"> Set: Clustering using the entire training dataset.</w:t>
      </w:r>
    </w:p>
    <w:p w14:paraId="6F5211E2" w14:textId="2D139FC3" w:rsidR="008A7CF9" w:rsidRDefault="008A7CF9" w:rsidP="008A7CF9">
      <w:pPr>
        <w:pStyle w:val="ListParagraph"/>
        <w:numPr>
          <w:ilvl w:val="0"/>
          <w:numId w:val="7"/>
        </w:numPr>
        <w:spacing w:line="360" w:lineRule="auto"/>
      </w:pPr>
      <w:r w:rsidRPr="008A7CF9">
        <w:rPr>
          <w:b/>
          <w:bCs/>
        </w:rPr>
        <w:t>Supplied Test Set</w:t>
      </w:r>
      <w:r>
        <w:t>: Evaluating model performance on separate test data.</w:t>
      </w:r>
    </w:p>
    <w:p w14:paraId="3A84FB7F" w14:textId="77777777" w:rsidR="008A7CF9" w:rsidRDefault="008A7CF9" w:rsidP="008A7CF9">
      <w:pPr>
        <w:pStyle w:val="ListParagraph"/>
        <w:numPr>
          <w:ilvl w:val="0"/>
          <w:numId w:val="7"/>
        </w:numPr>
        <w:spacing w:line="360" w:lineRule="auto"/>
      </w:pPr>
      <w:r w:rsidRPr="008A7CF9">
        <w:rPr>
          <w:b/>
          <w:bCs/>
        </w:rPr>
        <w:t>Percentage Split</w:t>
      </w:r>
      <w:r>
        <w:t>: Balancing training and validation data.</w:t>
      </w:r>
    </w:p>
    <w:p w14:paraId="0C76E1B1" w14:textId="3A31E755" w:rsidR="00C51ED5" w:rsidRDefault="008A7CF9" w:rsidP="008A7CF9">
      <w:pPr>
        <w:pStyle w:val="ListParagraph"/>
        <w:numPr>
          <w:ilvl w:val="0"/>
          <w:numId w:val="7"/>
        </w:numPr>
        <w:spacing w:line="360" w:lineRule="auto"/>
      </w:pPr>
      <w:r w:rsidRPr="008A7CF9">
        <w:rPr>
          <w:b/>
          <w:bCs/>
        </w:rPr>
        <w:t>Classes to Clusters Evaluation</w:t>
      </w:r>
      <w:r>
        <w:t>: Assessing how well clusters align with known classes.</w:t>
      </w:r>
    </w:p>
    <w:p w14:paraId="370F1092" w14:textId="6544FD60" w:rsidR="00C51ED5" w:rsidRDefault="00C51ED5" w:rsidP="00063888">
      <w:pPr>
        <w:ind w:left="19" w:firstLine="60"/>
      </w:pPr>
    </w:p>
    <w:p w14:paraId="67BE0EE6" w14:textId="77777777" w:rsidR="00C51ED5" w:rsidRDefault="00C51ED5" w:rsidP="00063888">
      <w:pPr>
        <w:ind w:left="19" w:firstLine="60"/>
      </w:pPr>
    </w:p>
    <w:p w14:paraId="1A7D1B53" w14:textId="5290EEF5" w:rsidR="00063888" w:rsidRPr="00235FD2" w:rsidRDefault="00063888" w:rsidP="00063888">
      <w:pPr>
        <w:numPr>
          <w:ilvl w:val="0"/>
          <w:numId w:val="5"/>
        </w:numPr>
        <w:rPr>
          <w:b/>
          <w:bCs/>
        </w:rPr>
      </w:pPr>
      <w:r w:rsidRPr="00235FD2">
        <w:rPr>
          <w:b/>
          <w:bCs/>
        </w:rPr>
        <w:t xml:space="preserve">Set the cluster mode to training set </w:t>
      </w:r>
    </w:p>
    <w:p w14:paraId="1D2C17DB" w14:textId="4F918DB5" w:rsidR="008A7CF9" w:rsidRDefault="008A7CF9" w:rsidP="008A7CF9"/>
    <w:p w14:paraId="5A0B49A6" w14:textId="55BADF63" w:rsidR="008A7CF9" w:rsidRDefault="008A7CF9" w:rsidP="00235FD2">
      <w:pPr>
        <w:pStyle w:val="ListParagraph"/>
        <w:numPr>
          <w:ilvl w:val="0"/>
          <w:numId w:val="6"/>
        </w:numPr>
      </w:pPr>
      <w:r>
        <w:t>In the cluster interface there is option called cluster mode</w:t>
      </w:r>
      <w:r>
        <w:sym w:font="Wingdings" w:char="F0E0"/>
      </w:r>
      <w:r>
        <w:t>under the</w:t>
      </w:r>
      <w:r w:rsidR="00B80800">
        <w:t xml:space="preserve"> cluster</w:t>
      </w:r>
      <w:r>
        <w:t xml:space="preserve"> mode there is “use training set</w:t>
      </w:r>
      <w:r w:rsidR="00B80800">
        <w:t xml:space="preserve"> option</w:t>
      </w:r>
      <w:r>
        <w:t xml:space="preserve"> </w:t>
      </w:r>
      <w:r>
        <w:sym w:font="Wingdings" w:char="F0E0"/>
      </w:r>
      <w:r>
        <w:t xml:space="preserve"> Select that option </w:t>
      </w:r>
    </w:p>
    <w:p w14:paraId="0FA5C5CF" w14:textId="65A23EE2" w:rsidR="008A7CF9" w:rsidRDefault="008A7CF9" w:rsidP="008A7CF9"/>
    <w:p w14:paraId="1C535625" w14:textId="4862F8AE" w:rsidR="008A7CF9" w:rsidRDefault="008A7CF9" w:rsidP="008A7CF9">
      <w:r>
        <w:rPr>
          <w:noProof/>
        </w:rPr>
        <w:drawing>
          <wp:anchor distT="0" distB="0" distL="114300" distR="114300" simplePos="0" relativeHeight="251665408" behindDoc="1" locked="0" layoutInCell="1" allowOverlap="1" wp14:anchorId="17EB1829" wp14:editId="527FA467">
            <wp:simplePos x="0" y="0"/>
            <wp:positionH relativeFrom="column">
              <wp:posOffset>-3175</wp:posOffset>
            </wp:positionH>
            <wp:positionV relativeFrom="paragraph">
              <wp:posOffset>151765</wp:posOffset>
            </wp:positionV>
            <wp:extent cx="5655310" cy="1676400"/>
            <wp:effectExtent l="152400" t="152400" r="364490" b="3619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a:extLst>
                        <a:ext uri="{28A0092B-C50C-407E-A947-70E740481C1C}">
                          <a14:useLocalDpi xmlns:a14="http://schemas.microsoft.com/office/drawing/2010/main" val="0"/>
                        </a:ext>
                      </a:extLst>
                    </a:blip>
                    <a:srcRect t="-1" b="49544"/>
                    <a:stretch/>
                  </pic:blipFill>
                  <pic:spPr bwMode="auto">
                    <a:xfrm>
                      <a:off x="0" y="0"/>
                      <a:ext cx="5655310" cy="16764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691B6C9" w14:textId="2F641B8F" w:rsidR="008A7CF9" w:rsidRDefault="008A7CF9" w:rsidP="008A7CF9"/>
    <w:p w14:paraId="69C593A3" w14:textId="5BBDB40C" w:rsidR="008A7CF9" w:rsidRDefault="008A7CF9" w:rsidP="008A7CF9"/>
    <w:p w14:paraId="17B1166A" w14:textId="7FB5A31E" w:rsidR="008A7CF9" w:rsidRDefault="008A7CF9" w:rsidP="008A7CF9"/>
    <w:p w14:paraId="763FA218" w14:textId="4F7411C9" w:rsidR="008A7CF9" w:rsidRDefault="008A7CF9" w:rsidP="008A7CF9"/>
    <w:p w14:paraId="1341488F" w14:textId="4A8953D8" w:rsidR="008A7CF9" w:rsidRDefault="008A7CF9" w:rsidP="008A7CF9"/>
    <w:p w14:paraId="1162514D" w14:textId="03D5A38F" w:rsidR="008A7CF9" w:rsidRDefault="008A7CF9" w:rsidP="008A7CF9"/>
    <w:p w14:paraId="35F05B59" w14:textId="60ED3A39" w:rsidR="008A7CF9" w:rsidRDefault="008A7CF9" w:rsidP="008A7CF9"/>
    <w:p w14:paraId="07DF9532" w14:textId="276B55A4" w:rsidR="008A7CF9" w:rsidRDefault="008A7CF9" w:rsidP="008A7CF9"/>
    <w:p w14:paraId="4C8DFC5E" w14:textId="18E89BE0" w:rsidR="00063888" w:rsidRDefault="00063888" w:rsidP="00235FD2">
      <w:pPr>
        <w:ind w:left="0" w:firstLine="0"/>
      </w:pPr>
    </w:p>
    <w:p w14:paraId="2EB0B0A0" w14:textId="3CBE6E56" w:rsidR="008A7CF9" w:rsidRDefault="008A7CF9" w:rsidP="00063888">
      <w:pPr>
        <w:ind w:left="19" w:firstLine="60"/>
      </w:pPr>
    </w:p>
    <w:p w14:paraId="7E178B58" w14:textId="2D81C166" w:rsidR="00063888" w:rsidRPr="00235FD2" w:rsidRDefault="00063888" w:rsidP="00063888">
      <w:pPr>
        <w:numPr>
          <w:ilvl w:val="0"/>
          <w:numId w:val="5"/>
        </w:numPr>
        <w:rPr>
          <w:b/>
          <w:bCs/>
        </w:rPr>
      </w:pPr>
      <w:r w:rsidRPr="00235FD2">
        <w:rPr>
          <w:b/>
          <w:bCs/>
        </w:rPr>
        <w:t xml:space="preserve">Cluster the data set </w:t>
      </w:r>
    </w:p>
    <w:p w14:paraId="65E532EE" w14:textId="24CB7799" w:rsidR="00B80800" w:rsidRDefault="00B80800" w:rsidP="00B80800"/>
    <w:p w14:paraId="7041FE1A" w14:textId="5CD9CAC3" w:rsidR="00235FD2" w:rsidRDefault="00235FD2" w:rsidP="00235FD2">
      <w:pPr>
        <w:pStyle w:val="ListParagraph"/>
        <w:numPr>
          <w:ilvl w:val="0"/>
          <w:numId w:val="6"/>
        </w:numPr>
      </w:pPr>
      <w:r>
        <w:t>First choose the cluster as “</w:t>
      </w:r>
      <w:proofErr w:type="spellStart"/>
      <w:r>
        <w:t>simpleKMean</w:t>
      </w:r>
      <w:proofErr w:type="spellEnd"/>
      <w:r>
        <w:t xml:space="preserve">” </w:t>
      </w:r>
      <w:r>
        <w:sym w:font="Wingdings" w:char="F0E0"/>
      </w:r>
      <w:r>
        <w:t xml:space="preserve"> set percentage split as 66% </w:t>
      </w:r>
      <w:r>
        <w:sym w:font="Wingdings" w:char="F0E0"/>
      </w:r>
      <w:r>
        <w:t xml:space="preserve"> Click on chosen “</w:t>
      </w:r>
      <w:proofErr w:type="spellStart"/>
      <w:r>
        <w:t>simpleKMean</w:t>
      </w:r>
      <w:proofErr w:type="spellEnd"/>
      <w:r>
        <w:t xml:space="preserve">” </w:t>
      </w:r>
      <w:r>
        <w:sym w:font="Wingdings" w:char="F0E0"/>
      </w:r>
      <w:r>
        <w:t xml:space="preserve">then </w:t>
      </w:r>
      <w:proofErr w:type="spellStart"/>
      <w:r>
        <w:t>simpleKMean</w:t>
      </w:r>
      <w:proofErr w:type="spellEnd"/>
      <w:r>
        <w:t xml:space="preserve"> settings panel open </w:t>
      </w:r>
      <w:r>
        <w:sym w:font="Wingdings" w:char="F0E0"/>
      </w:r>
      <w:r>
        <w:t xml:space="preserve"> change the “</w:t>
      </w:r>
      <w:proofErr w:type="spellStart"/>
      <w:r>
        <w:t>numCluster</w:t>
      </w:r>
      <w:proofErr w:type="spellEnd"/>
      <w:r>
        <w:t xml:space="preserve">” as 2 and seed as </w:t>
      </w:r>
      <w:r w:rsidR="001D2C7F">
        <w:t>10</w:t>
      </w:r>
    </w:p>
    <w:p w14:paraId="6ADEA46D" w14:textId="2CD81388" w:rsidR="00B80800" w:rsidRDefault="00235FD2" w:rsidP="00B80800">
      <w:r>
        <w:rPr>
          <w:noProof/>
        </w:rPr>
        <w:drawing>
          <wp:anchor distT="0" distB="0" distL="114300" distR="114300" simplePos="0" relativeHeight="251666432" behindDoc="1" locked="0" layoutInCell="1" allowOverlap="1" wp14:anchorId="0CA1F186" wp14:editId="40D66DAB">
            <wp:simplePos x="0" y="0"/>
            <wp:positionH relativeFrom="column">
              <wp:posOffset>386715</wp:posOffset>
            </wp:positionH>
            <wp:positionV relativeFrom="paragraph">
              <wp:posOffset>185420</wp:posOffset>
            </wp:positionV>
            <wp:extent cx="2736850" cy="2901950"/>
            <wp:effectExtent l="152400" t="152400" r="368300" b="3556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2740553" cy="290587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 xml:space="preserve"> </w:t>
      </w:r>
    </w:p>
    <w:p w14:paraId="70ADCDBD" w14:textId="72366BF2" w:rsidR="00B80800" w:rsidRDefault="00B80800" w:rsidP="00B80800"/>
    <w:p w14:paraId="546E4E96" w14:textId="26C9B8F2" w:rsidR="00B80800" w:rsidRDefault="00B80800" w:rsidP="00B80800"/>
    <w:p w14:paraId="23C8D756" w14:textId="54A7863F" w:rsidR="00B80800" w:rsidRDefault="00B80800" w:rsidP="00B80800"/>
    <w:p w14:paraId="36453997" w14:textId="18BF2FFF" w:rsidR="00B80800" w:rsidRDefault="00B80800" w:rsidP="00B80800"/>
    <w:p w14:paraId="79A110D1" w14:textId="330F1132" w:rsidR="00B80800" w:rsidRDefault="00B80800" w:rsidP="00B80800"/>
    <w:p w14:paraId="64137AF6" w14:textId="5A611A5D" w:rsidR="00B80800" w:rsidRDefault="00B80800" w:rsidP="00B80800"/>
    <w:p w14:paraId="5A3D4A4F" w14:textId="7C58A172" w:rsidR="00B80800" w:rsidRDefault="00B80800" w:rsidP="00B80800"/>
    <w:p w14:paraId="6F369011" w14:textId="1B41CD8B" w:rsidR="00B80800" w:rsidRDefault="00B80800" w:rsidP="00B80800"/>
    <w:p w14:paraId="46772097" w14:textId="632A2B8D" w:rsidR="00B80800" w:rsidRDefault="00B80800" w:rsidP="00B80800"/>
    <w:p w14:paraId="63D5B33C" w14:textId="1849FE09" w:rsidR="00B80800" w:rsidRDefault="00B80800" w:rsidP="00B80800"/>
    <w:p w14:paraId="6849B011" w14:textId="400D030F" w:rsidR="00063888" w:rsidRDefault="00063888" w:rsidP="00235FD2">
      <w:pPr>
        <w:ind w:left="0" w:firstLine="0"/>
      </w:pPr>
    </w:p>
    <w:p w14:paraId="4E3B2499" w14:textId="77777777" w:rsidR="00235FD2" w:rsidRDefault="00235FD2" w:rsidP="00235FD2">
      <w:pPr>
        <w:ind w:left="0" w:firstLine="0"/>
      </w:pPr>
    </w:p>
    <w:p w14:paraId="6351438C" w14:textId="088366D4" w:rsidR="00235FD2" w:rsidRDefault="00063888" w:rsidP="001D2C7F">
      <w:pPr>
        <w:numPr>
          <w:ilvl w:val="0"/>
          <w:numId w:val="5"/>
        </w:numPr>
      </w:pPr>
      <w:r>
        <w:lastRenderedPageBreak/>
        <w:t xml:space="preserve">Interpret the output </w:t>
      </w:r>
    </w:p>
    <w:p w14:paraId="74A3C760" w14:textId="2342C35E" w:rsidR="00235FD2" w:rsidRDefault="001D2C7F" w:rsidP="00235FD2">
      <w:r>
        <w:rPr>
          <w:noProof/>
        </w:rPr>
        <w:drawing>
          <wp:anchor distT="0" distB="0" distL="114300" distR="114300" simplePos="0" relativeHeight="251667456" behindDoc="1" locked="0" layoutInCell="1" allowOverlap="1" wp14:anchorId="7D130C50" wp14:editId="01C3CDCA">
            <wp:simplePos x="0" y="0"/>
            <wp:positionH relativeFrom="column">
              <wp:posOffset>12065</wp:posOffset>
            </wp:positionH>
            <wp:positionV relativeFrom="paragraph">
              <wp:posOffset>133350</wp:posOffset>
            </wp:positionV>
            <wp:extent cx="5655310" cy="2987675"/>
            <wp:effectExtent l="152400" t="152400" r="364490" b="3651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5310" cy="298767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79208A80" w14:textId="706E3EA4" w:rsidR="00235FD2" w:rsidRDefault="00235FD2" w:rsidP="00235FD2"/>
    <w:p w14:paraId="50661A61" w14:textId="780EDE5E" w:rsidR="00235FD2" w:rsidRDefault="00235FD2" w:rsidP="00235FD2"/>
    <w:p w14:paraId="6D75A1E6" w14:textId="54D0E82B" w:rsidR="00235FD2" w:rsidRDefault="00235FD2" w:rsidP="00235FD2"/>
    <w:p w14:paraId="6D679DF3" w14:textId="3B23556F" w:rsidR="00235FD2" w:rsidRDefault="00235FD2" w:rsidP="00235FD2"/>
    <w:p w14:paraId="55915B5D" w14:textId="446AE909" w:rsidR="00235FD2" w:rsidRDefault="00235FD2" w:rsidP="00235FD2"/>
    <w:p w14:paraId="547AC779" w14:textId="0543588F" w:rsidR="00235FD2" w:rsidRDefault="00235FD2" w:rsidP="00235FD2"/>
    <w:p w14:paraId="03A91323" w14:textId="084FC723" w:rsidR="00235FD2" w:rsidRDefault="00235FD2" w:rsidP="00235FD2"/>
    <w:p w14:paraId="77973DA3" w14:textId="002491B3" w:rsidR="00235FD2" w:rsidRDefault="00235FD2" w:rsidP="00235FD2"/>
    <w:p w14:paraId="15F640B1" w14:textId="231C96C7" w:rsidR="00235FD2" w:rsidRDefault="00235FD2" w:rsidP="00235FD2"/>
    <w:p w14:paraId="1AD11549" w14:textId="77777777" w:rsidR="00235FD2" w:rsidRDefault="00235FD2" w:rsidP="00235FD2"/>
    <w:p w14:paraId="572668FA" w14:textId="112050B8" w:rsidR="00063888" w:rsidRDefault="00063888" w:rsidP="00063888">
      <w:pPr>
        <w:ind w:left="19" w:firstLine="60"/>
      </w:pPr>
    </w:p>
    <w:p w14:paraId="1FC56EAC" w14:textId="74338F6D" w:rsidR="00235FD2" w:rsidRDefault="00235FD2" w:rsidP="00063888">
      <w:pPr>
        <w:ind w:left="19" w:firstLine="60"/>
      </w:pPr>
    </w:p>
    <w:p w14:paraId="79124BB8" w14:textId="4DEFCD40" w:rsidR="00235FD2" w:rsidRDefault="00235FD2" w:rsidP="00063888">
      <w:pPr>
        <w:ind w:left="19" w:firstLine="60"/>
      </w:pPr>
    </w:p>
    <w:p w14:paraId="03A1F063" w14:textId="768FBB29" w:rsidR="00235FD2" w:rsidRDefault="00235FD2" w:rsidP="00063888">
      <w:pPr>
        <w:ind w:left="19" w:firstLine="60"/>
      </w:pPr>
    </w:p>
    <w:p w14:paraId="030C12C1" w14:textId="01381729" w:rsidR="00235FD2" w:rsidRDefault="00235FD2" w:rsidP="00063888">
      <w:pPr>
        <w:ind w:left="19" w:firstLine="60"/>
      </w:pPr>
    </w:p>
    <w:p w14:paraId="5FDD3758" w14:textId="44A10554" w:rsidR="00235FD2" w:rsidRDefault="00235FD2" w:rsidP="00063888">
      <w:pPr>
        <w:ind w:left="19" w:firstLine="60"/>
      </w:pPr>
    </w:p>
    <w:p w14:paraId="7056307E" w14:textId="069D3B3F" w:rsidR="00235FD2" w:rsidRDefault="00235FD2" w:rsidP="00063888">
      <w:pPr>
        <w:ind w:left="19" w:firstLine="60"/>
      </w:pPr>
    </w:p>
    <w:p w14:paraId="55CFFAFF" w14:textId="58F69DB4" w:rsidR="00235FD2" w:rsidRDefault="001D2C7F" w:rsidP="00063888">
      <w:pPr>
        <w:ind w:left="19" w:firstLine="60"/>
      </w:pPr>
      <w:r>
        <w:rPr>
          <w:noProof/>
        </w:rPr>
        <w:drawing>
          <wp:anchor distT="0" distB="0" distL="114300" distR="114300" simplePos="0" relativeHeight="251668480" behindDoc="1" locked="0" layoutInCell="1" allowOverlap="1" wp14:anchorId="16D203E1" wp14:editId="65625709">
            <wp:simplePos x="0" y="0"/>
            <wp:positionH relativeFrom="column">
              <wp:posOffset>12065</wp:posOffset>
            </wp:positionH>
            <wp:positionV relativeFrom="paragraph">
              <wp:posOffset>5715</wp:posOffset>
            </wp:positionV>
            <wp:extent cx="5655310" cy="3027680"/>
            <wp:effectExtent l="152400" t="152400" r="364490" b="3632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5310" cy="302768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06D466DC" w14:textId="04C1AC29" w:rsidR="00235FD2" w:rsidRDefault="00235FD2" w:rsidP="00063888">
      <w:pPr>
        <w:ind w:left="19" w:firstLine="60"/>
      </w:pPr>
    </w:p>
    <w:p w14:paraId="0B044EC1" w14:textId="4145B815" w:rsidR="00235FD2" w:rsidRDefault="00235FD2" w:rsidP="00063888">
      <w:pPr>
        <w:ind w:left="19" w:firstLine="60"/>
      </w:pPr>
    </w:p>
    <w:p w14:paraId="2A806E4D" w14:textId="1C143C11" w:rsidR="00235FD2" w:rsidRDefault="00235FD2" w:rsidP="00063888">
      <w:pPr>
        <w:ind w:left="19" w:firstLine="60"/>
      </w:pPr>
    </w:p>
    <w:p w14:paraId="4F512593" w14:textId="771B6A97" w:rsidR="00235FD2" w:rsidRDefault="00235FD2" w:rsidP="00063888">
      <w:pPr>
        <w:ind w:left="19" w:firstLine="60"/>
      </w:pPr>
    </w:p>
    <w:p w14:paraId="71D51C29" w14:textId="17A65419" w:rsidR="00235FD2" w:rsidRDefault="00235FD2" w:rsidP="00063888">
      <w:pPr>
        <w:ind w:left="19" w:firstLine="60"/>
      </w:pPr>
    </w:p>
    <w:p w14:paraId="62F4F8A7" w14:textId="6AF419FF" w:rsidR="00235FD2" w:rsidRDefault="00235FD2" w:rsidP="00063888">
      <w:pPr>
        <w:ind w:left="19" w:firstLine="60"/>
      </w:pPr>
    </w:p>
    <w:p w14:paraId="31964B17" w14:textId="6DCB8A25" w:rsidR="00235FD2" w:rsidRDefault="00235FD2" w:rsidP="00063888">
      <w:pPr>
        <w:ind w:left="19" w:firstLine="60"/>
      </w:pPr>
    </w:p>
    <w:p w14:paraId="347F90A6" w14:textId="1CDCF6AA" w:rsidR="00235FD2" w:rsidRDefault="00235FD2" w:rsidP="00063888">
      <w:pPr>
        <w:ind w:left="19" w:firstLine="60"/>
      </w:pPr>
    </w:p>
    <w:p w14:paraId="63EFA0BC" w14:textId="7AF64959" w:rsidR="00235FD2" w:rsidRDefault="00235FD2" w:rsidP="00063888">
      <w:pPr>
        <w:ind w:left="19" w:firstLine="60"/>
      </w:pPr>
    </w:p>
    <w:p w14:paraId="5568E19A" w14:textId="33A3BDF8" w:rsidR="00235FD2" w:rsidRDefault="00235FD2" w:rsidP="00063888">
      <w:pPr>
        <w:ind w:left="19" w:firstLine="60"/>
      </w:pPr>
    </w:p>
    <w:p w14:paraId="2BBB9196" w14:textId="55CCEDB3" w:rsidR="00235FD2" w:rsidRDefault="00235FD2" w:rsidP="00063888">
      <w:pPr>
        <w:ind w:left="19" w:firstLine="60"/>
      </w:pPr>
    </w:p>
    <w:p w14:paraId="31C7CD6F" w14:textId="5920FA42" w:rsidR="00235FD2" w:rsidRDefault="00235FD2" w:rsidP="00063888">
      <w:pPr>
        <w:ind w:left="19" w:firstLine="60"/>
      </w:pPr>
    </w:p>
    <w:p w14:paraId="612D9522" w14:textId="2CBF2D6B" w:rsidR="00235FD2" w:rsidRDefault="00235FD2" w:rsidP="00063888">
      <w:pPr>
        <w:ind w:left="19" w:firstLine="60"/>
      </w:pPr>
    </w:p>
    <w:p w14:paraId="3D3E2336" w14:textId="13D99115" w:rsidR="00235FD2" w:rsidRDefault="00235FD2" w:rsidP="00063888">
      <w:pPr>
        <w:ind w:left="19" w:firstLine="60"/>
      </w:pPr>
    </w:p>
    <w:p w14:paraId="1C9F8A87" w14:textId="2F9223DA" w:rsidR="00235FD2" w:rsidRDefault="00235FD2" w:rsidP="00063888">
      <w:pPr>
        <w:ind w:left="19" w:firstLine="60"/>
      </w:pPr>
    </w:p>
    <w:p w14:paraId="7C3A7045" w14:textId="340C934E" w:rsidR="00235FD2" w:rsidRDefault="00235FD2" w:rsidP="001D2C7F">
      <w:pPr>
        <w:ind w:left="0" w:firstLine="0"/>
      </w:pPr>
    </w:p>
    <w:p w14:paraId="617BEB54" w14:textId="77777777" w:rsidR="001D2C7F" w:rsidRDefault="001D2C7F" w:rsidP="001D2C7F">
      <w:pPr>
        <w:ind w:left="0" w:firstLine="0"/>
      </w:pPr>
    </w:p>
    <w:p w14:paraId="278F3981" w14:textId="1AFA844A" w:rsidR="00235FD2" w:rsidRDefault="00295BC3" w:rsidP="001D2C7F">
      <w:pPr>
        <w:pStyle w:val="ListParagraph"/>
        <w:numPr>
          <w:ilvl w:val="0"/>
          <w:numId w:val="6"/>
        </w:numPr>
      </w:pPr>
      <w:r>
        <w:t xml:space="preserve">According the output this </w:t>
      </w:r>
      <w:proofErr w:type="spellStart"/>
      <w:r>
        <w:t>kMenas</w:t>
      </w:r>
      <w:proofErr w:type="spellEnd"/>
      <w:r>
        <w:t xml:space="preserve"> algorithm iterate 3 times for preform the clustering and we gave command to generate the two clusters base on that using this </w:t>
      </w:r>
      <w:proofErr w:type="spellStart"/>
      <w:r>
        <w:t>kMean</w:t>
      </w:r>
      <w:proofErr w:type="spellEnd"/>
      <w:r>
        <w:t xml:space="preserve"> algorithm it generates two clusters which are </w:t>
      </w:r>
    </w:p>
    <w:p w14:paraId="01D0317A" w14:textId="2B06B517" w:rsidR="00295BC3" w:rsidRDefault="00295BC3" w:rsidP="00063888">
      <w:pPr>
        <w:ind w:left="19" w:firstLine="60"/>
      </w:pPr>
    </w:p>
    <w:p w14:paraId="3B5E0DCC" w14:textId="22DB42A3" w:rsidR="00295BC3" w:rsidRDefault="00295BC3" w:rsidP="00063888">
      <w:pPr>
        <w:ind w:left="19" w:firstLine="60"/>
      </w:pPr>
    </w:p>
    <w:p w14:paraId="0F9CE8EC" w14:textId="66B804D7" w:rsidR="00235FD2" w:rsidRDefault="001D2C7F" w:rsidP="00063888">
      <w:pPr>
        <w:ind w:left="19" w:firstLine="60"/>
      </w:pPr>
      <w:r>
        <w:rPr>
          <w:noProof/>
        </w:rPr>
        <w:drawing>
          <wp:anchor distT="0" distB="0" distL="114300" distR="114300" simplePos="0" relativeHeight="251669504" behindDoc="1" locked="0" layoutInCell="1" allowOverlap="1" wp14:anchorId="07EADB98" wp14:editId="2105F0D4">
            <wp:simplePos x="0" y="0"/>
            <wp:positionH relativeFrom="column">
              <wp:posOffset>113665</wp:posOffset>
            </wp:positionH>
            <wp:positionV relativeFrom="paragraph">
              <wp:posOffset>110490</wp:posOffset>
            </wp:positionV>
            <wp:extent cx="5242560" cy="451485"/>
            <wp:effectExtent l="152400" t="152400" r="358140" b="36766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1">
                      <a:extLst>
                        <a:ext uri="{28A0092B-C50C-407E-A947-70E740481C1C}">
                          <a14:useLocalDpi xmlns:a14="http://schemas.microsoft.com/office/drawing/2010/main" val="0"/>
                        </a:ext>
                      </a:extLst>
                    </a:blip>
                    <a:srcRect r="18033"/>
                    <a:stretch/>
                  </pic:blipFill>
                  <pic:spPr bwMode="auto">
                    <a:xfrm>
                      <a:off x="0" y="0"/>
                      <a:ext cx="5242560" cy="45148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4DB6B35E" w14:textId="73DFAB35" w:rsidR="00235FD2" w:rsidRDefault="00235FD2" w:rsidP="00063888">
      <w:pPr>
        <w:ind w:left="19" w:firstLine="60"/>
      </w:pPr>
    </w:p>
    <w:p w14:paraId="69EC189A" w14:textId="2178BCB7" w:rsidR="00235FD2" w:rsidRDefault="00235FD2" w:rsidP="00063888">
      <w:pPr>
        <w:ind w:left="19" w:firstLine="60"/>
      </w:pPr>
    </w:p>
    <w:p w14:paraId="2FEC7A1E" w14:textId="1E15AF3C" w:rsidR="00235FD2" w:rsidRDefault="00235FD2" w:rsidP="00063888">
      <w:pPr>
        <w:ind w:left="19" w:firstLine="60"/>
      </w:pPr>
    </w:p>
    <w:p w14:paraId="7AD3A091" w14:textId="6CD18E72" w:rsidR="001D2C7F" w:rsidRDefault="001D2C7F" w:rsidP="001D2C7F">
      <w:pPr>
        <w:pStyle w:val="ListParagraph"/>
        <w:numPr>
          <w:ilvl w:val="0"/>
          <w:numId w:val="6"/>
        </w:numPr>
      </w:pPr>
      <w:r>
        <w:lastRenderedPageBreak/>
        <w:t xml:space="preserve">All instance in the data set is 600 but among </w:t>
      </w:r>
      <w:proofErr w:type="gramStart"/>
      <w:r>
        <w:t>those 317 (53%) instance</w:t>
      </w:r>
      <w:proofErr w:type="gramEnd"/>
      <w:r>
        <w:t xml:space="preserve"> are belongs to cluster 1 and 283(47%) instances are belongs to cluster 2.</w:t>
      </w:r>
    </w:p>
    <w:p w14:paraId="2DE368C5" w14:textId="11E89B53" w:rsidR="001D2C7F" w:rsidRDefault="001D2C7F" w:rsidP="00063888">
      <w:pPr>
        <w:ind w:left="19" w:firstLine="60"/>
      </w:pPr>
    </w:p>
    <w:p w14:paraId="239B86B6" w14:textId="67654EF9" w:rsidR="001D2C7F" w:rsidRDefault="001D2C7F" w:rsidP="00063888">
      <w:pPr>
        <w:ind w:left="19" w:firstLine="60"/>
      </w:pPr>
      <w:r>
        <w:rPr>
          <w:noProof/>
        </w:rPr>
        <w:drawing>
          <wp:anchor distT="0" distB="0" distL="114300" distR="114300" simplePos="0" relativeHeight="251670528" behindDoc="1" locked="0" layoutInCell="1" allowOverlap="1" wp14:anchorId="34939C65" wp14:editId="3AE1857E">
            <wp:simplePos x="0" y="0"/>
            <wp:positionH relativeFrom="column">
              <wp:posOffset>316865</wp:posOffset>
            </wp:positionH>
            <wp:positionV relativeFrom="paragraph">
              <wp:posOffset>93345</wp:posOffset>
            </wp:positionV>
            <wp:extent cx="2720576" cy="716342"/>
            <wp:effectExtent l="152400" t="152400" r="365760" b="3695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2720576" cy="716342"/>
                    </a:xfrm>
                    <a:prstGeom prst="rect">
                      <a:avLst/>
                    </a:prstGeom>
                    <a:ln>
                      <a:noFill/>
                    </a:ln>
                    <a:effectLst>
                      <a:outerShdw blurRad="292100" dist="139700" dir="2700000" algn="tl" rotWithShape="0">
                        <a:srgbClr val="333333">
                          <a:alpha val="65000"/>
                        </a:srgbClr>
                      </a:outerShdw>
                    </a:effectLst>
                  </pic:spPr>
                </pic:pic>
              </a:graphicData>
            </a:graphic>
          </wp:anchor>
        </w:drawing>
      </w:r>
    </w:p>
    <w:p w14:paraId="2B5844FC" w14:textId="48306066" w:rsidR="001D2C7F" w:rsidRDefault="001D2C7F" w:rsidP="00063888">
      <w:pPr>
        <w:ind w:left="19" w:firstLine="60"/>
      </w:pPr>
    </w:p>
    <w:p w14:paraId="6A5D2207" w14:textId="11EF5B0F" w:rsidR="001D2C7F" w:rsidRDefault="001D2C7F" w:rsidP="00063888">
      <w:pPr>
        <w:ind w:left="19" w:firstLine="60"/>
      </w:pPr>
    </w:p>
    <w:p w14:paraId="2685133C" w14:textId="2F5E6DF9" w:rsidR="001D2C7F" w:rsidRDefault="001D2C7F" w:rsidP="00063888">
      <w:pPr>
        <w:ind w:left="19" w:firstLine="60"/>
      </w:pPr>
    </w:p>
    <w:p w14:paraId="590B95B3" w14:textId="77777777" w:rsidR="001D2C7F" w:rsidRDefault="001D2C7F" w:rsidP="00063888">
      <w:pPr>
        <w:ind w:left="19" w:firstLine="60"/>
      </w:pPr>
    </w:p>
    <w:p w14:paraId="35A70575" w14:textId="77777777" w:rsidR="00235FD2" w:rsidRDefault="00235FD2" w:rsidP="00063888">
      <w:pPr>
        <w:ind w:left="19" w:firstLine="60"/>
      </w:pPr>
    </w:p>
    <w:p w14:paraId="779633EE" w14:textId="3E52A3F9" w:rsidR="00063888" w:rsidRDefault="00063888" w:rsidP="00063888">
      <w:pPr>
        <w:numPr>
          <w:ilvl w:val="0"/>
          <w:numId w:val="5"/>
        </w:numPr>
        <w:rPr>
          <w:b/>
          <w:bCs/>
        </w:rPr>
      </w:pPr>
      <w:r w:rsidRPr="001D2C7F">
        <w:rPr>
          <w:b/>
          <w:bCs/>
        </w:rPr>
        <w:t xml:space="preserve">Change the seed value as 8 </w:t>
      </w:r>
    </w:p>
    <w:p w14:paraId="03696B57" w14:textId="6E523F11" w:rsidR="001D2C7F" w:rsidRDefault="001D2C7F" w:rsidP="001D2C7F">
      <w:pPr>
        <w:rPr>
          <w:b/>
          <w:bCs/>
        </w:rPr>
      </w:pPr>
      <w:r>
        <w:rPr>
          <w:b/>
          <w:bCs/>
          <w:noProof/>
        </w:rPr>
        <w:drawing>
          <wp:anchor distT="0" distB="0" distL="114300" distR="114300" simplePos="0" relativeHeight="251671552" behindDoc="1" locked="0" layoutInCell="1" allowOverlap="1" wp14:anchorId="27DD01CD" wp14:editId="13CB4E94">
            <wp:simplePos x="0" y="0"/>
            <wp:positionH relativeFrom="column">
              <wp:posOffset>316865</wp:posOffset>
            </wp:positionH>
            <wp:positionV relativeFrom="paragraph">
              <wp:posOffset>187326</wp:posOffset>
            </wp:positionV>
            <wp:extent cx="3680460" cy="3790950"/>
            <wp:effectExtent l="152400" t="152400" r="358140" b="3619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3680779" cy="3791279"/>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1CF67AE6" w14:textId="2C55471D" w:rsidR="001D2C7F" w:rsidRDefault="001D2C7F" w:rsidP="001D2C7F">
      <w:pPr>
        <w:rPr>
          <w:b/>
          <w:bCs/>
        </w:rPr>
      </w:pPr>
    </w:p>
    <w:p w14:paraId="3735ED10" w14:textId="2AD447B8" w:rsidR="001D2C7F" w:rsidRDefault="001D2C7F" w:rsidP="001D2C7F">
      <w:pPr>
        <w:rPr>
          <w:b/>
          <w:bCs/>
        </w:rPr>
      </w:pPr>
    </w:p>
    <w:p w14:paraId="2CD02D92" w14:textId="293E1E77" w:rsidR="001D2C7F" w:rsidRDefault="001D2C7F" w:rsidP="001D2C7F">
      <w:pPr>
        <w:rPr>
          <w:b/>
          <w:bCs/>
        </w:rPr>
      </w:pPr>
    </w:p>
    <w:p w14:paraId="0DDBA10A" w14:textId="5BF423D1" w:rsidR="001D2C7F" w:rsidRDefault="001D2C7F" w:rsidP="001D2C7F">
      <w:pPr>
        <w:rPr>
          <w:b/>
          <w:bCs/>
        </w:rPr>
      </w:pPr>
    </w:p>
    <w:p w14:paraId="33479AC1" w14:textId="386976FC" w:rsidR="001D2C7F" w:rsidRDefault="001D2C7F" w:rsidP="001D2C7F">
      <w:pPr>
        <w:rPr>
          <w:b/>
          <w:bCs/>
        </w:rPr>
      </w:pPr>
    </w:p>
    <w:p w14:paraId="3360537C" w14:textId="287EBCE6" w:rsidR="001D2C7F" w:rsidRDefault="001D2C7F" w:rsidP="001D2C7F">
      <w:pPr>
        <w:rPr>
          <w:b/>
          <w:bCs/>
        </w:rPr>
      </w:pPr>
    </w:p>
    <w:p w14:paraId="7FD342C6" w14:textId="66B598F1" w:rsidR="001D2C7F" w:rsidRDefault="001D2C7F" w:rsidP="001D2C7F">
      <w:pPr>
        <w:rPr>
          <w:b/>
          <w:bCs/>
        </w:rPr>
      </w:pPr>
    </w:p>
    <w:p w14:paraId="5FB94EDC" w14:textId="63132AAE" w:rsidR="001D2C7F" w:rsidRDefault="001D2C7F" w:rsidP="001D2C7F">
      <w:pPr>
        <w:rPr>
          <w:b/>
          <w:bCs/>
        </w:rPr>
      </w:pPr>
    </w:p>
    <w:p w14:paraId="71595077" w14:textId="0A70DDB8" w:rsidR="001D2C7F" w:rsidRDefault="001D2C7F" w:rsidP="001D2C7F">
      <w:pPr>
        <w:rPr>
          <w:b/>
          <w:bCs/>
        </w:rPr>
      </w:pPr>
    </w:p>
    <w:p w14:paraId="26F69252" w14:textId="3D44D081" w:rsidR="001D2C7F" w:rsidRDefault="001D2C7F" w:rsidP="001D2C7F">
      <w:pPr>
        <w:rPr>
          <w:b/>
          <w:bCs/>
        </w:rPr>
      </w:pPr>
    </w:p>
    <w:p w14:paraId="386929E2" w14:textId="3578A050" w:rsidR="001D2C7F" w:rsidRDefault="001D2C7F" w:rsidP="001D2C7F">
      <w:pPr>
        <w:rPr>
          <w:b/>
          <w:bCs/>
        </w:rPr>
      </w:pPr>
    </w:p>
    <w:p w14:paraId="6FAAF566" w14:textId="754FAB31" w:rsidR="001D2C7F" w:rsidRDefault="001D2C7F" w:rsidP="001D2C7F">
      <w:pPr>
        <w:rPr>
          <w:b/>
          <w:bCs/>
        </w:rPr>
      </w:pPr>
    </w:p>
    <w:p w14:paraId="0C6767DF" w14:textId="739F6C5B" w:rsidR="001D2C7F" w:rsidRDefault="001D2C7F" w:rsidP="001D2C7F">
      <w:pPr>
        <w:rPr>
          <w:b/>
          <w:bCs/>
        </w:rPr>
      </w:pPr>
    </w:p>
    <w:p w14:paraId="5E27E932" w14:textId="3C2A1B0D" w:rsidR="001D2C7F" w:rsidRDefault="001D2C7F" w:rsidP="001D2C7F">
      <w:pPr>
        <w:rPr>
          <w:b/>
          <w:bCs/>
        </w:rPr>
      </w:pPr>
    </w:p>
    <w:p w14:paraId="365C8D2D" w14:textId="17A0CDD1" w:rsidR="001D2C7F" w:rsidRDefault="001D2C7F" w:rsidP="001D2C7F">
      <w:pPr>
        <w:rPr>
          <w:b/>
          <w:bCs/>
        </w:rPr>
      </w:pPr>
    </w:p>
    <w:p w14:paraId="0F0495EF" w14:textId="2D5CCF49" w:rsidR="001D2C7F" w:rsidRDefault="001D2C7F" w:rsidP="001D2C7F">
      <w:pPr>
        <w:rPr>
          <w:b/>
          <w:bCs/>
        </w:rPr>
      </w:pPr>
    </w:p>
    <w:p w14:paraId="05E4B86B" w14:textId="32838B48" w:rsidR="001D2C7F" w:rsidRDefault="001D2C7F" w:rsidP="001D2C7F">
      <w:pPr>
        <w:rPr>
          <w:b/>
          <w:bCs/>
        </w:rPr>
      </w:pPr>
    </w:p>
    <w:p w14:paraId="7B831BA6" w14:textId="14754DC6" w:rsidR="001D2C7F" w:rsidRDefault="001D2C7F" w:rsidP="001D2C7F">
      <w:pPr>
        <w:rPr>
          <w:b/>
          <w:bCs/>
        </w:rPr>
      </w:pPr>
    </w:p>
    <w:p w14:paraId="00EDC0CF" w14:textId="682110DE" w:rsidR="001D2C7F" w:rsidRDefault="001D2C7F" w:rsidP="001D2C7F">
      <w:pPr>
        <w:rPr>
          <w:b/>
          <w:bCs/>
        </w:rPr>
      </w:pPr>
    </w:p>
    <w:p w14:paraId="7748E797" w14:textId="7D922A23" w:rsidR="001D2C7F" w:rsidRDefault="001D2C7F" w:rsidP="001D2C7F">
      <w:pPr>
        <w:rPr>
          <w:b/>
          <w:bCs/>
        </w:rPr>
      </w:pPr>
    </w:p>
    <w:p w14:paraId="119E3094" w14:textId="7CBA6B3D" w:rsidR="001D2C7F" w:rsidRDefault="001D2C7F" w:rsidP="001D2C7F">
      <w:pPr>
        <w:rPr>
          <w:b/>
          <w:bCs/>
        </w:rPr>
      </w:pPr>
    </w:p>
    <w:p w14:paraId="58532DFE" w14:textId="6471F88D" w:rsidR="00063888" w:rsidRPr="001D2C7F" w:rsidRDefault="00063888" w:rsidP="00063888">
      <w:pPr>
        <w:ind w:left="19" w:firstLine="60"/>
        <w:rPr>
          <w:b/>
          <w:bCs/>
        </w:rPr>
      </w:pPr>
    </w:p>
    <w:p w14:paraId="0A183EEC" w14:textId="43B83498" w:rsidR="00063888" w:rsidRDefault="00063888" w:rsidP="00063888">
      <w:pPr>
        <w:numPr>
          <w:ilvl w:val="0"/>
          <w:numId w:val="5"/>
        </w:numPr>
        <w:rPr>
          <w:b/>
          <w:bCs/>
        </w:rPr>
      </w:pPr>
      <w:r w:rsidRPr="001D2C7F">
        <w:rPr>
          <w:b/>
          <w:bCs/>
        </w:rPr>
        <w:t xml:space="preserve">Interpret the output </w:t>
      </w:r>
    </w:p>
    <w:p w14:paraId="48BE762F" w14:textId="635E99D3" w:rsidR="001D2C7F" w:rsidRDefault="004E1363" w:rsidP="001D2C7F">
      <w:pPr>
        <w:rPr>
          <w:b/>
          <w:bCs/>
        </w:rPr>
      </w:pPr>
      <w:r>
        <w:rPr>
          <w:b/>
          <w:bCs/>
          <w:noProof/>
        </w:rPr>
        <w:drawing>
          <wp:anchor distT="0" distB="0" distL="114300" distR="114300" simplePos="0" relativeHeight="251672576" behindDoc="1" locked="0" layoutInCell="1" allowOverlap="1" wp14:anchorId="505CFEE6" wp14:editId="343077FD">
            <wp:simplePos x="0" y="0"/>
            <wp:positionH relativeFrom="column">
              <wp:posOffset>240665</wp:posOffset>
            </wp:positionH>
            <wp:positionV relativeFrom="paragraph">
              <wp:posOffset>86995</wp:posOffset>
            </wp:positionV>
            <wp:extent cx="5655310" cy="2787650"/>
            <wp:effectExtent l="152400" t="152400" r="364490" b="3556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5310" cy="278765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2A0FBB00" w14:textId="4A2E0ABC" w:rsidR="001D2C7F" w:rsidRDefault="001D2C7F" w:rsidP="001D2C7F">
      <w:pPr>
        <w:rPr>
          <w:b/>
          <w:bCs/>
        </w:rPr>
      </w:pPr>
    </w:p>
    <w:p w14:paraId="7D1DECCE" w14:textId="62C8BC32" w:rsidR="001D2C7F" w:rsidRDefault="001D2C7F" w:rsidP="001D2C7F">
      <w:pPr>
        <w:rPr>
          <w:b/>
          <w:bCs/>
        </w:rPr>
      </w:pPr>
    </w:p>
    <w:p w14:paraId="6199A56B" w14:textId="6FD22B92" w:rsidR="001D2C7F" w:rsidRDefault="001D2C7F" w:rsidP="001D2C7F">
      <w:pPr>
        <w:rPr>
          <w:b/>
          <w:bCs/>
        </w:rPr>
      </w:pPr>
    </w:p>
    <w:p w14:paraId="6E5A363C" w14:textId="15DF9D6D" w:rsidR="001D2C7F" w:rsidRDefault="001D2C7F" w:rsidP="001D2C7F">
      <w:pPr>
        <w:rPr>
          <w:b/>
          <w:bCs/>
        </w:rPr>
      </w:pPr>
    </w:p>
    <w:p w14:paraId="3EA71B5D" w14:textId="2BD1A48A" w:rsidR="001D2C7F" w:rsidRDefault="001D2C7F" w:rsidP="001D2C7F">
      <w:pPr>
        <w:rPr>
          <w:b/>
          <w:bCs/>
        </w:rPr>
      </w:pPr>
    </w:p>
    <w:p w14:paraId="24A20F3C" w14:textId="782F471C" w:rsidR="001D2C7F" w:rsidRDefault="001D2C7F" w:rsidP="001D2C7F">
      <w:pPr>
        <w:rPr>
          <w:b/>
          <w:bCs/>
        </w:rPr>
      </w:pPr>
    </w:p>
    <w:p w14:paraId="48C806F7" w14:textId="3CC00D12" w:rsidR="001D2C7F" w:rsidRDefault="001D2C7F" w:rsidP="001D2C7F">
      <w:pPr>
        <w:rPr>
          <w:b/>
          <w:bCs/>
        </w:rPr>
      </w:pPr>
    </w:p>
    <w:p w14:paraId="2EC22F20" w14:textId="6A96B251" w:rsidR="001D2C7F" w:rsidRDefault="001D2C7F" w:rsidP="001D2C7F">
      <w:pPr>
        <w:rPr>
          <w:b/>
          <w:bCs/>
        </w:rPr>
      </w:pPr>
    </w:p>
    <w:p w14:paraId="3243C982" w14:textId="6D965245" w:rsidR="001D2C7F" w:rsidRDefault="001D2C7F" w:rsidP="001D2C7F">
      <w:pPr>
        <w:rPr>
          <w:b/>
          <w:bCs/>
        </w:rPr>
      </w:pPr>
    </w:p>
    <w:p w14:paraId="3ADF1D4C" w14:textId="1C73CCBF" w:rsidR="001D2C7F" w:rsidRDefault="001D2C7F" w:rsidP="001D2C7F">
      <w:pPr>
        <w:rPr>
          <w:b/>
          <w:bCs/>
        </w:rPr>
      </w:pPr>
    </w:p>
    <w:p w14:paraId="10FF159D" w14:textId="77777777" w:rsidR="001D2C7F" w:rsidRPr="001D2C7F" w:rsidRDefault="001D2C7F" w:rsidP="001D2C7F">
      <w:pPr>
        <w:rPr>
          <w:b/>
          <w:bCs/>
        </w:rPr>
      </w:pPr>
    </w:p>
    <w:p w14:paraId="6308873D" w14:textId="470527E5" w:rsidR="004E1363" w:rsidRDefault="004E1363" w:rsidP="00063888">
      <w:pPr>
        <w:ind w:left="19" w:firstLine="60"/>
        <w:rPr>
          <w:b/>
          <w:bCs/>
        </w:rPr>
      </w:pPr>
      <w:r>
        <w:rPr>
          <w:b/>
          <w:bCs/>
          <w:noProof/>
        </w:rPr>
        <w:lastRenderedPageBreak/>
        <w:drawing>
          <wp:anchor distT="0" distB="0" distL="114300" distR="114300" simplePos="0" relativeHeight="251673600" behindDoc="1" locked="0" layoutInCell="1" allowOverlap="1" wp14:anchorId="599F0FFA" wp14:editId="2356EA7A">
            <wp:simplePos x="0" y="0"/>
            <wp:positionH relativeFrom="column">
              <wp:posOffset>329565</wp:posOffset>
            </wp:positionH>
            <wp:positionV relativeFrom="paragraph">
              <wp:posOffset>-255270</wp:posOffset>
            </wp:positionV>
            <wp:extent cx="5655310" cy="3031490"/>
            <wp:effectExtent l="152400" t="152400" r="364490" b="35941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5310" cy="3031490"/>
                    </a:xfrm>
                    <a:prstGeom prst="rect">
                      <a:avLst/>
                    </a:prstGeom>
                    <a:ln>
                      <a:noFill/>
                    </a:ln>
                    <a:effectLst>
                      <a:outerShdw blurRad="292100" dist="139700" dir="2700000" algn="tl" rotWithShape="0">
                        <a:srgbClr val="333333">
                          <a:alpha val="65000"/>
                        </a:srgbClr>
                      </a:outerShdw>
                    </a:effectLst>
                  </pic:spPr>
                </pic:pic>
              </a:graphicData>
            </a:graphic>
          </wp:anchor>
        </w:drawing>
      </w:r>
    </w:p>
    <w:p w14:paraId="7D854660" w14:textId="3BC093FC" w:rsidR="004E1363" w:rsidRDefault="004E1363" w:rsidP="00063888">
      <w:pPr>
        <w:ind w:left="19" w:firstLine="60"/>
        <w:rPr>
          <w:b/>
          <w:bCs/>
        </w:rPr>
      </w:pPr>
    </w:p>
    <w:p w14:paraId="2DE1E23A" w14:textId="77777777" w:rsidR="004E1363" w:rsidRDefault="004E1363" w:rsidP="00063888">
      <w:pPr>
        <w:ind w:left="19" w:firstLine="60"/>
        <w:rPr>
          <w:b/>
          <w:bCs/>
        </w:rPr>
      </w:pPr>
    </w:p>
    <w:p w14:paraId="086381FB" w14:textId="7F0FD633" w:rsidR="004E1363" w:rsidRDefault="004E1363" w:rsidP="00063888">
      <w:pPr>
        <w:ind w:left="19" w:firstLine="60"/>
        <w:rPr>
          <w:b/>
          <w:bCs/>
        </w:rPr>
      </w:pPr>
    </w:p>
    <w:p w14:paraId="41092E4A" w14:textId="77777777" w:rsidR="004E1363" w:rsidRDefault="004E1363" w:rsidP="00063888">
      <w:pPr>
        <w:ind w:left="19" w:firstLine="60"/>
        <w:rPr>
          <w:b/>
          <w:bCs/>
        </w:rPr>
      </w:pPr>
    </w:p>
    <w:p w14:paraId="28F960A4" w14:textId="4FEAAFD6" w:rsidR="004E1363" w:rsidRDefault="004E1363" w:rsidP="00063888">
      <w:pPr>
        <w:ind w:left="19" w:firstLine="60"/>
        <w:rPr>
          <w:b/>
          <w:bCs/>
        </w:rPr>
      </w:pPr>
    </w:p>
    <w:p w14:paraId="6A4E390C" w14:textId="03F17686" w:rsidR="004E1363" w:rsidRDefault="004E1363" w:rsidP="00063888">
      <w:pPr>
        <w:ind w:left="19" w:firstLine="60"/>
        <w:rPr>
          <w:b/>
          <w:bCs/>
        </w:rPr>
      </w:pPr>
    </w:p>
    <w:p w14:paraId="5B5992E4" w14:textId="208B35BC" w:rsidR="004E1363" w:rsidRDefault="004E1363" w:rsidP="00063888">
      <w:pPr>
        <w:ind w:left="19" w:firstLine="60"/>
        <w:rPr>
          <w:b/>
          <w:bCs/>
        </w:rPr>
      </w:pPr>
    </w:p>
    <w:p w14:paraId="3E0A66A1" w14:textId="5BB0D2E8" w:rsidR="004E1363" w:rsidRDefault="004E1363" w:rsidP="00063888">
      <w:pPr>
        <w:ind w:left="19" w:firstLine="60"/>
        <w:rPr>
          <w:b/>
          <w:bCs/>
        </w:rPr>
      </w:pPr>
    </w:p>
    <w:p w14:paraId="723BEEC3" w14:textId="4061BC1C" w:rsidR="004E1363" w:rsidRDefault="004E1363" w:rsidP="00063888">
      <w:pPr>
        <w:ind w:left="19" w:firstLine="60"/>
        <w:rPr>
          <w:b/>
          <w:bCs/>
        </w:rPr>
      </w:pPr>
    </w:p>
    <w:p w14:paraId="3E827779" w14:textId="12FE62E1" w:rsidR="004E1363" w:rsidRDefault="004E1363" w:rsidP="00063888">
      <w:pPr>
        <w:ind w:left="19" w:firstLine="60"/>
        <w:rPr>
          <w:b/>
          <w:bCs/>
        </w:rPr>
      </w:pPr>
    </w:p>
    <w:p w14:paraId="3BCE4921" w14:textId="44B2193B" w:rsidR="004E1363" w:rsidRDefault="004E1363" w:rsidP="00063888">
      <w:pPr>
        <w:ind w:left="19" w:firstLine="60"/>
        <w:rPr>
          <w:b/>
          <w:bCs/>
        </w:rPr>
      </w:pPr>
    </w:p>
    <w:p w14:paraId="4A4EA175" w14:textId="6E8D550E" w:rsidR="004E1363" w:rsidRDefault="004E1363" w:rsidP="00063888">
      <w:pPr>
        <w:ind w:left="19" w:firstLine="60"/>
        <w:rPr>
          <w:b/>
          <w:bCs/>
        </w:rPr>
      </w:pPr>
    </w:p>
    <w:p w14:paraId="7C9675A3" w14:textId="77777777" w:rsidR="004E1363" w:rsidRDefault="004E1363" w:rsidP="00063888">
      <w:pPr>
        <w:ind w:left="19" w:firstLine="60"/>
        <w:rPr>
          <w:b/>
          <w:bCs/>
        </w:rPr>
      </w:pPr>
    </w:p>
    <w:p w14:paraId="34AEAFEA" w14:textId="77777777" w:rsidR="004E1363" w:rsidRDefault="004E1363" w:rsidP="00063888">
      <w:pPr>
        <w:ind w:left="19" w:firstLine="60"/>
        <w:rPr>
          <w:b/>
          <w:bCs/>
        </w:rPr>
      </w:pPr>
    </w:p>
    <w:p w14:paraId="7EA01482" w14:textId="1EF14C9A" w:rsidR="004E1363" w:rsidRDefault="004E1363" w:rsidP="00063888">
      <w:pPr>
        <w:ind w:left="19" w:firstLine="60"/>
        <w:rPr>
          <w:b/>
          <w:bCs/>
        </w:rPr>
      </w:pPr>
    </w:p>
    <w:p w14:paraId="79DD9A65" w14:textId="5D7A8C38" w:rsidR="004E1363" w:rsidRDefault="004E1363" w:rsidP="004E1363">
      <w:pPr>
        <w:pStyle w:val="ListParagraph"/>
        <w:numPr>
          <w:ilvl w:val="0"/>
          <w:numId w:val="6"/>
        </w:numPr>
      </w:pPr>
      <w:r>
        <w:t xml:space="preserve">According the output this </w:t>
      </w:r>
      <w:proofErr w:type="spellStart"/>
      <w:r>
        <w:t>kMenas</w:t>
      </w:r>
      <w:proofErr w:type="spellEnd"/>
      <w:r>
        <w:t xml:space="preserve"> algorithm iterate 3 times for preform the clustering and we gave command to generate the two clusters base on that using this </w:t>
      </w:r>
      <w:proofErr w:type="spellStart"/>
      <w:r>
        <w:t>kMean</w:t>
      </w:r>
      <w:proofErr w:type="spellEnd"/>
      <w:r>
        <w:t xml:space="preserve"> algorithm it generates two clusters which are </w:t>
      </w:r>
    </w:p>
    <w:p w14:paraId="45791EDC" w14:textId="1DA54937" w:rsidR="004E1363" w:rsidRDefault="004E1363" w:rsidP="004E1363">
      <w:pPr>
        <w:ind w:left="19" w:firstLine="60"/>
      </w:pPr>
    </w:p>
    <w:p w14:paraId="4DCDDA39" w14:textId="06770A13" w:rsidR="004E1363" w:rsidRDefault="004E1363" w:rsidP="00063888">
      <w:pPr>
        <w:ind w:left="19" w:firstLine="60"/>
        <w:rPr>
          <w:b/>
          <w:bCs/>
        </w:rPr>
      </w:pPr>
      <w:r>
        <w:rPr>
          <w:b/>
          <w:bCs/>
          <w:noProof/>
        </w:rPr>
        <w:drawing>
          <wp:anchor distT="0" distB="0" distL="114300" distR="114300" simplePos="0" relativeHeight="251674624" behindDoc="1" locked="0" layoutInCell="1" allowOverlap="1" wp14:anchorId="02009CCB" wp14:editId="2BB541A7">
            <wp:simplePos x="0" y="0"/>
            <wp:positionH relativeFrom="column">
              <wp:posOffset>367665</wp:posOffset>
            </wp:positionH>
            <wp:positionV relativeFrom="paragraph">
              <wp:posOffset>162560</wp:posOffset>
            </wp:positionV>
            <wp:extent cx="5554980" cy="556260"/>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5554980" cy="556260"/>
                    </a:xfrm>
                    <a:prstGeom prst="rect">
                      <a:avLst/>
                    </a:prstGeom>
                  </pic:spPr>
                </pic:pic>
              </a:graphicData>
            </a:graphic>
          </wp:anchor>
        </w:drawing>
      </w:r>
    </w:p>
    <w:p w14:paraId="566DDDBA" w14:textId="3BC8DBD9" w:rsidR="004E1363" w:rsidRDefault="004E1363" w:rsidP="00063888">
      <w:pPr>
        <w:ind w:left="19" w:firstLine="60"/>
        <w:rPr>
          <w:b/>
          <w:bCs/>
        </w:rPr>
      </w:pPr>
    </w:p>
    <w:p w14:paraId="61D47047" w14:textId="77777777" w:rsidR="004E1363" w:rsidRDefault="004E1363" w:rsidP="00063888">
      <w:pPr>
        <w:ind w:left="19" w:firstLine="60"/>
        <w:rPr>
          <w:b/>
          <w:bCs/>
        </w:rPr>
      </w:pPr>
    </w:p>
    <w:p w14:paraId="283B548E" w14:textId="06CD6B81" w:rsidR="004E1363" w:rsidRDefault="004E1363" w:rsidP="00063888">
      <w:pPr>
        <w:ind w:left="19" w:firstLine="60"/>
        <w:rPr>
          <w:b/>
          <w:bCs/>
        </w:rPr>
      </w:pPr>
    </w:p>
    <w:p w14:paraId="1694DD30" w14:textId="4C834DEA" w:rsidR="004E1363" w:rsidRDefault="004E1363" w:rsidP="00063888">
      <w:pPr>
        <w:ind w:left="19" w:firstLine="60"/>
        <w:rPr>
          <w:b/>
          <w:bCs/>
        </w:rPr>
      </w:pPr>
    </w:p>
    <w:p w14:paraId="3AAEE9FE" w14:textId="47FD8945" w:rsidR="004E1363" w:rsidRDefault="004E1363" w:rsidP="004E1363">
      <w:pPr>
        <w:pStyle w:val="ListParagraph"/>
        <w:numPr>
          <w:ilvl w:val="0"/>
          <w:numId w:val="6"/>
        </w:numPr>
      </w:pPr>
      <w:r>
        <w:t xml:space="preserve">All instance in the data set is 600 but among </w:t>
      </w:r>
      <w:proofErr w:type="gramStart"/>
      <w:r>
        <w:t>those 3</w:t>
      </w:r>
      <w:r>
        <w:t>64</w:t>
      </w:r>
      <w:r>
        <w:t xml:space="preserve"> (</w:t>
      </w:r>
      <w:r>
        <w:t>61</w:t>
      </w:r>
      <w:r>
        <w:t>%) instance</w:t>
      </w:r>
      <w:proofErr w:type="gramEnd"/>
      <w:r>
        <w:t xml:space="preserve"> are belongs to cluster 1 and 2</w:t>
      </w:r>
      <w:r>
        <w:t>36</w:t>
      </w:r>
      <w:r>
        <w:t>(</w:t>
      </w:r>
      <w:r>
        <w:t>39</w:t>
      </w:r>
      <w:r>
        <w:t>%) instances are belongs to cluster 2.</w:t>
      </w:r>
    </w:p>
    <w:p w14:paraId="63537DE1" w14:textId="152FDA9D" w:rsidR="004E1363" w:rsidRDefault="004E1363" w:rsidP="004E1363">
      <w:pPr>
        <w:ind w:left="19" w:firstLine="60"/>
      </w:pPr>
    </w:p>
    <w:p w14:paraId="667F3F5E" w14:textId="4D90EE8B" w:rsidR="004E1363" w:rsidRDefault="004E1363" w:rsidP="00063888">
      <w:pPr>
        <w:ind w:left="19" w:firstLine="60"/>
        <w:rPr>
          <w:b/>
          <w:bCs/>
        </w:rPr>
      </w:pPr>
      <w:r>
        <w:rPr>
          <w:b/>
          <w:bCs/>
          <w:noProof/>
        </w:rPr>
        <w:drawing>
          <wp:anchor distT="0" distB="0" distL="114300" distR="114300" simplePos="0" relativeHeight="251675648" behindDoc="1" locked="0" layoutInCell="1" allowOverlap="1" wp14:anchorId="5F1F18B5" wp14:editId="71EF4347">
            <wp:simplePos x="0" y="0"/>
            <wp:positionH relativeFrom="column">
              <wp:posOffset>367665</wp:posOffset>
            </wp:positionH>
            <wp:positionV relativeFrom="paragraph">
              <wp:posOffset>54610</wp:posOffset>
            </wp:positionV>
            <wp:extent cx="2743438" cy="990686"/>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2743438" cy="990686"/>
                    </a:xfrm>
                    <a:prstGeom prst="rect">
                      <a:avLst/>
                    </a:prstGeom>
                  </pic:spPr>
                </pic:pic>
              </a:graphicData>
            </a:graphic>
          </wp:anchor>
        </w:drawing>
      </w:r>
    </w:p>
    <w:p w14:paraId="6AB3B706" w14:textId="4CCEFDE0" w:rsidR="004E1363" w:rsidRDefault="004E1363" w:rsidP="00063888">
      <w:pPr>
        <w:ind w:left="19" w:firstLine="60"/>
        <w:rPr>
          <w:b/>
          <w:bCs/>
        </w:rPr>
      </w:pPr>
    </w:p>
    <w:p w14:paraId="78743878" w14:textId="05B0F221" w:rsidR="004E1363" w:rsidRDefault="004E1363" w:rsidP="00063888">
      <w:pPr>
        <w:ind w:left="19" w:firstLine="60"/>
        <w:rPr>
          <w:b/>
          <w:bCs/>
        </w:rPr>
      </w:pPr>
    </w:p>
    <w:p w14:paraId="3369B758" w14:textId="02F26E25" w:rsidR="004E1363" w:rsidRDefault="004E1363" w:rsidP="00063888">
      <w:pPr>
        <w:ind w:left="19" w:firstLine="60"/>
        <w:rPr>
          <w:b/>
          <w:bCs/>
        </w:rPr>
      </w:pPr>
    </w:p>
    <w:p w14:paraId="28DFA75D" w14:textId="68676EB2" w:rsidR="004E1363" w:rsidRDefault="004E1363" w:rsidP="00063888">
      <w:pPr>
        <w:ind w:left="19" w:firstLine="60"/>
        <w:rPr>
          <w:b/>
          <w:bCs/>
        </w:rPr>
      </w:pPr>
    </w:p>
    <w:p w14:paraId="2F826675" w14:textId="4BD78E6A" w:rsidR="004E1363" w:rsidRDefault="004E1363" w:rsidP="00063888">
      <w:pPr>
        <w:ind w:left="19" w:firstLine="60"/>
        <w:rPr>
          <w:b/>
          <w:bCs/>
        </w:rPr>
      </w:pPr>
    </w:p>
    <w:p w14:paraId="5F328873" w14:textId="26D70EFC" w:rsidR="00063888" w:rsidRDefault="00063888" w:rsidP="00063888">
      <w:pPr>
        <w:ind w:left="19" w:firstLine="60"/>
        <w:rPr>
          <w:b/>
          <w:bCs/>
        </w:rPr>
      </w:pPr>
    </w:p>
    <w:p w14:paraId="23669498" w14:textId="77777777" w:rsidR="00F77F77" w:rsidRPr="001D2C7F" w:rsidRDefault="00F77F77" w:rsidP="00063888">
      <w:pPr>
        <w:ind w:left="19" w:firstLine="60"/>
        <w:rPr>
          <w:b/>
          <w:bCs/>
        </w:rPr>
      </w:pPr>
    </w:p>
    <w:p w14:paraId="30A97DC4" w14:textId="0D6A9A14" w:rsidR="00063888" w:rsidRDefault="00063888" w:rsidP="00063888">
      <w:pPr>
        <w:numPr>
          <w:ilvl w:val="0"/>
          <w:numId w:val="5"/>
        </w:numPr>
        <w:rPr>
          <w:b/>
          <w:bCs/>
        </w:rPr>
      </w:pPr>
      <w:r w:rsidRPr="001D2C7F">
        <w:rPr>
          <w:b/>
          <w:bCs/>
        </w:rPr>
        <w:t xml:space="preserve">Store cluster visualization or visualize cluster assignment </w:t>
      </w:r>
    </w:p>
    <w:p w14:paraId="19B75E38" w14:textId="5DADE7E7" w:rsidR="004E1363" w:rsidRDefault="004E1363" w:rsidP="004E1363">
      <w:pPr>
        <w:rPr>
          <w:b/>
          <w:bCs/>
        </w:rPr>
      </w:pPr>
      <w:r>
        <w:rPr>
          <w:b/>
          <w:bCs/>
        </w:rPr>
        <w:t xml:space="preserve"> </w:t>
      </w:r>
    </w:p>
    <w:p w14:paraId="45DAFBC1" w14:textId="2E362C01" w:rsidR="004E1363" w:rsidRPr="004E1363" w:rsidRDefault="004E1363" w:rsidP="004E1363">
      <w:r w:rsidRPr="004E1363">
        <w:t xml:space="preserve">Result list </w:t>
      </w:r>
      <w:r>
        <w:sym w:font="Wingdings" w:char="F0E0"/>
      </w:r>
      <w:r>
        <w:t xml:space="preserve"> Select one result which you want visualize </w:t>
      </w:r>
      <w:r>
        <w:sym w:font="Wingdings" w:char="F0E0"/>
      </w:r>
      <w:r>
        <w:t xml:space="preserve"> right click on it </w:t>
      </w:r>
      <w:r>
        <w:sym w:font="Wingdings" w:char="F0E0"/>
      </w:r>
      <w:r>
        <w:t>Select visualize cluster assignment</w:t>
      </w:r>
    </w:p>
    <w:p w14:paraId="778932E9" w14:textId="11295E78" w:rsidR="004E1363" w:rsidRDefault="004E1363" w:rsidP="004E1363">
      <w:pPr>
        <w:rPr>
          <w:b/>
          <w:bCs/>
        </w:rPr>
      </w:pPr>
    </w:p>
    <w:p w14:paraId="0A3BA2DC" w14:textId="5D038527" w:rsidR="004E1363" w:rsidRDefault="004E1363" w:rsidP="004E1363">
      <w:pPr>
        <w:rPr>
          <w:b/>
          <w:bCs/>
        </w:rPr>
      </w:pPr>
    </w:p>
    <w:p w14:paraId="2FC388C1" w14:textId="7B621B71" w:rsidR="004E1363" w:rsidRDefault="004E1363" w:rsidP="004E1363">
      <w:pPr>
        <w:rPr>
          <w:b/>
          <w:bCs/>
        </w:rPr>
      </w:pPr>
    </w:p>
    <w:p w14:paraId="7DC3BB41" w14:textId="58F39A88" w:rsidR="004E1363" w:rsidRDefault="004E1363" w:rsidP="004E1363">
      <w:pPr>
        <w:rPr>
          <w:b/>
          <w:bCs/>
        </w:rPr>
      </w:pPr>
    </w:p>
    <w:p w14:paraId="771B1B2D" w14:textId="77777777" w:rsidR="00F77F77" w:rsidRDefault="00F77F77" w:rsidP="00F77F77">
      <w:pPr>
        <w:spacing w:after="1"/>
        <w:ind w:left="0" w:firstLine="0"/>
        <w:rPr>
          <w:b/>
          <w:bCs/>
        </w:rPr>
      </w:pPr>
    </w:p>
    <w:p w14:paraId="777CBB62" w14:textId="714E69DD" w:rsidR="00F77F77" w:rsidRPr="001D2C7F" w:rsidRDefault="00F77F77" w:rsidP="00F77F77">
      <w:pPr>
        <w:spacing w:after="1"/>
        <w:ind w:left="0" w:firstLine="0"/>
        <w:rPr>
          <w:b/>
          <w:bCs/>
        </w:rPr>
      </w:pPr>
    </w:p>
    <w:p w14:paraId="5814A7B5" w14:textId="409F37A4" w:rsidR="00063888" w:rsidRDefault="00063888" w:rsidP="00063888">
      <w:pPr>
        <w:numPr>
          <w:ilvl w:val="0"/>
          <w:numId w:val="5"/>
        </w:numPr>
        <w:rPr>
          <w:b/>
          <w:bCs/>
        </w:rPr>
      </w:pPr>
      <w:r w:rsidRPr="001D2C7F">
        <w:rPr>
          <w:b/>
          <w:bCs/>
        </w:rPr>
        <w:lastRenderedPageBreak/>
        <w:t xml:space="preserve">Set the classes to evaluate the clusters as age and interpret the output </w:t>
      </w:r>
    </w:p>
    <w:p w14:paraId="1B788290" w14:textId="684045BC" w:rsidR="004E1363" w:rsidRDefault="00F77F77" w:rsidP="004E1363">
      <w:pPr>
        <w:rPr>
          <w:b/>
          <w:bCs/>
        </w:rPr>
      </w:pPr>
      <w:r>
        <w:rPr>
          <w:b/>
          <w:bCs/>
          <w:noProof/>
        </w:rPr>
        <w:drawing>
          <wp:anchor distT="0" distB="0" distL="114300" distR="114300" simplePos="0" relativeHeight="251676672" behindDoc="1" locked="0" layoutInCell="1" allowOverlap="1" wp14:anchorId="5AE1A91A" wp14:editId="051E9101">
            <wp:simplePos x="0" y="0"/>
            <wp:positionH relativeFrom="column">
              <wp:posOffset>139065</wp:posOffset>
            </wp:positionH>
            <wp:positionV relativeFrom="paragraph">
              <wp:posOffset>187960</wp:posOffset>
            </wp:positionV>
            <wp:extent cx="5655310" cy="4234180"/>
            <wp:effectExtent l="0" t="0" r="254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5655310" cy="4234180"/>
                    </a:xfrm>
                    <a:prstGeom prst="rect">
                      <a:avLst/>
                    </a:prstGeom>
                  </pic:spPr>
                </pic:pic>
              </a:graphicData>
            </a:graphic>
          </wp:anchor>
        </w:drawing>
      </w:r>
    </w:p>
    <w:p w14:paraId="1855EACD" w14:textId="49AFEBAD" w:rsidR="004E1363" w:rsidRDefault="004E1363" w:rsidP="004E1363">
      <w:pPr>
        <w:rPr>
          <w:b/>
          <w:bCs/>
        </w:rPr>
      </w:pPr>
    </w:p>
    <w:p w14:paraId="0F37651A" w14:textId="08F3A3F3" w:rsidR="004E1363" w:rsidRDefault="004E1363" w:rsidP="004E1363">
      <w:pPr>
        <w:rPr>
          <w:b/>
          <w:bCs/>
        </w:rPr>
      </w:pPr>
    </w:p>
    <w:p w14:paraId="1B3B245F" w14:textId="3175FCFF" w:rsidR="004E1363" w:rsidRDefault="004E1363" w:rsidP="004E1363">
      <w:pPr>
        <w:rPr>
          <w:b/>
          <w:bCs/>
        </w:rPr>
      </w:pPr>
    </w:p>
    <w:p w14:paraId="5E4FE65A" w14:textId="3A44EE20" w:rsidR="004E1363" w:rsidRDefault="004E1363" w:rsidP="004E1363">
      <w:pPr>
        <w:rPr>
          <w:b/>
          <w:bCs/>
        </w:rPr>
      </w:pPr>
    </w:p>
    <w:p w14:paraId="01701CE4" w14:textId="45111372" w:rsidR="004E1363" w:rsidRDefault="004E1363" w:rsidP="004E1363">
      <w:pPr>
        <w:rPr>
          <w:b/>
          <w:bCs/>
        </w:rPr>
      </w:pPr>
    </w:p>
    <w:p w14:paraId="3B23D43B" w14:textId="6891BC3D" w:rsidR="004E1363" w:rsidRDefault="004E1363" w:rsidP="004E1363">
      <w:pPr>
        <w:rPr>
          <w:b/>
          <w:bCs/>
        </w:rPr>
      </w:pPr>
    </w:p>
    <w:p w14:paraId="39EF6413" w14:textId="33987BBD" w:rsidR="004E1363" w:rsidRDefault="004E1363" w:rsidP="004E1363">
      <w:pPr>
        <w:rPr>
          <w:b/>
          <w:bCs/>
        </w:rPr>
      </w:pPr>
    </w:p>
    <w:p w14:paraId="1A0F98D4" w14:textId="6366B429" w:rsidR="004E1363" w:rsidRDefault="004E1363" w:rsidP="004E1363">
      <w:pPr>
        <w:rPr>
          <w:b/>
          <w:bCs/>
        </w:rPr>
      </w:pPr>
    </w:p>
    <w:p w14:paraId="761A7D1B" w14:textId="4E3F634E" w:rsidR="004E1363" w:rsidRDefault="004E1363" w:rsidP="004E1363">
      <w:pPr>
        <w:rPr>
          <w:b/>
          <w:bCs/>
        </w:rPr>
      </w:pPr>
    </w:p>
    <w:p w14:paraId="02867827" w14:textId="4EB0ADA9" w:rsidR="004E1363" w:rsidRDefault="004E1363" w:rsidP="004E1363">
      <w:pPr>
        <w:rPr>
          <w:b/>
          <w:bCs/>
        </w:rPr>
      </w:pPr>
    </w:p>
    <w:p w14:paraId="78D063B8" w14:textId="63B6789F" w:rsidR="004E1363" w:rsidRDefault="004E1363" w:rsidP="004E1363">
      <w:pPr>
        <w:rPr>
          <w:b/>
          <w:bCs/>
        </w:rPr>
      </w:pPr>
    </w:p>
    <w:p w14:paraId="10D6FA29" w14:textId="2247B337" w:rsidR="004E1363" w:rsidRDefault="004E1363" w:rsidP="004E1363">
      <w:pPr>
        <w:rPr>
          <w:b/>
          <w:bCs/>
        </w:rPr>
      </w:pPr>
    </w:p>
    <w:p w14:paraId="33B300ED" w14:textId="77777777" w:rsidR="004E1363" w:rsidRPr="001D2C7F" w:rsidRDefault="004E1363" w:rsidP="004E1363">
      <w:pPr>
        <w:rPr>
          <w:b/>
          <w:bCs/>
        </w:rPr>
      </w:pPr>
    </w:p>
    <w:p w14:paraId="2B72C02B" w14:textId="04C02048" w:rsidR="00063888" w:rsidRDefault="00063888" w:rsidP="00063888">
      <w:pPr>
        <w:spacing w:after="1"/>
        <w:ind w:left="739" w:firstLine="60"/>
        <w:rPr>
          <w:b/>
          <w:bCs/>
        </w:rPr>
      </w:pPr>
    </w:p>
    <w:p w14:paraId="59A31B9C" w14:textId="61670503" w:rsidR="00F77F77" w:rsidRDefault="00F77F77" w:rsidP="00063888">
      <w:pPr>
        <w:spacing w:after="1"/>
        <w:ind w:left="739" w:firstLine="60"/>
        <w:rPr>
          <w:b/>
          <w:bCs/>
        </w:rPr>
      </w:pPr>
    </w:p>
    <w:p w14:paraId="48384005" w14:textId="7C224178" w:rsidR="00F77F77" w:rsidRDefault="00F77F77" w:rsidP="00063888">
      <w:pPr>
        <w:spacing w:after="1"/>
        <w:ind w:left="739" w:firstLine="60"/>
        <w:rPr>
          <w:b/>
          <w:bCs/>
        </w:rPr>
      </w:pPr>
    </w:p>
    <w:p w14:paraId="71B4F6FD" w14:textId="46744D82" w:rsidR="00F77F77" w:rsidRDefault="00F77F77" w:rsidP="00063888">
      <w:pPr>
        <w:spacing w:after="1"/>
        <w:ind w:left="739" w:firstLine="60"/>
        <w:rPr>
          <w:b/>
          <w:bCs/>
        </w:rPr>
      </w:pPr>
    </w:p>
    <w:p w14:paraId="76CE48F8" w14:textId="62D23CA4" w:rsidR="00F77F77" w:rsidRDefault="00F77F77" w:rsidP="00063888">
      <w:pPr>
        <w:spacing w:after="1"/>
        <w:ind w:left="739" w:firstLine="60"/>
        <w:rPr>
          <w:b/>
          <w:bCs/>
        </w:rPr>
      </w:pPr>
    </w:p>
    <w:p w14:paraId="366D44CF" w14:textId="18F57BE3" w:rsidR="00F77F77" w:rsidRDefault="00F77F77" w:rsidP="00063888">
      <w:pPr>
        <w:spacing w:after="1"/>
        <w:ind w:left="739" w:firstLine="60"/>
        <w:rPr>
          <w:b/>
          <w:bCs/>
        </w:rPr>
      </w:pPr>
    </w:p>
    <w:p w14:paraId="1C9E8045" w14:textId="4EF9BCB7" w:rsidR="00F77F77" w:rsidRDefault="00F77F77" w:rsidP="00063888">
      <w:pPr>
        <w:spacing w:after="1"/>
        <w:ind w:left="739" w:firstLine="60"/>
        <w:rPr>
          <w:b/>
          <w:bCs/>
        </w:rPr>
      </w:pPr>
    </w:p>
    <w:p w14:paraId="5BFA1C24" w14:textId="25166AD8" w:rsidR="00F77F77" w:rsidRDefault="00F77F77" w:rsidP="00063888">
      <w:pPr>
        <w:spacing w:after="1"/>
        <w:ind w:left="739" w:firstLine="60"/>
        <w:rPr>
          <w:b/>
          <w:bCs/>
        </w:rPr>
      </w:pPr>
    </w:p>
    <w:p w14:paraId="680DAB2C" w14:textId="6F6C947E" w:rsidR="00F77F77" w:rsidRDefault="00F77F77" w:rsidP="00063888">
      <w:pPr>
        <w:spacing w:after="1"/>
        <w:ind w:left="739" w:firstLine="60"/>
        <w:rPr>
          <w:b/>
          <w:bCs/>
        </w:rPr>
      </w:pPr>
    </w:p>
    <w:p w14:paraId="338999FD" w14:textId="40E54E42" w:rsidR="00F77F77" w:rsidRDefault="00F77F77" w:rsidP="00063888">
      <w:pPr>
        <w:spacing w:after="1"/>
        <w:ind w:left="739" w:firstLine="60"/>
        <w:rPr>
          <w:b/>
          <w:bCs/>
        </w:rPr>
      </w:pPr>
    </w:p>
    <w:p w14:paraId="596F87DA" w14:textId="588B6E8F" w:rsidR="00F77F77" w:rsidRDefault="00F77F77" w:rsidP="00063888">
      <w:pPr>
        <w:spacing w:after="1"/>
        <w:ind w:left="739" w:firstLine="60"/>
        <w:rPr>
          <w:b/>
          <w:bCs/>
        </w:rPr>
      </w:pPr>
    </w:p>
    <w:p w14:paraId="0137ACAE" w14:textId="4039C1CF" w:rsidR="00551EA6" w:rsidRPr="00551EA6" w:rsidRDefault="00551EA6" w:rsidP="00551EA6">
      <w:pPr>
        <w:pStyle w:val="ListParagraph"/>
        <w:numPr>
          <w:ilvl w:val="0"/>
          <w:numId w:val="6"/>
        </w:numPr>
        <w:spacing w:after="1"/>
      </w:pPr>
      <w:r w:rsidRPr="00551EA6">
        <w:t>Above chart shows the how instances are split base on the age among cluster one and cluster two. X axis shows the number of instance and y axis shows the range of the age.</w:t>
      </w:r>
    </w:p>
    <w:p w14:paraId="196F51BB" w14:textId="4743F293" w:rsidR="00F77F77" w:rsidRPr="00551EA6" w:rsidRDefault="00551EA6" w:rsidP="00551EA6">
      <w:pPr>
        <w:pStyle w:val="ListParagraph"/>
        <w:numPr>
          <w:ilvl w:val="0"/>
          <w:numId w:val="6"/>
        </w:numPr>
        <w:spacing w:after="1"/>
      </w:pPr>
      <w:r w:rsidRPr="00551EA6">
        <w:t>Cluster one represents through the blue color and cluster two represent through the red color. When considering the age below 34 most of them are belongs to cluster two but when we consider the age between 34 to 50 most them are belongs to cluster 1. In the age range above 50 also we can see most them are belong to cluster 1</w:t>
      </w:r>
    </w:p>
    <w:p w14:paraId="1D153EDA" w14:textId="09379437" w:rsidR="00F77F77" w:rsidRDefault="00F77F77" w:rsidP="00063888">
      <w:pPr>
        <w:spacing w:after="1"/>
        <w:ind w:left="739" w:firstLine="60"/>
        <w:rPr>
          <w:b/>
          <w:bCs/>
        </w:rPr>
      </w:pPr>
    </w:p>
    <w:p w14:paraId="7C9C3111" w14:textId="7AC116A6" w:rsidR="00F77F77" w:rsidRPr="001D2C7F" w:rsidRDefault="00F77F77" w:rsidP="00063888">
      <w:pPr>
        <w:spacing w:after="1"/>
        <w:ind w:left="739" w:firstLine="60"/>
        <w:rPr>
          <w:b/>
          <w:bCs/>
        </w:rPr>
      </w:pPr>
    </w:p>
    <w:p w14:paraId="6C42FD4C" w14:textId="153094F9" w:rsidR="00063888" w:rsidRPr="001D2C7F" w:rsidRDefault="00063888" w:rsidP="00063888">
      <w:pPr>
        <w:numPr>
          <w:ilvl w:val="0"/>
          <w:numId w:val="5"/>
        </w:numPr>
        <w:rPr>
          <w:b/>
          <w:bCs/>
        </w:rPr>
      </w:pPr>
      <w:r w:rsidRPr="001D2C7F">
        <w:rPr>
          <w:b/>
          <w:bCs/>
        </w:rPr>
        <w:t xml:space="preserve">Change the evaluator attribute as PEP </w:t>
      </w:r>
    </w:p>
    <w:p w14:paraId="27B1E1EE" w14:textId="56D7EAF7" w:rsidR="00063888" w:rsidRDefault="00551EA6" w:rsidP="00E61546">
      <w:pPr>
        <w:pStyle w:val="ListParagraph"/>
        <w:numPr>
          <w:ilvl w:val="0"/>
          <w:numId w:val="9"/>
        </w:numPr>
      </w:pPr>
      <w:r>
        <w:t>Within the cluster mode select the mode as classes to cluster evaluation</w:t>
      </w:r>
      <w:r>
        <w:sym w:font="Wingdings" w:char="F0E0"/>
      </w:r>
      <w:r>
        <w:t xml:space="preserve">within the </w:t>
      </w:r>
      <w:r w:rsidR="00E61546">
        <w:t>drop-down</w:t>
      </w:r>
      <w:r>
        <w:t xml:space="preserve"> </w:t>
      </w:r>
      <w:r w:rsidR="00E61546">
        <w:t xml:space="preserve">list select attribute as PEP </w:t>
      </w:r>
    </w:p>
    <w:p w14:paraId="083A2523" w14:textId="6A05E5B4" w:rsidR="00063888" w:rsidRDefault="00E61546" w:rsidP="00063888">
      <w:r>
        <w:rPr>
          <w:noProof/>
        </w:rPr>
        <w:drawing>
          <wp:anchor distT="0" distB="0" distL="114300" distR="114300" simplePos="0" relativeHeight="251677696" behindDoc="1" locked="0" layoutInCell="1" allowOverlap="1" wp14:anchorId="7A511446" wp14:editId="00C64B46">
            <wp:simplePos x="0" y="0"/>
            <wp:positionH relativeFrom="column">
              <wp:posOffset>475615</wp:posOffset>
            </wp:positionH>
            <wp:positionV relativeFrom="paragraph">
              <wp:posOffset>144145</wp:posOffset>
            </wp:positionV>
            <wp:extent cx="2876550" cy="1960444"/>
            <wp:effectExtent l="152400" t="152400" r="361950" b="36385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9">
                      <a:extLst>
                        <a:ext uri="{28A0092B-C50C-407E-A947-70E740481C1C}">
                          <a14:useLocalDpi xmlns:a14="http://schemas.microsoft.com/office/drawing/2010/main" val="0"/>
                        </a:ext>
                      </a:extLst>
                    </a:blip>
                    <a:srcRect l="10169"/>
                    <a:stretch/>
                  </pic:blipFill>
                  <pic:spPr bwMode="auto">
                    <a:xfrm>
                      <a:off x="0" y="0"/>
                      <a:ext cx="2876550" cy="196044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A1BD99" w14:textId="75055E77" w:rsidR="002F7325" w:rsidRDefault="006D0DB3">
      <w:pPr>
        <w:ind w:left="19" w:firstLine="0"/>
      </w:pPr>
      <w:r>
        <w:t xml:space="preserve"> </w:t>
      </w:r>
    </w:p>
    <w:p w14:paraId="2AF37A03" w14:textId="77777777" w:rsidR="002F7325" w:rsidRDefault="006D0DB3">
      <w:pPr>
        <w:ind w:left="19" w:firstLine="0"/>
      </w:pPr>
      <w:r>
        <w:rPr>
          <w:b/>
        </w:rPr>
        <w:t xml:space="preserve"> </w:t>
      </w:r>
    </w:p>
    <w:p w14:paraId="599CA06D" w14:textId="77777777" w:rsidR="002F7325" w:rsidRDefault="006D0DB3">
      <w:pPr>
        <w:ind w:left="19" w:firstLine="0"/>
      </w:pPr>
      <w:r>
        <w:t xml:space="preserve"> </w:t>
      </w:r>
    </w:p>
    <w:p w14:paraId="68C35F8B" w14:textId="3C39F27F" w:rsidR="002F7325" w:rsidRDefault="006D0DB3">
      <w:pPr>
        <w:ind w:left="19" w:firstLine="0"/>
      </w:pPr>
      <w:r>
        <w:t xml:space="preserve">  </w:t>
      </w:r>
    </w:p>
    <w:p w14:paraId="1618C203" w14:textId="4ED7B8B1" w:rsidR="00E61546" w:rsidRDefault="00E61546">
      <w:pPr>
        <w:ind w:left="19" w:firstLine="0"/>
      </w:pPr>
    </w:p>
    <w:p w14:paraId="44D542B4" w14:textId="446CDC84" w:rsidR="00E61546" w:rsidRDefault="00E61546">
      <w:pPr>
        <w:ind w:left="19" w:firstLine="0"/>
      </w:pPr>
    </w:p>
    <w:p w14:paraId="4764998A" w14:textId="79632283" w:rsidR="00E61546" w:rsidRDefault="00E61546">
      <w:pPr>
        <w:ind w:left="19" w:firstLine="0"/>
      </w:pPr>
    </w:p>
    <w:p w14:paraId="6B30048E" w14:textId="4BFAD00A" w:rsidR="00E61546" w:rsidRDefault="00E61546">
      <w:pPr>
        <w:ind w:left="19" w:firstLine="0"/>
      </w:pPr>
      <w:r>
        <w:lastRenderedPageBreak/>
        <w:t>Discussion</w:t>
      </w:r>
    </w:p>
    <w:p w14:paraId="700BF1A3" w14:textId="77777777" w:rsidR="00E61546" w:rsidRDefault="00E61546">
      <w:pPr>
        <w:ind w:left="19" w:firstLine="0"/>
      </w:pPr>
    </w:p>
    <w:p w14:paraId="2060EB80" w14:textId="77777777" w:rsidR="00E61546" w:rsidRPr="00E61546" w:rsidRDefault="00E61546" w:rsidP="00E61546">
      <w:pPr>
        <w:pStyle w:val="ListParagraph"/>
        <w:numPr>
          <w:ilvl w:val="0"/>
          <w:numId w:val="10"/>
        </w:numPr>
        <w:spacing w:line="360" w:lineRule="auto"/>
        <w:rPr>
          <w:color w:val="auto"/>
          <w:szCs w:val="24"/>
        </w:rPr>
      </w:pPr>
      <w:r w:rsidRPr="00E61546">
        <w:rPr>
          <w:color w:val="auto"/>
          <w:szCs w:val="24"/>
        </w:rPr>
        <w:t>We used the K-Means clustering method on a real-world dataset in this lab. K-Means is a good way to put data points into groups based on how alike they are. We talked about exploring datasets, preprocessing them, and choosing the best number of groups (K). Using K-Means helped us understand the grouping results and rate their quality using measures such as the sum of squares within each cluster. Visualizations helped us understand how the groups were put together. Overall, this hands-on lesson taught me how to use K-Means to find patterns in data, which was very helpful.</w:t>
      </w:r>
    </w:p>
    <w:p w14:paraId="2DA78D31" w14:textId="77777777" w:rsidR="00E61546" w:rsidRDefault="00E61546">
      <w:pPr>
        <w:ind w:left="19" w:firstLine="0"/>
      </w:pPr>
    </w:p>
    <w:sectPr w:rsidR="00E61546" w:rsidSect="00063888">
      <w:footerReference w:type="default" r:id="rId20"/>
      <w:pgSz w:w="11906" w:h="16838"/>
      <w:pgMar w:top="1440" w:right="1579" w:bottom="1440" w:left="142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1CB22" w14:textId="77777777" w:rsidR="006D0DB3" w:rsidRDefault="006D0DB3" w:rsidP="00E61546">
      <w:pPr>
        <w:spacing w:line="240" w:lineRule="auto"/>
      </w:pPr>
      <w:r>
        <w:separator/>
      </w:r>
    </w:p>
  </w:endnote>
  <w:endnote w:type="continuationSeparator" w:id="0">
    <w:p w14:paraId="5900765C" w14:textId="77777777" w:rsidR="006D0DB3" w:rsidRDefault="006D0DB3" w:rsidP="00E615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4EE7" w14:textId="77777777" w:rsidR="00E61546" w:rsidRDefault="00E61546" w:rsidP="00E615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46FBF" w14:textId="77777777" w:rsidR="006D0DB3" w:rsidRDefault="006D0DB3" w:rsidP="00E61546">
      <w:pPr>
        <w:spacing w:line="240" w:lineRule="auto"/>
      </w:pPr>
      <w:r>
        <w:separator/>
      </w:r>
    </w:p>
  </w:footnote>
  <w:footnote w:type="continuationSeparator" w:id="0">
    <w:p w14:paraId="3866F1A0" w14:textId="77777777" w:rsidR="006D0DB3" w:rsidRDefault="006D0DB3" w:rsidP="00E615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7F9E"/>
    <w:multiLevelType w:val="hybridMultilevel"/>
    <w:tmpl w:val="38CA077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0517F"/>
    <w:multiLevelType w:val="hybridMultilevel"/>
    <w:tmpl w:val="83585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06FF8"/>
    <w:multiLevelType w:val="hybridMultilevel"/>
    <w:tmpl w:val="7B5ACD24"/>
    <w:lvl w:ilvl="0" w:tplc="04090009">
      <w:start w:val="1"/>
      <w:numFmt w:val="bullet"/>
      <w:lvlText w:val=""/>
      <w:lvlJc w:val="left"/>
      <w:pPr>
        <w:ind w:left="799" w:hanging="360"/>
      </w:pPr>
      <w:rPr>
        <w:rFonts w:ascii="Wingdings" w:hAnsi="Wingdings" w:hint="default"/>
      </w:rPr>
    </w:lvl>
    <w:lvl w:ilvl="1" w:tplc="04090003" w:tentative="1">
      <w:start w:val="1"/>
      <w:numFmt w:val="bullet"/>
      <w:lvlText w:val="o"/>
      <w:lvlJc w:val="left"/>
      <w:pPr>
        <w:ind w:left="1519" w:hanging="360"/>
      </w:pPr>
      <w:rPr>
        <w:rFonts w:ascii="Courier New" w:hAnsi="Courier New" w:cs="Courier New" w:hint="default"/>
      </w:rPr>
    </w:lvl>
    <w:lvl w:ilvl="2" w:tplc="04090005" w:tentative="1">
      <w:start w:val="1"/>
      <w:numFmt w:val="bullet"/>
      <w:lvlText w:val=""/>
      <w:lvlJc w:val="left"/>
      <w:pPr>
        <w:ind w:left="2239" w:hanging="360"/>
      </w:pPr>
      <w:rPr>
        <w:rFonts w:ascii="Wingdings" w:hAnsi="Wingdings" w:hint="default"/>
      </w:rPr>
    </w:lvl>
    <w:lvl w:ilvl="3" w:tplc="04090001" w:tentative="1">
      <w:start w:val="1"/>
      <w:numFmt w:val="bullet"/>
      <w:lvlText w:val=""/>
      <w:lvlJc w:val="left"/>
      <w:pPr>
        <w:ind w:left="2959" w:hanging="360"/>
      </w:pPr>
      <w:rPr>
        <w:rFonts w:ascii="Symbol" w:hAnsi="Symbol" w:hint="default"/>
      </w:rPr>
    </w:lvl>
    <w:lvl w:ilvl="4" w:tplc="04090003" w:tentative="1">
      <w:start w:val="1"/>
      <w:numFmt w:val="bullet"/>
      <w:lvlText w:val="o"/>
      <w:lvlJc w:val="left"/>
      <w:pPr>
        <w:ind w:left="3679" w:hanging="360"/>
      </w:pPr>
      <w:rPr>
        <w:rFonts w:ascii="Courier New" w:hAnsi="Courier New" w:cs="Courier New" w:hint="default"/>
      </w:rPr>
    </w:lvl>
    <w:lvl w:ilvl="5" w:tplc="04090005" w:tentative="1">
      <w:start w:val="1"/>
      <w:numFmt w:val="bullet"/>
      <w:lvlText w:val=""/>
      <w:lvlJc w:val="left"/>
      <w:pPr>
        <w:ind w:left="4399" w:hanging="360"/>
      </w:pPr>
      <w:rPr>
        <w:rFonts w:ascii="Wingdings" w:hAnsi="Wingdings" w:hint="default"/>
      </w:rPr>
    </w:lvl>
    <w:lvl w:ilvl="6" w:tplc="04090001" w:tentative="1">
      <w:start w:val="1"/>
      <w:numFmt w:val="bullet"/>
      <w:lvlText w:val=""/>
      <w:lvlJc w:val="left"/>
      <w:pPr>
        <w:ind w:left="5119" w:hanging="360"/>
      </w:pPr>
      <w:rPr>
        <w:rFonts w:ascii="Symbol" w:hAnsi="Symbol" w:hint="default"/>
      </w:rPr>
    </w:lvl>
    <w:lvl w:ilvl="7" w:tplc="04090003" w:tentative="1">
      <w:start w:val="1"/>
      <w:numFmt w:val="bullet"/>
      <w:lvlText w:val="o"/>
      <w:lvlJc w:val="left"/>
      <w:pPr>
        <w:ind w:left="5839" w:hanging="360"/>
      </w:pPr>
      <w:rPr>
        <w:rFonts w:ascii="Courier New" w:hAnsi="Courier New" w:cs="Courier New" w:hint="default"/>
      </w:rPr>
    </w:lvl>
    <w:lvl w:ilvl="8" w:tplc="04090005" w:tentative="1">
      <w:start w:val="1"/>
      <w:numFmt w:val="bullet"/>
      <w:lvlText w:val=""/>
      <w:lvlJc w:val="left"/>
      <w:pPr>
        <w:ind w:left="6559" w:hanging="360"/>
      </w:pPr>
      <w:rPr>
        <w:rFonts w:ascii="Wingdings" w:hAnsi="Wingdings" w:hint="default"/>
      </w:rPr>
    </w:lvl>
  </w:abstractNum>
  <w:abstractNum w:abstractNumId="3" w15:restartNumberingAfterBreak="0">
    <w:nsid w:val="53EC541B"/>
    <w:multiLevelType w:val="hybridMultilevel"/>
    <w:tmpl w:val="9F10A55C"/>
    <w:lvl w:ilvl="0" w:tplc="84C4F918">
      <w:start w:val="1"/>
      <w:numFmt w:val="upperRoman"/>
      <w:lvlText w:val="%1."/>
      <w:lvlJc w:val="left"/>
      <w:pPr>
        <w:ind w:left="739" w:hanging="720"/>
      </w:pPr>
      <w:rPr>
        <w:rFonts w:hint="default"/>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4" w15:restartNumberingAfterBreak="0">
    <w:nsid w:val="55A01CA2"/>
    <w:multiLevelType w:val="hybridMultilevel"/>
    <w:tmpl w:val="C8224260"/>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5" w15:restartNumberingAfterBreak="0">
    <w:nsid w:val="57360B86"/>
    <w:multiLevelType w:val="hybridMultilevel"/>
    <w:tmpl w:val="A2CE35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F74CE9"/>
    <w:multiLevelType w:val="hybridMultilevel"/>
    <w:tmpl w:val="9AE27484"/>
    <w:lvl w:ilvl="0" w:tplc="4EEAC748">
      <w:start w:val="1"/>
      <w:numFmt w:val="lowerRoman"/>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6107A">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4E0B8">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43D6">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52B196">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0E250">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2DE5E">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674C2">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206C2">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3861AC"/>
    <w:multiLevelType w:val="hybridMultilevel"/>
    <w:tmpl w:val="89EEF0D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0843B6C"/>
    <w:multiLevelType w:val="hybridMultilevel"/>
    <w:tmpl w:val="CB0ACAF8"/>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9" w15:restartNumberingAfterBreak="0">
    <w:nsid w:val="7B3270B7"/>
    <w:multiLevelType w:val="hybridMultilevel"/>
    <w:tmpl w:val="6D0A7D2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0"/>
  </w:num>
  <w:num w:numId="5">
    <w:abstractNumId w:val="9"/>
  </w:num>
  <w:num w:numId="6">
    <w:abstractNumId w:val="4"/>
  </w:num>
  <w:num w:numId="7">
    <w:abstractNumId w:val="2"/>
  </w:num>
  <w:num w:numId="8">
    <w:abstractNumId w:val="7"/>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325"/>
    <w:rsid w:val="00063888"/>
    <w:rsid w:val="001A31F5"/>
    <w:rsid w:val="001D2C7F"/>
    <w:rsid w:val="00235FD2"/>
    <w:rsid w:val="00295BC3"/>
    <w:rsid w:val="002F7325"/>
    <w:rsid w:val="004E1363"/>
    <w:rsid w:val="00551EA6"/>
    <w:rsid w:val="006D0DB3"/>
    <w:rsid w:val="008A7CF9"/>
    <w:rsid w:val="00B705E0"/>
    <w:rsid w:val="00B80800"/>
    <w:rsid w:val="00C51ED5"/>
    <w:rsid w:val="00E61546"/>
    <w:rsid w:val="00F77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8A4D"/>
  <w15:docId w15:val="{EBFDB559-9A6D-4467-90D0-8A5E39E9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363"/>
    <w:pPr>
      <w:spacing w:after="0"/>
      <w:ind w:left="29"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888"/>
    <w:pPr>
      <w:ind w:left="720"/>
      <w:contextualSpacing/>
    </w:pPr>
  </w:style>
  <w:style w:type="paragraph" w:styleId="Header">
    <w:name w:val="header"/>
    <w:basedOn w:val="Normal"/>
    <w:link w:val="HeaderChar"/>
    <w:uiPriority w:val="99"/>
    <w:unhideWhenUsed/>
    <w:rsid w:val="00E61546"/>
    <w:pPr>
      <w:tabs>
        <w:tab w:val="center" w:pos="4680"/>
        <w:tab w:val="right" w:pos="9360"/>
      </w:tabs>
      <w:spacing w:line="240" w:lineRule="auto"/>
    </w:pPr>
  </w:style>
  <w:style w:type="character" w:customStyle="1" w:styleId="HeaderChar">
    <w:name w:val="Header Char"/>
    <w:basedOn w:val="DefaultParagraphFont"/>
    <w:link w:val="Header"/>
    <w:uiPriority w:val="99"/>
    <w:rsid w:val="00E61546"/>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1546"/>
    <w:pPr>
      <w:tabs>
        <w:tab w:val="center" w:pos="4680"/>
        <w:tab w:val="right" w:pos="9360"/>
      </w:tabs>
      <w:spacing w:line="240" w:lineRule="auto"/>
    </w:pPr>
  </w:style>
  <w:style w:type="character" w:customStyle="1" w:styleId="FooterChar">
    <w:name w:val="Footer Char"/>
    <w:basedOn w:val="DefaultParagraphFont"/>
    <w:link w:val="Footer"/>
    <w:uiPriority w:val="99"/>
    <w:rsid w:val="00E61546"/>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0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cp:lastModifiedBy>buddhika jayasundara</cp:lastModifiedBy>
  <cp:revision>3</cp:revision>
  <cp:lastPrinted>2024-05-10T10:03:00Z</cp:lastPrinted>
  <dcterms:created xsi:type="dcterms:W3CDTF">2024-05-10T10:04:00Z</dcterms:created>
  <dcterms:modified xsi:type="dcterms:W3CDTF">2024-05-10T10:04:00Z</dcterms:modified>
</cp:coreProperties>
</file>