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48A2" w14:textId="7C9E3C32" w:rsidR="00A05E59" w:rsidRPr="00A05E59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92303">
        <w:rPr>
          <w:rFonts w:ascii="Times New Roman" w:hAnsi="Times New Roman" w:cs="Times New Roman"/>
          <w:sz w:val="96"/>
          <w:szCs w:val="96"/>
        </w:rPr>
        <w:t xml:space="preserve">Lab </w:t>
      </w:r>
      <w:proofErr w:type="gramStart"/>
      <w:r w:rsidRPr="00692303">
        <w:rPr>
          <w:rFonts w:ascii="Times New Roman" w:hAnsi="Times New Roman" w:cs="Times New Roman"/>
          <w:sz w:val="96"/>
          <w:szCs w:val="96"/>
        </w:rPr>
        <w:t xml:space="preserve">Sheet </w:t>
      </w:r>
      <w:r w:rsidR="009E399E">
        <w:rPr>
          <w:rFonts w:ascii="Times New Roman" w:hAnsi="Times New Roman" w:cs="Times New Roman"/>
          <w:sz w:val="96"/>
          <w:szCs w:val="96"/>
        </w:rPr>
        <w:t xml:space="preserve"> 07</w:t>
      </w:r>
      <w:proofErr w:type="gramEnd"/>
    </w:p>
    <w:p w14:paraId="3277A903" w14:textId="59496381" w:rsidR="009E399E" w:rsidRDefault="009E399E" w:rsidP="009E399E">
      <w:pPr>
        <w:ind w:left="-90"/>
      </w:pPr>
      <w:r>
        <w:rPr>
          <w:b/>
        </w:rPr>
        <w:t xml:space="preserve">Title: </w:t>
      </w:r>
      <w:r>
        <w:t xml:space="preserve">Aggregation pipeline operators in MongoDB II. </w:t>
      </w:r>
    </w:p>
    <w:p w14:paraId="74624785" w14:textId="4D8FD6EE" w:rsidR="009E399E" w:rsidRDefault="009E399E" w:rsidP="009E399E">
      <w:pPr>
        <w:spacing w:after="0" w:line="256" w:lineRule="auto"/>
        <w:ind w:left="-90"/>
      </w:pPr>
      <w:r>
        <w:rPr>
          <w:b/>
        </w:rPr>
        <w:t xml:space="preserve">Objective: </w:t>
      </w:r>
    </w:p>
    <w:p w14:paraId="435605C0" w14:textId="78ED04CC" w:rsidR="009E399E" w:rsidRDefault="009E399E" w:rsidP="009E399E">
      <w:pPr>
        <w:ind w:left="63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Understanding the Components and Accumulator. </w:t>
      </w:r>
    </w:p>
    <w:p w14:paraId="5627601B" w14:textId="77777777" w:rsidR="009E399E" w:rsidRDefault="009E399E" w:rsidP="009E399E">
      <w:pPr>
        <w:spacing w:after="113" w:line="256" w:lineRule="auto"/>
        <w:ind w:left="-90"/>
      </w:pPr>
      <w:r>
        <w:rPr>
          <w:b/>
          <w:u w:val="single" w:color="000000"/>
        </w:rPr>
        <w:t>Aggregation Pipeline</w:t>
      </w:r>
      <w:r>
        <w:rPr>
          <w:b/>
        </w:rPr>
        <w:t xml:space="preserve"> </w:t>
      </w:r>
    </w:p>
    <w:p w14:paraId="3F9EBEFB" w14:textId="77777777" w:rsidR="009E399E" w:rsidRDefault="009E399E" w:rsidP="009E399E">
      <w:pPr>
        <w:spacing w:after="124"/>
        <w:ind w:left="355"/>
      </w:pPr>
      <w:r>
        <w:t xml:space="preserve">The aggregation pipeline consists of stages and each stage transforms the document. </w:t>
      </w:r>
    </w:p>
    <w:p w14:paraId="48116E7D" w14:textId="77777777" w:rsidR="009E399E" w:rsidRDefault="009E399E" w:rsidP="009E399E">
      <w:pPr>
        <w:spacing w:line="355" w:lineRule="auto"/>
        <w:ind w:left="355"/>
      </w:pPr>
      <w:r>
        <w:t xml:space="preserve">The aggregate () function is used to perform aggregation it can have three operator’s stages, expression and accumulator. </w:t>
      </w:r>
    </w:p>
    <w:p w14:paraId="5CCE904C" w14:textId="3065C1BE" w:rsidR="009E399E" w:rsidRDefault="009E399E" w:rsidP="009E399E">
      <w:pPr>
        <w:spacing w:after="197" w:line="256" w:lineRule="auto"/>
        <w:ind w:left="360"/>
      </w:pPr>
      <w:r>
        <w:rPr>
          <w:noProof/>
        </w:rPr>
        <w:drawing>
          <wp:inline distT="0" distB="0" distL="0" distR="0" wp14:anchorId="4AC6623A" wp14:editId="6F1E701D">
            <wp:extent cx="5943600" cy="95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79F0" w14:textId="1F29FC94" w:rsidR="009E399E" w:rsidRPr="009E399E" w:rsidRDefault="009E399E" w:rsidP="009E399E">
      <w:pPr>
        <w:spacing w:after="197" w:line="256" w:lineRule="auto"/>
        <w:ind w:left="-90"/>
        <w:rPr>
          <w:u w:val="single"/>
        </w:rPr>
      </w:pPr>
      <w:r w:rsidRPr="009E399E">
        <w:rPr>
          <w:rStyle w:val="fontstyle01"/>
          <w:u w:val="single"/>
        </w:rPr>
        <w:t>Components of Aggregation Pipeline</w:t>
      </w:r>
    </w:p>
    <w:p w14:paraId="28FAE5CC" w14:textId="77777777" w:rsidR="009E399E" w:rsidRDefault="009E399E" w:rsidP="009E399E">
      <w:pPr>
        <w:numPr>
          <w:ilvl w:val="0"/>
          <w:numId w:val="5"/>
        </w:numPr>
        <w:spacing w:after="5" w:line="249" w:lineRule="auto"/>
        <w:ind w:left="180" w:hanging="180"/>
      </w:pPr>
      <w:r>
        <w:t xml:space="preserve">Stages (Operators) </w:t>
      </w:r>
    </w:p>
    <w:p w14:paraId="3C4E9562" w14:textId="77777777" w:rsidR="009E399E" w:rsidRDefault="009E399E" w:rsidP="009E399E">
      <w:pPr>
        <w:spacing w:after="0" w:line="256" w:lineRule="auto"/>
      </w:pPr>
      <w:r>
        <w:t xml:space="preserve"> </w:t>
      </w:r>
    </w:p>
    <w:p w14:paraId="2DC59503" w14:textId="77777777" w:rsidR="009E399E" w:rsidRDefault="009E399E" w:rsidP="009E399E">
      <w:pPr>
        <w:ind w:left="355"/>
      </w:pPr>
      <w:r>
        <w:t xml:space="preserve">Each stage begins with a MongoDB operator (starts with $) and performs operations like filtering, grouping, sorting, etc. </w:t>
      </w:r>
    </w:p>
    <w:p w14:paraId="0FF267B7" w14:textId="77777777" w:rsidR="009E399E" w:rsidRDefault="009E399E" w:rsidP="009E399E">
      <w:pPr>
        <w:spacing w:after="0" w:line="256" w:lineRule="auto"/>
      </w:pPr>
      <w:r>
        <w:rPr>
          <w:sz w:val="20"/>
        </w:rPr>
        <w:t xml:space="preserve"> </w:t>
      </w:r>
    </w:p>
    <w:tbl>
      <w:tblPr>
        <w:tblStyle w:val="TableGrid"/>
        <w:tblW w:w="8894" w:type="dxa"/>
        <w:tblInd w:w="1217" w:type="dxa"/>
        <w:tblCellMar>
          <w:top w:w="57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494"/>
      </w:tblGrid>
      <w:tr w:rsidR="009E399E" w14:paraId="3D37506B" w14:textId="77777777" w:rsidTr="009E399E">
        <w:trPr>
          <w:trHeight w:val="37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17FDD" w14:textId="77777777" w:rsidR="009E399E" w:rsidRDefault="009E399E">
            <w:pPr>
              <w:spacing w:line="256" w:lineRule="auto"/>
              <w:ind w:right="7"/>
              <w:jc w:val="center"/>
            </w:pPr>
            <w:r>
              <w:rPr>
                <w:b/>
              </w:rPr>
              <w:t xml:space="preserve">Stage Operator </w:t>
            </w:r>
          </w:p>
        </w:tc>
        <w:tc>
          <w:tcPr>
            <w:tcW w:w="6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33DD1" w14:textId="77777777" w:rsidR="009E399E" w:rsidRDefault="009E399E">
            <w:pPr>
              <w:spacing w:line="256" w:lineRule="auto"/>
              <w:ind w:left="9"/>
              <w:jc w:val="center"/>
            </w:pPr>
            <w:r>
              <w:rPr>
                <w:b/>
              </w:rPr>
              <w:t xml:space="preserve">Description </w:t>
            </w:r>
          </w:p>
        </w:tc>
      </w:tr>
      <w:tr w:rsidR="009E399E" w14:paraId="10BCD7AC" w14:textId="77777777" w:rsidTr="009E399E">
        <w:trPr>
          <w:trHeight w:val="367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4FC61" w14:textId="77777777" w:rsidR="009E399E" w:rsidRDefault="009E399E">
            <w:pPr>
              <w:spacing w:line="256" w:lineRule="auto"/>
            </w:pPr>
            <w:r>
              <w:t xml:space="preserve">$match </w:t>
            </w:r>
          </w:p>
        </w:tc>
        <w:tc>
          <w:tcPr>
            <w:tcW w:w="6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2D11B" w14:textId="77777777" w:rsidR="009E399E" w:rsidRDefault="009E399E">
            <w:pPr>
              <w:spacing w:line="256" w:lineRule="auto"/>
            </w:pPr>
            <w:r>
              <w:t xml:space="preserve">Filters documents (like SQL WHERE) </w:t>
            </w:r>
          </w:p>
        </w:tc>
      </w:tr>
      <w:tr w:rsidR="009E399E" w14:paraId="723A066D" w14:textId="77777777" w:rsidTr="009E399E">
        <w:trPr>
          <w:trHeight w:val="38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A9350" w14:textId="77777777" w:rsidR="009E399E" w:rsidRDefault="009E399E">
            <w:pPr>
              <w:spacing w:line="256" w:lineRule="auto"/>
            </w:pPr>
            <w:r>
              <w:t xml:space="preserve">$project </w:t>
            </w:r>
          </w:p>
        </w:tc>
        <w:tc>
          <w:tcPr>
            <w:tcW w:w="6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235E3" w14:textId="77777777" w:rsidR="009E399E" w:rsidRDefault="009E399E">
            <w:pPr>
              <w:spacing w:line="256" w:lineRule="auto"/>
            </w:pPr>
            <w:r>
              <w:t xml:space="preserve">Selects specific fields </w:t>
            </w:r>
          </w:p>
        </w:tc>
      </w:tr>
      <w:tr w:rsidR="009E399E" w14:paraId="281C848C" w14:textId="77777777" w:rsidTr="009E399E">
        <w:trPr>
          <w:trHeight w:val="37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56FF2" w14:textId="77777777" w:rsidR="009E399E" w:rsidRDefault="009E399E">
            <w:pPr>
              <w:spacing w:line="256" w:lineRule="auto"/>
            </w:pPr>
            <w:r>
              <w:t xml:space="preserve">$group </w:t>
            </w:r>
          </w:p>
        </w:tc>
        <w:tc>
          <w:tcPr>
            <w:tcW w:w="6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46391" w14:textId="77777777" w:rsidR="009E399E" w:rsidRDefault="009E399E">
            <w:pPr>
              <w:spacing w:line="256" w:lineRule="auto"/>
            </w:pPr>
            <w:r>
              <w:t xml:space="preserve">Groups documents and can use accumulators </w:t>
            </w:r>
          </w:p>
        </w:tc>
      </w:tr>
      <w:tr w:rsidR="009E399E" w14:paraId="66CDF252" w14:textId="77777777" w:rsidTr="009E399E">
        <w:trPr>
          <w:trHeight w:val="37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5C4A6" w14:textId="77777777" w:rsidR="009E399E" w:rsidRDefault="009E399E">
            <w:pPr>
              <w:spacing w:line="256" w:lineRule="auto"/>
            </w:pPr>
            <w:r>
              <w:t xml:space="preserve">$sort </w:t>
            </w:r>
          </w:p>
        </w:tc>
        <w:tc>
          <w:tcPr>
            <w:tcW w:w="6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613B0" w14:textId="77777777" w:rsidR="009E399E" w:rsidRDefault="009E399E">
            <w:pPr>
              <w:spacing w:line="256" w:lineRule="auto"/>
            </w:pPr>
            <w:r>
              <w:t xml:space="preserve">Sorts documents (ascending or descending) </w:t>
            </w:r>
          </w:p>
        </w:tc>
      </w:tr>
      <w:tr w:rsidR="009E399E" w14:paraId="40749212" w14:textId="77777777" w:rsidTr="009E399E">
        <w:trPr>
          <w:trHeight w:val="37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61427" w14:textId="77777777" w:rsidR="009E399E" w:rsidRDefault="009E399E">
            <w:pPr>
              <w:spacing w:line="256" w:lineRule="auto"/>
            </w:pPr>
            <w:r>
              <w:t xml:space="preserve">$skip </w:t>
            </w:r>
          </w:p>
        </w:tc>
        <w:tc>
          <w:tcPr>
            <w:tcW w:w="6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FD6EA" w14:textId="77777777" w:rsidR="009E399E" w:rsidRDefault="009E399E">
            <w:pPr>
              <w:spacing w:line="256" w:lineRule="auto"/>
            </w:pPr>
            <w:r>
              <w:t xml:space="preserve">Skips n documents </w:t>
            </w:r>
          </w:p>
        </w:tc>
      </w:tr>
      <w:tr w:rsidR="009E399E" w14:paraId="2A519E6A" w14:textId="77777777" w:rsidTr="009E399E">
        <w:trPr>
          <w:trHeight w:val="383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485D2" w14:textId="77777777" w:rsidR="009E399E" w:rsidRDefault="009E399E">
            <w:pPr>
              <w:spacing w:line="256" w:lineRule="auto"/>
            </w:pPr>
            <w:r>
              <w:t xml:space="preserve">$limit </w:t>
            </w:r>
          </w:p>
        </w:tc>
        <w:tc>
          <w:tcPr>
            <w:tcW w:w="6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EA0F4" w14:textId="77777777" w:rsidR="009E399E" w:rsidRDefault="009E399E">
            <w:pPr>
              <w:spacing w:line="256" w:lineRule="auto"/>
            </w:pPr>
            <w:r>
              <w:t xml:space="preserve">Limits to n documents </w:t>
            </w:r>
          </w:p>
        </w:tc>
      </w:tr>
      <w:tr w:rsidR="009E399E" w14:paraId="32A15DF1" w14:textId="77777777" w:rsidTr="009E399E">
        <w:trPr>
          <w:trHeight w:val="37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6FFF5" w14:textId="77777777" w:rsidR="009E399E" w:rsidRDefault="009E399E">
            <w:pPr>
              <w:spacing w:line="256" w:lineRule="auto"/>
            </w:pPr>
            <w:r>
              <w:t xml:space="preserve">$unwind </w:t>
            </w:r>
          </w:p>
        </w:tc>
        <w:tc>
          <w:tcPr>
            <w:tcW w:w="6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61D5E" w14:textId="77777777" w:rsidR="009E399E" w:rsidRDefault="009E399E">
            <w:pPr>
              <w:spacing w:line="256" w:lineRule="auto"/>
            </w:pPr>
            <w:r>
              <w:t xml:space="preserve">Breaks down arrays into individual documents </w:t>
            </w:r>
          </w:p>
        </w:tc>
      </w:tr>
      <w:tr w:rsidR="009E399E" w14:paraId="67C42757" w14:textId="77777777" w:rsidTr="009E399E">
        <w:trPr>
          <w:trHeight w:val="37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DA244" w14:textId="77777777" w:rsidR="009E399E" w:rsidRDefault="009E399E">
            <w:pPr>
              <w:spacing w:line="256" w:lineRule="auto"/>
            </w:pPr>
            <w:r>
              <w:t xml:space="preserve">$out </w:t>
            </w:r>
          </w:p>
        </w:tc>
        <w:tc>
          <w:tcPr>
            <w:tcW w:w="6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701FE" w14:textId="77777777" w:rsidR="009E399E" w:rsidRDefault="009E399E">
            <w:pPr>
              <w:spacing w:line="256" w:lineRule="auto"/>
            </w:pPr>
            <w:r>
              <w:t xml:space="preserve">Writes output to another collection </w:t>
            </w:r>
          </w:p>
        </w:tc>
      </w:tr>
    </w:tbl>
    <w:p w14:paraId="3E3C2011" w14:textId="77777777" w:rsidR="009E399E" w:rsidRPr="009E399E" w:rsidRDefault="009E399E" w:rsidP="009E399E">
      <w:pPr>
        <w:spacing w:after="265" w:line="249" w:lineRule="auto"/>
        <w:ind w:left="1080"/>
        <w:rPr>
          <w:rFonts w:eastAsia="Times New Roman"/>
          <w:color w:val="000000"/>
        </w:rPr>
      </w:pPr>
    </w:p>
    <w:p w14:paraId="6B262C0A" w14:textId="4D6BDE4D" w:rsidR="009E399E" w:rsidRDefault="009E399E" w:rsidP="009E399E">
      <w:pPr>
        <w:numPr>
          <w:ilvl w:val="0"/>
          <w:numId w:val="5"/>
        </w:numPr>
        <w:tabs>
          <w:tab w:val="left" w:pos="270"/>
        </w:tabs>
        <w:spacing w:after="265" w:line="249" w:lineRule="auto"/>
        <w:ind w:left="90"/>
        <w:rPr>
          <w:rFonts w:eastAsia="Times New Roman"/>
          <w:color w:val="000000"/>
        </w:rPr>
      </w:pPr>
      <w:r>
        <w:lastRenderedPageBreak/>
        <w:t xml:space="preserve">Expressions </w:t>
      </w:r>
    </w:p>
    <w:p w14:paraId="38CB3D8F" w14:textId="038F07B4" w:rsidR="009E399E" w:rsidRDefault="009E399E" w:rsidP="005504E3">
      <w:pPr>
        <w:ind w:left="355"/>
      </w:pPr>
      <w:r>
        <w:t xml:space="preserve">These refer to </w:t>
      </w:r>
      <w:r>
        <w:rPr>
          <w:b/>
        </w:rPr>
        <w:t xml:space="preserve">field names </w:t>
      </w:r>
      <w:r>
        <w:t xml:space="preserve">from documents. </w:t>
      </w:r>
    </w:p>
    <w:p w14:paraId="68055CEE" w14:textId="77777777" w:rsidR="009E399E" w:rsidRDefault="009E399E" w:rsidP="009E399E">
      <w:pPr>
        <w:spacing w:after="0" w:line="256" w:lineRule="auto"/>
        <w:ind w:right="4615"/>
        <w:jc w:val="right"/>
      </w:pPr>
      <w:proofErr w:type="gramStart"/>
      <w:r>
        <w:t>{ $</w:t>
      </w:r>
      <w:proofErr w:type="gramEnd"/>
      <w:r>
        <w:t xml:space="preserve">group: { _id: "$section", total: { $sum: 1 } } } </w:t>
      </w:r>
    </w:p>
    <w:p w14:paraId="30CB0954" w14:textId="77777777" w:rsidR="009E399E" w:rsidRDefault="009E399E" w:rsidP="009E399E">
      <w:pPr>
        <w:spacing w:after="0" w:line="256" w:lineRule="auto"/>
      </w:pPr>
      <w:r>
        <w:t xml:space="preserve"> </w:t>
      </w:r>
    </w:p>
    <w:p w14:paraId="7831A072" w14:textId="77777777" w:rsidR="009E399E" w:rsidRDefault="009E399E" w:rsidP="005504E3">
      <w:pPr>
        <w:numPr>
          <w:ilvl w:val="0"/>
          <w:numId w:val="5"/>
        </w:numPr>
        <w:tabs>
          <w:tab w:val="left" w:pos="360"/>
        </w:tabs>
        <w:spacing w:after="5" w:line="249" w:lineRule="auto"/>
        <w:ind w:left="90" w:firstLine="90"/>
      </w:pPr>
      <w:r>
        <w:t xml:space="preserve">Accumulators </w:t>
      </w:r>
    </w:p>
    <w:p w14:paraId="22E539D1" w14:textId="77777777" w:rsidR="009E399E" w:rsidRDefault="009E399E" w:rsidP="009E399E">
      <w:pPr>
        <w:spacing w:after="0" w:line="256" w:lineRule="auto"/>
      </w:pPr>
      <w:r>
        <w:t xml:space="preserve"> </w:t>
      </w:r>
    </w:p>
    <w:p w14:paraId="4EE7B8E7" w14:textId="77777777" w:rsidR="009E399E" w:rsidRDefault="009E399E" w:rsidP="009E399E">
      <w:pPr>
        <w:ind w:left="355"/>
      </w:pPr>
      <w:r>
        <w:t xml:space="preserve">Used within $group to perform calculations. </w:t>
      </w:r>
    </w:p>
    <w:tbl>
      <w:tblPr>
        <w:tblStyle w:val="TableGrid"/>
        <w:tblpPr w:leftFromText="180" w:rightFromText="180" w:vertAnchor="text" w:horzAnchor="margin" w:tblpY="130"/>
        <w:tblW w:w="10284" w:type="dxa"/>
        <w:tblInd w:w="0" w:type="dxa"/>
        <w:tblCellMar>
          <w:top w:w="57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2880"/>
        <w:gridCol w:w="6179"/>
      </w:tblGrid>
      <w:tr w:rsidR="005504E3" w14:paraId="7013F111" w14:textId="77777777" w:rsidTr="005504E3">
        <w:trPr>
          <w:trHeight w:val="322"/>
        </w:trPr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470AD5" w14:textId="77777777" w:rsidR="005504E3" w:rsidRDefault="005504E3" w:rsidP="005504E3">
            <w:pPr>
              <w:spacing w:after="160" w:line="256" w:lineRule="auto"/>
            </w:pP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7548F" w14:textId="77777777" w:rsidR="005504E3" w:rsidRDefault="005504E3" w:rsidP="005504E3">
            <w:pPr>
              <w:spacing w:line="256" w:lineRule="auto"/>
            </w:pPr>
            <w:r>
              <w:rPr>
                <w:b/>
              </w:rPr>
              <w:t xml:space="preserve">Accumulator </w:t>
            </w:r>
          </w:p>
        </w:tc>
        <w:tc>
          <w:tcPr>
            <w:tcW w:w="6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3E137" w14:textId="77777777" w:rsidR="005504E3" w:rsidRDefault="005504E3" w:rsidP="005504E3">
            <w:pPr>
              <w:spacing w:line="256" w:lineRule="auto"/>
              <w:ind w:left="118"/>
              <w:jc w:val="center"/>
            </w:pPr>
            <w:r>
              <w:rPr>
                <w:b/>
              </w:rPr>
              <w:t xml:space="preserve">Description </w:t>
            </w:r>
          </w:p>
        </w:tc>
      </w:tr>
      <w:tr w:rsidR="005504E3" w14:paraId="7F892024" w14:textId="77777777" w:rsidTr="005504E3">
        <w:trPr>
          <w:trHeight w:val="324"/>
        </w:trPr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13FD34" w14:textId="77777777" w:rsidR="005504E3" w:rsidRDefault="005504E3" w:rsidP="005504E3">
            <w:pPr>
              <w:spacing w:line="256" w:lineRule="auto"/>
              <w:ind w:left="113"/>
            </w:pPr>
            <w:r>
              <w:t xml:space="preserve">$sum 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E5A09D" w14:textId="77777777" w:rsidR="005504E3" w:rsidRDefault="005504E3" w:rsidP="005504E3">
            <w:pPr>
              <w:spacing w:after="160" w:line="256" w:lineRule="auto"/>
            </w:pPr>
          </w:p>
        </w:tc>
        <w:tc>
          <w:tcPr>
            <w:tcW w:w="6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F7004" w14:textId="77777777" w:rsidR="005504E3" w:rsidRDefault="005504E3" w:rsidP="005504E3">
            <w:pPr>
              <w:spacing w:line="256" w:lineRule="auto"/>
              <w:ind w:left="113"/>
            </w:pPr>
            <w:r>
              <w:t xml:space="preserve">Adds numeric values </w:t>
            </w:r>
          </w:p>
        </w:tc>
      </w:tr>
      <w:tr w:rsidR="005504E3" w14:paraId="6CF9F694" w14:textId="77777777" w:rsidTr="005504E3">
        <w:trPr>
          <w:trHeight w:val="309"/>
        </w:trPr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A30B59" w14:textId="77777777" w:rsidR="005504E3" w:rsidRDefault="005504E3" w:rsidP="005504E3">
            <w:pPr>
              <w:spacing w:line="256" w:lineRule="auto"/>
              <w:ind w:left="113"/>
            </w:pPr>
            <w:r>
              <w:t xml:space="preserve">$count 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F7425A" w14:textId="77777777" w:rsidR="005504E3" w:rsidRDefault="005504E3" w:rsidP="005504E3">
            <w:pPr>
              <w:spacing w:after="160" w:line="256" w:lineRule="auto"/>
            </w:pPr>
          </w:p>
        </w:tc>
        <w:tc>
          <w:tcPr>
            <w:tcW w:w="6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95B8D" w14:textId="77777777" w:rsidR="005504E3" w:rsidRDefault="005504E3" w:rsidP="005504E3">
            <w:pPr>
              <w:spacing w:line="256" w:lineRule="auto"/>
              <w:ind w:left="113"/>
            </w:pPr>
            <w:r>
              <w:t xml:space="preserve">Counts documents </w:t>
            </w:r>
          </w:p>
        </w:tc>
      </w:tr>
      <w:tr w:rsidR="005504E3" w14:paraId="1DB50D9B" w14:textId="77777777" w:rsidTr="005504E3">
        <w:trPr>
          <w:trHeight w:val="320"/>
        </w:trPr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757B1C" w14:textId="77777777" w:rsidR="005504E3" w:rsidRDefault="005504E3" w:rsidP="005504E3">
            <w:pPr>
              <w:spacing w:line="256" w:lineRule="auto"/>
              <w:ind w:left="113"/>
            </w:pPr>
            <w:r>
              <w:t xml:space="preserve">$avg 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00B803" w14:textId="77777777" w:rsidR="005504E3" w:rsidRDefault="005504E3" w:rsidP="005504E3">
            <w:pPr>
              <w:spacing w:after="160" w:line="256" w:lineRule="auto"/>
            </w:pPr>
          </w:p>
        </w:tc>
        <w:tc>
          <w:tcPr>
            <w:tcW w:w="6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038F0" w14:textId="77777777" w:rsidR="005504E3" w:rsidRDefault="005504E3" w:rsidP="005504E3">
            <w:pPr>
              <w:spacing w:line="256" w:lineRule="auto"/>
              <w:ind w:left="113"/>
            </w:pPr>
            <w:r>
              <w:t xml:space="preserve">Averages values </w:t>
            </w:r>
          </w:p>
        </w:tc>
      </w:tr>
      <w:tr w:rsidR="005504E3" w14:paraId="3662A3AA" w14:textId="77777777" w:rsidTr="005504E3">
        <w:trPr>
          <w:trHeight w:val="324"/>
        </w:trPr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D7B28D" w14:textId="77777777" w:rsidR="005504E3" w:rsidRDefault="005504E3" w:rsidP="005504E3">
            <w:pPr>
              <w:spacing w:line="256" w:lineRule="auto"/>
              <w:ind w:left="113"/>
            </w:pPr>
            <w:r>
              <w:t xml:space="preserve">$min 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E995E3" w14:textId="77777777" w:rsidR="005504E3" w:rsidRDefault="005504E3" w:rsidP="005504E3">
            <w:pPr>
              <w:spacing w:after="160" w:line="256" w:lineRule="auto"/>
            </w:pPr>
          </w:p>
        </w:tc>
        <w:tc>
          <w:tcPr>
            <w:tcW w:w="6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812B5" w14:textId="77777777" w:rsidR="005504E3" w:rsidRDefault="005504E3" w:rsidP="005504E3">
            <w:pPr>
              <w:spacing w:line="256" w:lineRule="auto"/>
              <w:ind w:left="113"/>
            </w:pPr>
            <w:r>
              <w:t xml:space="preserve">Minimum value </w:t>
            </w:r>
          </w:p>
        </w:tc>
      </w:tr>
      <w:tr w:rsidR="005504E3" w14:paraId="3D9C0330" w14:textId="77777777" w:rsidTr="005504E3">
        <w:trPr>
          <w:trHeight w:val="322"/>
        </w:trPr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2D788B" w14:textId="77777777" w:rsidR="005504E3" w:rsidRDefault="005504E3" w:rsidP="005504E3">
            <w:pPr>
              <w:spacing w:line="256" w:lineRule="auto"/>
              <w:ind w:left="113"/>
            </w:pPr>
            <w:r>
              <w:t xml:space="preserve">$max 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76206C" w14:textId="77777777" w:rsidR="005504E3" w:rsidRDefault="005504E3" w:rsidP="005504E3">
            <w:pPr>
              <w:spacing w:after="160" w:line="256" w:lineRule="auto"/>
            </w:pPr>
          </w:p>
        </w:tc>
        <w:tc>
          <w:tcPr>
            <w:tcW w:w="6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6A45A" w14:textId="77777777" w:rsidR="005504E3" w:rsidRDefault="005504E3" w:rsidP="005504E3">
            <w:pPr>
              <w:spacing w:line="256" w:lineRule="auto"/>
              <w:ind w:left="113"/>
            </w:pPr>
            <w:r>
              <w:t xml:space="preserve">Maximum value </w:t>
            </w:r>
          </w:p>
        </w:tc>
      </w:tr>
      <w:tr w:rsidR="005504E3" w14:paraId="1A50AFF3" w14:textId="77777777" w:rsidTr="005504E3">
        <w:trPr>
          <w:trHeight w:val="324"/>
        </w:trPr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3310E5" w14:textId="77777777" w:rsidR="005504E3" w:rsidRDefault="005504E3" w:rsidP="005504E3">
            <w:pPr>
              <w:spacing w:line="256" w:lineRule="auto"/>
              <w:ind w:left="113"/>
            </w:pPr>
            <w:r>
              <w:t xml:space="preserve">$first 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1BED78" w14:textId="77777777" w:rsidR="005504E3" w:rsidRDefault="005504E3" w:rsidP="005504E3">
            <w:pPr>
              <w:spacing w:after="160" w:line="256" w:lineRule="auto"/>
            </w:pPr>
          </w:p>
        </w:tc>
        <w:tc>
          <w:tcPr>
            <w:tcW w:w="6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1EAFC" w14:textId="77777777" w:rsidR="005504E3" w:rsidRDefault="005504E3" w:rsidP="005504E3">
            <w:pPr>
              <w:spacing w:line="256" w:lineRule="auto"/>
              <w:ind w:left="113"/>
            </w:pPr>
            <w:r>
              <w:t xml:space="preserve">First value in group </w:t>
            </w:r>
          </w:p>
        </w:tc>
      </w:tr>
      <w:tr w:rsidR="005504E3" w14:paraId="2B013012" w14:textId="77777777" w:rsidTr="005504E3">
        <w:trPr>
          <w:trHeight w:val="309"/>
        </w:trPr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7AAE0F" w14:textId="77777777" w:rsidR="005504E3" w:rsidRDefault="005504E3" w:rsidP="005504E3">
            <w:pPr>
              <w:spacing w:line="256" w:lineRule="auto"/>
              <w:ind w:left="113"/>
            </w:pPr>
            <w:r>
              <w:t xml:space="preserve">$last 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743272" w14:textId="77777777" w:rsidR="005504E3" w:rsidRDefault="005504E3" w:rsidP="005504E3">
            <w:pPr>
              <w:spacing w:after="160" w:line="256" w:lineRule="auto"/>
            </w:pPr>
          </w:p>
        </w:tc>
        <w:tc>
          <w:tcPr>
            <w:tcW w:w="6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FED59" w14:textId="77777777" w:rsidR="005504E3" w:rsidRDefault="005504E3" w:rsidP="005504E3">
            <w:pPr>
              <w:spacing w:line="256" w:lineRule="auto"/>
              <w:ind w:left="113"/>
            </w:pPr>
            <w:r>
              <w:t xml:space="preserve">Last value in group </w:t>
            </w:r>
          </w:p>
        </w:tc>
      </w:tr>
    </w:tbl>
    <w:p w14:paraId="1FCF8248" w14:textId="413055F0" w:rsidR="009E399E" w:rsidRDefault="009E399E" w:rsidP="009E399E">
      <w:pPr>
        <w:spacing w:after="0" w:line="256" w:lineRule="auto"/>
        <w:rPr>
          <w:rFonts w:eastAsia="Times New Roman"/>
          <w:color w:val="000000"/>
        </w:rPr>
      </w:pPr>
      <w:r>
        <w:rPr>
          <w:sz w:val="20"/>
        </w:rPr>
        <w:t xml:space="preserve"> </w:t>
      </w:r>
    </w:p>
    <w:p w14:paraId="76C5DA65" w14:textId="77777777" w:rsidR="009E399E" w:rsidRDefault="009E399E" w:rsidP="005504E3">
      <w:pPr>
        <w:spacing w:after="0" w:line="256" w:lineRule="auto"/>
      </w:pPr>
      <w:r>
        <w:rPr>
          <w:b/>
        </w:rPr>
        <w:t>Collection</w:t>
      </w:r>
      <w:r>
        <w:t xml:space="preserve">: orders </w:t>
      </w:r>
    </w:p>
    <w:p w14:paraId="1F585785" w14:textId="77777777" w:rsidR="009E399E" w:rsidRDefault="009E399E" w:rsidP="009E399E">
      <w:pPr>
        <w:spacing w:after="0" w:line="256" w:lineRule="auto"/>
      </w:pPr>
      <w:r>
        <w:t xml:space="preserve"> </w:t>
      </w:r>
    </w:p>
    <w:p w14:paraId="0C5D7F98" w14:textId="2CC61873" w:rsidR="009E399E" w:rsidRDefault="009E399E" w:rsidP="00CC3D10">
      <w:r>
        <w:rPr>
          <w:b/>
        </w:rPr>
        <w:t>Database</w:t>
      </w:r>
      <w:r>
        <w:t xml:space="preserve">: </w:t>
      </w:r>
      <w:proofErr w:type="spellStart"/>
      <w:r>
        <w:t>eco</w:t>
      </w:r>
      <w:r w:rsidR="005504E3">
        <w:t>mmerceDB</w:t>
      </w:r>
      <w:proofErr w:type="spellEnd"/>
      <w:r w:rsidR="005504E3">
        <w:t xml:space="preserve"> </w:t>
      </w:r>
      <w:r w:rsidR="005504E3">
        <w:rPr>
          <w:noProof/>
        </w:rPr>
        <w:drawing>
          <wp:inline distT="0" distB="0" distL="0" distR="0" wp14:anchorId="0569DA46" wp14:editId="5D31A4FF">
            <wp:extent cx="5943600" cy="28505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B8CA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//Create &amp; Use Database</w:t>
      </w:r>
    </w:p>
    <w:p w14:paraId="369D18CA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use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ecommerceDB</w:t>
      </w:r>
      <w:proofErr w:type="spellEnd"/>
    </w:p>
    <w:p w14:paraId="43CCDD71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5580CA6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//Create Collection</w:t>
      </w:r>
    </w:p>
    <w:p w14:paraId="3DE9F28E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db.createCollection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("orders")</w:t>
      </w:r>
    </w:p>
    <w:p w14:paraId="530AF88B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6EDC6DC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//Insert Data into orders</w:t>
      </w:r>
    </w:p>
    <w:p w14:paraId="4AF2C202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db.orders</w:t>
      </w:r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.insertMany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5E09A9A1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"O001",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"Alice", Product: "Phone", Category: "Electronics", Quantity: 2, Price: 550,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("2022-01-05") },</w:t>
      </w:r>
    </w:p>
    <w:p w14:paraId="33BD7CB3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"O002",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"Bob", Product: "Laptop", Category: "Electronics", Quantity: 1, Price: 1200,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("2022-01-10") },</w:t>
      </w:r>
    </w:p>
    <w:p w14:paraId="0765B87F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"O003",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"Alice", Product: "Headphones", Category: "Electronics", Quantity: 3, Price: 50,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("2022-01-15") },</w:t>
      </w:r>
    </w:p>
    <w:p w14:paraId="64638EF7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"O004",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"David", Product: "T-shirt", Category: "Fashion", Quantity: 4, Price: 20,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("2022-01-16") },</w:t>
      </w:r>
    </w:p>
    <w:p w14:paraId="5A7087B9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"O005",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"Eva", Product: "Shoes", Category: "Fashion", Quantity: 1, Price: 80,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("2022-02-01") },</w:t>
      </w:r>
    </w:p>
    <w:p w14:paraId="2A13B6ED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"O006",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"Frank", Product: "Book", Category: "Books", Quantity: 5, Price: 15,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("2022-02-10") },</w:t>
      </w:r>
    </w:p>
    <w:p w14:paraId="515D5918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"O007",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"George", Product: "Phone", Category: "Electronics", Quantity: 1, Price: 550,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("2022-02-11") },</w:t>
      </w:r>
    </w:p>
    <w:p w14:paraId="052FD400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"O008",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"Alice", Product: "Book", Category: "Books", Quantity: 2, Price: 15,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("2022-02-15") },</w:t>
      </w:r>
    </w:p>
    <w:p w14:paraId="16E4B528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"O009",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"Henry", Product: "T-shirt", Category: "Fashion", Quantity: 2, Price: 20,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("2022-03-01") },</w:t>
      </w:r>
    </w:p>
    <w:p w14:paraId="5F067900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"O010",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"David", Product: "Laptop", Category: "Electronics", Quantity: 1, Price: 1200,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("2022-03-02") },</w:t>
      </w:r>
    </w:p>
    <w:p w14:paraId="165CDB0E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"O011",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"Alice", Product: "Shoes", Category: "Fashion", Quantity: 1, Price: 80,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("2022-03-05") },</w:t>
      </w:r>
    </w:p>
    <w:p w14:paraId="034C6AB4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"O012",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"Eva", Product: "Phone", Category: "Electronics", Quantity: 2, Price: 550,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("2022-03-08") },</w:t>
      </w:r>
    </w:p>
    <w:p w14:paraId="25A61ADD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"O013",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"Bob", Product: "Book", Category: "Books", Quantity: 3, Price: 15,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("2022-03-10") },</w:t>
      </w:r>
    </w:p>
    <w:p w14:paraId="70614EDA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"O014",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"Henry", Product: "Headphones", Category: "Electronics", Quantity: 2, Price: 50,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("2022-03-15") },</w:t>
      </w:r>
    </w:p>
    <w:p w14:paraId="601AE55F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OrderID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"O015",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"George", Product: "Shoes", Category: "Fashion", Quantity: 1, Price: 80,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("2022-03-20") }</w:t>
      </w:r>
    </w:p>
    <w:p w14:paraId="02DE682C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-540" w:right="-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46A4ADEC" w14:textId="0CF48AE7" w:rsidR="008C5AFF" w:rsidRDefault="008C5AFF" w:rsidP="00CC3D10"/>
    <w:p w14:paraId="1C817186" w14:textId="2CECDE99" w:rsidR="008C5AFF" w:rsidRDefault="008C5AFF" w:rsidP="00CC3D10"/>
    <w:p w14:paraId="162460E9" w14:textId="77777777" w:rsidR="008C5AFF" w:rsidRDefault="008C5AFF" w:rsidP="00CC3D10"/>
    <w:p w14:paraId="4190AC2E" w14:textId="77777777" w:rsidR="008C5AFF" w:rsidRDefault="008C5AFF" w:rsidP="00CC3D10"/>
    <w:p w14:paraId="79F496F3" w14:textId="77777777" w:rsidR="009E399E" w:rsidRPr="005504E3" w:rsidRDefault="009E399E" w:rsidP="005504E3">
      <w:pPr>
        <w:rPr>
          <w:b/>
          <w:bCs/>
          <w:i/>
          <w:iCs/>
        </w:rPr>
      </w:pPr>
      <w:r w:rsidRPr="005504E3">
        <w:rPr>
          <w:b/>
          <w:bCs/>
          <w:i/>
          <w:iCs/>
        </w:rPr>
        <w:lastRenderedPageBreak/>
        <w:t xml:space="preserve">1: Find all orders in the "Electronics" category </w:t>
      </w:r>
    </w:p>
    <w:p w14:paraId="7C0D8656" w14:textId="77777777" w:rsidR="008C5AFF" w:rsidRPr="008C5AFF" w:rsidRDefault="009E399E" w:rsidP="008C5AFF">
      <w:pPr>
        <w:shd w:val="clear" w:color="auto" w:fill="F2F2F2" w:themeFill="background1" w:themeFillShade="F2"/>
        <w:spacing w:line="285" w:lineRule="atLeast"/>
        <w:ind w:left="99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b/>
          <w:bCs/>
        </w:rPr>
        <w:t xml:space="preserve"> </w:t>
      </w:r>
      <w:proofErr w:type="spellStart"/>
      <w:proofErr w:type="gramStart"/>
      <w:r w:rsidR="008C5AFF" w:rsidRPr="008C5AFF">
        <w:rPr>
          <w:rFonts w:ascii="Consolas" w:eastAsia="Times New Roman" w:hAnsi="Consolas" w:cs="Times New Roman"/>
          <w:b/>
          <w:bCs/>
          <w:sz w:val="21"/>
          <w:szCs w:val="21"/>
        </w:rPr>
        <w:t>db.orders</w:t>
      </w:r>
      <w:proofErr w:type="gramEnd"/>
      <w:r w:rsidR="008C5AFF" w:rsidRPr="008C5AFF">
        <w:rPr>
          <w:rFonts w:ascii="Consolas" w:eastAsia="Times New Roman" w:hAnsi="Consolas" w:cs="Times New Roman"/>
          <w:b/>
          <w:bCs/>
          <w:sz w:val="21"/>
          <w:szCs w:val="21"/>
        </w:rPr>
        <w:t>.aggregate</w:t>
      </w:r>
      <w:proofErr w:type="spellEnd"/>
      <w:r w:rsidR="008C5AFF" w:rsidRPr="008C5AFF">
        <w:rPr>
          <w:rFonts w:ascii="Consolas" w:eastAsia="Times New Roman" w:hAnsi="Consolas" w:cs="Times New Roman"/>
          <w:b/>
          <w:bCs/>
          <w:sz w:val="21"/>
          <w:szCs w:val="21"/>
        </w:rPr>
        <w:t>([</w:t>
      </w:r>
    </w:p>
    <w:p w14:paraId="2DE7792B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{</w:t>
      </w:r>
    </w:p>
    <w:p w14:paraId="24203E10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$match: </w:t>
      </w:r>
      <w:proofErr w:type="gramStart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{ Category</w:t>
      </w:r>
      <w:proofErr w:type="gramEnd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: "Electronics" }</w:t>
      </w:r>
    </w:p>
    <w:p w14:paraId="03F9C4AE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1FFB0B06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])</w:t>
      </w:r>
    </w:p>
    <w:p w14:paraId="374FD2FA" w14:textId="7CE2A76A" w:rsidR="009E399E" w:rsidRPr="005504E3" w:rsidRDefault="009E399E" w:rsidP="005504E3">
      <w:pPr>
        <w:spacing w:after="0" w:line="256" w:lineRule="auto"/>
        <w:rPr>
          <w:b/>
          <w:bCs/>
          <w:i/>
          <w:iCs/>
        </w:rPr>
      </w:pPr>
    </w:p>
    <w:p w14:paraId="0C5D8D7A" w14:textId="77777777" w:rsidR="009E399E" w:rsidRPr="005504E3" w:rsidRDefault="009E399E" w:rsidP="005504E3">
      <w:pPr>
        <w:rPr>
          <w:b/>
          <w:bCs/>
          <w:i/>
          <w:iCs/>
        </w:rPr>
      </w:pPr>
      <w:r w:rsidRPr="005504E3">
        <w:rPr>
          <w:b/>
          <w:bCs/>
          <w:i/>
          <w:iCs/>
        </w:rPr>
        <w:t xml:space="preserve">2: Calculate total revenue (Quantity × Price) from Electronics category </w:t>
      </w:r>
    </w:p>
    <w:p w14:paraId="42B4AE77" w14:textId="77777777" w:rsidR="008C5AFF" w:rsidRPr="008C5AFF" w:rsidRDefault="009E399E" w:rsidP="008C5AFF">
      <w:pPr>
        <w:shd w:val="clear" w:color="auto" w:fill="F2F2F2" w:themeFill="background1" w:themeFillShade="F2"/>
        <w:spacing w:line="285" w:lineRule="atLeast"/>
        <w:ind w:left="990" w:right="162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b/>
          <w:bCs/>
        </w:rPr>
        <w:t xml:space="preserve"> </w:t>
      </w:r>
      <w:proofErr w:type="spellStart"/>
      <w:proofErr w:type="gramStart"/>
      <w:r w:rsidR="008C5AFF" w:rsidRPr="008C5AFF">
        <w:rPr>
          <w:rFonts w:ascii="Consolas" w:eastAsia="Times New Roman" w:hAnsi="Consolas" w:cs="Times New Roman"/>
          <w:b/>
          <w:bCs/>
          <w:sz w:val="21"/>
          <w:szCs w:val="21"/>
        </w:rPr>
        <w:t>db.orders</w:t>
      </w:r>
      <w:proofErr w:type="gramEnd"/>
      <w:r w:rsidR="008C5AFF" w:rsidRPr="008C5AFF">
        <w:rPr>
          <w:rFonts w:ascii="Consolas" w:eastAsia="Times New Roman" w:hAnsi="Consolas" w:cs="Times New Roman"/>
          <w:b/>
          <w:bCs/>
          <w:sz w:val="21"/>
          <w:szCs w:val="21"/>
        </w:rPr>
        <w:t>.aggregate</w:t>
      </w:r>
      <w:proofErr w:type="spellEnd"/>
      <w:r w:rsidR="008C5AFF" w:rsidRPr="008C5AFF">
        <w:rPr>
          <w:rFonts w:ascii="Consolas" w:eastAsia="Times New Roman" w:hAnsi="Consolas" w:cs="Times New Roman"/>
          <w:b/>
          <w:bCs/>
          <w:sz w:val="21"/>
          <w:szCs w:val="21"/>
        </w:rPr>
        <w:t>([</w:t>
      </w:r>
    </w:p>
    <w:p w14:paraId="2895DFC0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{</w:t>
      </w:r>
    </w:p>
    <w:p w14:paraId="18B59E65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$match: </w:t>
      </w:r>
      <w:proofErr w:type="gramStart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{ Category</w:t>
      </w:r>
      <w:proofErr w:type="gramEnd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: "Electronics" }</w:t>
      </w:r>
    </w:p>
    <w:p w14:paraId="0A8A53C6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},</w:t>
      </w:r>
    </w:p>
    <w:p w14:paraId="77BC868D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{</w:t>
      </w:r>
    </w:p>
    <w:p w14:paraId="1682D533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$group: {</w:t>
      </w:r>
    </w:p>
    <w:p w14:paraId="3439B050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  _id: null,</w:t>
      </w:r>
    </w:p>
    <w:p w14:paraId="242DBC0A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totalRevenue</w:t>
      </w:r>
      <w:proofErr w:type="spellEnd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: {</w:t>
      </w:r>
    </w:p>
    <w:p w14:paraId="09939059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$sum: </w:t>
      </w:r>
      <w:proofErr w:type="gramStart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{ $</w:t>
      </w:r>
      <w:proofErr w:type="gramEnd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multiply: ["$Quantity", "$Price"] }</w:t>
      </w:r>
    </w:p>
    <w:p w14:paraId="7D154918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  }</w:t>
      </w:r>
    </w:p>
    <w:p w14:paraId="34A228B6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}</w:t>
      </w:r>
    </w:p>
    <w:p w14:paraId="4C00A5DC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4FE7B74C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])</w:t>
      </w:r>
    </w:p>
    <w:p w14:paraId="7C092DD3" w14:textId="076FB84D" w:rsidR="009E399E" w:rsidRPr="005504E3" w:rsidRDefault="009E399E" w:rsidP="005504E3">
      <w:pPr>
        <w:spacing w:after="0" w:line="256" w:lineRule="auto"/>
        <w:rPr>
          <w:b/>
          <w:bCs/>
          <w:i/>
          <w:iCs/>
        </w:rPr>
      </w:pPr>
    </w:p>
    <w:p w14:paraId="072FF3D0" w14:textId="60FAD643" w:rsidR="009E399E" w:rsidRDefault="009E399E" w:rsidP="005504E3">
      <w:pPr>
        <w:spacing w:after="261"/>
        <w:rPr>
          <w:b/>
          <w:bCs/>
          <w:i/>
          <w:iCs/>
        </w:rPr>
      </w:pPr>
      <w:r w:rsidRPr="005504E3">
        <w:rPr>
          <w:b/>
          <w:bCs/>
          <w:i/>
          <w:iCs/>
        </w:rPr>
        <w:t xml:space="preserve">3: Group by Category and calculate total revenue per category </w:t>
      </w:r>
    </w:p>
    <w:p w14:paraId="3E8E1417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db.orders</w:t>
      </w:r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6BA59C1B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4B62AB46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$group: {</w:t>
      </w:r>
    </w:p>
    <w:p w14:paraId="235172D3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_id: "$Category",</w:t>
      </w:r>
    </w:p>
    <w:p w14:paraId="06AECCB1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 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totalRevenue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</w:t>
      </w:r>
    </w:p>
    <w:p w14:paraId="7AEF5313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    $sum: </w:t>
      </w: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multiply: ["$Quantity", "$Price"] }</w:t>
      </w:r>
    </w:p>
    <w:p w14:paraId="4A53099F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}</w:t>
      </w:r>
    </w:p>
    <w:p w14:paraId="6EA4ED34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482CD8EE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7B8AF1CF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9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11FAA494" w14:textId="77777777" w:rsidR="008C5AFF" w:rsidRPr="005504E3" w:rsidRDefault="008C5AFF" w:rsidP="005504E3">
      <w:pPr>
        <w:spacing w:after="261"/>
        <w:rPr>
          <w:b/>
          <w:bCs/>
          <w:i/>
          <w:iCs/>
        </w:rPr>
      </w:pPr>
    </w:p>
    <w:p w14:paraId="55A9254A" w14:textId="27874C58" w:rsidR="009E399E" w:rsidRDefault="009E399E" w:rsidP="005504E3">
      <w:pPr>
        <w:spacing w:after="64"/>
        <w:rPr>
          <w:b/>
          <w:bCs/>
          <w:i/>
          <w:iCs/>
        </w:rPr>
      </w:pPr>
      <w:r w:rsidRPr="005504E3">
        <w:rPr>
          <w:b/>
          <w:bCs/>
          <w:i/>
          <w:iCs/>
        </w:rPr>
        <w:t xml:space="preserve">4: Sort categories by total revenue in descending order </w:t>
      </w:r>
    </w:p>
    <w:p w14:paraId="118A6B1D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db.orders</w:t>
      </w:r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063C010B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4700BDBD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$group: {</w:t>
      </w:r>
    </w:p>
    <w:p w14:paraId="027BE517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_id: "$Category",</w:t>
      </w:r>
    </w:p>
    <w:p w14:paraId="66104645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 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totalRevenue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</w:t>
      </w:r>
    </w:p>
    <w:p w14:paraId="1964B7A3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    $sum: </w:t>
      </w: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multiply: ["$Quantity", "$Price"] }</w:t>
      </w:r>
    </w:p>
    <w:p w14:paraId="47E5A847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      }</w:t>
      </w:r>
    </w:p>
    <w:p w14:paraId="5075913F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4951F57A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},</w:t>
      </w:r>
    </w:p>
    <w:p w14:paraId="6843301F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7499F731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$sort: </w:t>
      </w: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totalRevenue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-1 }</w:t>
      </w:r>
    </w:p>
    <w:p w14:paraId="51ACFC26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745226A0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0C888AE9" w14:textId="77777777" w:rsidR="008C5AFF" w:rsidRPr="005504E3" w:rsidRDefault="008C5AFF" w:rsidP="005504E3">
      <w:pPr>
        <w:spacing w:after="64"/>
        <w:rPr>
          <w:b/>
          <w:bCs/>
          <w:i/>
          <w:iCs/>
        </w:rPr>
      </w:pPr>
    </w:p>
    <w:p w14:paraId="55086099" w14:textId="77777777" w:rsidR="009E399E" w:rsidRPr="005504E3" w:rsidRDefault="009E399E" w:rsidP="005504E3">
      <w:pPr>
        <w:rPr>
          <w:b/>
          <w:bCs/>
          <w:i/>
          <w:iCs/>
        </w:rPr>
      </w:pPr>
      <w:r w:rsidRPr="005504E3">
        <w:rPr>
          <w:b/>
          <w:bCs/>
          <w:i/>
          <w:iCs/>
        </w:rPr>
        <w:t xml:space="preserve">5: Find the highest quantity ordered for any product </w:t>
      </w:r>
    </w:p>
    <w:p w14:paraId="61581A20" w14:textId="77777777" w:rsidR="008C5AFF" w:rsidRPr="008C5AFF" w:rsidRDefault="009E399E" w:rsidP="008C5AFF">
      <w:pPr>
        <w:shd w:val="clear" w:color="auto" w:fill="F2F2F2" w:themeFill="background1" w:themeFillShade="F2"/>
        <w:spacing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b/>
          <w:bCs/>
        </w:rPr>
        <w:t xml:space="preserve"> </w:t>
      </w:r>
      <w:proofErr w:type="spellStart"/>
      <w:proofErr w:type="gramStart"/>
      <w:r w:rsidR="008C5AFF" w:rsidRPr="008C5AFF">
        <w:rPr>
          <w:rFonts w:ascii="Consolas" w:eastAsia="Times New Roman" w:hAnsi="Consolas" w:cs="Times New Roman"/>
          <w:b/>
          <w:bCs/>
          <w:sz w:val="21"/>
          <w:szCs w:val="21"/>
        </w:rPr>
        <w:t>db.orders</w:t>
      </w:r>
      <w:proofErr w:type="gramEnd"/>
      <w:r w:rsidR="008C5AFF" w:rsidRPr="008C5AFF">
        <w:rPr>
          <w:rFonts w:ascii="Consolas" w:eastAsia="Times New Roman" w:hAnsi="Consolas" w:cs="Times New Roman"/>
          <w:b/>
          <w:bCs/>
          <w:sz w:val="21"/>
          <w:szCs w:val="21"/>
        </w:rPr>
        <w:t>.aggregate</w:t>
      </w:r>
      <w:proofErr w:type="spellEnd"/>
      <w:r w:rsidR="008C5AFF" w:rsidRPr="008C5AFF">
        <w:rPr>
          <w:rFonts w:ascii="Consolas" w:eastAsia="Times New Roman" w:hAnsi="Consolas" w:cs="Times New Roman"/>
          <w:b/>
          <w:bCs/>
          <w:sz w:val="21"/>
          <w:szCs w:val="21"/>
        </w:rPr>
        <w:t>([</w:t>
      </w:r>
    </w:p>
    <w:p w14:paraId="0BEF38F6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{</w:t>
      </w:r>
    </w:p>
    <w:p w14:paraId="7368E817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$group: {</w:t>
      </w:r>
    </w:p>
    <w:p w14:paraId="1A9CB970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  _id: null,</w:t>
      </w:r>
    </w:p>
    <w:p w14:paraId="0982B391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maxQuantity</w:t>
      </w:r>
      <w:proofErr w:type="spellEnd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 xml:space="preserve">: </w:t>
      </w:r>
      <w:proofErr w:type="gramStart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{ $</w:t>
      </w:r>
      <w:proofErr w:type="gramEnd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max: "$Quantity" }</w:t>
      </w:r>
    </w:p>
    <w:p w14:paraId="762F65CA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}</w:t>
      </w:r>
    </w:p>
    <w:p w14:paraId="1360E55B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074B87FD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])</w:t>
      </w:r>
    </w:p>
    <w:p w14:paraId="3D6EA9D2" w14:textId="77ACA3AA" w:rsidR="009E399E" w:rsidRPr="005504E3" w:rsidRDefault="009E399E" w:rsidP="005504E3">
      <w:pPr>
        <w:spacing w:after="0" w:line="256" w:lineRule="auto"/>
        <w:rPr>
          <w:b/>
          <w:bCs/>
          <w:i/>
          <w:iCs/>
        </w:rPr>
      </w:pPr>
    </w:p>
    <w:p w14:paraId="5975A7C4" w14:textId="77777777" w:rsidR="009E399E" w:rsidRPr="005504E3" w:rsidRDefault="009E399E" w:rsidP="005504E3">
      <w:pPr>
        <w:rPr>
          <w:b/>
          <w:bCs/>
          <w:i/>
          <w:iCs/>
        </w:rPr>
      </w:pPr>
      <w:r w:rsidRPr="005504E3">
        <w:rPr>
          <w:b/>
          <w:bCs/>
          <w:i/>
          <w:iCs/>
        </w:rPr>
        <w:t xml:space="preserve">6: Display total quantity of each product ordered by each customer </w:t>
      </w:r>
    </w:p>
    <w:p w14:paraId="66E026BE" w14:textId="77777777" w:rsidR="008C5AFF" w:rsidRPr="008C5AFF" w:rsidRDefault="009E399E" w:rsidP="008C5AFF">
      <w:pPr>
        <w:shd w:val="clear" w:color="auto" w:fill="F2F2F2" w:themeFill="background1" w:themeFillShade="F2"/>
        <w:spacing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b/>
          <w:bCs/>
        </w:rPr>
        <w:t xml:space="preserve"> </w:t>
      </w:r>
      <w:proofErr w:type="spellStart"/>
      <w:proofErr w:type="gramStart"/>
      <w:r w:rsidR="008C5AFF" w:rsidRPr="008C5AFF">
        <w:rPr>
          <w:rFonts w:ascii="Consolas" w:eastAsia="Times New Roman" w:hAnsi="Consolas" w:cs="Times New Roman"/>
          <w:b/>
          <w:bCs/>
          <w:sz w:val="21"/>
          <w:szCs w:val="21"/>
        </w:rPr>
        <w:t>db.orders</w:t>
      </w:r>
      <w:proofErr w:type="gramEnd"/>
      <w:r w:rsidR="008C5AFF" w:rsidRPr="008C5AFF">
        <w:rPr>
          <w:rFonts w:ascii="Consolas" w:eastAsia="Times New Roman" w:hAnsi="Consolas" w:cs="Times New Roman"/>
          <w:b/>
          <w:bCs/>
          <w:sz w:val="21"/>
          <w:szCs w:val="21"/>
        </w:rPr>
        <w:t>.aggregate</w:t>
      </w:r>
      <w:proofErr w:type="spellEnd"/>
      <w:r w:rsidR="008C5AFF" w:rsidRPr="008C5AFF">
        <w:rPr>
          <w:rFonts w:ascii="Consolas" w:eastAsia="Times New Roman" w:hAnsi="Consolas" w:cs="Times New Roman"/>
          <w:b/>
          <w:bCs/>
          <w:sz w:val="21"/>
          <w:szCs w:val="21"/>
        </w:rPr>
        <w:t>([</w:t>
      </w:r>
    </w:p>
    <w:p w14:paraId="403B27D5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{</w:t>
      </w:r>
    </w:p>
    <w:p w14:paraId="3873E3EE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$group: {</w:t>
      </w:r>
    </w:p>
    <w:p w14:paraId="50FBFB39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  _id: {</w:t>
      </w:r>
    </w:p>
    <w:p w14:paraId="6DE1AAC5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    customer: "$</w:t>
      </w:r>
      <w:proofErr w:type="spellStart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CustomerName</w:t>
      </w:r>
      <w:proofErr w:type="spellEnd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",</w:t>
      </w:r>
    </w:p>
    <w:p w14:paraId="05614B72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    product: "$Product"</w:t>
      </w:r>
    </w:p>
    <w:p w14:paraId="0097FBE8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  },</w:t>
      </w:r>
    </w:p>
    <w:p w14:paraId="61A79C31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totalQuantity</w:t>
      </w:r>
      <w:proofErr w:type="spellEnd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 xml:space="preserve">: </w:t>
      </w:r>
      <w:proofErr w:type="gramStart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{ $</w:t>
      </w:r>
      <w:proofErr w:type="gramEnd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sum: "$Quantity" }</w:t>
      </w:r>
    </w:p>
    <w:p w14:paraId="761FE462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}</w:t>
      </w:r>
    </w:p>
    <w:p w14:paraId="40896E13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},</w:t>
      </w:r>
    </w:p>
    <w:p w14:paraId="7350AD16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{</w:t>
      </w:r>
    </w:p>
    <w:p w14:paraId="790D0B31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$sort: {</w:t>
      </w:r>
    </w:p>
    <w:p w14:paraId="04734DB7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  "_</w:t>
      </w:r>
      <w:proofErr w:type="spellStart"/>
      <w:proofErr w:type="gramStart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id.customer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": 1,</w:t>
      </w:r>
    </w:p>
    <w:p w14:paraId="56792325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  "_</w:t>
      </w:r>
      <w:proofErr w:type="spellStart"/>
      <w:proofErr w:type="gramStart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id.product</w:t>
      </w:r>
      <w:proofErr w:type="spellEnd"/>
      <w:proofErr w:type="gramEnd"/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": 1</w:t>
      </w:r>
    </w:p>
    <w:p w14:paraId="00462F17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  }</w:t>
      </w:r>
    </w:p>
    <w:p w14:paraId="1F89475F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7083BBF6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900" w:right="171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sz w:val="21"/>
          <w:szCs w:val="21"/>
        </w:rPr>
        <w:t>])</w:t>
      </w:r>
    </w:p>
    <w:p w14:paraId="11B1F92D" w14:textId="309BA10C" w:rsidR="009E399E" w:rsidRDefault="009E399E" w:rsidP="005504E3">
      <w:pPr>
        <w:spacing w:after="0" w:line="256" w:lineRule="auto"/>
        <w:rPr>
          <w:b/>
          <w:bCs/>
          <w:i/>
          <w:iCs/>
        </w:rPr>
      </w:pPr>
    </w:p>
    <w:p w14:paraId="5D7E2452" w14:textId="4B444B42" w:rsidR="008C5AFF" w:rsidRDefault="008C5AFF" w:rsidP="005504E3">
      <w:pPr>
        <w:spacing w:after="0" w:line="256" w:lineRule="auto"/>
        <w:rPr>
          <w:b/>
          <w:bCs/>
          <w:i/>
          <w:iCs/>
        </w:rPr>
      </w:pPr>
    </w:p>
    <w:p w14:paraId="16080B48" w14:textId="4DA576A3" w:rsidR="008C5AFF" w:rsidRDefault="008C5AFF" w:rsidP="005504E3">
      <w:pPr>
        <w:spacing w:after="0" w:line="256" w:lineRule="auto"/>
        <w:rPr>
          <w:b/>
          <w:bCs/>
          <w:i/>
          <w:iCs/>
        </w:rPr>
      </w:pPr>
    </w:p>
    <w:p w14:paraId="5FC52EDE" w14:textId="2AA3EAD1" w:rsidR="008C5AFF" w:rsidRDefault="008C5AFF" w:rsidP="005504E3">
      <w:pPr>
        <w:spacing w:after="0" w:line="256" w:lineRule="auto"/>
        <w:rPr>
          <w:b/>
          <w:bCs/>
          <w:i/>
          <w:iCs/>
        </w:rPr>
      </w:pPr>
    </w:p>
    <w:p w14:paraId="6D742A8A" w14:textId="1C90EF70" w:rsidR="008C5AFF" w:rsidRDefault="008C5AFF" w:rsidP="005504E3">
      <w:pPr>
        <w:spacing w:after="0" w:line="256" w:lineRule="auto"/>
        <w:rPr>
          <w:b/>
          <w:bCs/>
          <w:i/>
          <w:iCs/>
        </w:rPr>
      </w:pPr>
    </w:p>
    <w:p w14:paraId="7F3E668A" w14:textId="77777777" w:rsidR="008C5AFF" w:rsidRPr="005504E3" w:rsidRDefault="008C5AFF" w:rsidP="005504E3">
      <w:pPr>
        <w:spacing w:after="0" w:line="256" w:lineRule="auto"/>
        <w:rPr>
          <w:b/>
          <w:bCs/>
          <w:i/>
          <w:iCs/>
        </w:rPr>
      </w:pPr>
    </w:p>
    <w:p w14:paraId="73B0E732" w14:textId="17F0A795" w:rsidR="009E399E" w:rsidRDefault="009E399E" w:rsidP="005504E3">
      <w:pPr>
        <w:spacing w:after="261"/>
        <w:rPr>
          <w:b/>
          <w:bCs/>
          <w:i/>
          <w:iCs/>
        </w:rPr>
      </w:pPr>
      <w:r w:rsidRPr="005504E3">
        <w:rPr>
          <w:b/>
          <w:bCs/>
          <w:i/>
          <w:iCs/>
        </w:rPr>
        <w:lastRenderedPageBreak/>
        <w:t xml:space="preserve">7: Find orders placed between 2022-02-01 and 2022-03-01 </w:t>
      </w:r>
    </w:p>
    <w:p w14:paraId="66363CB8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81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db.orders</w:t>
      </w:r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49C43A7B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81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08046025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81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$match: {</w:t>
      </w:r>
    </w:p>
    <w:p w14:paraId="2AE92EA7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81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 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</w:t>
      </w:r>
    </w:p>
    <w:p w14:paraId="4EAF93E2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81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$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"2022-02-01",</w:t>
      </w:r>
    </w:p>
    <w:p w14:paraId="40C92F6D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81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$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"2022-03-01"</w:t>
      </w:r>
    </w:p>
    <w:p w14:paraId="012D38C6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81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}</w:t>
      </w:r>
    </w:p>
    <w:p w14:paraId="3EE7C50B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81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5C7F0AEA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81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10D2A919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81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0659C4E4" w14:textId="1764462E" w:rsidR="008C5AFF" w:rsidRDefault="008C5AFF" w:rsidP="005504E3">
      <w:pPr>
        <w:spacing w:after="261"/>
        <w:rPr>
          <w:b/>
          <w:bCs/>
          <w:i/>
          <w:iCs/>
        </w:rPr>
      </w:pPr>
    </w:p>
    <w:p w14:paraId="7CE521E8" w14:textId="30813F73" w:rsidR="008C5AFF" w:rsidRDefault="008C5AFF" w:rsidP="005504E3">
      <w:pPr>
        <w:spacing w:after="261"/>
      </w:pPr>
      <w:r>
        <w:t xml:space="preserve">If stored as </w:t>
      </w:r>
      <w:proofErr w:type="spellStart"/>
      <w:r>
        <w:rPr>
          <w:rStyle w:val="Strong"/>
        </w:rPr>
        <w:t>ISODate</w:t>
      </w:r>
      <w:proofErr w:type="spellEnd"/>
      <w:r>
        <w:t>, use this:</w:t>
      </w:r>
    </w:p>
    <w:p w14:paraId="77367A89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db.orders</w:t>
      </w:r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0007BFC0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4453E478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$match: {</w:t>
      </w:r>
    </w:p>
    <w:p w14:paraId="6170A084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 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OrderDate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</w:t>
      </w:r>
    </w:p>
    <w:p w14:paraId="38CAD606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$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"2022-02-01"),</w:t>
      </w:r>
    </w:p>
    <w:p w14:paraId="58817780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  $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spellStart"/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ISODate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"2022-03-01")</w:t>
      </w:r>
    </w:p>
    <w:p w14:paraId="79D242BD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}</w:t>
      </w:r>
    </w:p>
    <w:p w14:paraId="12573351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36585835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696BE429" w14:textId="67FBD8BB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64A25DAD" w14:textId="77777777" w:rsidR="009E399E" w:rsidRPr="005504E3" w:rsidRDefault="009E399E" w:rsidP="005504E3">
      <w:pPr>
        <w:rPr>
          <w:b/>
          <w:bCs/>
          <w:i/>
          <w:iCs/>
        </w:rPr>
      </w:pPr>
      <w:r w:rsidRPr="005504E3">
        <w:rPr>
          <w:b/>
          <w:bCs/>
          <w:i/>
          <w:iCs/>
        </w:rPr>
        <w:t xml:space="preserve">8: Unwind Product Categories if stored as array (hypothetical) (Assuming Category: ["Fashion", "Men"]) </w:t>
      </w:r>
    </w:p>
    <w:p w14:paraId="2C771035" w14:textId="77777777" w:rsidR="008C5AFF" w:rsidRPr="008C5AFF" w:rsidRDefault="009E399E" w:rsidP="008C5AFF">
      <w:pPr>
        <w:shd w:val="clear" w:color="auto" w:fill="F2F2F2" w:themeFill="background1" w:themeFillShade="F2"/>
        <w:spacing w:line="285" w:lineRule="atLeast"/>
        <w:ind w:left="72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b/>
          <w:bCs/>
          <w:i/>
          <w:iCs/>
        </w:rPr>
        <w:t xml:space="preserve"> </w:t>
      </w:r>
      <w:proofErr w:type="spellStart"/>
      <w:proofErr w:type="gramStart"/>
      <w:r w:rsidR="008C5AFF"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db.orders</w:t>
      </w:r>
      <w:proofErr w:type="gramEnd"/>
      <w:r w:rsidR="008C5AFF"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="008C5AFF"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6EB58224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444E8475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$unwind: "$Category"</w:t>
      </w:r>
    </w:p>
    <w:p w14:paraId="133C4D34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0B6A8F6C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43F0A112" w14:textId="120CD94F" w:rsidR="009E399E" w:rsidRPr="005504E3" w:rsidRDefault="009E399E" w:rsidP="005504E3">
      <w:pPr>
        <w:spacing w:after="0" w:line="256" w:lineRule="auto"/>
        <w:rPr>
          <w:b/>
          <w:bCs/>
          <w:i/>
          <w:iCs/>
        </w:rPr>
      </w:pPr>
    </w:p>
    <w:p w14:paraId="0160069C" w14:textId="77777777" w:rsidR="009E399E" w:rsidRPr="005504E3" w:rsidRDefault="009E399E" w:rsidP="005504E3">
      <w:pPr>
        <w:rPr>
          <w:b/>
          <w:bCs/>
          <w:i/>
          <w:iCs/>
        </w:rPr>
      </w:pPr>
      <w:r w:rsidRPr="005504E3">
        <w:rPr>
          <w:b/>
          <w:bCs/>
          <w:i/>
          <w:iCs/>
        </w:rPr>
        <w:t xml:space="preserve">9: Write filtered data into a new collection </w:t>
      </w:r>
    </w:p>
    <w:p w14:paraId="36CE409E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db.orders</w:t>
      </w:r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2191BF39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6F61AEAB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$match: </w:t>
      </w: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Category</w:t>
      </w:r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"Electronics" }</w:t>
      </w:r>
    </w:p>
    <w:p w14:paraId="1176C278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},</w:t>
      </w:r>
    </w:p>
    <w:p w14:paraId="140F4240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286D3DC2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$out: "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electronics_orders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</w:t>
      </w:r>
    </w:p>
    <w:p w14:paraId="01E71146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188E5D15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196F3BB1" w14:textId="43B67751" w:rsidR="00A05E59" w:rsidRDefault="00A05E59">
      <w:pPr>
        <w:rPr>
          <w:rFonts w:ascii="Times New Roman" w:hAnsi="Times New Roman" w:cs="Times New Roman"/>
        </w:rPr>
      </w:pPr>
    </w:p>
    <w:p w14:paraId="0F6F6882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117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//Bonus (Optional – Good for Exams)</w:t>
      </w:r>
    </w:p>
    <w:p w14:paraId="4008EE29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117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db.orders</w:t>
      </w:r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.aggregate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31A577CF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117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33F1FCAB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117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$group: {</w:t>
      </w:r>
    </w:p>
    <w:p w14:paraId="6576F600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117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_id: "$Category",</w:t>
      </w:r>
    </w:p>
    <w:p w14:paraId="1FC83B96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117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  </w:t>
      </w:r>
      <w:proofErr w:type="spell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avgPrice</w:t>
      </w:r>
      <w:proofErr w:type="spell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avg: "$Price" }</w:t>
      </w:r>
    </w:p>
    <w:p w14:paraId="5FA2BE4F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117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016BCE38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117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1FD2F4F1" w14:textId="77777777" w:rsidR="008C5AFF" w:rsidRPr="008C5AFF" w:rsidRDefault="008C5AFF" w:rsidP="008C5AFF">
      <w:pPr>
        <w:shd w:val="clear" w:color="auto" w:fill="F2F2F2" w:themeFill="background1" w:themeFillShade="F2"/>
        <w:spacing w:after="0" w:line="285" w:lineRule="atLeast"/>
        <w:ind w:left="117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C5AF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4A0C4228" w14:textId="77777777" w:rsidR="008C5AFF" w:rsidRPr="00A05E59" w:rsidRDefault="008C5AFF">
      <w:pPr>
        <w:rPr>
          <w:rFonts w:ascii="Times New Roman" w:hAnsi="Times New Roman" w:cs="Times New Roman"/>
        </w:rPr>
      </w:pPr>
    </w:p>
    <w:sectPr w:rsidR="008C5AFF" w:rsidRPr="00A0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4AF12DB"/>
    <w:multiLevelType w:val="hybridMultilevel"/>
    <w:tmpl w:val="3FA4C1A6"/>
    <w:lvl w:ilvl="0" w:tplc="6E227BB6">
      <w:start w:val="1"/>
      <w:numFmt w:val="decimal"/>
      <w:lvlText w:val="%1.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FFE2642">
      <w:start w:val="1"/>
      <w:numFmt w:val="lowerLetter"/>
      <w:lvlText w:val="%2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57425EC">
      <w:start w:val="1"/>
      <w:numFmt w:val="lowerRoman"/>
      <w:lvlText w:val="%3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880E876">
      <w:start w:val="1"/>
      <w:numFmt w:val="decimal"/>
      <w:lvlText w:val="%4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F96D712">
      <w:start w:val="1"/>
      <w:numFmt w:val="lowerLetter"/>
      <w:lvlText w:val="%5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A7A80B6">
      <w:start w:val="1"/>
      <w:numFmt w:val="lowerRoman"/>
      <w:lvlText w:val="%6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8945CB4">
      <w:start w:val="1"/>
      <w:numFmt w:val="decimal"/>
      <w:lvlText w:val="%7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84EE744">
      <w:start w:val="1"/>
      <w:numFmt w:val="lowerLetter"/>
      <w:lvlText w:val="%8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2B64482">
      <w:start w:val="1"/>
      <w:numFmt w:val="lowerRoman"/>
      <w:lvlText w:val="%9"/>
      <w:lvlJc w:val="left"/>
      <w:pPr>
        <w:ind w:left="68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4"/>
  </w:num>
  <w:num w:numId="2" w16cid:durableId="391540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59885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1F5C5C"/>
    <w:rsid w:val="0027703B"/>
    <w:rsid w:val="003A707A"/>
    <w:rsid w:val="005504E3"/>
    <w:rsid w:val="00567C6A"/>
    <w:rsid w:val="00692303"/>
    <w:rsid w:val="006B3595"/>
    <w:rsid w:val="007F65CE"/>
    <w:rsid w:val="00836E0B"/>
    <w:rsid w:val="008B7CA9"/>
    <w:rsid w:val="008C5AFF"/>
    <w:rsid w:val="00995164"/>
    <w:rsid w:val="009C0315"/>
    <w:rsid w:val="009D22A3"/>
    <w:rsid w:val="009E399E"/>
    <w:rsid w:val="00A05E59"/>
    <w:rsid w:val="00AC542E"/>
    <w:rsid w:val="00C14985"/>
    <w:rsid w:val="00C642DE"/>
    <w:rsid w:val="00CB2126"/>
    <w:rsid w:val="00CC3D10"/>
    <w:rsid w:val="00DC3045"/>
    <w:rsid w:val="00DE4EA7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  <w:style w:type="character" w:customStyle="1" w:styleId="fontstyle01">
    <w:name w:val="fontstyle01"/>
    <w:basedOn w:val="DefaultParagraphFont"/>
    <w:rsid w:val="009E399E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8C5A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2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5</cp:revision>
  <dcterms:created xsi:type="dcterms:W3CDTF">2026-04-26T10:08:00Z</dcterms:created>
  <dcterms:modified xsi:type="dcterms:W3CDTF">2026-04-30T16:24:00Z</dcterms:modified>
</cp:coreProperties>
</file>