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1057F890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>Lab Sheet</w:t>
      </w:r>
      <w:r w:rsidR="00DD0996">
        <w:rPr>
          <w:rFonts w:ascii="Times New Roman" w:hAnsi="Times New Roman" w:cs="Times New Roman"/>
          <w:sz w:val="96"/>
          <w:szCs w:val="96"/>
        </w:rPr>
        <w:t xml:space="preserve"> 09</w:t>
      </w:r>
      <w:r w:rsidRPr="00692303">
        <w:rPr>
          <w:rFonts w:ascii="Times New Roman" w:hAnsi="Times New Roman" w:cs="Times New Roman"/>
          <w:sz w:val="96"/>
          <w:szCs w:val="96"/>
        </w:rPr>
        <w:t xml:space="preserve"> </w:t>
      </w:r>
    </w:p>
    <w:p w14:paraId="2C2EA9BF" w14:textId="77777777" w:rsidR="007B4F50" w:rsidRPr="007B4F50" w:rsidRDefault="007B4F50" w:rsidP="007B4F50">
      <w:pPr>
        <w:spacing w:after="0" w:line="256" w:lineRule="auto"/>
        <w:ind w:left="10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Title: </w:t>
      </w: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Work with Query and Projection Operators.</w:t>
      </w: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1532E20D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5C16C225" w14:textId="77777777" w:rsidR="007B4F50" w:rsidRPr="007B4F50" w:rsidRDefault="007B4F50" w:rsidP="007B4F50">
      <w:pPr>
        <w:spacing w:after="1" w:line="256" w:lineRule="auto"/>
        <w:ind w:left="10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 Objective:  </w:t>
      </w:r>
    </w:p>
    <w:p w14:paraId="7022F2D6" w14:textId="77777777" w:rsidR="007B4F50" w:rsidRPr="007B4F50" w:rsidRDefault="007B4F50" w:rsidP="007B4F50">
      <w:pPr>
        <w:numPr>
          <w:ilvl w:val="0"/>
          <w:numId w:val="5"/>
        </w:numPr>
        <w:spacing w:after="95" w:line="256" w:lineRule="auto"/>
        <w:ind w:hanging="36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Specify Conditions Using Query Operators. </w:t>
      </w:r>
    </w:p>
    <w:p w14:paraId="07CADD14" w14:textId="77777777" w:rsidR="007B4F50" w:rsidRPr="007B4F50" w:rsidRDefault="007B4F50" w:rsidP="007B4F50">
      <w:pPr>
        <w:numPr>
          <w:ilvl w:val="0"/>
          <w:numId w:val="5"/>
        </w:numPr>
        <w:spacing w:after="71" w:line="256" w:lineRule="auto"/>
        <w:ind w:hanging="36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Specify AND, OR, NOT Conditions. </w:t>
      </w:r>
    </w:p>
    <w:p w14:paraId="0C8FF9F2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0A747CCD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u w:val="single" w:color="000000"/>
          <w14:ligatures w14:val="standardContextual"/>
        </w:rPr>
        <w:t>Comparison</w:t>
      </w: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31E48DAE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tbl>
      <w:tblPr>
        <w:tblStyle w:val="TableGrid0"/>
        <w:tblW w:w="10093" w:type="dxa"/>
        <w:tblLook w:val="04A0" w:firstRow="1" w:lastRow="0" w:firstColumn="1" w:lastColumn="0" w:noHBand="0" w:noVBand="1"/>
      </w:tblPr>
      <w:tblGrid>
        <w:gridCol w:w="3359"/>
        <w:gridCol w:w="6734"/>
      </w:tblGrid>
      <w:tr w:rsidR="007B4F50" w:rsidRPr="007B4F50" w14:paraId="4B154626" w14:textId="77777777" w:rsidTr="007B4F50">
        <w:trPr>
          <w:trHeight w:val="365"/>
        </w:trPr>
        <w:tc>
          <w:tcPr>
            <w:tcW w:w="3359" w:type="dxa"/>
            <w:hideMark/>
          </w:tcPr>
          <w:p w14:paraId="281C1172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7B4F50">
              <w:rPr>
                <w:rFonts w:ascii="Times New Roman" w:eastAsia="Times New Roman" w:hAnsi="Times New Roman" w:cs="Times New Roman"/>
                <w:color w:val="20303B"/>
                <w:kern w:val="2"/>
                <w:sz w:val="24"/>
                <w:szCs w:val="24"/>
                <w14:ligatures w14:val="standardContextual"/>
              </w:rPr>
              <w:t xml:space="preserve">Equal  </w:t>
            </w:r>
          </w:p>
        </w:tc>
        <w:tc>
          <w:tcPr>
            <w:tcW w:w="6734" w:type="dxa"/>
            <w:hideMark/>
          </w:tcPr>
          <w:p w14:paraId="57D615F5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20303B"/>
                <w:kern w:val="2"/>
                <w:sz w:val="24"/>
                <w:szCs w:val="24"/>
                <w14:ligatures w14:val="standardContextual"/>
              </w:rPr>
              <w:t>{</w:t>
            </w:r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&lt;key&gt;: {$</w:t>
            </w:r>
            <w:proofErr w:type="spellStart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eg</w:t>
            </w:r>
            <w:proofErr w:type="spellEnd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 :&lt;value&gt;}}  </w:t>
            </w:r>
          </w:p>
        </w:tc>
      </w:tr>
      <w:tr w:rsidR="007B4F50" w:rsidRPr="007B4F50" w14:paraId="5EF3E50A" w14:textId="77777777" w:rsidTr="007B4F50">
        <w:trPr>
          <w:trHeight w:val="1048"/>
        </w:trPr>
        <w:tc>
          <w:tcPr>
            <w:tcW w:w="3359" w:type="dxa"/>
            <w:hideMark/>
          </w:tcPr>
          <w:p w14:paraId="0A30FA19" w14:textId="77777777" w:rsidR="007B4F50" w:rsidRPr="007B4F50" w:rsidRDefault="007B4F50" w:rsidP="007B4F50">
            <w:pPr>
              <w:spacing w:after="252"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20303B"/>
                <w:kern w:val="2"/>
                <w:sz w:val="24"/>
                <w:szCs w:val="24"/>
                <w14:ligatures w14:val="standardContextual"/>
              </w:rPr>
              <w:t xml:space="preserve">Greater than  </w:t>
            </w:r>
          </w:p>
          <w:p w14:paraId="13F73FD7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Greater than equal  </w:t>
            </w:r>
          </w:p>
        </w:tc>
        <w:tc>
          <w:tcPr>
            <w:tcW w:w="6734" w:type="dxa"/>
            <w:hideMark/>
          </w:tcPr>
          <w:p w14:paraId="0F58DBC6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{&lt;key&gt;: {$</w:t>
            </w:r>
            <w:proofErr w:type="spellStart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gt</w:t>
            </w:r>
            <w:proofErr w:type="spellEnd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:&lt;value&gt;}} {&lt;key&gt;: {$</w:t>
            </w:r>
            <w:proofErr w:type="spellStart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gte</w:t>
            </w:r>
            <w:proofErr w:type="spellEnd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:&lt;value&gt;}}  </w:t>
            </w:r>
          </w:p>
        </w:tc>
      </w:tr>
      <w:tr w:rsidR="007B4F50" w:rsidRPr="007B4F50" w14:paraId="06A6FA4A" w14:textId="77777777" w:rsidTr="007B4F50">
        <w:trPr>
          <w:trHeight w:val="524"/>
        </w:trPr>
        <w:tc>
          <w:tcPr>
            <w:tcW w:w="3359" w:type="dxa"/>
            <w:hideMark/>
          </w:tcPr>
          <w:p w14:paraId="4DA68D9E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20303B"/>
                <w:kern w:val="2"/>
                <w:sz w:val="24"/>
                <w:szCs w:val="24"/>
                <w14:ligatures w14:val="standardContextual"/>
              </w:rPr>
              <w:t xml:space="preserve">Values in an array  </w:t>
            </w:r>
          </w:p>
        </w:tc>
        <w:tc>
          <w:tcPr>
            <w:tcW w:w="6734" w:type="dxa"/>
            <w:hideMark/>
          </w:tcPr>
          <w:p w14:paraId="0993D033" w14:textId="77777777" w:rsidR="007B4F50" w:rsidRPr="007B4F50" w:rsidRDefault="007B4F50" w:rsidP="007B4F50">
            <w:pPr>
              <w:spacing w:line="256" w:lineRule="auto"/>
              <w:jc w:val="both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{&lt;key&gt;: {$</w:t>
            </w:r>
            <w:proofErr w:type="gramStart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in:[</w:t>
            </w:r>
            <w:proofErr w:type="gramEnd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&lt;value1&gt;, &lt;value2</w:t>
            </w:r>
            <w:proofErr w:type="gramStart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&gt;,…</w:t>
            </w:r>
            <w:proofErr w:type="gramEnd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…&lt;</w:t>
            </w:r>
            <w:proofErr w:type="spellStart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valueN</w:t>
            </w:r>
            <w:proofErr w:type="spellEnd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&gt;]}}  </w:t>
            </w:r>
          </w:p>
        </w:tc>
      </w:tr>
      <w:tr w:rsidR="007B4F50" w:rsidRPr="007B4F50" w14:paraId="463FFD18" w14:textId="77777777" w:rsidTr="007B4F50">
        <w:trPr>
          <w:trHeight w:val="524"/>
        </w:trPr>
        <w:tc>
          <w:tcPr>
            <w:tcW w:w="3359" w:type="dxa"/>
            <w:hideMark/>
          </w:tcPr>
          <w:p w14:paraId="4EDCA07B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20303B"/>
                <w:kern w:val="2"/>
                <w:sz w:val="24"/>
                <w:szCs w:val="24"/>
                <w14:ligatures w14:val="standardContextual"/>
              </w:rPr>
              <w:t xml:space="preserve">Less than  </w:t>
            </w:r>
          </w:p>
        </w:tc>
        <w:tc>
          <w:tcPr>
            <w:tcW w:w="6734" w:type="dxa"/>
            <w:hideMark/>
          </w:tcPr>
          <w:p w14:paraId="01055FFC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{&lt;key&gt;: {$</w:t>
            </w:r>
            <w:proofErr w:type="spellStart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lt</w:t>
            </w:r>
            <w:proofErr w:type="spellEnd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:&lt;value&gt;}}  </w:t>
            </w:r>
          </w:p>
        </w:tc>
      </w:tr>
      <w:tr w:rsidR="007B4F50" w:rsidRPr="007B4F50" w14:paraId="14A4723F" w14:textId="77777777" w:rsidTr="007B4F50">
        <w:trPr>
          <w:trHeight w:val="524"/>
        </w:trPr>
        <w:tc>
          <w:tcPr>
            <w:tcW w:w="3359" w:type="dxa"/>
            <w:hideMark/>
          </w:tcPr>
          <w:p w14:paraId="1FDD648D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20303B"/>
                <w:kern w:val="2"/>
                <w:sz w:val="24"/>
                <w:szCs w:val="24"/>
                <w14:ligatures w14:val="standardContextual"/>
              </w:rPr>
              <w:t xml:space="preserve">Less than equal  </w:t>
            </w:r>
          </w:p>
        </w:tc>
        <w:tc>
          <w:tcPr>
            <w:tcW w:w="6734" w:type="dxa"/>
            <w:hideMark/>
          </w:tcPr>
          <w:p w14:paraId="0B674A92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{&lt;key&gt;: {$</w:t>
            </w:r>
            <w:proofErr w:type="spellStart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lte</w:t>
            </w:r>
            <w:proofErr w:type="spellEnd"/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:&lt;value&gt;}}  </w:t>
            </w:r>
          </w:p>
        </w:tc>
      </w:tr>
      <w:tr w:rsidR="007B4F50" w:rsidRPr="007B4F50" w14:paraId="5CC8D09F" w14:textId="77777777" w:rsidTr="007B4F50">
        <w:trPr>
          <w:trHeight w:val="365"/>
        </w:trPr>
        <w:tc>
          <w:tcPr>
            <w:tcW w:w="3359" w:type="dxa"/>
            <w:hideMark/>
          </w:tcPr>
          <w:p w14:paraId="03BF9F00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20303B"/>
                <w:kern w:val="2"/>
                <w:sz w:val="24"/>
                <w:szCs w:val="24"/>
                <w14:ligatures w14:val="standardContextual"/>
              </w:rPr>
              <w:t xml:space="preserve">Not equal  </w:t>
            </w:r>
          </w:p>
        </w:tc>
        <w:tc>
          <w:tcPr>
            <w:tcW w:w="6734" w:type="dxa"/>
            <w:hideMark/>
          </w:tcPr>
          <w:p w14:paraId="69437ABF" w14:textId="77777777" w:rsidR="007B4F50" w:rsidRPr="007B4F50" w:rsidRDefault="007B4F50" w:rsidP="007B4F50">
            <w:pPr>
              <w:spacing w:line="256" w:lineRule="auto"/>
              <w:rPr>
                <w:rFonts w:ascii="Calibri" w:eastAsia="Calibri" w:hAnsi="Calibri" w:cs="Calibri"/>
                <w:color w:val="000000"/>
                <w:kern w:val="2"/>
                <w:sz w:val="24"/>
                <w:szCs w:val="24"/>
                <w14:ligatures w14:val="standardContextual"/>
              </w:rPr>
            </w:pPr>
            <w:r w:rsidRPr="007B4F50">
              <w:rPr>
                <w:rFonts w:ascii="Times New Roman" w:eastAsia="Times New Roman" w:hAnsi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{&lt;key&gt;: {$ne:&lt;value&gt;}}  </w:t>
            </w:r>
          </w:p>
        </w:tc>
      </w:tr>
    </w:tbl>
    <w:p w14:paraId="1EF8386F" w14:textId="77777777" w:rsidR="007B4F50" w:rsidRPr="007B4F50" w:rsidRDefault="007B4F50" w:rsidP="007B4F50">
      <w:pPr>
        <w:spacing w:after="252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3399B78B" w14:textId="77777777" w:rsidR="007B4F50" w:rsidRPr="007B4F50" w:rsidRDefault="007B4F50" w:rsidP="007B4F50">
      <w:pPr>
        <w:spacing w:after="252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u w:val="single" w:color="000000"/>
          <w14:ligatures w14:val="standardContextual"/>
        </w:rPr>
        <w:t>Logical</w:t>
      </w: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  </w:t>
      </w:r>
    </w:p>
    <w:p w14:paraId="2B231255" w14:textId="77777777" w:rsidR="007B4F50" w:rsidRPr="007B4F50" w:rsidRDefault="007B4F50" w:rsidP="007B4F50">
      <w:pPr>
        <w:spacing w:after="252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7B83219D" w14:textId="77777777" w:rsidR="007B4F50" w:rsidRPr="007B4F50" w:rsidRDefault="007B4F50" w:rsidP="007B4F50">
      <w:pPr>
        <w:spacing w:after="284" w:line="256" w:lineRule="auto"/>
        <w:ind w:left="1030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$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and  </w:t>
      </w:r>
      <w:proofErr w:type="spell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db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.collectionName.find</w:t>
      </w:r>
      <w:proofErr w:type="spellEnd"/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({ $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and: [ {key1:value1},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key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2:value2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} ]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})  </w:t>
      </w:r>
    </w:p>
    <w:p w14:paraId="70AD82F6" w14:textId="77777777" w:rsidR="007B4F50" w:rsidRPr="007B4F50" w:rsidRDefault="007B4F50" w:rsidP="007B4F50">
      <w:pPr>
        <w:tabs>
          <w:tab w:val="center" w:pos="1195"/>
          <w:tab w:val="center" w:pos="5061"/>
        </w:tabs>
        <w:spacing w:after="284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  <w:tab/>
      </w: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$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or  </w:t>
      </w: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ab/>
      </w:r>
      <w:proofErr w:type="spell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db.collectionName.find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({ $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or: [ {key1:value1},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key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2:value2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} ]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})  </w:t>
      </w:r>
    </w:p>
    <w:p w14:paraId="4B860C2E" w14:textId="77777777" w:rsidR="007B4F50" w:rsidRPr="007B4F50" w:rsidRDefault="007B4F50" w:rsidP="007B4F50">
      <w:pPr>
        <w:tabs>
          <w:tab w:val="center" w:pos="1248"/>
          <w:tab w:val="center" w:pos="5114"/>
        </w:tabs>
        <w:spacing w:after="258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  <w:tab/>
      </w: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$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not  </w:t>
      </w: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ab/>
      </w:r>
      <w:proofErr w:type="spell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db.collectionName.find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({ $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not: [ {key1:value1},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key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2:value2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} ]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})  </w:t>
      </w:r>
    </w:p>
    <w:p w14:paraId="708E2171" w14:textId="77777777" w:rsidR="007B4F50" w:rsidRPr="007B4F50" w:rsidRDefault="007B4F50" w:rsidP="007B4F50">
      <w:pPr>
        <w:spacing w:after="252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17A5D900" w14:textId="77777777" w:rsidR="007B4F50" w:rsidRDefault="007B4F50" w:rsidP="007B4F50">
      <w:pPr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243343BA" w14:textId="77777777" w:rsidR="007B4F50" w:rsidRDefault="007B4F50" w:rsidP="007B4F50">
      <w:pPr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42853DD1" w14:textId="77777777" w:rsidR="007B4F50" w:rsidRDefault="007B4F50" w:rsidP="007B4F50">
      <w:pPr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231E41CF" w14:textId="77777777" w:rsidR="007B4F50" w:rsidRDefault="007B4F50" w:rsidP="007B4F50">
      <w:pPr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6349AF26" w14:textId="77777777" w:rsidR="007B4F50" w:rsidRDefault="007B4F50" w:rsidP="007B4F50">
      <w:pPr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223D3BD1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</w:p>
    <w:p w14:paraId="50828CAC" w14:textId="77777777" w:rsidR="007B4F50" w:rsidRPr="007B4F50" w:rsidRDefault="007B4F50" w:rsidP="007B4F50">
      <w:pPr>
        <w:spacing w:after="252" w:line="256" w:lineRule="auto"/>
        <w:ind w:left="10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lastRenderedPageBreak/>
        <w:t>Database:</w:t>
      </w: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CompanyData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3B5B7AC0" w14:textId="77777777" w:rsidR="007B4F50" w:rsidRPr="007B4F50" w:rsidRDefault="007B4F50" w:rsidP="007B4F50">
      <w:pPr>
        <w:spacing w:after="0" w:line="256" w:lineRule="auto"/>
        <w:ind w:left="10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>Collection</w:t>
      </w: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: inventory </w:t>
      </w:r>
    </w:p>
    <w:tbl>
      <w:tblPr>
        <w:tblStyle w:val="TableGrid1"/>
        <w:tblW w:w="10429" w:type="dxa"/>
        <w:tblInd w:w="5" w:type="dxa"/>
        <w:tblCellMar>
          <w:top w:w="6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90"/>
        <w:gridCol w:w="1489"/>
        <w:gridCol w:w="1489"/>
        <w:gridCol w:w="1490"/>
        <w:gridCol w:w="1491"/>
        <w:gridCol w:w="1490"/>
        <w:gridCol w:w="1490"/>
      </w:tblGrid>
      <w:tr w:rsidR="007B4F50" w:rsidRPr="007B4F50" w14:paraId="39B622F2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0F08A" w14:textId="77777777" w:rsidR="007B4F50" w:rsidRPr="007B4F50" w:rsidRDefault="007B4F50" w:rsidP="007B4F50">
            <w:pPr>
              <w:spacing w:line="256" w:lineRule="auto"/>
              <w:ind w:left="6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Item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8C156" w14:textId="77777777" w:rsidR="007B4F50" w:rsidRPr="007B4F50" w:rsidRDefault="007B4F50" w:rsidP="007B4F50">
            <w:pPr>
              <w:spacing w:line="256" w:lineRule="auto"/>
              <w:ind w:left="4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Quantity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DECF7" w14:textId="77777777" w:rsidR="007B4F50" w:rsidRPr="007B4F50" w:rsidRDefault="007B4F50" w:rsidP="007B4F50">
            <w:pPr>
              <w:spacing w:line="256" w:lineRule="auto"/>
              <w:ind w:left="7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Status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888B6" w14:textId="77777777" w:rsidR="007B4F50" w:rsidRPr="007B4F50" w:rsidRDefault="007B4F50" w:rsidP="007B4F50">
            <w:pPr>
              <w:spacing w:line="256" w:lineRule="auto"/>
              <w:ind w:left="6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Category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184D0" w14:textId="77777777" w:rsidR="007B4F50" w:rsidRPr="007B4F50" w:rsidRDefault="007B4F50" w:rsidP="007B4F50">
            <w:pPr>
              <w:spacing w:line="256" w:lineRule="auto"/>
              <w:ind w:left="4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Supplier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0D91B" w14:textId="77777777" w:rsidR="007B4F50" w:rsidRPr="007B4F50" w:rsidRDefault="007B4F50" w:rsidP="007B4F50">
            <w:pPr>
              <w:spacing w:line="256" w:lineRule="auto"/>
              <w:ind w:left="6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Price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5CDD4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Location </w:t>
            </w:r>
          </w:p>
        </w:tc>
      </w:tr>
      <w:tr w:rsidR="007B4F50" w:rsidRPr="007B4F50" w14:paraId="62ED38F8" w14:textId="77777777" w:rsidTr="007B4F50">
        <w:trPr>
          <w:trHeight w:val="84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76B18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Note Book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42EA4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25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E28E4" w14:textId="77777777" w:rsidR="007B4F50" w:rsidRPr="007B4F50" w:rsidRDefault="007B4F50" w:rsidP="007B4F50">
            <w:pPr>
              <w:spacing w:line="256" w:lineRule="auto"/>
              <w:ind w:left="8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3681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Stationery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8CE8" w14:textId="77777777" w:rsidR="007B4F50" w:rsidRPr="007B4F50" w:rsidRDefault="007B4F50" w:rsidP="007B4F50">
            <w:pPr>
              <w:spacing w:after="252"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ABC </w:t>
            </w:r>
          </w:p>
          <w:p w14:paraId="52C3637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Traders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CAFF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45.00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8673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Shelf-A </w:t>
            </w:r>
          </w:p>
        </w:tc>
      </w:tr>
      <w:tr w:rsidR="007B4F50" w:rsidRPr="007B4F50" w14:paraId="56021EFA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F699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Journal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1D9F7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50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376A1" w14:textId="77777777" w:rsidR="007B4F50" w:rsidRPr="007B4F50" w:rsidRDefault="007B4F50" w:rsidP="007B4F50">
            <w:pPr>
              <w:spacing w:line="256" w:lineRule="auto"/>
              <w:ind w:left="6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AC42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Stationery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4AE7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XYZ Ltd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66281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85.00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D9CB8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Shelf-B </w:t>
            </w:r>
          </w:p>
        </w:tc>
      </w:tr>
      <w:tr w:rsidR="007B4F50" w:rsidRPr="007B4F50" w14:paraId="27F9ABD3" w14:textId="77777777" w:rsidTr="007B4F50">
        <w:trPr>
          <w:trHeight w:val="84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B386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Paper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EE017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100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7C00D" w14:textId="77777777" w:rsidR="007B4F50" w:rsidRPr="007B4F50" w:rsidRDefault="007B4F50" w:rsidP="007B4F50">
            <w:pPr>
              <w:spacing w:line="256" w:lineRule="auto"/>
              <w:ind w:left="8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F8991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Office Use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D4727" w14:textId="77777777" w:rsidR="007B4F50" w:rsidRPr="007B4F50" w:rsidRDefault="007B4F50" w:rsidP="007B4F50">
            <w:pPr>
              <w:spacing w:after="252"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ABC </w:t>
            </w:r>
          </w:p>
          <w:p w14:paraId="6FCFAE4F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Traders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EF261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15.00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5397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Shelf-C </w:t>
            </w:r>
          </w:p>
        </w:tc>
      </w:tr>
      <w:tr w:rsidR="007B4F50" w:rsidRPr="007B4F50" w14:paraId="4AE192E2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1763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Article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147DD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36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EDD59" w14:textId="77777777" w:rsidR="007B4F50" w:rsidRPr="007B4F50" w:rsidRDefault="007B4F50" w:rsidP="007B4F50">
            <w:pPr>
              <w:spacing w:line="256" w:lineRule="auto"/>
              <w:ind w:left="6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E870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Educational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F26BB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proofErr w:type="spellStart"/>
            <w:r w:rsidRPr="007B4F50">
              <w:rPr>
                <w:rFonts w:ascii="Times New Roman" w:hAnsi="Times New Roman"/>
                <w:color w:val="000000"/>
              </w:rPr>
              <w:t>LearnFast</w:t>
            </w:r>
            <w:proofErr w:type="spellEnd"/>
            <w:r w:rsidRPr="007B4F50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DB23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120.0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9EEF8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Shelf-A </w:t>
            </w:r>
          </w:p>
        </w:tc>
      </w:tr>
      <w:tr w:rsidR="007B4F50" w:rsidRPr="007B4F50" w14:paraId="4AA81D6A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CCC6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Post Card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B7A1E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81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8A8C9" w14:textId="77777777" w:rsidR="007B4F50" w:rsidRPr="007B4F50" w:rsidRDefault="007B4F50" w:rsidP="007B4F50">
            <w:pPr>
              <w:spacing w:line="256" w:lineRule="auto"/>
              <w:ind w:left="8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D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029B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Gifting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C631D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proofErr w:type="spellStart"/>
            <w:r w:rsidRPr="007B4F50">
              <w:rPr>
                <w:rFonts w:ascii="Times New Roman" w:hAnsi="Times New Roman"/>
                <w:color w:val="000000"/>
              </w:rPr>
              <w:t>PrintMate</w:t>
            </w:r>
            <w:proofErr w:type="spellEnd"/>
            <w:r w:rsidRPr="007B4F50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3140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25.00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3DE6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Shelf-B </w:t>
            </w:r>
          </w:p>
        </w:tc>
      </w:tr>
      <w:tr w:rsidR="007B4F50" w:rsidRPr="007B4F50" w14:paraId="01511657" w14:textId="77777777" w:rsidTr="007B4F50">
        <w:trPr>
          <w:trHeight w:val="84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D390F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Pen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2CE37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60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DDEB0" w14:textId="77777777" w:rsidR="007B4F50" w:rsidRPr="007B4F50" w:rsidRDefault="007B4F50" w:rsidP="007B4F50">
            <w:pPr>
              <w:spacing w:line="256" w:lineRule="auto"/>
              <w:ind w:left="8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4BD15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Stationery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6C2D7" w14:textId="77777777" w:rsidR="007B4F50" w:rsidRPr="007B4F50" w:rsidRDefault="007B4F50" w:rsidP="007B4F50">
            <w:pPr>
              <w:spacing w:after="252"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ABC </w:t>
            </w:r>
          </w:p>
          <w:p w14:paraId="403DA7B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Traders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904C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10.00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84D10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Shelf-C </w:t>
            </w:r>
          </w:p>
        </w:tc>
      </w:tr>
      <w:tr w:rsidR="007B4F50" w:rsidRPr="007B4F50" w14:paraId="4D0BC47D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2AB9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Eraser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CE113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35D7E" w14:textId="77777777" w:rsidR="007B4F50" w:rsidRPr="007B4F50" w:rsidRDefault="007B4F50" w:rsidP="007B4F50">
            <w:pPr>
              <w:spacing w:line="256" w:lineRule="auto"/>
              <w:ind w:left="8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6AD30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Stationery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ED6C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XYZ Ltd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2E0B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5.00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4BF4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Shelf-A </w:t>
            </w:r>
          </w:p>
        </w:tc>
      </w:tr>
      <w:tr w:rsidR="007B4F50" w:rsidRPr="007B4F50" w14:paraId="2D427981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DCF3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Marker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46394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75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CE761" w14:textId="77777777" w:rsidR="007B4F50" w:rsidRPr="007B4F50" w:rsidRDefault="007B4F50" w:rsidP="007B4F50">
            <w:pPr>
              <w:spacing w:line="256" w:lineRule="auto"/>
              <w:ind w:left="6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53A1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Office Use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1A97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proofErr w:type="spellStart"/>
            <w:r w:rsidRPr="007B4F50">
              <w:rPr>
                <w:rFonts w:ascii="Times New Roman" w:hAnsi="Times New Roman"/>
                <w:color w:val="000000"/>
              </w:rPr>
              <w:t>WriteIt</w:t>
            </w:r>
            <w:proofErr w:type="spellEnd"/>
            <w:r w:rsidRPr="007B4F50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F2DC5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30.00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BBBD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Shelf-D </w:t>
            </w:r>
          </w:p>
        </w:tc>
      </w:tr>
      <w:tr w:rsidR="007B4F50" w:rsidRPr="007B4F50" w14:paraId="7A46A3C6" w14:textId="77777777" w:rsidTr="007B4F50">
        <w:trPr>
          <w:trHeight w:val="848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C2580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File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77EF6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90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E6694" w14:textId="77777777" w:rsidR="007B4F50" w:rsidRPr="007B4F50" w:rsidRDefault="007B4F50" w:rsidP="007B4F50">
            <w:pPr>
              <w:spacing w:line="256" w:lineRule="auto"/>
              <w:ind w:left="6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212F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Office Use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F1181" w14:textId="77777777" w:rsidR="007B4F50" w:rsidRPr="007B4F50" w:rsidRDefault="007B4F50" w:rsidP="007B4F50">
            <w:pPr>
              <w:spacing w:after="252"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ABC </w:t>
            </w:r>
          </w:p>
          <w:p w14:paraId="232F786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Traders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AC88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55.00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BDD5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Shelf-E </w:t>
            </w:r>
          </w:p>
        </w:tc>
      </w:tr>
      <w:tr w:rsidR="007B4F50" w:rsidRPr="007B4F50" w14:paraId="77165F78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5CEFB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Ruler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223F7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10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A77B9" w14:textId="77777777" w:rsidR="007B4F50" w:rsidRPr="007B4F50" w:rsidRDefault="007B4F50" w:rsidP="007B4F50">
            <w:pPr>
              <w:spacing w:line="256" w:lineRule="auto"/>
              <w:ind w:left="8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FDF81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Stationery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E35E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Tools &amp; Co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690D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8.00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EA115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Shelf-A </w:t>
            </w:r>
          </w:p>
        </w:tc>
      </w:tr>
      <w:tr w:rsidR="007B4F50" w:rsidRPr="007B4F50" w14:paraId="511FA73A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96B51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Envelope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6CB7A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45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90B57" w14:textId="77777777" w:rsidR="007B4F50" w:rsidRPr="007B4F50" w:rsidRDefault="007B4F50" w:rsidP="007B4F50">
            <w:pPr>
              <w:spacing w:line="256" w:lineRule="auto"/>
              <w:ind w:left="6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50AE8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Mailing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03B5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XYZ Ltd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0BF3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44F3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Shelf-B </w:t>
            </w:r>
          </w:p>
        </w:tc>
      </w:tr>
      <w:tr w:rsidR="007B4F50" w:rsidRPr="007B4F50" w14:paraId="02CE2088" w14:textId="77777777" w:rsidTr="007B4F50">
        <w:trPr>
          <w:trHeight w:val="427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F496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Highlighter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F5BB1" w14:textId="77777777" w:rsidR="007B4F50" w:rsidRPr="007B4F50" w:rsidRDefault="007B4F50" w:rsidP="007B4F50">
            <w:pPr>
              <w:spacing w:line="256" w:lineRule="auto"/>
              <w:ind w:left="5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55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D7164" w14:textId="77777777" w:rsidR="007B4F50" w:rsidRPr="007B4F50" w:rsidRDefault="007B4F50" w:rsidP="007B4F50">
            <w:pPr>
              <w:spacing w:line="256" w:lineRule="auto"/>
              <w:ind w:left="8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3C5DF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Stationery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ACCD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proofErr w:type="spellStart"/>
            <w:r w:rsidRPr="007B4F50">
              <w:rPr>
                <w:rFonts w:ascii="Times New Roman" w:hAnsi="Times New Roman"/>
                <w:color w:val="000000"/>
              </w:rPr>
              <w:t>LearnFast</w:t>
            </w:r>
            <w:proofErr w:type="spellEnd"/>
            <w:r w:rsidRPr="007B4F50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1ED6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28.00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CC42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Shelf-C </w:t>
            </w:r>
          </w:p>
        </w:tc>
      </w:tr>
    </w:tbl>
    <w:p w14:paraId="38C2A765" w14:textId="77777777" w:rsidR="007B4F50" w:rsidRPr="007B4F50" w:rsidRDefault="007B4F50" w:rsidP="007B4F50">
      <w:pPr>
        <w:spacing w:after="264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1E9CAB0F" w14:textId="77777777" w:rsidR="007B4F50" w:rsidRPr="007B4F50" w:rsidRDefault="007B4F50" w:rsidP="007B4F50">
      <w:pPr>
        <w:numPr>
          <w:ilvl w:val="0"/>
          <w:numId w:val="6"/>
        </w:numPr>
        <w:spacing w:after="252" w:line="256" w:lineRule="auto"/>
        <w:ind w:right="74" w:hanging="36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Select all the documents in the inventory collection where the status equals “A”. </w:t>
      </w:r>
    </w:p>
    <w:p w14:paraId="7B5B0F00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proofErr w:type="spellStart"/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db.inventory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.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find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({ status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: "A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"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) </w:t>
      </w:r>
    </w:p>
    <w:p w14:paraId="6F5B67D0" w14:textId="77777777" w:rsidR="007B4F50" w:rsidRPr="007B4F50" w:rsidRDefault="007B4F50" w:rsidP="007B4F50">
      <w:pPr>
        <w:numPr>
          <w:ilvl w:val="0"/>
          <w:numId w:val="6"/>
        </w:numPr>
        <w:spacing w:after="252" w:line="256" w:lineRule="auto"/>
        <w:ind w:right="74" w:hanging="36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Return all the documents where the quantity is less than 30. </w:t>
      </w:r>
    </w:p>
    <w:p w14:paraId="20AA774C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proofErr w:type="spellStart"/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db.inventory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.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find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({ quantity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$</w:t>
      </w:r>
      <w:proofErr w:type="spellStart"/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lt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30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}) </w:t>
      </w:r>
    </w:p>
    <w:p w14:paraId="46AF6544" w14:textId="77777777" w:rsidR="007B4F50" w:rsidRPr="007B4F50" w:rsidRDefault="007B4F50" w:rsidP="007B4F50">
      <w:pPr>
        <w:numPr>
          <w:ilvl w:val="0"/>
          <w:numId w:val="6"/>
        </w:numPr>
        <w:spacing w:after="252" w:line="256" w:lineRule="auto"/>
        <w:ind w:right="74" w:hanging="36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Return all the documents where the status equals “A” and quantity is less than 30. </w:t>
      </w:r>
    </w:p>
    <w:p w14:paraId="51CCC68E" w14:textId="77777777" w:rsidR="007B4F50" w:rsidRPr="007B4F50" w:rsidRDefault="007B4F50" w:rsidP="007B4F50">
      <w:pPr>
        <w:spacing w:after="0" w:line="475" w:lineRule="auto"/>
        <w:ind w:left="1435" w:right="6077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proofErr w:type="spellStart"/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lastRenderedPageBreak/>
        <w:t>db.inventory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.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find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({  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$and: [ </w:t>
      </w:r>
    </w:p>
    <w:p w14:paraId="37EA2228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status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: "A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"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, </w:t>
      </w:r>
    </w:p>
    <w:p w14:paraId="2C2D39F1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quantity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$</w:t>
      </w:r>
      <w:proofErr w:type="spellStart"/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lt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30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} </w:t>
      </w:r>
    </w:p>
    <w:p w14:paraId="5E148B1F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 ] </w:t>
      </w:r>
    </w:p>
    <w:p w14:paraId="552A036B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}) </w:t>
      </w:r>
    </w:p>
    <w:p w14:paraId="47D213EF" w14:textId="77777777" w:rsidR="007B4F50" w:rsidRPr="007B4F50" w:rsidRDefault="007B4F50" w:rsidP="007B4F50">
      <w:pPr>
        <w:numPr>
          <w:ilvl w:val="0"/>
          <w:numId w:val="6"/>
        </w:numPr>
        <w:spacing w:after="252" w:line="256" w:lineRule="auto"/>
        <w:ind w:right="74" w:hanging="36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Select all the documents where the quantity is greater than 50 and the item is Post Card. </w:t>
      </w:r>
    </w:p>
    <w:p w14:paraId="61539F86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proofErr w:type="spellStart"/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db.inventory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.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find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(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{ </w:t>
      </w:r>
    </w:p>
    <w:p w14:paraId="601BC081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 $and: [ </w:t>
      </w:r>
    </w:p>
    <w:p w14:paraId="23B4F320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quantity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$</w:t>
      </w:r>
      <w:proofErr w:type="spellStart"/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gt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50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}, </w:t>
      </w:r>
    </w:p>
    <w:p w14:paraId="6FDFD96E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item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: "Post Card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"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79A543BF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 ] </w:t>
      </w:r>
    </w:p>
    <w:p w14:paraId="54250114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}) </w:t>
      </w:r>
    </w:p>
    <w:p w14:paraId="2AA73E80" w14:textId="77777777" w:rsidR="007B4F50" w:rsidRPr="007B4F50" w:rsidRDefault="007B4F50" w:rsidP="007B4F50">
      <w:pPr>
        <w:numPr>
          <w:ilvl w:val="0"/>
          <w:numId w:val="6"/>
        </w:numPr>
        <w:spacing w:after="252" w:line="256" w:lineRule="auto"/>
        <w:ind w:right="74" w:hanging="36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Select the documents where the quantity is not equal to 100. </w:t>
      </w:r>
    </w:p>
    <w:p w14:paraId="6D156CFE" w14:textId="77777777" w:rsidR="007B4F50" w:rsidRPr="007B4F50" w:rsidRDefault="007B4F50" w:rsidP="007B4F50">
      <w:pPr>
        <w:spacing w:after="252" w:line="256" w:lineRule="auto"/>
        <w:ind w:left="143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proofErr w:type="spellStart"/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db.inventory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.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find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({ quantity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{ $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ne: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100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}) </w:t>
      </w:r>
    </w:p>
    <w:p w14:paraId="6A034AD3" w14:textId="77777777" w:rsidR="007B4F50" w:rsidRPr="007B4F50" w:rsidRDefault="007B4F50" w:rsidP="007B4F50">
      <w:pPr>
        <w:numPr>
          <w:ilvl w:val="0"/>
          <w:numId w:val="6"/>
        </w:numPr>
        <w:spacing w:after="252" w:line="256" w:lineRule="auto"/>
        <w:ind w:right="74" w:hanging="36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 xml:space="preserve">Select the documents where either status is “A” or the quantity is not greater than 70. </w:t>
      </w:r>
    </w:p>
    <w:p w14:paraId="1B5A78EA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</w:t>
      </w:r>
    </w:p>
    <w:p w14:paraId="78DD70F0" w14:textId="77777777" w:rsidR="007B4F50" w:rsidRPr="007B4F50" w:rsidRDefault="007B4F50" w:rsidP="007B4F50">
      <w:pPr>
        <w:tabs>
          <w:tab w:val="center" w:pos="2365"/>
        </w:tabs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ab/>
      </w:r>
      <w:proofErr w:type="spellStart"/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db.inventory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.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find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(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{ </w:t>
      </w:r>
    </w:p>
    <w:p w14:paraId="62428F69" w14:textId="77777777" w:rsidR="007B4F50" w:rsidRPr="007B4F50" w:rsidRDefault="007B4F50" w:rsidP="007B4F50">
      <w:pPr>
        <w:spacing w:after="0" w:line="256" w:lineRule="auto"/>
        <w:ind w:left="215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 $or: [ </w:t>
      </w:r>
    </w:p>
    <w:p w14:paraId="2E84A276" w14:textId="77777777" w:rsidR="007B4F50" w:rsidRPr="007B4F50" w:rsidRDefault="007B4F50" w:rsidP="007B4F50">
      <w:pPr>
        <w:spacing w:after="0" w:line="256" w:lineRule="auto"/>
        <w:ind w:left="215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  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{ status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: "A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"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, </w:t>
      </w:r>
    </w:p>
    <w:p w14:paraId="31595140" w14:textId="77777777" w:rsidR="007B4F50" w:rsidRPr="007B4F50" w:rsidRDefault="007B4F50" w:rsidP="007B4F50">
      <w:pPr>
        <w:spacing w:after="0" w:line="256" w:lineRule="auto"/>
        <w:ind w:left="215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  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{ quantity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{ $</w:t>
      </w:r>
      <w:proofErr w:type="spellStart"/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lte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: </w:t>
      </w:r>
      <w:proofErr w:type="gram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70 }</w:t>
      </w:r>
      <w:proofErr w:type="gram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} </w:t>
      </w:r>
    </w:p>
    <w:p w14:paraId="4A8EC98F" w14:textId="77777777" w:rsidR="007B4F50" w:rsidRPr="007B4F50" w:rsidRDefault="007B4F50" w:rsidP="007B4F50">
      <w:pPr>
        <w:spacing w:after="0" w:line="256" w:lineRule="auto"/>
        <w:ind w:left="215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 ] </w:t>
      </w:r>
    </w:p>
    <w:p w14:paraId="62D74D76" w14:textId="77777777" w:rsidR="007B4F50" w:rsidRPr="007B4F50" w:rsidRDefault="007B4F50" w:rsidP="007B4F50">
      <w:pPr>
        <w:spacing w:after="0" w:line="256" w:lineRule="auto"/>
        <w:ind w:left="2155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}) </w:t>
      </w:r>
    </w:p>
    <w:p w14:paraId="78C391E3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01C0B27F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588C5D85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1BEC97AE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5E83A8F4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7BF58210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148B8F75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490B47DB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lastRenderedPageBreak/>
        <w:t xml:space="preserve"> </w:t>
      </w:r>
    </w:p>
    <w:p w14:paraId="50D079EB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68E212A5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Cs w:val="24"/>
          <w:u w:val="single" w:color="000000"/>
          <w14:ligatures w14:val="standardContextual"/>
        </w:rPr>
        <w:t>Exercise</w:t>
      </w:r>
      <w:r w:rsidRPr="007B4F50">
        <w:rPr>
          <w:rFonts w:ascii="Times New Roman" w:eastAsia="Times New Roman" w:hAnsi="Times New Roman" w:cs="Times New Roman"/>
          <w:b/>
          <w:color w:val="000000"/>
          <w:kern w:val="2"/>
          <w:szCs w:val="24"/>
          <w14:ligatures w14:val="standardContextual"/>
        </w:rPr>
        <w:t xml:space="preserve">  </w:t>
      </w:r>
    </w:p>
    <w:p w14:paraId="43F241D2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Cs w:val="24"/>
          <w14:ligatures w14:val="standardContextual"/>
        </w:rPr>
        <w:t xml:space="preserve"> </w:t>
      </w:r>
    </w:p>
    <w:p w14:paraId="3FD3F51F" w14:textId="77777777" w:rsidR="007B4F50" w:rsidRPr="007B4F50" w:rsidRDefault="007B4F50" w:rsidP="007B4F50">
      <w:pPr>
        <w:spacing w:after="0" w:line="256" w:lineRule="auto"/>
        <w:ind w:left="10" w:hanging="10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b/>
          <w:color w:val="000000"/>
          <w:kern w:val="2"/>
          <w:szCs w:val="24"/>
          <w14:ligatures w14:val="standardContextual"/>
        </w:rPr>
        <w:t xml:space="preserve">Database: </w:t>
      </w:r>
      <w:proofErr w:type="spell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LibraryDB</w:t>
      </w:r>
      <w:proofErr w:type="spellEnd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                                                           </w:t>
      </w:r>
      <w:r w:rsidRPr="007B4F50">
        <w:rPr>
          <w:rFonts w:ascii="Times New Roman" w:eastAsia="Times New Roman" w:hAnsi="Times New Roman" w:cs="Times New Roman"/>
          <w:b/>
          <w:color w:val="000000"/>
          <w:kern w:val="2"/>
          <w:szCs w:val="24"/>
          <w14:ligatures w14:val="standardContextual"/>
        </w:rPr>
        <w:t>Collection</w:t>
      </w: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: </w:t>
      </w:r>
      <w:proofErr w:type="spellStart"/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>libraryBooks</w:t>
      </w:r>
      <w:proofErr w:type="spellEnd"/>
      <w:r w:rsidRPr="007B4F50">
        <w:rPr>
          <w:rFonts w:ascii="Times New Roman" w:eastAsia="Times New Roman" w:hAnsi="Times New Roman" w:cs="Times New Roman"/>
          <w:b/>
          <w:color w:val="000000"/>
          <w:kern w:val="2"/>
          <w:szCs w:val="24"/>
          <w14:ligatures w14:val="standardContextual"/>
        </w:rPr>
        <w:t xml:space="preserve"> </w:t>
      </w:r>
    </w:p>
    <w:p w14:paraId="416F8C50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tbl>
      <w:tblPr>
        <w:tblStyle w:val="TableGrid1"/>
        <w:tblW w:w="10099" w:type="dxa"/>
        <w:tblInd w:w="5" w:type="dxa"/>
        <w:tblCellMar>
          <w:top w:w="63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288"/>
        <w:gridCol w:w="1568"/>
        <w:gridCol w:w="1366"/>
        <w:gridCol w:w="1540"/>
        <w:gridCol w:w="1247"/>
        <w:gridCol w:w="1743"/>
        <w:gridCol w:w="1347"/>
      </w:tblGrid>
      <w:tr w:rsidR="007B4F50" w:rsidRPr="007B4F50" w14:paraId="5B7095D2" w14:textId="77777777" w:rsidTr="007B4F50">
        <w:trPr>
          <w:trHeight w:val="191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6C20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proofErr w:type="spellStart"/>
            <w:r w:rsidRPr="007B4F50">
              <w:rPr>
                <w:rFonts w:ascii="Times New Roman" w:hAnsi="Times New Roman"/>
                <w:b/>
                <w:color w:val="000000"/>
              </w:rPr>
              <w:t>BookID</w:t>
            </w:r>
            <w:proofErr w:type="spellEnd"/>
            <w:r w:rsidRPr="007B4F50">
              <w:rPr>
                <w:rFonts w:ascii="Times New Roman" w:hAnsi="Times New Roman"/>
                <w:b/>
                <w:color w:val="000000"/>
              </w:rPr>
              <w:t xml:space="preserve">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EBF7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Title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41D2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Author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F7B1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Category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13ED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Copies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403F6" w14:textId="77777777" w:rsidR="007B4F50" w:rsidRPr="007B4F50" w:rsidRDefault="007B4F50" w:rsidP="007B4F50">
            <w:pPr>
              <w:spacing w:line="256" w:lineRule="auto"/>
              <w:jc w:val="both"/>
              <w:rPr>
                <w:rFonts w:eastAsia="Calibri" w:cs="Calibri"/>
                <w:color w:val="000000"/>
              </w:rPr>
            </w:pPr>
            <w:proofErr w:type="spellStart"/>
            <w:r w:rsidRPr="007B4F50">
              <w:rPr>
                <w:rFonts w:ascii="Times New Roman" w:hAnsi="Times New Roman"/>
                <w:b/>
                <w:color w:val="000000"/>
              </w:rPr>
              <w:t>PublishedYear</w:t>
            </w:r>
            <w:proofErr w:type="spellEnd"/>
            <w:r w:rsidRPr="007B4F50">
              <w:rPr>
                <w:rFonts w:ascii="Times New Roman" w:hAnsi="Times New Roman"/>
                <w:b/>
                <w:color w:val="000000"/>
              </w:rPr>
              <w:t xml:space="preserve">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8D00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b/>
                <w:color w:val="000000"/>
              </w:rPr>
              <w:t xml:space="preserve">Status </w:t>
            </w:r>
          </w:p>
        </w:tc>
      </w:tr>
      <w:tr w:rsidR="007B4F50" w:rsidRPr="007B4F50" w14:paraId="7E3F2068" w14:textId="77777777" w:rsidTr="007B4F50">
        <w:trPr>
          <w:trHeight w:val="37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082D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B001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92F81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Introduction to Databases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02BD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C.J. Date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E0DD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Database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53F21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5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3A8E8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2018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3CDE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Available </w:t>
            </w:r>
          </w:p>
        </w:tc>
      </w:tr>
      <w:tr w:rsidR="007B4F50" w:rsidRPr="007B4F50" w14:paraId="3BF7F56D" w14:textId="77777777" w:rsidTr="007B4F50">
        <w:trPr>
          <w:trHeight w:val="37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B41E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B002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BF8B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Learning Python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2188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Mark Lutz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36016" w14:textId="77777777" w:rsidR="007B4F50" w:rsidRPr="007B4F50" w:rsidRDefault="007B4F50" w:rsidP="007B4F50">
            <w:pPr>
              <w:spacing w:line="256" w:lineRule="auto"/>
              <w:jc w:val="both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Programming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A078E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0AB14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2019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FE59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Borrowed </w:t>
            </w:r>
          </w:p>
        </w:tc>
      </w:tr>
      <w:tr w:rsidR="007B4F50" w:rsidRPr="007B4F50" w14:paraId="6D8D1B17" w14:textId="77777777" w:rsidTr="007B4F50">
        <w:trPr>
          <w:trHeight w:val="37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F1E15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B003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1CA0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MongoDB </w:t>
            </w:r>
          </w:p>
          <w:p w14:paraId="0930ED9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Basics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7EC1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Kristina </w:t>
            </w:r>
          </w:p>
          <w:p w14:paraId="71C9CCBB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Chodorow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0049D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Database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DDD6B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8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4184F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2020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5384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Available </w:t>
            </w:r>
          </w:p>
        </w:tc>
      </w:tr>
      <w:tr w:rsidR="007B4F50" w:rsidRPr="007B4F50" w14:paraId="3E1C1DB2" w14:textId="77777777" w:rsidTr="007B4F50">
        <w:trPr>
          <w:trHeight w:val="375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52D2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B004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18FF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Clean Code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D31C0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Robert C. Martin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A7AFA" w14:textId="77777777" w:rsidR="007B4F50" w:rsidRPr="007B4F50" w:rsidRDefault="007B4F50" w:rsidP="007B4F50">
            <w:pPr>
              <w:spacing w:line="256" w:lineRule="auto"/>
              <w:jc w:val="both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Programming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C95B2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4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7B572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2008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8798F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Available </w:t>
            </w:r>
          </w:p>
        </w:tc>
      </w:tr>
      <w:tr w:rsidR="007B4F50" w:rsidRPr="007B4F50" w14:paraId="4E9B14CD" w14:textId="77777777" w:rsidTr="007B4F50">
        <w:trPr>
          <w:trHeight w:val="5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BF8B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B005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1C0D9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Web </w:t>
            </w:r>
          </w:p>
          <w:p w14:paraId="56003765" w14:textId="77777777" w:rsidR="007B4F50" w:rsidRPr="007B4F50" w:rsidRDefault="007B4F50" w:rsidP="007B4F50">
            <w:pPr>
              <w:spacing w:line="256" w:lineRule="auto"/>
              <w:jc w:val="both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Development </w:t>
            </w:r>
          </w:p>
          <w:p w14:paraId="615A138D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Handbook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CFDB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Jon </w:t>
            </w:r>
          </w:p>
          <w:p w14:paraId="228E01C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Duckett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67D1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Web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9C0BB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3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3BCEC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2017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36E4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Borrowed </w:t>
            </w:r>
          </w:p>
        </w:tc>
      </w:tr>
      <w:tr w:rsidR="007B4F50" w:rsidRPr="007B4F50" w14:paraId="677C7135" w14:textId="77777777" w:rsidTr="007B4F50">
        <w:trPr>
          <w:trHeight w:val="5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9E958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B006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9ABE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JavaScript: </w:t>
            </w:r>
          </w:p>
          <w:p w14:paraId="2643F1EB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The Good </w:t>
            </w:r>
          </w:p>
          <w:p w14:paraId="17A47EAB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Parts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C25BD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Douglas </w:t>
            </w:r>
          </w:p>
          <w:p w14:paraId="2D607F4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Crockford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09D4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Web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F0470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7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A0D62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2009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05A7F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Available </w:t>
            </w:r>
          </w:p>
        </w:tc>
      </w:tr>
      <w:tr w:rsidR="007B4F50" w:rsidRPr="007B4F50" w14:paraId="1EF0EA0D" w14:textId="77777777" w:rsidTr="007B4F50">
        <w:trPr>
          <w:trHeight w:val="375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FEB80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B007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A60E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React Up &amp; Running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116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Stoyan </w:t>
            </w:r>
          </w:p>
          <w:p w14:paraId="254C589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Stefanov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F46D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Web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E53FF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1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90AAB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2021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B2255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Borrowed </w:t>
            </w:r>
          </w:p>
        </w:tc>
      </w:tr>
      <w:tr w:rsidR="007B4F50" w:rsidRPr="007B4F50" w14:paraId="3B2F085C" w14:textId="77777777" w:rsidTr="007B4F50">
        <w:trPr>
          <w:trHeight w:val="37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FC00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B008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6951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Advanced </w:t>
            </w:r>
          </w:p>
          <w:p w14:paraId="0F11CD2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Java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7FD1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Herbert Schildt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4ACAD" w14:textId="77777777" w:rsidR="007B4F50" w:rsidRPr="007B4F50" w:rsidRDefault="007B4F50" w:rsidP="007B4F50">
            <w:pPr>
              <w:spacing w:line="256" w:lineRule="auto"/>
              <w:jc w:val="both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Programming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13C77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6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99657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2016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98423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Available </w:t>
            </w:r>
          </w:p>
        </w:tc>
      </w:tr>
      <w:tr w:rsidR="007B4F50" w:rsidRPr="007B4F50" w14:paraId="20817CD5" w14:textId="77777777" w:rsidTr="007B4F50">
        <w:trPr>
          <w:trHeight w:val="5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07C81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B009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5147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Cloud </w:t>
            </w:r>
          </w:p>
          <w:p w14:paraId="083FDF0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Computing </w:t>
            </w:r>
          </w:p>
          <w:p w14:paraId="155B93F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Concepts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839B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Rajkumar </w:t>
            </w:r>
            <w:proofErr w:type="spellStart"/>
            <w:r w:rsidRPr="007B4F50">
              <w:rPr>
                <w:rFonts w:ascii="Times New Roman" w:hAnsi="Times New Roman"/>
                <w:color w:val="000000"/>
              </w:rPr>
              <w:t>Buyya</w:t>
            </w:r>
            <w:proofErr w:type="spellEnd"/>
            <w:r w:rsidRPr="007B4F50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A997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Cloud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E336F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4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81500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2022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A5527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Borrowed </w:t>
            </w:r>
          </w:p>
        </w:tc>
      </w:tr>
      <w:tr w:rsidR="007B4F50" w:rsidRPr="007B4F50" w14:paraId="0B1DDFEF" w14:textId="77777777" w:rsidTr="007B4F50">
        <w:trPr>
          <w:trHeight w:val="374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EABA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B010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D03CF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Node.js in Action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7EE9F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Mike </w:t>
            </w:r>
          </w:p>
          <w:p w14:paraId="338A1C1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proofErr w:type="spellStart"/>
            <w:r w:rsidRPr="007B4F50">
              <w:rPr>
                <w:rFonts w:ascii="Times New Roman" w:hAnsi="Times New Roman"/>
                <w:color w:val="000000"/>
              </w:rPr>
              <w:t>Cantelon</w:t>
            </w:r>
            <w:proofErr w:type="spellEnd"/>
            <w:r w:rsidRPr="007B4F50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5298C" w14:textId="77777777" w:rsidR="007B4F50" w:rsidRPr="007B4F50" w:rsidRDefault="007B4F50" w:rsidP="007B4F50">
            <w:pPr>
              <w:spacing w:line="256" w:lineRule="auto"/>
              <w:jc w:val="both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Programming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7D5B9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3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EE956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2015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A3486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Available </w:t>
            </w:r>
          </w:p>
        </w:tc>
      </w:tr>
      <w:tr w:rsidR="007B4F50" w:rsidRPr="007B4F50" w14:paraId="6FD410B7" w14:textId="77777777" w:rsidTr="007B4F50">
        <w:trPr>
          <w:trHeight w:val="375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492D8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B011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212B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Fundamentals of AI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5547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Stuart </w:t>
            </w:r>
          </w:p>
          <w:p w14:paraId="60F7475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Russell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84E64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AI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402E1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F668E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2020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E0FE1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Available </w:t>
            </w:r>
          </w:p>
        </w:tc>
      </w:tr>
      <w:tr w:rsidR="007B4F50" w:rsidRPr="007B4F50" w14:paraId="36BAB793" w14:textId="77777777" w:rsidTr="007B4F50">
        <w:trPr>
          <w:trHeight w:val="5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2357E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B012 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AE3BC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Machine </w:t>
            </w:r>
          </w:p>
          <w:p w14:paraId="339F8FA5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Learning </w:t>
            </w:r>
          </w:p>
          <w:p w14:paraId="0B567972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Basics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DCF5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Tom </w:t>
            </w:r>
          </w:p>
          <w:p w14:paraId="6888675D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Mitchell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2596A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AI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D104D" w14:textId="77777777" w:rsidR="007B4F50" w:rsidRPr="007B4F50" w:rsidRDefault="007B4F50" w:rsidP="007B4F50">
            <w:pPr>
              <w:spacing w:line="256" w:lineRule="auto"/>
              <w:ind w:right="61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5 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716D0" w14:textId="77777777" w:rsidR="007B4F50" w:rsidRPr="007B4F50" w:rsidRDefault="007B4F50" w:rsidP="007B4F50">
            <w:pPr>
              <w:spacing w:line="256" w:lineRule="auto"/>
              <w:ind w:right="60"/>
              <w:jc w:val="center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2021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31648" w14:textId="77777777" w:rsidR="007B4F50" w:rsidRPr="007B4F50" w:rsidRDefault="007B4F50" w:rsidP="007B4F50">
            <w:pPr>
              <w:spacing w:line="256" w:lineRule="auto"/>
              <w:rPr>
                <w:rFonts w:eastAsia="Calibri" w:cs="Calibri"/>
                <w:color w:val="000000"/>
              </w:rPr>
            </w:pPr>
            <w:r w:rsidRPr="007B4F50">
              <w:rPr>
                <w:rFonts w:ascii="Times New Roman" w:hAnsi="Times New Roman"/>
                <w:color w:val="000000"/>
              </w:rPr>
              <w:t xml:space="preserve">Borrowed </w:t>
            </w:r>
          </w:p>
        </w:tc>
      </w:tr>
    </w:tbl>
    <w:p w14:paraId="34216010" w14:textId="77777777" w:rsidR="007B4F50" w:rsidRPr="007B4F50" w:rsidRDefault="007B4F50" w:rsidP="007B4F50">
      <w:pPr>
        <w:spacing w:after="0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  <w:r w:rsidRPr="007B4F50">
        <w:rPr>
          <w:rFonts w:ascii="Times New Roman" w:eastAsia="Times New Roman" w:hAnsi="Times New Roman" w:cs="Times New Roman"/>
          <w:color w:val="000000"/>
          <w:kern w:val="2"/>
          <w:szCs w:val="24"/>
          <w14:ligatures w14:val="standardContextual"/>
        </w:rPr>
        <w:t xml:space="preserve"> </w:t>
      </w:r>
    </w:p>
    <w:p w14:paraId="5B78E7D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Use Database</w:t>
      </w:r>
    </w:p>
    <w:p w14:paraId="486443B5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use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LibraryDB</w:t>
      </w:r>
      <w:proofErr w:type="spellEnd"/>
    </w:p>
    <w:p w14:paraId="49864D9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405BAE1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Insert Data into collection "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libraryBooks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</w:t>
      </w:r>
    </w:p>
    <w:p w14:paraId="1831809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db.libraryBooks.insertMany</w:t>
      </w:r>
      <w:proofErr w:type="spellEnd"/>
      <w:proofErr w:type="gram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([</w:t>
      </w:r>
    </w:p>
    <w:p w14:paraId="3E1F0675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{</w:t>
      </w:r>
    </w:p>
    <w:p w14:paraId="47479C0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"B001",</w:t>
      </w:r>
    </w:p>
    <w:p w14:paraId="2139BD7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"Introduction to Databases",</w:t>
      </w:r>
    </w:p>
    <w:p w14:paraId="3F2660E9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"C.J. Date",</w:t>
      </w:r>
    </w:p>
    <w:p w14:paraId="3E60ACF3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"Database",</w:t>
      </w:r>
    </w:p>
    <w:p w14:paraId="1DD7CC1B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5,</w:t>
      </w:r>
    </w:p>
    <w:p w14:paraId="7ABDFBE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2018,</w:t>
      </w:r>
    </w:p>
    <w:p w14:paraId="6574B8E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"Available"</w:t>
      </w:r>
    </w:p>
    <w:p w14:paraId="49E78CB4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530DB419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4FC313B3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"B002",</w:t>
      </w:r>
    </w:p>
    <w:p w14:paraId="09D7941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"Learning Python",</w:t>
      </w:r>
    </w:p>
    <w:p w14:paraId="2E591CE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"Mark Lutz",</w:t>
      </w:r>
    </w:p>
    <w:p w14:paraId="2BB7C9DA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"Programming",</w:t>
      </w:r>
    </w:p>
    <w:p w14:paraId="44C77F8B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2,</w:t>
      </w:r>
    </w:p>
    <w:p w14:paraId="3474DF0C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2019,</w:t>
      </w:r>
    </w:p>
    <w:p w14:paraId="029DAA4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"Borrowed"</w:t>
      </w:r>
    </w:p>
    <w:p w14:paraId="75991963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0D6FD764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16A6DB71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"B003",</w:t>
      </w:r>
    </w:p>
    <w:p w14:paraId="1A3D35CD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"MongoDB Basics",</w:t>
      </w:r>
    </w:p>
    <w:p w14:paraId="3945B25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"Kristina Chodorow",</w:t>
      </w:r>
    </w:p>
    <w:p w14:paraId="41D7AEA3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"Database",</w:t>
      </w:r>
    </w:p>
    <w:p w14:paraId="0A5386CC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8,</w:t>
      </w:r>
    </w:p>
    <w:p w14:paraId="416702F2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2020,</w:t>
      </w:r>
    </w:p>
    <w:p w14:paraId="27E8D8A7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"Available"</w:t>
      </w:r>
    </w:p>
    <w:p w14:paraId="2ACC573C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7C3B671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0DEEFCCE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"B004",</w:t>
      </w:r>
    </w:p>
    <w:p w14:paraId="246532B2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"Clean Code",</w:t>
      </w:r>
    </w:p>
    <w:p w14:paraId="5956918E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"Robert C. Martin",</w:t>
      </w:r>
    </w:p>
    <w:p w14:paraId="691AEBF2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"Programming",</w:t>
      </w:r>
    </w:p>
    <w:p w14:paraId="48DA8A51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4,</w:t>
      </w:r>
    </w:p>
    <w:p w14:paraId="02F91262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2008,</w:t>
      </w:r>
    </w:p>
    <w:p w14:paraId="2842DB9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"Available"</w:t>
      </w:r>
    </w:p>
    <w:p w14:paraId="27F02813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433E2C0E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432CF60B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"B005",</w:t>
      </w:r>
    </w:p>
    <w:p w14:paraId="2EE7DF7C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"Web Development Handbook",</w:t>
      </w:r>
    </w:p>
    <w:p w14:paraId="10756992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"Jon Duckett",</w:t>
      </w:r>
    </w:p>
    <w:p w14:paraId="035FD17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"Web",</w:t>
      </w:r>
    </w:p>
    <w:p w14:paraId="0DF4A53E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3,</w:t>
      </w:r>
    </w:p>
    <w:p w14:paraId="7D740686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2017,</w:t>
      </w:r>
    </w:p>
    <w:p w14:paraId="672B3C1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"Borrowed"</w:t>
      </w:r>
    </w:p>
    <w:p w14:paraId="00AC158C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64C34644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{</w:t>
      </w:r>
    </w:p>
    <w:p w14:paraId="326B9791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"B006",</w:t>
      </w:r>
    </w:p>
    <w:p w14:paraId="64A25417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"JavaScript: The Good Parts",</w:t>
      </w:r>
    </w:p>
    <w:p w14:paraId="4280DBF5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"Douglas Crockford",</w:t>
      </w:r>
    </w:p>
    <w:p w14:paraId="64832B8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"Web",</w:t>
      </w:r>
    </w:p>
    <w:p w14:paraId="1729DEF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7,</w:t>
      </w:r>
    </w:p>
    <w:p w14:paraId="3C5B8C69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2009,</w:t>
      </w:r>
    </w:p>
    <w:p w14:paraId="1F267A74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"Available"</w:t>
      </w:r>
    </w:p>
    <w:p w14:paraId="2234739B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5143D561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325DBC7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"B007",</w:t>
      </w:r>
    </w:p>
    <w:p w14:paraId="5112D221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"React Up &amp; Running",</w:t>
      </w:r>
    </w:p>
    <w:p w14:paraId="5A1413BA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"Stoyan Stefanov",</w:t>
      </w:r>
    </w:p>
    <w:p w14:paraId="4F45BB4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"Web",</w:t>
      </w:r>
    </w:p>
    <w:p w14:paraId="412F9F63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1,</w:t>
      </w:r>
    </w:p>
    <w:p w14:paraId="5B02831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2021,</w:t>
      </w:r>
    </w:p>
    <w:p w14:paraId="0A6ADE73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"Borrowed"</w:t>
      </w:r>
    </w:p>
    <w:p w14:paraId="40E488E4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1A6465A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189B79F4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"B008",</w:t>
      </w:r>
    </w:p>
    <w:p w14:paraId="1FA23C6A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"Advanced Java",</w:t>
      </w:r>
    </w:p>
    <w:p w14:paraId="2DF47FE2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"Herbert Schildt",</w:t>
      </w:r>
    </w:p>
    <w:p w14:paraId="17DABE9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"Programming",</w:t>
      </w:r>
    </w:p>
    <w:p w14:paraId="3DCF921C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6,</w:t>
      </w:r>
    </w:p>
    <w:p w14:paraId="5F25066D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2016,</w:t>
      </w:r>
    </w:p>
    <w:p w14:paraId="2A745DAA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"Available"</w:t>
      </w:r>
    </w:p>
    <w:p w14:paraId="4D3A02F9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4590D77C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0A77F65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"B009",</w:t>
      </w:r>
    </w:p>
    <w:p w14:paraId="14CF2D3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"Cloud Computing Concepts",</w:t>
      </w:r>
    </w:p>
    <w:p w14:paraId="6B077E69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"Rajkumar Buyya",</w:t>
      </w:r>
    </w:p>
    <w:p w14:paraId="198968A6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"Cloud",</w:t>
      </w:r>
    </w:p>
    <w:p w14:paraId="47806E5D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4,</w:t>
      </w:r>
    </w:p>
    <w:p w14:paraId="2516B942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2022,</w:t>
      </w:r>
    </w:p>
    <w:p w14:paraId="73CDD9C9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"Borrowed"</w:t>
      </w:r>
    </w:p>
    <w:p w14:paraId="3B28F8CB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2DDD587E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1F989DF6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"B010",</w:t>
      </w:r>
    </w:p>
    <w:p w14:paraId="3CF0A515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"Node.js in Action",</w:t>
      </w:r>
    </w:p>
    <w:p w14:paraId="76F9F1BD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"Mike Cantelon",</w:t>
      </w:r>
    </w:p>
    <w:p w14:paraId="6DBBDB11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"Programming",</w:t>
      </w:r>
    </w:p>
    <w:p w14:paraId="5ACFFB4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3,</w:t>
      </w:r>
    </w:p>
    <w:p w14:paraId="77E8E155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2015,</w:t>
      </w:r>
    </w:p>
    <w:p w14:paraId="3C197FB4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"Available"</w:t>
      </w:r>
    </w:p>
    <w:p w14:paraId="3944DFC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2248ADE8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{</w:t>
      </w:r>
    </w:p>
    <w:p w14:paraId="594458F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"B011",</w:t>
      </w:r>
    </w:p>
    <w:p w14:paraId="2E1725ED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"Fundamentals of AI",</w:t>
      </w:r>
    </w:p>
    <w:p w14:paraId="4916AF2B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"Stuart Russell",</w:t>
      </w:r>
    </w:p>
    <w:p w14:paraId="064AD5B3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"AI",</w:t>
      </w:r>
    </w:p>
    <w:p w14:paraId="7FF4D5AB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2,</w:t>
      </w:r>
    </w:p>
    <w:p w14:paraId="6EB5F05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2020,</w:t>
      </w:r>
    </w:p>
    <w:p w14:paraId="54D11C2E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"Available"</w:t>
      </w:r>
    </w:p>
    <w:p w14:paraId="7532F8EF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3F84DC1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6FB39BC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BookID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"B012",</w:t>
      </w:r>
    </w:p>
    <w:p w14:paraId="4EE2DF07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Title: "Machine Learning Basics",</w:t>
      </w:r>
    </w:p>
    <w:p w14:paraId="7092E170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Author: "Tom Mitchell",</w:t>
      </w:r>
    </w:p>
    <w:p w14:paraId="4DDF73FB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Category: "AI",</w:t>
      </w:r>
    </w:p>
    <w:p w14:paraId="10714C69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Copies: 5,</w:t>
      </w:r>
    </w:p>
    <w:p w14:paraId="658D2505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2021,</w:t>
      </w:r>
    </w:p>
    <w:p w14:paraId="72D21897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Status: "Borrowed"</w:t>
      </w:r>
    </w:p>
    <w:p w14:paraId="010648A7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691DE271" w14:textId="77777777" w:rsidR="002E4322" w:rsidRPr="002E4322" w:rsidRDefault="002E4322" w:rsidP="002E4322">
      <w:pPr>
        <w:shd w:val="clear" w:color="auto" w:fill="D9D9D9" w:themeFill="background1" w:themeFillShade="D9"/>
        <w:spacing w:after="0" w:line="285" w:lineRule="atLeast"/>
        <w:ind w:left="117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2E432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7F6F2199" w14:textId="2871251D" w:rsidR="007B4F50" w:rsidRPr="007B4F50" w:rsidRDefault="007B4F50" w:rsidP="007B4F50">
      <w:pPr>
        <w:spacing w:after="6" w:line="256" w:lineRule="auto"/>
        <w:rPr>
          <w:rFonts w:ascii="Calibri" w:eastAsia="Calibri" w:hAnsi="Calibri" w:cs="Calibri"/>
          <w:color w:val="000000"/>
          <w:kern w:val="2"/>
          <w:szCs w:val="24"/>
          <w14:ligatures w14:val="standardContextual"/>
        </w:rPr>
      </w:pPr>
    </w:p>
    <w:p w14:paraId="0B386CE8" w14:textId="6E73E56F" w:rsidR="008313A4" w:rsidRPr="008313A4" w:rsidRDefault="007B4F50" w:rsidP="008313A4">
      <w:pPr>
        <w:pStyle w:val="ListParagraph"/>
        <w:numPr>
          <w:ilvl w:val="0"/>
          <w:numId w:val="7"/>
        </w:numPr>
        <w:spacing w:after="122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Select all books in the "Programming" category.</w:t>
      </w:r>
    </w:p>
    <w:p w14:paraId="4C4FA378" w14:textId="56408D1D" w:rsidR="00E55D07" w:rsidRPr="008313A4" w:rsidRDefault="007B4F50" w:rsidP="008313A4">
      <w:pPr>
        <w:shd w:val="clear" w:color="auto" w:fill="D9D9D9" w:themeFill="background1" w:themeFillShade="D9"/>
        <w:spacing w:line="285" w:lineRule="atLeast"/>
        <w:ind w:left="99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8313A4">
        <w:rPr>
          <w:rFonts w:ascii="Times New Roman" w:eastAsia="Times New Roman" w:hAnsi="Times New Roman" w:cs="Times New Roman"/>
          <w:b/>
          <w:bCs/>
          <w:i/>
          <w:iCs/>
          <w:kern w:val="2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 w:rsidR="008313A4" w:rsidRPr="008313A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="008313A4" w:rsidRPr="008313A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({Category: "Programming"})</w:t>
      </w:r>
    </w:p>
    <w:p w14:paraId="08C193BC" w14:textId="131AA19B" w:rsidR="00E55D07" w:rsidRPr="008313A4" w:rsidRDefault="007B4F50" w:rsidP="008313A4">
      <w:pPr>
        <w:pStyle w:val="ListParagraph"/>
        <w:numPr>
          <w:ilvl w:val="0"/>
          <w:numId w:val="7"/>
        </w:numPr>
        <w:spacing w:after="122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 xml:space="preserve">Return all books that have fewer than 4 copies. </w:t>
      </w:r>
    </w:p>
    <w:p w14:paraId="4486F714" w14:textId="7FB66D1B" w:rsidR="00E55D07" w:rsidRPr="008313A4" w:rsidRDefault="008313A4" w:rsidP="008313A4">
      <w:pPr>
        <w:shd w:val="clear" w:color="auto" w:fill="D9D9D9" w:themeFill="background1" w:themeFillShade="D9"/>
        <w:spacing w:after="0" w:line="285" w:lineRule="atLeast"/>
        <w:ind w:left="99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8313A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Pr="008313A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({Copies: </w:t>
      </w:r>
      <w:proofErr w:type="gramStart"/>
      <w:r w:rsidRPr="008313A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8313A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</w:t>
      </w:r>
      <w:proofErr w:type="spellEnd"/>
      <w:r w:rsidRPr="008313A4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4}})</w:t>
      </w:r>
    </w:p>
    <w:p w14:paraId="587E9676" w14:textId="5FF57608" w:rsidR="00E55D07" w:rsidRPr="00310B0A" w:rsidRDefault="007B4F50" w:rsidP="00E55D07">
      <w:pPr>
        <w:pStyle w:val="ListParagraph"/>
        <w:numPr>
          <w:ilvl w:val="0"/>
          <w:numId w:val="7"/>
        </w:numPr>
        <w:spacing w:after="122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 xml:space="preserve">Select all books that are "Available" and published after 2015. </w:t>
      </w:r>
    </w:p>
    <w:p w14:paraId="5C996BAD" w14:textId="77777777" w:rsidR="00310B0A" w:rsidRPr="00310B0A" w:rsidRDefault="00310B0A" w:rsidP="00310B0A">
      <w:pPr>
        <w:shd w:val="clear" w:color="auto" w:fill="D9D9D9" w:themeFill="background1" w:themeFillShade="D9"/>
        <w:spacing w:after="0" w:line="285" w:lineRule="atLeast"/>
        <w:ind w:left="810" w:right="8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</w:p>
    <w:p w14:paraId="04C4C0AA" w14:textId="77777777" w:rsidR="00310B0A" w:rsidRPr="00310B0A" w:rsidRDefault="00310B0A" w:rsidP="00310B0A">
      <w:pPr>
        <w:shd w:val="clear" w:color="auto" w:fill="D9D9D9" w:themeFill="background1" w:themeFillShade="D9"/>
        <w:spacing w:after="0" w:line="285" w:lineRule="atLeast"/>
        <w:ind w:left="810" w:right="8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$and: </w:t>
      </w:r>
      <w:proofErr w:type="gramStart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[{ Status</w:t>
      </w:r>
      <w:proofErr w:type="gramEnd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"Available"</w:t>
      </w:r>
      <w:proofErr w:type="gramStart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},{</w:t>
      </w:r>
      <w:proofErr w:type="gramEnd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</w:t>
      </w:r>
      <w:proofErr w:type="spellStart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2015}}]</w:t>
      </w:r>
    </w:p>
    <w:p w14:paraId="721524BA" w14:textId="5F6ED4CF" w:rsidR="00310B0A" w:rsidRPr="00310B0A" w:rsidRDefault="00310B0A" w:rsidP="00310B0A">
      <w:pPr>
        <w:shd w:val="clear" w:color="auto" w:fill="D9D9D9" w:themeFill="background1" w:themeFillShade="D9"/>
        <w:spacing w:after="0" w:line="285" w:lineRule="atLeast"/>
        <w:ind w:left="810" w:right="8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310B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3BDBA228" w14:textId="4C1B0031" w:rsidR="00E55D07" w:rsidRPr="00B41982" w:rsidRDefault="007B4F50" w:rsidP="00B41982">
      <w:pPr>
        <w:pStyle w:val="ListParagraph"/>
        <w:numPr>
          <w:ilvl w:val="0"/>
          <w:numId w:val="7"/>
        </w:numPr>
        <w:spacing w:after="122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 xml:space="preserve">Find all books with the word "Basics" in the title. </w:t>
      </w:r>
    </w:p>
    <w:p w14:paraId="6228373A" w14:textId="499CD37D" w:rsidR="00E55D07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450" w:right="135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({Title: 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regex: "Basics", $options: "</w:t>
      </w:r>
      <w:proofErr w:type="spell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</w:t>
      </w:r>
      <w:proofErr w:type="spell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"}})</w:t>
      </w:r>
    </w:p>
    <w:p w14:paraId="5A1EC248" w14:textId="399AD2FC" w:rsidR="00E55D07" w:rsidRPr="00B41982" w:rsidRDefault="007B4F50" w:rsidP="00E55D07">
      <w:pPr>
        <w:pStyle w:val="ListParagraph"/>
        <w:numPr>
          <w:ilvl w:val="0"/>
          <w:numId w:val="7"/>
        </w:numPr>
        <w:spacing w:after="122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 xml:space="preserve">Return books that were published before 2010 or have more than 5 copies. </w:t>
      </w:r>
    </w:p>
    <w:p w14:paraId="50D65C63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54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</w:p>
    <w:p w14:paraId="4AA318F5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54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$or: 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[{ </w:t>
      </w:r>
      <w:proofErr w:type="spell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</w:t>
      </w:r>
      <w:proofErr w:type="spell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2010}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},{</w:t>
      </w:r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Copies: 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5}}]</w:t>
      </w:r>
    </w:p>
    <w:p w14:paraId="201F7BD3" w14:textId="23073C1E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54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70B5CBF0" w14:textId="77777777" w:rsidR="007B4F50" w:rsidRPr="00E55D07" w:rsidRDefault="007B4F50" w:rsidP="00996F9F">
      <w:pPr>
        <w:pStyle w:val="ListParagraph"/>
        <w:numPr>
          <w:ilvl w:val="0"/>
          <w:numId w:val="7"/>
        </w:numPr>
        <w:spacing w:after="122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 xml:space="preserve">Select books where the category is not "Web". </w:t>
      </w:r>
    </w:p>
    <w:p w14:paraId="6139C078" w14:textId="329B03E2" w:rsidR="00E55D07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540" w:right="144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({Category: 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ne: "Web"}})</w:t>
      </w:r>
    </w:p>
    <w:p w14:paraId="095DBB6A" w14:textId="77777777" w:rsidR="007B4F50" w:rsidRPr="00E55D07" w:rsidRDefault="007B4F50" w:rsidP="00996F9F">
      <w:pPr>
        <w:pStyle w:val="ListParagraph"/>
        <w:numPr>
          <w:ilvl w:val="0"/>
          <w:numId w:val="7"/>
        </w:numPr>
        <w:spacing w:after="122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 xml:space="preserve">Return books where the author is either “Mark Lutz” or “Robert C. Martin”. </w:t>
      </w:r>
    </w:p>
    <w:p w14:paraId="586D7B25" w14:textId="77777777" w:rsidR="00E55D07" w:rsidRDefault="00E55D07" w:rsidP="00E55D07">
      <w:pPr>
        <w:spacing w:after="122" w:line="256" w:lineRule="auto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</w:p>
    <w:p w14:paraId="10329FD3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630" w:right="2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({Author: {$in: ["Mark </w:t>
      </w:r>
      <w:proofErr w:type="spell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Lutz","Robert</w:t>
      </w:r>
      <w:proofErr w:type="spell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C. Martin"]}})</w:t>
      </w:r>
    </w:p>
    <w:p w14:paraId="43988283" w14:textId="77777777" w:rsidR="00B41982" w:rsidRPr="00E55D07" w:rsidRDefault="00B41982" w:rsidP="00E55D07">
      <w:pPr>
        <w:spacing w:after="122" w:line="256" w:lineRule="auto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</w:p>
    <w:p w14:paraId="6BEB837C" w14:textId="77777777" w:rsidR="007B4F50" w:rsidRPr="00E55D07" w:rsidRDefault="007B4F50" w:rsidP="00996F9F">
      <w:pPr>
        <w:pStyle w:val="ListParagraph"/>
        <w:numPr>
          <w:ilvl w:val="0"/>
          <w:numId w:val="7"/>
        </w:numPr>
        <w:spacing w:after="122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lastRenderedPageBreak/>
        <w:t xml:space="preserve">Find all books with "Borrowed" status and fewer than 3 copies. </w:t>
      </w:r>
    </w:p>
    <w:p w14:paraId="0B9DECF1" w14:textId="77777777" w:rsidR="00E55D07" w:rsidRPr="00E55D07" w:rsidRDefault="00E55D07" w:rsidP="00E55D07">
      <w:pPr>
        <w:pStyle w:val="ListParagraph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</w:p>
    <w:p w14:paraId="17572996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63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</w:p>
    <w:p w14:paraId="05E31C43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63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$and: 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[{ Status</w:t>
      </w:r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"Borrowed"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},{</w:t>
      </w:r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Copies: {$</w:t>
      </w:r>
      <w:proofErr w:type="spell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</w:t>
      </w:r>
      <w:proofErr w:type="spell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3}}]</w:t>
      </w:r>
    </w:p>
    <w:p w14:paraId="74BFF5BA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63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1868E821" w14:textId="77777777" w:rsidR="00E55D07" w:rsidRPr="00E55D07" w:rsidRDefault="00E55D07" w:rsidP="00E55D07">
      <w:pPr>
        <w:spacing w:after="122" w:line="256" w:lineRule="auto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</w:p>
    <w:p w14:paraId="45200BCE" w14:textId="77777777" w:rsidR="007B4F50" w:rsidRPr="00E55D07" w:rsidRDefault="007B4F50" w:rsidP="00996F9F">
      <w:pPr>
        <w:pStyle w:val="ListParagraph"/>
        <w:numPr>
          <w:ilvl w:val="0"/>
          <w:numId w:val="7"/>
        </w:numPr>
        <w:spacing w:after="0" w:line="256" w:lineRule="auto"/>
        <w:ind w:left="-90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 xml:space="preserve">Return all books with </w:t>
      </w:r>
      <w:proofErr w:type="spellStart"/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>PublishedYear</w:t>
      </w:r>
      <w:proofErr w:type="spellEnd"/>
      <w:r w:rsidRPr="00996F9F">
        <w:rPr>
          <w:rFonts w:ascii="Times New Roman" w:eastAsia="Times New Roman" w:hAnsi="Times New Roman" w:cs="Times New Roman"/>
          <w:b/>
          <w:bCs/>
          <w:color w:val="000000"/>
          <w:kern w:val="2"/>
          <w:sz w:val="24"/>
          <w:szCs w:val="24"/>
          <w14:ligatures w14:val="standardContextual"/>
        </w:rPr>
        <w:t xml:space="preserve"> between 2016 and 2020 (inclusive). </w:t>
      </w:r>
    </w:p>
    <w:p w14:paraId="6C2DD712" w14:textId="77777777" w:rsidR="00E55D07" w:rsidRDefault="00E55D07" w:rsidP="00E55D07">
      <w:pPr>
        <w:spacing w:after="0" w:line="256" w:lineRule="auto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</w:p>
    <w:p w14:paraId="7DFDE95A" w14:textId="77777777" w:rsidR="00E55D07" w:rsidRPr="00E55D07" w:rsidRDefault="00E55D07" w:rsidP="00E55D07">
      <w:pPr>
        <w:spacing w:after="0" w:line="256" w:lineRule="auto"/>
        <w:rPr>
          <w:rFonts w:ascii="Calibri" w:eastAsia="Calibri" w:hAnsi="Calibri" w:cs="Calibri"/>
          <w:b/>
          <w:bCs/>
          <w:color w:val="000000"/>
          <w:kern w:val="2"/>
          <w:szCs w:val="24"/>
          <w14:ligatures w14:val="standardContextual"/>
        </w:rPr>
      </w:pPr>
    </w:p>
    <w:p w14:paraId="34D1E036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63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db.libraryBooks.find</w:t>
      </w:r>
      <w:proofErr w:type="spellEnd"/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</w:p>
    <w:p w14:paraId="72933D39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63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</w:t>
      </w:r>
      <w:proofErr w:type="spell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PublishedYear</w:t>
      </w:r>
      <w:proofErr w:type="spell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{$</w:t>
      </w:r>
      <w:proofErr w:type="spell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gte</w:t>
      </w:r>
      <w:proofErr w:type="spell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2016,$</w:t>
      </w:r>
      <w:proofErr w:type="gramEnd"/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lte: 2020}</w:t>
      </w:r>
    </w:p>
    <w:p w14:paraId="15A0AA19" w14:textId="77777777" w:rsidR="00B41982" w:rsidRPr="00B41982" w:rsidRDefault="00B41982" w:rsidP="00B41982">
      <w:pPr>
        <w:shd w:val="clear" w:color="auto" w:fill="D9D9D9" w:themeFill="background1" w:themeFillShade="D9"/>
        <w:spacing w:after="0" w:line="285" w:lineRule="atLeast"/>
        <w:ind w:left="630" w:right="108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B41982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196F3BB1" w14:textId="5B51B31E" w:rsidR="00A05E59" w:rsidRPr="00A05E59" w:rsidRDefault="00A05E59">
      <w:pPr>
        <w:rPr>
          <w:rFonts w:ascii="Times New Roman" w:hAnsi="Times New Roman" w:cs="Times New Roman"/>
        </w:rPr>
      </w:pPr>
    </w:p>
    <w:sectPr w:rsidR="00A05E59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3A19"/>
    <w:multiLevelType w:val="hybridMultilevel"/>
    <w:tmpl w:val="1CA2E8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8F91933"/>
    <w:multiLevelType w:val="hybridMultilevel"/>
    <w:tmpl w:val="881E7D48"/>
    <w:lvl w:ilvl="0" w:tplc="97EA7A18">
      <w:start w:val="1"/>
      <w:numFmt w:val="bullet"/>
      <w:lvlText w:val="•"/>
      <w:lvlJc w:val="left"/>
      <w:pPr>
        <w:ind w:left="17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9805788">
      <w:start w:val="1"/>
      <w:numFmt w:val="bullet"/>
      <w:lvlText w:val="o"/>
      <w:lvlJc w:val="left"/>
      <w:pPr>
        <w:ind w:left="25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662D4DE">
      <w:start w:val="1"/>
      <w:numFmt w:val="bullet"/>
      <w:lvlText w:val="▪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3F297E2">
      <w:start w:val="1"/>
      <w:numFmt w:val="bullet"/>
      <w:lvlText w:val="•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91EFE16">
      <w:start w:val="1"/>
      <w:numFmt w:val="bullet"/>
      <w:lvlText w:val="o"/>
      <w:lvlJc w:val="left"/>
      <w:pPr>
        <w:ind w:left="46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D2C79BA">
      <w:start w:val="1"/>
      <w:numFmt w:val="bullet"/>
      <w:lvlText w:val="▪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FEB114">
      <w:start w:val="1"/>
      <w:numFmt w:val="bullet"/>
      <w:lvlText w:val="•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AAAC45C">
      <w:start w:val="1"/>
      <w:numFmt w:val="bullet"/>
      <w:lvlText w:val="o"/>
      <w:lvlJc w:val="left"/>
      <w:pPr>
        <w:ind w:left="68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5B6CD6A">
      <w:start w:val="1"/>
      <w:numFmt w:val="bullet"/>
      <w:lvlText w:val="▪"/>
      <w:lvlJc w:val="left"/>
      <w:pPr>
        <w:ind w:left="75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42AA484C"/>
    <w:multiLevelType w:val="hybridMultilevel"/>
    <w:tmpl w:val="941A4CAC"/>
    <w:lvl w:ilvl="0" w:tplc="C9B6EEEC">
      <w:start w:val="1"/>
      <w:numFmt w:val="decimal"/>
      <w:lvlText w:val="%1."/>
      <w:lvlJc w:val="left"/>
      <w:pPr>
        <w:ind w:left="53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6B6650C">
      <w:start w:val="1"/>
      <w:numFmt w:val="decimal"/>
      <w:lvlText w:val="%2.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E9A5A18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654120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716894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910F3A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BF2185E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9886BA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EE8993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6"/>
  </w:num>
  <w:num w:numId="2" w16cid:durableId="391540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81272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970053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848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1F5C5C"/>
    <w:rsid w:val="0027703B"/>
    <w:rsid w:val="002E4322"/>
    <w:rsid w:val="00310B0A"/>
    <w:rsid w:val="003A707A"/>
    <w:rsid w:val="00567C6A"/>
    <w:rsid w:val="00692303"/>
    <w:rsid w:val="006B3595"/>
    <w:rsid w:val="006E0C19"/>
    <w:rsid w:val="007B4F50"/>
    <w:rsid w:val="007F65CE"/>
    <w:rsid w:val="008313A4"/>
    <w:rsid w:val="00836E0B"/>
    <w:rsid w:val="008B7CA9"/>
    <w:rsid w:val="00995164"/>
    <w:rsid w:val="00996F9F"/>
    <w:rsid w:val="009C0315"/>
    <w:rsid w:val="009D22A3"/>
    <w:rsid w:val="00A05E59"/>
    <w:rsid w:val="00AC542E"/>
    <w:rsid w:val="00B41982"/>
    <w:rsid w:val="00C14985"/>
    <w:rsid w:val="00C642DE"/>
    <w:rsid w:val="00CB2126"/>
    <w:rsid w:val="00DC3045"/>
    <w:rsid w:val="00DD0996"/>
    <w:rsid w:val="00DE4EA7"/>
    <w:rsid w:val="00E55D07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  <w:style w:type="table" w:customStyle="1" w:styleId="TableGrid1">
    <w:name w:val="TableGrid1"/>
    <w:rsid w:val="007B4F50"/>
    <w:pPr>
      <w:spacing w:after="0" w:line="240" w:lineRule="auto"/>
    </w:pPr>
    <w:rPr>
      <w:rFonts w:ascii="Calibri" w:eastAsia="Times New Roman" w:hAnsi="Calibri" w:cs="Times New Roman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B4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7</cp:revision>
  <dcterms:created xsi:type="dcterms:W3CDTF">2026-04-26T10:08:00Z</dcterms:created>
  <dcterms:modified xsi:type="dcterms:W3CDTF">2026-05-22T16:56:00Z</dcterms:modified>
</cp:coreProperties>
</file>