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Latha"/>
          <w:lang w:bidi="ta-IN"/>
        </w:rPr>
        <w:id w:val="-1729454681"/>
        <w:docPartObj>
          <w:docPartGallery w:val="Cover Pages"/>
          <w:docPartUnique/>
        </w:docPartObj>
      </w:sdtPr>
      <w:sdtContent>
        <w:p w14:paraId="26941ACA" w14:textId="77777777" w:rsidR="0023428A" w:rsidRDefault="0023428A">
          <w:pPr>
            <w:pStyle w:val="NoSpacing"/>
          </w:pPr>
          <w:r>
            <w:rPr>
              <w:noProof/>
              <w:lang w:bidi="ta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F23FC1" wp14:editId="208497D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A04438" w14:textId="77777777" w:rsidR="0023428A" w:rsidRDefault="0023428A" w:rsidP="0023428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06BC4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t>SWT 12031: Practical for Object oriented Program</w:t>
                                  </w:r>
                                </w:p>
                                <w:p w14:paraId="5765E9F1" w14:textId="77777777" w:rsidR="0023428A" w:rsidRDefault="0023428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8F23FC1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14:paraId="18A04438" w14:textId="77777777" w:rsidR="0023428A" w:rsidRDefault="0023428A" w:rsidP="0023428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06BC4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SWT 12031: Practical for Object oriented Program</w:t>
                            </w:r>
                          </w:p>
                          <w:p w14:paraId="5765E9F1" w14:textId="77777777" w:rsidR="0023428A" w:rsidRDefault="0023428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bidi="ta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C307CD" wp14:editId="6A0F09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7BE6CD" w14:textId="77777777" w:rsidR="0023428A" w:rsidRPr="0023428A" w:rsidRDefault="0023428A" w:rsidP="0023428A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23428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652384B" w14:textId="77777777" w:rsidR="0023428A" w:rsidRPr="0023428A" w:rsidRDefault="0023428A" w:rsidP="0023428A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23428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C307C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727BE6CD" w14:textId="77777777" w:rsidR="0023428A" w:rsidRPr="0023428A" w:rsidRDefault="0023428A" w:rsidP="0023428A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sz w:val="48"/>
                              <w:szCs w:val="48"/>
                              <w:lang w:bidi="ar-SA"/>
                            </w:rPr>
                          </w:pPr>
                          <w:r w:rsidRPr="0023428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652384B" w14:textId="77777777" w:rsidR="0023428A" w:rsidRPr="0023428A" w:rsidRDefault="0023428A" w:rsidP="0023428A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3428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AD482FD" w14:textId="77777777" w:rsidR="0023428A" w:rsidRDefault="002342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E7BA22" wp14:editId="1DDC99C6">
                    <wp:simplePos x="0" y="0"/>
                    <wp:positionH relativeFrom="page">
                      <wp:posOffset>3209979</wp:posOffset>
                    </wp:positionH>
                    <wp:positionV relativeFrom="margin">
                      <wp:align>bottom</wp:align>
                    </wp:positionV>
                    <wp:extent cx="3657600" cy="1480553"/>
                    <wp:effectExtent l="0" t="0" r="7620" b="5715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4805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E23893" w14:textId="77777777" w:rsidR="0023428A" w:rsidRPr="0023428A" w:rsidRDefault="0023428A" w:rsidP="0023428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Lab</w:t>
                                </w: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 xml:space="preserve"> </w:t>
                                </w: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sheet :04</w:t>
                                </w:r>
                              </w:p>
                              <w:p w14:paraId="5EA10816" w14:textId="77777777" w:rsidR="0023428A" w:rsidRPr="0023428A" w:rsidRDefault="0023428A" w:rsidP="0023428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Reg. Number: SEU/IS/20/ICT/084</w:t>
                                </w:r>
                              </w:p>
                              <w:p w14:paraId="62C02609" w14:textId="77777777" w:rsidR="0023428A" w:rsidRPr="0023428A" w:rsidRDefault="0023428A" w:rsidP="0023428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Academic Year :2020/2021</w:t>
                                </w:r>
                              </w:p>
                              <w:p w14:paraId="00800349" w14:textId="77777777" w:rsidR="0023428A" w:rsidRPr="0023428A" w:rsidRDefault="0023428A" w:rsidP="0023428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Date: 2023.</w:t>
                                </w: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02.07</w:t>
                                </w:r>
                              </w:p>
                              <w:p w14:paraId="4A0ABD18" w14:textId="77777777" w:rsidR="0023428A" w:rsidRPr="0023428A" w:rsidRDefault="0023428A" w:rsidP="0023428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23428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n-GB"/>
                                  </w:rPr>
                                  <w:t>Practical No :04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E7BA22" id="Text Box 32" o:spid="_x0000_s1056" type="#_x0000_t202" style="position:absolute;margin-left:252.75pt;margin-top:0;width:4in;height:116.6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" filled="f" stroked="f" strokeweight=".5pt">
                    <v:textbox inset="0,0,0,0">
                      <w:txbxContent>
                        <w:p w14:paraId="01E23893" w14:textId="77777777" w:rsidR="0023428A" w:rsidRPr="0023428A" w:rsidRDefault="0023428A" w:rsidP="0023428A">
                          <w:pPr>
                            <w:pStyle w:val="NoSpacing"/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Lab</w:t>
                          </w:r>
                          <w:r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 xml:space="preserve"> </w:t>
                          </w: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sheet :04</w:t>
                          </w:r>
                        </w:p>
                        <w:p w14:paraId="5EA10816" w14:textId="77777777" w:rsidR="0023428A" w:rsidRPr="0023428A" w:rsidRDefault="0023428A" w:rsidP="0023428A">
                          <w:pPr>
                            <w:pStyle w:val="NoSpacing"/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Reg. Number: SEU/IS/20/ICT/084</w:t>
                          </w:r>
                        </w:p>
                        <w:p w14:paraId="62C02609" w14:textId="77777777" w:rsidR="0023428A" w:rsidRPr="0023428A" w:rsidRDefault="0023428A" w:rsidP="0023428A">
                          <w:pPr>
                            <w:pStyle w:val="NoSpacing"/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Academic Year :2020/2021</w:t>
                          </w:r>
                        </w:p>
                        <w:p w14:paraId="00800349" w14:textId="77777777" w:rsidR="0023428A" w:rsidRPr="0023428A" w:rsidRDefault="0023428A" w:rsidP="0023428A">
                          <w:pPr>
                            <w:pStyle w:val="NoSpacing"/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Date: 2023.</w:t>
                          </w:r>
                          <w:r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02.07</w:t>
                          </w:r>
                        </w:p>
                        <w:p w14:paraId="4A0ABD18" w14:textId="77777777" w:rsidR="0023428A" w:rsidRPr="0023428A" w:rsidRDefault="0023428A" w:rsidP="0023428A">
                          <w:pPr>
                            <w:pStyle w:val="NoSpacing"/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23428A">
                            <w:rPr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Practical No :04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65B1E1F3" w14:textId="77777777" w:rsidR="0023428A" w:rsidRDefault="0023428A" w:rsidP="0023428A">
      <w:pPr>
        <w:pStyle w:val="Default"/>
      </w:pPr>
    </w:p>
    <w:p w14:paraId="74361066" w14:textId="77777777" w:rsidR="0023428A" w:rsidRDefault="0023428A" w:rsidP="0023428A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Exercise 01: </w:t>
      </w:r>
    </w:p>
    <w:p w14:paraId="59201330" w14:textId="77777777" w:rsidR="0023428A" w:rsidRDefault="0023428A" w:rsidP="0023428A">
      <w:pPr>
        <w:pStyle w:val="Default"/>
        <w:numPr>
          <w:ilvl w:val="0"/>
          <w:numId w:val="2"/>
        </w:numPr>
        <w:spacing w:after="165"/>
        <w:rPr>
          <w:sz w:val="23"/>
          <w:szCs w:val="23"/>
        </w:rPr>
      </w:pPr>
      <w:r>
        <w:rPr>
          <w:sz w:val="23"/>
          <w:szCs w:val="23"/>
        </w:rPr>
        <w:t xml:space="preserve">Create a class called </w:t>
      </w:r>
      <w:r>
        <w:rPr>
          <w:b/>
          <w:bCs/>
          <w:sz w:val="23"/>
          <w:szCs w:val="23"/>
        </w:rPr>
        <w:t>ICT</w:t>
      </w:r>
      <w:r>
        <w:rPr>
          <w:sz w:val="23"/>
          <w:szCs w:val="23"/>
        </w:rPr>
        <w:t xml:space="preserve">. Within this class, a. Define two variables namely </w:t>
      </w:r>
      <w:r>
        <w:rPr>
          <w:b/>
          <w:bCs/>
          <w:sz w:val="23"/>
          <w:szCs w:val="23"/>
        </w:rPr>
        <w:t xml:space="preserve">regno </w:t>
      </w:r>
      <w:r>
        <w:rPr>
          <w:sz w:val="23"/>
          <w:szCs w:val="23"/>
        </w:rPr>
        <w:t xml:space="preserve">and </w:t>
      </w:r>
      <w:proofErr w:type="spellStart"/>
      <w:r>
        <w:rPr>
          <w:b/>
          <w:bCs/>
          <w:sz w:val="23"/>
          <w:szCs w:val="23"/>
        </w:rPr>
        <w:t>indexno</w:t>
      </w:r>
      <w:proofErr w:type="spellEnd"/>
      <w:r>
        <w:rPr>
          <w:b/>
          <w:bCs/>
          <w:sz w:val="23"/>
          <w:szCs w:val="23"/>
        </w:rPr>
        <w:t xml:space="preserve">. </w:t>
      </w:r>
    </w:p>
    <w:p w14:paraId="3E8CF546" w14:textId="77777777" w:rsidR="0023428A" w:rsidRDefault="0023428A" w:rsidP="0023428A">
      <w:pPr>
        <w:pStyle w:val="Default"/>
        <w:numPr>
          <w:ilvl w:val="0"/>
          <w:numId w:val="3"/>
        </w:numPr>
        <w:spacing w:after="165"/>
        <w:ind w:left="1800"/>
        <w:rPr>
          <w:sz w:val="23"/>
          <w:szCs w:val="23"/>
        </w:rPr>
      </w:pPr>
      <w:r>
        <w:rPr>
          <w:sz w:val="23"/>
          <w:szCs w:val="23"/>
        </w:rPr>
        <w:t xml:space="preserve">Initialize </w:t>
      </w:r>
      <w:r>
        <w:rPr>
          <w:b/>
          <w:bCs/>
          <w:sz w:val="23"/>
          <w:szCs w:val="23"/>
        </w:rPr>
        <w:t xml:space="preserve">regno </w:t>
      </w:r>
      <w:r>
        <w:rPr>
          <w:sz w:val="23"/>
          <w:szCs w:val="23"/>
        </w:rPr>
        <w:t xml:space="preserve">to </w:t>
      </w:r>
      <w:r>
        <w:rPr>
          <w:b/>
          <w:bCs/>
          <w:sz w:val="23"/>
          <w:szCs w:val="23"/>
        </w:rPr>
        <w:t xml:space="preserve">“SEU/IS/20/ICT/003” </w:t>
      </w:r>
      <w:r>
        <w:rPr>
          <w:sz w:val="23"/>
          <w:szCs w:val="23"/>
        </w:rPr>
        <w:t xml:space="preserve">and </w:t>
      </w:r>
      <w:proofErr w:type="spellStart"/>
      <w:r>
        <w:rPr>
          <w:b/>
          <w:bCs/>
          <w:sz w:val="23"/>
          <w:szCs w:val="23"/>
        </w:rPr>
        <w:t>indexno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to </w:t>
      </w:r>
      <w:r>
        <w:rPr>
          <w:b/>
          <w:bCs/>
          <w:sz w:val="23"/>
          <w:szCs w:val="23"/>
        </w:rPr>
        <w:t xml:space="preserve">“ICT 150”. </w:t>
      </w:r>
    </w:p>
    <w:p w14:paraId="40AA5A4B" w14:textId="77777777" w:rsidR="0023428A" w:rsidRDefault="0023428A" w:rsidP="0023428A">
      <w:pPr>
        <w:pStyle w:val="Default"/>
        <w:numPr>
          <w:ilvl w:val="0"/>
          <w:numId w:val="3"/>
        </w:numPr>
        <w:spacing w:after="165"/>
        <w:ind w:left="1800"/>
        <w:rPr>
          <w:sz w:val="23"/>
          <w:szCs w:val="23"/>
        </w:rPr>
      </w:pPr>
      <w:r>
        <w:rPr>
          <w:sz w:val="23"/>
          <w:szCs w:val="23"/>
        </w:rPr>
        <w:t xml:space="preserve">Create an object exam </w:t>
      </w:r>
    </w:p>
    <w:p w14:paraId="6256BD3F" w14:textId="77777777" w:rsidR="0023428A" w:rsidRDefault="0023428A" w:rsidP="0023428A">
      <w:pPr>
        <w:pStyle w:val="Default"/>
        <w:numPr>
          <w:ilvl w:val="0"/>
          <w:numId w:val="3"/>
        </w:numPr>
        <w:ind w:left="1800"/>
        <w:rPr>
          <w:sz w:val="23"/>
          <w:szCs w:val="23"/>
        </w:rPr>
      </w:pPr>
      <w:r>
        <w:rPr>
          <w:sz w:val="23"/>
          <w:szCs w:val="23"/>
        </w:rPr>
        <w:t xml:space="preserve">Access the objects through the reference variable. </w:t>
      </w:r>
    </w:p>
    <w:p w14:paraId="34A6F719" w14:textId="77777777" w:rsidR="0023428A" w:rsidRDefault="0023428A" w:rsidP="0023428A">
      <w:pPr>
        <w:pStyle w:val="Default"/>
        <w:ind w:left="1080"/>
        <w:rPr>
          <w:sz w:val="23"/>
          <w:szCs w:val="23"/>
        </w:rPr>
      </w:pPr>
    </w:p>
    <w:p w14:paraId="0462526D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public class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ICT{</w:t>
      </w:r>
      <w:proofErr w:type="gramEnd"/>
    </w:p>
    <w:p w14:paraId="4B00D8FE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7A91675B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String regno ="SEU/IS/20/ICT/003";</w:t>
      </w:r>
    </w:p>
    <w:p w14:paraId="3736FB28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="ICT 150";</w:t>
      </w:r>
    </w:p>
    <w:p w14:paraId="534DF2FD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706FBC5C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public static void main (String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[]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args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0999F735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72AD6160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ICT exam =new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ICT(</w:t>
      </w:r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007D97C4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6D33DF4A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("Reg.NO-"+</w:t>
      </w:r>
      <w:proofErr w:type="spellStart"/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exam.regno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7A0A16B6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("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-"+</w:t>
      </w:r>
      <w:proofErr w:type="spellStart"/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exam.indexno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70164105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20C9553A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}</w:t>
      </w:r>
    </w:p>
    <w:p w14:paraId="66D76803" w14:textId="77777777" w:rsidR="0023428A" w:rsidRPr="00ED1641" w:rsidRDefault="0023428A" w:rsidP="002342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70BE220A" w14:textId="77777777" w:rsidR="00EA5986" w:rsidRDefault="00EA5986" w:rsidP="0023428A"/>
    <w:p w14:paraId="492CC980" w14:textId="77777777" w:rsidR="0023428A" w:rsidRDefault="0023428A" w:rsidP="0023428A">
      <w:r>
        <w:t>Output:</w:t>
      </w:r>
    </w:p>
    <w:p w14:paraId="563B14AE" w14:textId="77777777" w:rsidR="0023428A" w:rsidRDefault="0023428A" w:rsidP="0023428A">
      <w:r>
        <w:rPr>
          <w:noProof/>
        </w:rPr>
        <w:drawing>
          <wp:inline distT="0" distB="0" distL="0" distR="0" wp14:anchorId="3303F83A" wp14:editId="3A56A4DC">
            <wp:extent cx="5943600" cy="3029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479B" w14:textId="77777777" w:rsidR="0023428A" w:rsidRDefault="0023428A" w:rsidP="0023428A"/>
    <w:p w14:paraId="00E8CA79" w14:textId="77777777" w:rsidR="0023428A" w:rsidRDefault="0023428A" w:rsidP="0023428A">
      <w:r>
        <w:lastRenderedPageBreak/>
        <w:t>2. Modify the above program to bring the main method inside a separate class called Student.</w:t>
      </w:r>
    </w:p>
    <w:p w14:paraId="7DAC2A2B" w14:textId="77777777" w:rsidR="0023428A" w:rsidRDefault="0023428A" w:rsidP="0023428A">
      <w:pPr>
        <w:ind w:left="1440"/>
      </w:pPr>
      <w:r>
        <w:t>a. Create an object john.</w:t>
      </w:r>
    </w:p>
    <w:p w14:paraId="50DAA5E3" w14:textId="77777777" w:rsidR="0023428A" w:rsidRDefault="0023428A" w:rsidP="0023428A">
      <w:pPr>
        <w:ind w:left="1440"/>
      </w:pPr>
      <w:r>
        <w:t>b. Access the objects through the reference variable</w:t>
      </w:r>
    </w:p>
    <w:p w14:paraId="6F1ADAFD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public class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ICT{</w:t>
      </w:r>
      <w:proofErr w:type="gramEnd"/>
    </w:p>
    <w:p w14:paraId="745020D5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</w:t>
      </w:r>
    </w:p>
    <w:p w14:paraId="41086E36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String regno ="SEU/IS/20/ICT/003";</w:t>
      </w:r>
    </w:p>
    <w:p w14:paraId="7B78D791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="ICT 150";</w:t>
      </w:r>
    </w:p>
    <w:p w14:paraId="65F2E097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319EF811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3A9F7DA4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class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Students{</w:t>
      </w:r>
      <w:proofErr w:type="gramEnd"/>
    </w:p>
    <w:p w14:paraId="13A3D1C6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0EB36091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</w:t>
      </w:r>
    </w:p>
    <w:p w14:paraId="128C40AB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public static void main (String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[]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args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2999971F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0447402E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ICT john =new </w:t>
      </w:r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ICT(</w:t>
      </w:r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3C75D5DD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0F9A5F1F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proofErr w:type="spellStart"/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john.regno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303FE7F4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proofErr w:type="spellStart"/>
      <w:proofErr w:type="gramStart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john.indexno</w:t>
      </w:r>
      <w:proofErr w:type="spellEnd"/>
      <w:proofErr w:type="gramEnd"/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1EB23E41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}</w:t>
      </w:r>
    </w:p>
    <w:p w14:paraId="370B0973" w14:textId="77777777" w:rsidR="00C93D53" w:rsidRPr="00ED1641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D164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3D763F58" w14:textId="77777777" w:rsidR="00C93D53" w:rsidRPr="00C93D53" w:rsidRDefault="00C93D53" w:rsidP="00C93D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68E024" w14:textId="77777777" w:rsidR="00C93D53" w:rsidRDefault="00C93D53" w:rsidP="00C93D53"/>
    <w:p w14:paraId="5E6BC8BA" w14:textId="77777777" w:rsidR="00AE4E09" w:rsidRDefault="00AE4E09" w:rsidP="00AE4E09">
      <w:r>
        <w:t>Output:</w:t>
      </w:r>
    </w:p>
    <w:p w14:paraId="680066F4" w14:textId="77777777" w:rsidR="00AE4E09" w:rsidRDefault="00C93D53" w:rsidP="00AE4E09">
      <w:r>
        <w:rPr>
          <w:noProof/>
        </w:rPr>
        <w:drawing>
          <wp:inline distT="0" distB="0" distL="0" distR="0" wp14:anchorId="28FF52F5" wp14:editId="661E3BF8">
            <wp:extent cx="5943600" cy="2146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813E" w14:textId="77777777" w:rsidR="00AE4E09" w:rsidRDefault="00AE4E09" w:rsidP="00AE4E09"/>
    <w:p w14:paraId="60BD2939" w14:textId="77777777" w:rsidR="00AE4E09" w:rsidRDefault="00AE4E09" w:rsidP="00AE4E09"/>
    <w:p w14:paraId="53E359BB" w14:textId="77777777" w:rsidR="00AE4E09" w:rsidRDefault="00AE4E09" w:rsidP="00AE4E09"/>
    <w:p w14:paraId="53F63599" w14:textId="77777777" w:rsidR="00AE4E09" w:rsidRDefault="00AE4E09" w:rsidP="00AE4E09"/>
    <w:p w14:paraId="2773002E" w14:textId="77777777" w:rsidR="00AE4E09" w:rsidRPr="001E3121" w:rsidRDefault="00AE4E09" w:rsidP="00AE4E09">
      <w:pPr>
        <w:rPr>
          <w:b/>
          <w:bCs/>
        </w:rPr>
      </w:pPr>
      <w:r>
        <w:lastRenderedPageBreak/>
        <w:t>3</w:t>
      </w:r>
      <w:r w:rsidRPr="001E3121">
        <w:rPr>
          <w:b/>
          <w:bCs/>
        </w:rPr>
        <w:t>. Modify question 2 as per the following instructions:</w:t>
      </w:r>
    </w:p>
    <w:p w14:paraId="01DAB723" w14:textId="77777777" w:rsidR="00AE4E09" w:rsidRPr="001E3121" w:rsidRDefault="00AE4E09" w:rsidP="00AE4E09">
      <w:pPr>
        <w:ind w:left="720"/>
        <w:rPr>
          <w:b/>
          <w:bCs/>
        </w:rPr>
      </w:pPr>
      <w:r w:rsidRPr="001E3121">
        <w:rPr>
          <w:b/>
          <w:bCs/>
        </w:rPr>
        <w:t xml:space="preserve">a. Create a method called </w:t>
      </w:r>
      <w:proofErr w:type="spellStart"/>
      <w:proofErr w:type="gramStart"/>
      <w:r w:rsidRPr="001E3121">
        <w:rPr>
          <w:b/>
          <w:bCs/>
        </w:rPr>
        <w:t>insertStudentRecord</w:t>
      </w:r>
      <w:proofErr w:type="spellEnd"/>
      <w:r w:rsidRPr="001E3121">
        <w:rPr>
          <w:b/>
          <w:bCs/>
        </w:rPr>
        <w:t>(</w:t>
      </w:r>
      <w:proofErr w:type="gramEnd"/>
      <w:r w:rsidRPr="001E3121">
        <w:rPr>
          <w:b/>
          <w:bCs/>
        </w:rPr>
        <w:t xml:space="preserve">) inside the Student class to initialize the regno and </w:t>
      </w:r>
      <w:proofErr w:type="spellStart"/>
      <w:r w:rsidRPr="001E3121">
        <w:rPr>
          <w:b/>
          <w:bCs/>
        </w:rPr>
        <w:t>indexno</w:t>
      </w:r>
      <w:proofErr w:type="spellEnd"/>
      <w:r w:rsidRPr="001E3121">
        <w:rPr>
          <w:b/>
          <w:bCs/>
        </w:rPr>
        <w:t>.</w:t>
      </w:r>
    </w:p>
    <w:p w14:paraId="3EB065B3" w14:textId="77777777" w:rsidR="00AE4E09" w:rsidRPr="001E3121" w:rsidRDefault="00AE4E09" w:rsidP="00AE4E09">
      <w:pPr>
        <w:ind w:left="720"/>
        <w:rPr>
          <w:b/>
          <w:bCs/>
        </w:rPr>
      </w:pPr>
      <w:r w:rsidRPr="001E3121">
        <w:rPr>
          <w:b/>
          <w:bCs/>
        </w:rPr>
        <w:t xml:space="preserve">b. Create another method </w:t>
      </w:r>
      <w:proofErr w:type="spellStart"/>
      <w:proofErr w:type="gramStart"/>
      <w:r w:rsidRPr="001E3121">
        <w:rPr>
          <w:b/>
          <w:bCs/>
        </w:rPr>
        <w:t>displayStudentDetails</w:t>
      </w:r>
      <w:proofErr w:type="spellEnd"/>
      <w:r w:rsidRPr="001E3121">
        <w:rPr>
          <w:b/>
          <w:bCs/>
        </w:rPr>
        <w:t>(</w:t>
      </w:r>
      <w:proofErr w:type="gramEnd"/>
      <w:r w:rsidRPr="001E3121">
        <w:rPr>
          <w:b/>
          <w:bCs/>
        </w:rPr>
        <w:t>) inside Student class to display the student details.</w:t>
      </w:r>
    </w:p>
    <w:p w14:paraId="103A4F69" w14:textId="77777777" w:rsidR="00AE4E09" w:rsidRPr="001E3121" w:rsidRDefault="00AE4E09" w:rsidP="00AE4E09">
      <w:pPr>
        <w:ind w:left="720"/>
        <w:rPr>
          <w:b/>
          <w:bCs/>
        </w:rPr>
      </w:pPr>
      <w:r w:rsidRPr="001E3121">
        <w:rPr>
          <w:b/>
          <w:bCs/>
        </w:rPr>
        <w:t xml:space="preserve">c. Create another object </w:t>
      </w:r>
      <w:proofErr w:type="spellStart"/>
      <w:r w:rsidRPr="001E3121">
        <w:rPr>
          <w:b/>
          <w:bCs/>
        </w:rPr>
        <w:t>mich</w:t>
      </w:r>
      <w:proofErr w:type="spellEnd"/>
      <w:r w:rsidRPr="001E3121">
        <w:rPr>
          <w:b/>
          <w:bCs/>
        </w:rPr>
        <w:t xml:space="preserve"> inside Student.</w:t>
      </w:r>
    </w:p>
    <w:p w14:paraId="28052F49" w14:textId="77777777" w:rsidR="00AE4E09" w:rsidRPr="001E3121" w:rsidRDefault="00AE4E09" w:rsidP="00AE4E09">
      <w:pPr>
        <w:ind w:left="720"/>
        <w:rPr>
          <w:b/>
          <w:bCs/>
        </w:rPr>
      </w:pPr>
      <w:r w:rsidRPr="001E3121">
        <w:rPr>
          <w:b/>
          <w:bCs/>
        </w:rPr>
        <w:t xml:space="preserve">d. Call the method </w:t>
      </w:r>
      <w:proofErr w:type="spellStart"/>
      <w:proofErr w:type="gramStart"/>
      <w:r w:rsidRPr="001E3121">
        <w:rPr>
          <w:b/>
          <w:bCs/>
        </w:rPr>
        <w:t>insertStudentRecord</w:t>
      </w:r>
      <w:proofErr w:type="spellEnd"/>
      <w:r w:rsidRPr="001E3121">
        <w:rPr>
          <w:b/>
          <w:bCs/>
        </w:rPr>
        <w:t>(</w:t>
      </w:r>
      <w:proofErr w:type="gramEnd"/>
      <w:r w:rsidRPr="001E3121">
        <w:rPr>
          <w:b/>
          <w:bCs/>
        </w:rPr>
        <w:t xml:space="preserve">) to enter student data and </w:t>
      </w:r>
      <w:proofErr w:type="spellStart"/>
      <w:r w:rsidRPr="001E3121">
        <w:rPr>
          <w:b/>
          <w:bCs/>
        </w:rPr>
        <w:t>displayStudentDetails</w:t>
      </w:r>
      <w:proofErr w:type="spellEnd"/>
      <w:r w:rsidRPr="001E3121">
        <w:rPr>
          <w:b/>
          <w:bCs/>
        </w:rPr>
        <w:t>() method to display the details of the Student</w:t>
      </w:r>
    </w:p>
    <w:p w14:paraId="69F3C993" w14:textId="77777777" w:rsidR="001E3121" w:rsidRPr="001E3121" w:rsidRDefault="001E3121" w:rsidP="00AE4E09">
      <w:pPr>
        <w:ind w:left="720"/>
        <w:rPr>
          <w:b/>
          <w:bCs/>
        </w:rPr>
      </w:pPr>
    </w:p>
    <w:p w14:paraId="4889063C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import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java.util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.Scanner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4BC112F9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4901B8DE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public class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ICT{</w:t>
      </w:r>
      <w:proofErr w:type="gramEnd"/>
    </w:p>
    <w:p w14:paraId="621DF164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</w:t>
      </w:r>
    </w:p>
    <w:p w14:paraId="31C273E1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regno ;</w:t>
      </w:r>
      <w:proofErr w:type="gramEnd"/>
    </w:p>
    <w:p w14:paraId="0BE43D7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;</w:t>
      </w:r>
      <w:proofErr w:type="gramEnd"/>
    </w:p>
    <w:p w14:paraId="4E166641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4C5DA0A8" w14:textId="77777777" w:rsidR="001E3121" w:rsidRPr="001E3121" w:rsidRDefault="001E3121" w:rsidP="001E312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3EE92D17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class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Students{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</w:p>
    <w:p w14:paraId="12739FF4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</w:t>
      </w:r>
    </w:p>
    <w:p w14:paraId="78CC09E3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regno ;</w:t>
      </w:r>
      <w:proofErr w:type="gramEnd"/>
    </w:p>
    <w:p w14:paraId="46A436C9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;</w:t>
      </w:r>
      <w:proofErr w:type="gramEnd"/>
    </w:p>
    <w:p w14:paraId="24D69776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ICT student =new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ICT(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); </w:t>
      </w:r>
    </w:p>
    <w:p w14:paraId="577D468F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7C08BABB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void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insertStudentRecord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75F08F84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     </w:t>
      </w:r>
    </w:p>
    <w:p w14:paraId="28BEB743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Scanner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myObj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 new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Scanner(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System.in);</w:t>
      </w:r>
    </w:p>
    <w:p w14:paraId="37894601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    </w:t>
      </w:r>
    </w:p>
    <w:p w14:paraId="284F64D7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("Enter Student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REG.Number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:-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");</w:t>
      </w:r>
    </w:p>
    <w:p w14:paraId="08DC42BB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regno =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myObj.nextLine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04F8C35F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    </w:t>
      </w:r>
    </w:p>
    <w:p w14:paraId="566BD94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("Enter Student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:-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");</w:t>
      </w:r>
    </w:p>
    <w:p w14:paraId="027B0A08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myObj.nextLine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453C7FD7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    </w:t>
      </w:r>
    </w:p>
    <w:p w14:paraId="3D01380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student.regno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 regno;</w:t>
      </w:r>
    </w:p>
    <w:p w14:paraId="72CEEB49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student.indexno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indexno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072536B3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}       </w:t>
      </w:r>
    </w:p>
    <w:p w14:paraId="39B02926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void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displayStudentDetails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3627728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    </w:t>
      </w:r>
    </w:p>
    <w:p w14:paraId="22611862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("Student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REG.Number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:-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"+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student.regno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01F126B2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("Students Index No:"+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student.indexno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1B662BE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}</w:t>
      </w:r>
    </w:p>
    <w:p w14:paraId="39AEB0A2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        </w:t>
      </w:r>
    </w:p>
    <w:p w14:paraId="7DBB096B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0B65548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public static void main (String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[]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args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49683587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3DDA5343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Students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mich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 new </w:t>
      </w:r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Students(</w:t>
      </w:r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7BB8F54C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01A75B26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mich.insertStudentRecord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0C608212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6D6AA808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("");</w:t>
      </w:r>
    </w:p>
    <w:p w14:paraId="2FBD28CA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("");</w:t>
      </w:r>
    </w:p>
    <w:p w14:paraId="06D2A29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59B3CF65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proofErr w:type="gramStart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mich.displayStudentDetails</w:t>
      </w:r>
      <w:proofErr w:type="spellEnd"/>
      <w:proofErr w:type="gramEnd"/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62284868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</w:p>
    <w:p w14:paraId="3E6E9B24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}</w:t>
      </w:r>
    </w:p>
    <w:p w14:paraId="34429A5B" w14:textId="77777777" w:rsidR="001E3121" w:rsidRPr="001E3121" w:rsidRDefault="001E3121" w:rsidP="001E3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1E312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7A286C92" w14:textId="77777777" w:rsidR="001E3121" w:rsidRPr="001E3121" w:rsidRDefault="001E3121" w:rsidP="001E312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DA233B" w14:textId="77777777" w:rsidR="001E3121" w:rsidRDefault="001E3121" w:rsidP="001E3121">
      <w:pPr>
        <w:ind w:left="720"/>
        <w:contextualSpacing/>
        <w:mirrorIndents/>
        <w:rPr>
          <w:b/>
          <w:bCs/>
        </w:rPr>
      </w:pPr>
      <w:r>
        <w:rPr>
          <w:b/>
          <w:bCs/>
        </w:rPr>
        <w:t>Output:</w:t>
      </w:r>
    </w:p>
    <w:p w14:paraId="7ED2CF56" w14:textId="77777777" w:rsidR="00EE7738" w:rsidRDefault="00EE7738" w:rsidP="001E3121">
      <w:pPr>
        <w:ind w:left="720"/>
        <w:contextualSpacing/>
        <w:mirrorIndents/>
        <w:rPr>
          <w:b/>
          <w:bCs/>
        </w:rPr>
      </w:pPr>
    </w:p>
    <w:p w14:paraId="7A869AEC" w14:textId="7AC3F447" w:rsidR="001E3121" w:rsidRDefault="00EE7738" w:rsidP="001E3121">
      <w:pPr>
        <w:ind w:left="720"/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4A7F43F3" wp14:editId="4AA52A22">
            <wp:extent cx="5943600" cy="2259330"/>
            <wp:effectExtent l="0" t="0" r="0" b="7620"/>
            <wp:docPr id="137544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DB4C" w14:textId="77777777" w:rsidR="00EE7738" w:rsidRDefault="00EE7738" w:rsidP="001E3121">
      <w:pPr>
        <w:ind w:left="720"/>
        <w:contextualSpacing/>
        <w:mirrorIndents/>
        <w:rPr>
          <w:b/>
          <w:bCs/>
        </w:rPr>
      </w:pPr>
    </w:p>
    <w:p w14:paraId="450E6057" w14:textId="2FD49AA6" w:rsidR="00EE7738" w:rsidRDefault="00EE7738" w:rsidP="001E3121">
      <w:pPr>
        <w:ind w:left="720"/>
        <w:contextualSpacing/>
        <w:mirrorIndents/>
        <w:rPr>
          <w:rStyle w:val="fontstyle21"/>
        </w:rPr>
      </w:pPr>
      <w:r>
        <w:rPr>
          <w:rStyle w:val="fontstyle01"/>
        </w:rPr>
        <w:t>Exercise 02: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</w:rPr>
        <w:t xml:space="preserve">         1. Create a class called </w:t>
      </w:r>
      <w:proofErr w:type="spellStart"/>
      <w:r>
        <w:rPr>
          <w:rStyle w:val="fontstyle01"/>
        </w:rPr>
        <w:t>StateBank</w:t>
      </w:r>
      <w:proofErr w:type="spellEnd"/>
      <w:r>
        <w:rPr>
          <w:rStyle w:val="fontstyle01"/>
        </w:rPr>
        <w:t xml:space="preserve">. </w:t>
      </w:r>
      <w:r>
        <w:rPr>
          <w:rStyle w:val="fontstyle21"/>
        </w:rPr>
        <w:t>Within the class,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 xml:space="preserve">                       a. Create the variables </w:t>
      </w:r>
      <w:proofErr w:type="spellStart"/>
      <w:r>
        <w:rPr>
          <w:rStyle w:val="fontstyle01"/>
        </w:rPr>
        <w:t>bankid</w:t>
      </w:r>
      <w:proofErr w:type="spellEnd"/>
      <w:r>
        <w:rPr>
          <w:rStyle w:val="fontstyle21"/>
        </w:rPr>
        <w:t xml:space="preserve">, </w:t>
      </w:r>
      <w:proofErr w:type="spellStart"/>
      <w:r>
        <w:rPr>
          <w:rStyle w:val="fontstyle01"/>
        </w:rPr>
        <w:t>bankname</w:t>
      </w:r>
      <w:proofErr w:type="spellEnd"/>
      <w:r>
        <w:rPr>
          <w:rStyle w:val="fontstyle01"/>
        </w:rPr>
        <w:t xml:space="preserve"> </w:t>
      </w:r>
      <w:r>
        <w:rPr>
          <w:rStyle w:val="fontstyle21"/>
        </w:rPr>
        <w:t xml:space="preserve">and </w:t>
      </w:r>
      <w:proofErr w:type="spellStart"/>
      <w:r>
        <w:rPr>
          <w:rStyle w:val="fontstyle01"/>
        </w:rPr>
        <w:t>banksalary</w:t>
      </w:r>
      <w:proofErr w:type="spellEnd"/>
      <w:r>
        <w:rPr>
          <w:rStyle w:val="fontstyle01"/>
        </w:rPr>
        <w:t xml:space="preserve"> </w:t>
      </w:r>
      <w:r>
        <w:rPr>
          <w:rStyle w:val="fontstyle21"/>
        </w:rPr>
        <w:t>(salary is a float value).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 xml:space="preserve">                      b. Create a method called </w:t>
      </w:r>
      <w:proofErr w:type="spellStart"/>
      <w:proofErr w:type="gramStart"/>
      <w:r>
        <w:rPr>
          <w:rStyle w:val="fontstyle01"/>
        </w:rPr>
        <w:t>insertBankDetails</w:t>
      </w:r>
      <w:proofErr w:type="spellEnd"/>
      <w:r>
        <w:rPr>
          <w:rStyle w:val="fontstyle01"/>
        </w:rPr>
        <w:t>(</w:t>
      </w:r>
      <w:proofErr w:type="gramEnd"/>
      <w:r>
        <w:rPr>
          <w:rStyle w:val="fontstyle01"/>
        </w:rPr>
        <w:t xml:space="preserve">) </w:t>
      </w:r>
      <w:r>
        <w:rPr>
          <w:rStyle w:val="fontstyle21"/>
        </w:rPr>
        <w:t>to enter bank data.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 xml:space="preserve">                     c. Next, </w:t>
      </w:r>
      <w:proofErr w:type="spellStart"/>
      <w:r>
        <w:rPr>
          <w:rStyle w:val="fontstyle21"/>
        </w:rPr>
        <w:t>creae</w:t>
      </w:r>
      <w:proofErr w:type="spellEnd"/>
      <w:r>
        <w:rPr>
          <w:rStyle w:val="fontstyle21"/>
        </w:rPr>
        <w:t xml:space="preserve"> another method </w:t>
      </w:r>
      <w:proofErr w:type="spellStart"/>
      <w:r>
        <w:rPr>
          <w:rStyle w:val="fontstyle01"/>
        </w:rPr>
        <w:t>displayBankDetails</w:t>
      </w:r>
      <w:proofErr w:type="spellEnd"/>
      <w:r>
        <w:rPr>
          <w:rStyle w:val="fontstyle01"/>
        </w:rPr>
        <w:t xml:space="preserve"> () </w:t>
      </w:r>
      <w:r>
        <w:rPr>
          <w:rStyle w:val="fontstyle21"/>
        </w:rPr>
        <w:t>to display the bank details.</w:t>
      </w:r>
    </w:p>
    <w:p w14:paraId="76515CF9" w14:textId="77777777" w:rsidR="00EE7738" w:rsidRDefault="00EE7738" w:rsidP="001E3121">
      <w:pPr>
        <w:ind w:left="720"/>
        <w:contextualSpacing/>
        <w:mirrorIndents/>
      </w:pPr>
    </w:p>
    <w:p w14:paraId="0F7C2CBF" w14:textId="77777777" w:rsidR="00EE7738" w:rsidRDefault="00EE7738" w:rsidP="001E3121">
      <w:pPr>
        <w:ind w:left="720"/>
        <w:contextualSpacing/>
        <w:mirrorIndents/>
        <w:rPr>
          <w:b/>
          <w:bCs/>
        </w:rPr>
      </w:pPr>
    </w:p>
    <w:p w14:paraId="26E86FAA" w14:textId="77777777" w:rsidR="00BB117C" w:rsidRDefault="00BB117C" w:rsidP="001E3121">
      <w:pPr>
        <w:ind w:left="720"/>
        <w:contextualSpacing/>
        <w:mirrorIndents/>
        <w:rPr>
          <w:b/>
          <w:bCs/>
        </w:rPr>
      </w:pPr>
    </w:p>
    <w:p w14:paraId="1E361FE1" w14:textId="77777777" w:rsidR="00BB117C" w:rsidRDefault="00BB117C" w:rsidP="001E3121">
      <w:pPr>
        <w:ind w:left="720"/>
        <w:contextualSpacing/>
        <w:mirrorIndents/>
        <w:rPr>
          <w:b/>
          <w:bCs/>
        </w:rPr>
      </w:pPr>
    </w:p>
    <w:p w14:paraId="2965CA08" w14:textId="77777777" w:rsidR="00BB117C" w:rsidRDefault="00BB117C" w:rsidP="001E3121">
      <w:pPr>
        <w:ind w:left="720"/>
        <w:contextualSpacing/>
        <w:mirrorIndents/>
        <w:rPr>
          <w:b/>
          <w:bCs/>
        </w:rPr>
      </w:pPr>
    </w:p>
    <w:p w14:paraId="454517B3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import 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java.util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.Scanner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06AB1701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6C9E4732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class 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StateBank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{</w:t>
      </w:r>
      <w:proofErr w:type="gramEnd"/>
    </w:p>
    <w:p w14:paraId="0F1E2E1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int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bankid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13DB1BF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String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bankname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57CCDD5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float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banksalary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;</w:t>
      </w:r>
    </w:p>
    <w:p w14:paraId="69547A84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68ED1C54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void 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insertBankDetails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){</w:t>
      </w:r>
    </w:p>
    <w:p w14:paraId="6B649E73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Scanner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 new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Scanner(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System.in);</w:t>
      </w:r>
    </w:p>
    <w:p w14:paraId="0E1F9D1D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6DDB146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("Enter 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ID:-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");</w:t>
      </w:r>
    </w:p>
    <w:p w14:paraId="08AAE6CD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bankid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scanner.nextInt</w:t>
      </w:r>
      <w:proofErr w:type="spellEnd"/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1F64F442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("Enter 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Name:-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");</w:t>
      </w:r>
    </w:p>
    <w:p w14:paraId="7EFB3AC6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bankname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scanner.nextLine</w:t>
      </w:r>
      <w:proofErr w:type="spellEnd"/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070AC3FB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("Enter 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salary:-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");</w:t>
      </w:r>
    </w:p>
    <w:p w14:paraId="430D2603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banksalary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=</w:t>
      </w:r>
      <w:proofErr w:type="spellStart"/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scanner.nextFloat</w:t>
      </w:r>
      <w:proofErr w:type="spellEnd"/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();</w:t>
      </w:r>
    </w:p>
    <w:p w14:paraId="6A7812E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}</w:t>
      </w:r>
    </w:p>
    <w:p w14:paraId="1B7A5BF9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40272571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void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displayBankDetails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(){</w:t>
      </w:r>
      <w:proofErr w:type="gramEnd"/>
    </w:p>
    <w:p w14:paraId="38D42C8E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3EBE0885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ID :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-"+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bankid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1B59B45B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Name :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-"+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bankname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5B68B8F6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System.out.println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("Bank </w:t>
      </w:r>
      <w:proofErr w:type="gram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Salary:-</w:t>
      </w:r>
      <w:proofErr w:type="gram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"+</w:t>
      </w:r>
      <w:proofErr w:type="spellStart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banksalary</w:t>
      </w:r>
      <w:proofErr w:type="spellEnd"/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);</w:t>
      </w:r>
    </w:p>
    <w:p w14:paraId="5B8C8E28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14:paraId="3A3677BD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}</w:t>
      </w:r>
    </w:p>
    <w:p w14:paraId="569C5404" w14:textId="77777777" w:rsidR="00BB117C" w:rsidRPr="00BB117C" w:rsidRDefault="00BB117C" w:rsidP="00BB1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B117C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}</w:t>
      </w:r>
    </w:p>
    <w:p w14:paraId="575ED46B" w14:textId="77777777" w:rsidR="00BB117C" w:rsidRDefault="00BB117C" w:rsidP="00BB117C">
      <w:pPr>
        <w:contextualSpacing/>
        <w:mirrorIndents/>
        <w:rPr>
          <w:b/>
          <w:bCs/>
        </w:rPr>
      </w:pPr>
    </w:p>
    <w:p w14:paraId="07CB730A" w14:textId="77777777" w:rsidR="00BB117C" w:rsidRDefault="00BB117C" w:rsidP="00BB117C">
      <w:pPr>
        <w:contextualSpacing/>
        <w:mirrorIndents/>
        <w:rPr>
          <w:b/>
          <w:bCs/>
        </w:rPr>
      </w:pPr>
    </w:p>
    <w:p w14:paraId="2CD13A6E" w14:textId="0E64DD0C" w:rsidR="00BB117C" w:rsidRDefault="00BB117C" w:rsidP="00BB117C">
      <w:pPr>
        <w:contextualSpacing/>
        <w:mirrorIndents/>
        <w:rPr>
          <w:b/>
          <w:bCs/>
        </w:rPr>
      </w:pPr>
      <w:r>
        <w:rPr>
          <w:b/>
          <w:bCs/>
        </w:rPr>
        <w:t>Output:</w:t>
      </w:r>
    </w:p>
    <w:p w14:paraId="3F2C79D3" w14:textId="5CFC7FB7" w:rsidR="00BB117C" w:rsidRDefault="00BB117C" w:rsidP="00BB117C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5DBC65A6" wp14:editId="704A3422">
            <wp:extent cx="5943600" cy="1707515"/>
            <wp:effectExtent l="0" t="0" r="0" b="6985"/>
            <wp:docPr id="12261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0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A48" w14:textId="77777777" w:rsidR="00BB117C" w:rsidRDefault="00BB117C" w:rsidP="00BB117C">
      <w:pPr>
        <w:contextualSpacing/>
        <w:mirrorIndents/>
        <w:rPr>
          <w:b/>
          <w:bCs/>
        </w:rPr>
      </w:pPr>
    </w:p>
    <w:p w14:paraId="453CC36B" w14:textId="77777777" w:rsidR="00BB117C" w:rsidRDefault="00BB117C" w:rsidP="00BB117C">
      <w:pPr>
        <w:contextualSpacing/>
        <w:mirrorIndents/>
        <w:rPr>
          <w:b/>
          <w:bCs/>
        </w:rPr>
      </w:pPr>
    </w:p>
    <w:p w14:paraId="71128CFD" w14:textId="77777777" w:rsidR="00BB117C" w:rsidRDefault="00BB117C" w:rsidP="00BB117C">
      <w:pPr>
        <w:contextualSpacing/>
        <w:mirrorIndents/>
        <w:rPr>
          <w:b/>
          <w:bCs/>
        </w:rPr>
      </w:pPr>
    </w:p>
    <w:p w14:paraId="76B409AA" w14:textId="77777777" w:rsidR="00BB117C" w:rsidRDefault="00BB117C" w:rsidP="00BB117C">
      <w:pPr>
        <w:contextualSpacing/>
        <w:mirrorIndents/>
        <w:rPr>
          <w:b/>
          <w:bCs/>
        </w:rPr>
      </w:pPr>
    </w:p>
    <w:p w14:paraId="003656BE" w14:textId="77777777" w:rsidR="00BB117C" w:rsidRDefault="00BB117C" w:rsidP="00BB117C">
      <w:pPr>
        <w:contextualSpacing/>
        <w:mirrorIndents/>
        <w:rPr>
          <w:b/>
          <w:bCs/>
        </w:rPr>
      </w:pPr>
    </w:p>
    <w:p w14:paraId="0859FB74" w14:textId="77777777" w:rsidR="00BB117C" w:rsidRDefault="00BB117C" w:rsidP="00BB117C">
      <w:pPr>
        <w:contextualSpacing/>
        <w:mirrorIndents/>
        <w:rPr>
          <w:b/>
          <w:bCs/>
        </w:rPr>
      </w:pPr>
    </w:p>
    <w:p w14:paraId="05584B93" w14:textId="0DEFFE46" w:rsidR="00BB117C" w:rsidRDefault="00BB117C" w:rsidP="008A3006">
      <w:pPr>
        <w:spacing w:line="480" w:lineRule="auto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BB117C">
        <w:rPr>
          <w:rFonts w:ascii="TimesNewRomanPSMT" w:hAnsi="TimesNewRomanPSMT"/>
          <w:color w:val="000000"/>
          <w:sz w:val="24"/>
          <w:szCs w:val="24"/>
        </w:rPr>
        <w:lastRenderedPageBreak/>
        <w:t xml:space="preserve">2. Within the same program, create another class </w:t>
      </w:r>
      <w:proofErr w:type="spellStart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PrivateBank</w:t>
      </w:r>
      <w:proofErr w:type="spell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Pr="00BB117C">
        <w:rPr>
          <w:rFonts w:ascii="TimesNewRomanPSMT" w:hAnsi="TimesNewRomanPSMT"/>
          <w:color w:val="000000"/>
          <w:sz w:val="24"/>
          <w:szCs w:val="24"/>
        </w:rPr>
        <w:t>with the main method.</w:t>
      </w:r>
      <w:r w:rsidRPr="00BB117C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        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a. Here, create three instances, </w:t>
      </w:r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pb1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pb2 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and </w:t>
      </w:r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pb3</w:t>
      </w:r>
      <w:r w:rsidRPr="00BB117C">
        <w:rPr>
          <w:rFonts w:ascii="TimesNewRomanPSMT" w:hAnsi="TimesNewRomanPSMT"/>
          <w:color w:val="000000"/>
          <w:sz w:val="24"/>
          <w:szCs w:val="24"/>
        </w:rPr>
        <w:t>.</w:t>
      </w:r>
      <w:r w:rsidRPr="00BB117C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        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b. Call the method </w:t>
      </w:r>
      <w:proofErr w:type="spellStart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insertPbBankDetails</w:t>
      </w:r>
      <w:proofErr w:type="spell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() 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to enter </w:t>
      </w:r>
      <w:proofErr w:type="spellStart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PrivateBank</w:t>
      </w:r>
      <w:proofErr w:type="spell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Pr="00BB117C">
        <w:rPr>
          <w:rFonts w:ascii="TimesNewRomanPSMT" w:hAnsi="TimesNewRomanPSMT"/>
          <w:color w:val="000000"/>
          <w:sz w:val="24"/>
          <w:szCs w:val="24"/>
        </w:rPr>
        <w:t>data and</w:t>
      </w:r>
      <w:r>
        <w:rPr>
          <w:rFonts w:ascii="TimesNewRomanPSMT" w:hAnsi="TimesNewRomanPSMT"/>
          <w:color w:val="000000"/>
        </w:rPr>
        <w:t xml:space="preserve">    </w:t>
      </w:r>
      <w:proofErr w:type="spellStart"/>
      <w:proofErr w:type="gramStart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displayPbBankDetails</w:t>
      </w:r>
      <w:proofErr w:type="spell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gram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) </w:t>
      </w:r>
      <w:r w:rsidRPr="00BB117C">
        <w:rPr>
          <w:rFonts w:ascii="TimesNewRomanPSMT" w:hAnsi="TimesNewRomanPSMT"/>
          <w:color w:val="000000"/>
          <w:sz w:val="24"/>
          <w:szCs w:val="24"/>
        </w:rPr>
        <w:t xml:space="preserve">method to display the </w:t>
      </w:r>
      <w:proofErr w:type="spellStart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>PrivateBank</w:t>
      </w:r>
      <w:proofErr w:type="spellEnd"/>
      <w:r w:rsidRPr="00BB117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Pr="00BB117C">
        <w:rPr>
          <w:rFonts w:ascii="TimesNewRomanPSMT" w:hAnsi="TimesNewRomanPSMT"/>
          <w:color w:val="000000"/>
          <w:sz w:val="24"/>
          <w:szCs w:val="24"/>
        </w:rPr>
        <w:t>details.</w:t>
      </w:r>
    </w:p>
    <w:p w14:paraId="3AF9C656" w14:textId="77777777" w:rsidR="001147DE" w:rsidRDefault="001147DE" w:rsidP="008A3006">
      <w:pPr>
        <w:spacing w:line="480" w:lineRule="auto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16E335EB" w14:textId="77777777" w:rsidR="001147DE" w:rsidRPr="001147DE" w:rsidRDefault="001147DE" w:rsidP="001147DE">
      <w:pPr>
        <w:spacing w:line="480" w:lineRule="auto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Exercise 03:</w:t>
      </w:r>
    </w:p>
    <w:p w14:paraId="5A722E85" w14:textId="6E2F0ED4" w:rsidR="001147DE" w:rsidRPr="001147DE" w:rsidRDefault="001147DE" w:rsidP="001147DE">
      <w:pPr>
        <w:spacing w:line="480" w:lineRule="auto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1. Create a class called Rectangle. Within the class,</w:t>
      </w:r>
    </w:p>
    <w:p w14:paraId="696F8559" w14:textId="77777777" w:rsidR="001147DE" w:rsidRPr="001147DE" w:rsidRDefault="001147DE" w:rsidP="001147DE">
      <w:pPr>
        <w:spacing w:line="480" w:lineRule="auto"/>
        <w:ind w:left="720"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I. Create the variables length and width.</w:t>
      </w:r>
    </w:p>
    <w:p w14:paraId="765B89C9" w14:textId="77777777" w:rsidR="001147DE" w:rsidRPr="001147DE" w:rsidRDefault="001147DE" w:rsidP="001147DE">
      <w:pPr>
        <w:spacing w:line="480" w:lineRule="auto"/>
        <w:ind w:left="720"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II. Create a method called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insert(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 to enter rectangle details.</w:t>
      </w:r>
    </w:p>
    <w:p w14:paraId="29A8A8E0" w14:textId="77777777" w:rsidR="001147DE" w:rsidRDefault="001147DE" w:rsidP="001147DE">
      <w:pPr>
        <w:spacing w:line="480" w:lineRule="auto"/>
        <w:ind w:left="720"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III. Next,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creae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another method </w:t>
      </w:r>
      <w:proofErr w:type="spellStart"/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calculateArea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 to calculate the area of</w:t>
      </w:r>
    </w:p>
    <w:p w14:paraId="178005ED" w14:textId="4F7A80B6" w:rsidR="001147DE" w:rsidRPr="001147DE" w:rsidRDefault="001147DE" w:rsidP="001147DE">
      <w:pPr>
        <w:spacing w:line="480" w:lineRule="auto"/>
        <w:ind w:left="720"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the given rectangle.</w:t>
      </w:r>
    </w:p>
    <w:p w14:paraId="5608A0F2" w14:textId="013E95B5" w:rsidR="001147DE" w:rsidRPr="001147DE" w:rsidRDefault="001147DE" w:rsidP="001147DE">
      <w:pPr>
        <w:spacing w:line="480" w:lineRule="auto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• Within the same program, create another class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TestRectangle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with the main</w:t>
      </w:r>
      <w:r>
        <w:rPr>
          <w:rFonts w:ascii="TimesNewRomanPSMT" w:hAnsi="TimesNewRomanPSMT"/>
          <w:color w:val="000000"/>
          <w:sz w:val="24"/>
          <w:szCs w:val="24"/>
        </w:rPr>
        <w:t xml:space="preserve">   </w:t>
      </w:r>
      <w:r w:rsidRPr="001147DE">
        <w:rPr>
          <w:rFonts w:ascii="TimesNewRomanPSMT" w:hAnsi="TimesNewRomanPSMT"/>
          <w:color w:val="000000"/>
          <w:sz w:val="24"/>
          <w:szCs w:val="24"/>
        </w:rPr>
        <w:t>method.</w:t>
      </w:r>
    </w:p>
    <w:p w14:paraId="2413392F" w14:textId="77777777" w:rsidR="001147DE" w:rsidRPr="001147DE" w:rsidRDefault="001147DE" w:rsidP="001147DE">
      <w:pPr>
        <w:spacing w:line="48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I. Here, create two instances, rect1 and rect2.</w:t>
      </w:r>
    </w:p>
    <w:p w14:paraId="33BF61F1" w14:textId="3A767372" w:rsidR="001147DE" w:rsidRDefault="001147DE" w:rsidP="001147DE">
      <w:pPr>
        <w:spacing w:line="48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II. Call the method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insert(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 to enter length and width values of rectangle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1147DE">
        <w:rPr>
          <w:rFonts w:ascii="TimesNewRomanPSMT" w:hAnsi="TimesNewRomanPSMT"/>
          <w:color w:val="000000"/>
          <w:sz w:val="24"/>
          <w:szCs w:val="24"/>
        </w:rPr>
        <w:t xml:space="preserve">and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calculateArea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() method to display the area of the rectangles</w:t>
      </w:r>
    </w:p>
    <w:p w14:paraId="5214BC13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java.util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.Scanner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;</w:t>
      </w:r>
    </w:p>
    <w:p w14:paraId="007FF348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47A4C47B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 xml:space="preserve">public class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Rectangle{</w:t>
      </w:r>
      <w:proofErr w:type="gramEnd"/>
    </w:p>
    <w:p w14:paraId="17128CC9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3DAFC1C1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1AA8CE93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int length; </w:t>
      </w:r>
    </w:p>
    <w:p w14:paraId="59099F7D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>int width;</w:t>
      </w:r>
    </w:p>
    <w:p w14:paraId="61386031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4ACF1337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void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insert(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){</w:t>
      </w:r>
    </w:p>
    <w:p w14:paraId="0520EF8A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5B922A58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Scanner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scanner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= new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Scanner(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System.in);</w:t>
      </w:r>
    </w:p>
    <w:p w14:paraId="116F4811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752C5C56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System.out.print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("Enter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You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length:");</w:t>
      </w:r>
    </w:p>
    <w:p w14:paraId="41DF36DE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>length =</w:t>
      </w:r>
      <w:proofErr w:type="spellStart"/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scanner.nextInt</w:t>
      </w:r>
      <w:proofErr w:type="spellEnd"/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();</w:t>
      </w:r>
    </w:p>
    <w:p w14:paraId="2B48C495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21AA4B1E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System.out.print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("Enter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You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width:");</w:t>
      </w:r>
    </w:p>
    <w:p w14:paraId="1D108036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lastRenderedPageBreak/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>width =</w:t>
      </w:r>
      <w:proofErr w:type="spellStart"/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scanner.nextInt</w:t>
      </w:r>
      <w:proofErr w:type="spellEnd"/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();</w:t>
      </w:r>
    </w:p>
    <w:p w14:paraId="1D1367F1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C87579B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>}</w:t>
      </w:r>
    </w:p>
    <w:p w14:paraId="3F387AA0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74C51122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static  int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calculateArea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(int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length,int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width){</w:t>
      </w:r>
    </w:p>
    <w:p w14:paraId="472F2A5B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>return length*width;</w:t>
      </w:r>
    </w:p>
    <w:p w14:paraId="7778B933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>}</w:t>
      </w:r>
    </w:p>
    <w:p w14:paraId="6D65D90E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7744CDEB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}</w:t>
      </w:r>
    </w:p>
    <w:p w14:paraId="259C9680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3467629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412FA536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 xml:space="preserve">class 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TestRectangle</w:t>
      </w:r>
      <w:proofErr w:type="spellEnd"/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{</w:t>
      </w:r>
    </w:p>
    <w:p w14:paraId="5BE1E9CD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4D33E82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public static void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main(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String[] 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args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) {</w:t>
      </w:r>
    </w:p>
    <w:p w14:paraId="3711BD52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</w:r>
    </w:p>
    <w:p w14:paraId="3E98C031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Rectangle rect1 = new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Rectangle(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);</w:t>
      </w:r>
    </w:p>
    <w:p w14:paraId="0511E3A2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1A566A70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>rect1.insert();</w:t>
      </w:r>
    </w:p>
    <w:p w14:paraId="003E0117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System.out.println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("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calculateArea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is "+rect1.calculateArea(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rect1.length,rect1.width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));</w:t>
      </w:r>
    </w:p>
    <w:p w14:paraId="65BC7DE2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3B3248B7" w14:textId="31C746A3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 xml:space="preserve">Rectangle rect2 = new 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Rectangle(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);</w:t>
      </w:r>
    </w:p>
    <w:p w14:paraId="131C6B8D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  <w:t>rect2.insert();</w:t>
      </w:r>
    </w:p>
    <w:p w14:paraId="4D9A674D" w14:textId="6E363CCC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r w:rsidRPr="001147DE">
        <w:rPr>
          <w:rFonts w:ascii="TimesNewRomanPSMT" w:hAnsi="TimesNewRomanPSMT"/>
          <w:color w:val="000000"/>
          <w:sz w:val="24"/>
          <w:szCs w:val="24"/>
        </w:rPr>
        <w:tab/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System.out.println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>("</w:t>
      </w:r>
      <w:proofErr w:type="spellStart"/>
      <w:r w:rsidRPr="001147DE">
        <w:rPr>
          <w:rFonts w:ascii="TimesNewRomanPSMT" w:hAnsi="TimesNewRomanPSMT"/>
          <w:color w:val="000000"/>
          <w:sz w:val="24"/>
          <w:szCs w:val="24"/>
        </w:rPr>
        <w:t>calculateArea</w:t>
      </w:r>
      <w:proofErr w:type="spellEnd"/>
      <w:r w:rsidRPr="001147DE">
        <w:rPr>
          <w:rFonts w:ascii="TimesNewRomanPSMT" w:hAnsi="TimesNewRomanPSMT"/>
          <w:color w:val="000000"/>
          <w:sz w:val="24"/>
          <w:szCs w:val="24"/>
        </w:rPr>
        <w:t xml:space="preserve"> is "+rect2.calculateArea(</w:t>
      </w:r>
      <w:proofErr w:type="gramStart"/>
      <w:r w:rsidRPr="001147DE">
        <w:rPr>
          <w:rFonts w:ascii="TimesNewRomanPSMT" w:hAnsi="TimesNewRomanPSMT"/>
          <w:color w:val="000000"/>
          <w:sz w:val="24"/>
          <w:szCs w:val="24"/>
        </w:rPr>
        <w:t>rect2.length,rect2.width</w:t>
      </w:r>
      <w:proofErr w:type="gramEnd"/>
      <w:r w:rsidRPr="001147DE">
        <w:rPr>
          <w:rFonts w:ascii="TimesNewRomanPSMT" w:hAnsi="TimesNewRomanPSMT"/>
          <w:color w:val="000000"/>
          <w:sz w:val="24"/>
          <w:szCs w:val="24"/>
        </w:rPr>
        <w:t>));</w:t>
      </w:r>
    </w:p>
    <w:p w14:paraId="3779DBB3" w14:textId="77777777" w:rsidR="001147DE" w:rsidRP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ab/>
        <w:t>}</w:t>
      </w:r>
    </w:p>
    <w:p w14:paraId="0AC28B09" w14:textId="58EE3CFD" w:rsid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1147DE">
        <w:rPr>
          <w:rFonts w:ascii="TimesNewRomanPSMT" w:hAnsi="TimesNewRomanPSMT"/>
          <w:color w:val="000000"/>
          <w:sz w:val="24"/>
          <w:szCs w:val="24"/>
        </w:rPr>
        <w:t>}</w:t>
      </w:r>
    </w:p>
    <w:p w14:paraId="06875158" w14:textId="7426DE78" w:rsid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3F06F0D2" w14:textId="65B4B943" w:rsidR="001147DE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</w:rPr>
        <w:t>Output:</w:t>
      </w:r>
    </w:p>
    <w:p w14:paraId="2851D8E4" w14:textId="12319BF4" w:rsidR="001147DE" w:rsidRPr="008A3006" w:rsidRDefault="001147DE" w:rsidP="001147DE">
      <w:pPr>
        <w:spacing w:before="240" w:after="0" w:line="240" w:lineRule="auto"/>
        <w:ind w:firstLine="72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603D50" wp14:editId="5D02CE71">
            <wp:simplePos x="0" y="0"/>
            <wp:positionH relativeFrom="column">
              <wp:posOffset>365125</wp:posOffset>
            </wp:positionH>
            <wp:positionV relativeFrom="paragraph">
              <wp:posOffset>210820</wp:posOffset>
            </wp:positionV>
            <wp:extent cx="5943600" cy="2529840"/>
            <wp:effectExtent l="0" t="0" r="0" b="3810"/>
            <wp:wrapSquare wrapText="bothSides"/>
            <wp:docPr id="17238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69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47DE" w:rsidRPr="008A3006" w:rsidSect="00BB117C">
      <w:footerReference w:type="defaul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E0CDE" w14:textId="77777777" w:rsidR="004E2BF4" w:rsidRDefault="004E2BF4" w:rsidP="00AE4E09">
      <w:pPr>
        <w:spacing w:after="0" w:line="240" w:lineRule="auto"/>
      </w:pPr>
      <w:r>
        <w:separator/>
      </w:r>
    </w:p>
  </w:endnote>
  <w:endnote w:type="continuationSeparator" w:id="0">
    <w:p w14:paraId="1CE669F3" w14:textId="77777777" w:rsidR="004E2BF4" w:rsidRDefault="004E2BF4" w:rsidP="00AE4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39176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A31A5E" w14:textId="33321C9C" w:rsidR="00BB117C" w:rsidRDefault="00BB117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62E382" w14:textId="77777777" w:rsidR="00AE4E09" w:rsidRDefault="00AE4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4B619" w14:textId="77777777" w:rsidR="004E2BF4" w:rsidRDefault="004E2BF4" w:rsidP="00AE4E09">
      <w:pPr>
        <w:spacing w:after="0" w:line="240" w:lineRule="auto"/>
      </w:pPr>
      <w:r>
        <w:separator/>
      </w:r>
    </w:p>
  </w:footnote>
  <w:footnote w:type="continuationSeparator" w:id="0">
    <w:p w14:paraId="666CC7EC" w14:textId="77777777" w:rsidR="004E2BF4" w:rsidRDefault="004E2BF4" w:rsidP="00AE4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E2EDD0"/>
    <w:multiLevelType w:val="hybridMultilevel"/>
    <w:tmpl w:val="00DC02F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743269"/>
    <w:multiLevelType w:val="hybridMultilevel"/>
    <w:tmpl w:val="4A54EA1C"/>
    <w:lvl w:ilvl="0" w:tplc="0409000F">
      <w:start w:val="1"/>
      <w:numFmt w:val="decimal"/>
      <w:lvlText w:val="%1."/>
      <w:lvlJc w:val="left"/>
      <w:pPr>
        <w:ind w:left="1072" w:hanging="360"/>
      </w:p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2" w15:restartNumberingAfterBreak="0">
    <w:nsid w:val="44AA6284"/>
    <w:multiLevelType w:val="hybridMultilevel"/>
    <w:tmpl w:val="55CC0AD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918367000">
    <w:abstractNumId w:val="0"/>
  </w:num>
  <w:num w:numId="2" w16cid:durableId="1464468188">
    <w:abstractNumId w:val="1"/>
  </w:num>
  <w:num w:numId="3" w16cid:durableId="1811554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60"/>
    <w:rsid w:val="001147DE"/>
    <w:rsid w:val="00155F6C"/>
    <w:rsid w:val="001E3121"/>
    <w:rsid w:val="0023428A"/>
    <w:rsid w:val="002D2B60"/>
    <w:rsid w:val="002E73E9"/>
    <w:rsid w:val="00426AED"/>
    <w:rsid w:val="004E2BF4"/>
    <w:rsid w:val="007E65DD"/>
    <w:rsid w:val="008A3006"/>
    <w:rsid w:val="00956A75"/>
    <w:rsid w:val="00AE4E09"/>
    <w:rsid w:val="00BB117C"/>
    <w:rsid w:val="00C93D53"/>
    <w:rsid w:val="00EA5986"/>
    <w:rsid w:val="00ED1641"/>
    <w:rsid w:val="00EE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698F"/>
  <w15:chartTrackingRefBased/>
  <w15:docId w15:val="{5B54D3B7-F696-4A32-B2F2-125888AB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3428A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3428A"/>
    <w:rPr>
      <w:rFonts w:eastAsiaTheme="minorEastAsia"/>
      <w:lang w:bidi="ar-SA"/>
    </w:rPr>
  </w:style>
  <w:style w:type="paragraph" w:customStyle="1" w:styleId="Default">
    <w:name w:val="Default"/>
    <w:rsid w:val="002342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4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E09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E4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E09"/>
    <w:rPr>
      <w:rFonts w:cs="Latha"/>
    </w:rPr>
  </w:style>
  <w:style w:type="character" w:customStyle="1" w:styleId="fontstyle01">
    <w:name w:val="fontstyle01"/>
    <w:basedOn w:val="DefaultParagraphFont"/>
    <w:rsid w:val="00EE773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E77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E7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8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Labsheet :
Reg. Number: SEU/IS/20/ICT/084
Academic Year :2020/2021
Date: 2023.
Practical No :</dc:creator>
  <cp:keywords/>
  <dc:description/>
  <cp:lastModifiedBy>Pasan Kalhara</cp:lastModifiedBy>
  <cp:revision>6</cp:revision>
  <cp:lastPrinted>2023-06-04T09:32:00Z</cp:lastPrinted>
  <dcterms:created xsi:type="dcterms:W3CDTF">2023-02-15T13:42:00Z</dcterms:created>
  <dcterms:modified xsi:type="dcterms:W3CDTF">2023-06-07T06:50:00Z</dcterms:modified>
</cp:coreProperties>
</file>