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10BF2" w14:textId="5C3A96C9" w:rsidR="009701EB" w:rsidRDefault="00B9525D" w:rsidP="00B952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9525D">
        <w:rPr>
          <w:rFonts w:ascii="Times New Roman" w:hAnsi="Times New Roman" w:cs="Times New Roman"/>
          <w:b/>
          <w:bCs/>
          <w:sz w:val="28"/>
          <w:szCs w:val="28"/>
        </w:rPr>
        <w:t>SWT41051: Practical for Advanced Software Engineering</w:t>
      </w:r>
    </w:p>
    <w:p w14:paraId="55AD4ACA" w14:textId="131F5CA1" w:rsidR="00B9525D" w:rsidRPr="00B9525D" w:rsidRDefault="00B9525D" w:rsidP="00B952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CA01</w:t>
      </w:r>
    </w:p>
    <w:p w14:paraId="4BD73F3A" w14:textId="72B7FFCA" w:rsidR="00B9525D" w:rsidRPr="00B9525D" w:rsidRDefault="00B9525D" w:rsidP="00B9525D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</w:rPr>
      </w:pPr>
      <w:r w:rsidRPr="00B9525D">
        <w:rPr>
          <w:rFonts w:ascii="Times New Roman" w:hAnsi="Times New Roman" w:cs="Times New Roman"/>
          <w:b/>
          <w:bCs/>
        </w:rPr>
        <w:t>Reg:SEU/IS/20/ICT/084                                                                                      Date:2026/05/11</w:t>
      </w:r>
    </w:p>
    <w:p w14:paraId="533F9B63" w14:textId="00616485" w:rsidR="005D02AC" w:rsidRDefault="003544DC">
      <w:pPr>
        <w:rPr>
          <w:rFonts w:ascii="Times New Roman" w:hAnsi="Times New Roman" w:cs="Times New Roman"/>
          <w:b/>
          <w:bCs/>
        </w:rPr>
      </w:pPr>
      <w:r w:rsidRPr="003544DC">
        <w:rPr>
          <w:rFonts w:ascii="Times New Roman" w:hAnsi="Times New Roman" w:cs="Times New Roman"/>
          <w:b/>
          <w:bCs/>
        </w:rPr>
        <w:t>Question01</w:t>
      </w:r>
      <w:r w:rsidR="00E1519C">
        <w:rPr>
          <w:noProof/>
        </w:rPr>
        <w:drawing>
          <wp:inline distT="0" distB="0" distL="0" distR="0" wp14:anchorId="624EF347" wp14:editId="06A0C59E">
            <wp:extent cx="5943600" cy="3708400"/>
            <wp:effectExtent l="0" t="0" r="0" b="6350"/>
            <wp:docPr id="1962528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286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58F94" w14:textId="77777777" w:rsidR="00847F96" w:rsidRDefault="00847F96">
      <w:pPr>
        <w:rPr>
          <w:rFonts w:ascii="Times New Roman" w:hAnsi="Times New Roman" w:cs="Times New Roman"/>
          <w:b/>
          <w:bCs/>
        </w:rPr>
      </w:pPr>
    </w:p>
    <w:p w14:paraId="7B9714FB" w14:textId="77777777" w:rsidR="00847F96" w:rsidRDefault="00847F96">
      <w:pPr>
        <w:rPr>
          <w:rFonts w:ascii="Times New Roman" w:hAnsi="Times New Roman" w:cs="Times New Roman"/>
          <w:b/>
          <w:bCs/>
        </w:rPr>
      </w:pPr>
    </w:p>
    <w:p w14:paraId="7ED0890D" w14:textId="77777777" w:rsidR="00847F96" w:rsidRDefault="00847F96">
      <w:pPr>
        <w:rPr>
          <w:rFonts w:ascii="Times New Roman" w:hAnsi="Times New Roman" w:cs="Times New Roman"/>
          <w:b/>
          <w:bCs/>
        </w:rPr>
      </w:pPr>
    </w:p>
    <w:p w14:paraId="64D55791" w14:textId="77777777" w:rsidR="00847F96" w:rsidRDefault="00847F96">
      <w:pPr>
        <w:rPr>
          <w:rFonts w:ascii="Times New Roman" w:hAnsi="Times New Roman" w:cs="Times New Roman"/>
          <w:b/>
          <w:bCs/>
        </w:rPr>
      </w:pPr>
    </w:p>
    <w:p w14:paraId="32BD1A94" w14:textId="77777777" w:rsidR="00847F96" w:rsidRDefault="00847F96">
      <w:pPr>
        <w:rPr>
          <w:rFonts w:ascii="Times New Roman" w:hAnsi="Times New Roman" w:cs="Times New Roman"/>
          <w:b/>
          <w:bCs/>
        </w:rPr>
      </w:pPr>
    </w:p>
    <w:p w14:paraId="7F3787A5" w14:textId="77777777" w:rsidR="00847F96" w:rsidRDefault="00847F96">
      <w:pPr>
        <w:rPr>
          <w:rFonts w:ascii="Times New Roman" w:hAnsi="Times New Roman" w:cs="Times New Roman"/>
          <w:b/>
          <w:bCs/>
        </w:rPr>
      </w:pPr>
    </w:p>
    <w:p w14:paraId="2C450727" w14:textId="77777777" w:rsidR="00847F96" w:rsidRDefault="00847F96">
      <w:pPr>
        <w:rPr>
          <w:rFonts w:ascii="Times New Roman" w:hAnsi="Times New Roman" w:cs="Times New Roman"/>
          <w:b/>
          <w:bCs/>
        </w:rPr>
      </w:pPr>
    </w:p>
    <w:p w14:paraId="256E0C42" w14:textId="77777777" w:rsidR="00847F96" w:rsidRDefault="00847F96">
      <w:pPr>
        <w:rPr>
          <w:rFonts w:ascii="Times New Roman" w:hAnsi="Times New Roman" w:cs="Times New Roman"/>
          <w:b/>
          <w:bCs/>
        </w:rPr>
      </w:pPr>
    </w:p>
    <w:p w14:paraId="667B92B8" w14:textId="77777777" w:rsidR="00847F96" w:rsidRDefault="00847F96">
      <w:pPr>
        <w:rPr>
          <w:rFonts w:ascii="Times New Roman" w:hAnsi="Times New Roman" w:cs="Times New Roman"/>
          <w:b/>
          <w:bCs/>
        </w:rPr>
      </w:pPr>
    </w:p>
    <w:p w14:paraId="4ED85815" w14:textId="77777777" w:rsidR="00847F96" w:rsidRDefault="00847F96">
      <w:pPr>
        <w:rPr>
          <w:rFonts w:ascii="Times New Roman" w:hAnsi="Times New Roman" w:cs="Times New Roman"/>
          <w:b/>
          <w:bCs/>
        </w:rPr>
      </w:pPr>
    </w:p>
    <w:p w14:paraId="0D76232D" w14:textId="5E35BE74" w:rsidR="00E1519C" w:rsidRDefault="003544DC">
      <w:pPr>
        <w:rPr>
          <w:rFonts w:ascii="Times New Roman" w:hAnsi="Times New Roman" w:cs="Times New Roman"/>
          <w:b/>
          <w:bCs/>
        </w:rPr>
      </w:pPr>
      <w:r w:rsidRPr="003544DC">
        <w:rPr>
          <w:rFonts w:ascii="Times New Roman" w:hAnsi="Times New Roman" w:cs="Times New Roman"/>
          <w:b/>
          <w:bCs/>
        </w:rPr>
        <w:lastRenderedPageBreak/>
        <w:t>Question0</w:t>
      </w:r>
      <w:r>
        <w:rPr>
          <w:rFonts w:ascii="Times New Roman" w:hAnsi="Times New Roman" w:cs="Times New Roman"/>
          <w:b/>
          <w:bCs/>
        </w:rPr>
        <w:t>2</w:t>
      </w:r>
    </w:p>
    <w:p w14:paraId="2C467A41" w14:textId="6E938BA4" w:rsidR="00847F96" w:rsidRPr="00163CE4" w:rsidRDefault="004D6D4E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D60F902" wp14:editId="1EF88129">
            <wp:extent cx="5943600" cy="5160010"/>
            <wp:effectExtent l="0" t="0" r="0" b="2540"/>
            <wp:docPr id="868260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2600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7F96" w:rsidRPr="00163C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42C"/>
    <w:rsid w:val="00113DC9"/>
    <w:rsid w:val="00163CE4"/>
    <w:rsid w:val="00176921"/>
    <w:rsid w:val="0027703B"/>
    <w:rsid w:val="003544DC"/>
    <w:rsid w:val="004D6D4E"/>
    <w:rsid w:val="005D02AC"/>
    <w:rsid w:val="00847F96"/>
    <w:rsid w:val="009701EB"/>
    <w:rsid w:val="009D74FC"/>
    <w:rsid w:val="00AC542E"/>
    <w:rsid w:val="00AD42F9"/>
    <w:rsid w:val="00B9525D"/>
    <w:rsid w:val="00C0532B"/>
    <w:rsid w:val="00D3142C"/>
    <w:rsid w:val="00E15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3060D"/>
  <w15:chartTrackingRefBased/>
  <w15:docId w15:val="{12E39CC9-3FF2-4592-9C8B-CE4466481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4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4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4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4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4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4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4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4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4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4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4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4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4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4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4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4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4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0C9322-C696-4233-9F99-DCC845EC2E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Pasan Kalhara</dc:creator>
  <cp:keywords/>
  <dc:description/>
  <cp:lastModifiedBy>Pasan Kalhara</cp:lastModifiedBy>
  <cp:revision>11</cp:revision>
  <dcterms:created xsi:type="dcterms:W3CDTF">2026-05-11T08:05:00Z</dcterms:created>
  <dcterms:modified xsi:type="dcterms:W3CDTF">2026-05-11T09:15:00Z</dcterms:modified>
</cp:coreProperties>
</file>