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29A7" w14:textId="5F616503" w:rsidR="00AB16D5" w:rsidRDefault="00C96062">
      <w:r>
        <w:t>advanced Prolog program</w:t>
      </w:r>
    </w:p>
    <w:p w14:paraId="1D609F3B" w14:textId="77777777" w:rsidR="00C96062" w:rsidRDefault="00C96062"/>
    <w:p w14:paraId="2EE3911B" w14:textId="1A4A11EE" w:rsidR="00C96062" w:rsidRDefault="00C96062">
      <w:r>
        <w:t>I'll create an advanced Prolog program for you that demonstrates several sophisticated concepts including constraint logic programming, meta-programming, and complex data structures.</w:t>
      </w:r>
    </w:p>
    <w:p w14:paraId="2DEB4C57" w14:textId="77777777" w:rsidR="00C96062" w:rsidRDefault="00C96062"/>
    <w:p w14:paraId="5540C416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I've created an advanced Prolog program that demonstrates many sophisticated concepts. Here's what the program includes:</w:t>
      </w:r>
    </w:p>
    <w:p w14:paraId="30AF6140" w14:textId="77777777" w:rsidR="00C96062" w:rsidRPr="00C96062" w:rsidRDefault="00C96062" w:rsidP="00C9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Features:</w:t>
      </w:r>
    </w:p>
    <w:p w14:paraId="5332A53F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Constraint Logic Programming</w:t>
      </w:r>
    </w:p>
    <w:p w14:paraId="58FA4949" w14:textId="77777777" w:rsidR="00C96062" w:rsidRPr="00C96062" w:rsidRDefault="00C96062" w:rsidP="00C96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Sudoku solver using CLP(FD)</w:t>
      </w:r>
    </w:p>
    <w:p w14:paraId="14DA68D6" w14:textId="77777777" w:rsidR="00C96062" w:rsidRPr="00C96062" w:rsidRDefault="00C96062" w:rsidP="00C96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N-Queens problem solver with constraints</w:t>
      </w:r>
    </w:p>
    <w:p w14:paraId="19F4A220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Expert System Framework</w:t>
      </w:r>
    </w:p>
    <w:p w14:paraId="58FC6AEF" w14:textId="77777777" w:rsidR="00C96062" w:rsidRPr="00C96062" w:rsidRDefault="00C96062" w:rsidP="00C96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Dynamic knowledge base with facts and rules</w:t>
      </w:r>
    </w:p>
    <w:p w14:paraId="669F2D56" w14:textId="77777777" w:rsidR="00C96062" w:rsidRPr="00C96062" w:rsidRDefault="00C96062" w:rsidP="00C96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Forward and backward chaining inference engines</w:t>
      </w:r>
    </w:p>
    <w:p w14:paraId="039B2645" w14:textId="77777777" w:rsidR="00C96062" w:rsidRPr="00C96062" w:rsidRDefault="00C96062" w:rsidP="00C96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Meta-interpreters for automated reasoning</w:t>
      </w:r>
    </w:p>
    <w:p w14:paraId="7217D95D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Complex Data Structures</w:t>
      </w:r>
    </w:p>
    <w:p w14:paraId="17FABCC0" w14:textId="77777777" w:rsidR="00C96062" w:rsidRPr="00C96062" w:rsidRDefault="00C96062" w:rsidP="00C96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Binary Search Tree implementation with insert, search, and traversal</w:t>
      </w:r>
    </w:p>
    <w:p w14:paraId="0927BDE3" w14:textId="77777777" w:rsidR="00C96062" w:rsidRPr="00C96062" w:rsidRDefault="00C96062" w:rsidP="00C96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Graph representation with pathfinding algorithms</w:t>
      </w:r>
    </w:p>
    <w:p w14:paraId="54AC606A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Advanced Algorithms</w:t>
      </w:r>
    </w:p>
    <w:p w14:paraId="73FBB020" w14:textId="77777777" w:rsidR="00C96062" w:rsidRPr="00C96062" w:rsidRDefault="00C96062" w:rsidP="00C96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Dijkstra's shortest path algorithm</w:t>
      </w:r>
    </w:p>
    <w:p w14:paraId="19A0B1DD" w14:textId="77777777" w:rsidR="00C96062" w:rsidRPr="00C96062" w:rsidRDefault="00C96062" w:rsidP="00C96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Quicksort implementation with partitioning</w:t>
      </w:r>
    </w:p>
    <w:p w14:paraId="44D4370A" w14:textId="77777777" w:rsidR="00C96062" w:rsidRPr="00C96062" w:rsidRDefault="00C96062" w:rsidP="00C96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Machine learning concepts (simple perceptron)</w:t>
      </w:r>
    </w:p>
    <w:p w14:paraId="1C50469D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Natural Language Processing</w:t>
      </w:r>
    </w:p>
    <w:p w14:paraId="4EB1AF8E" w14:textId="77777777" w:rsidR="00C96062" w:rsidRPr="00C96062" w:rsidRDefault="00C96062" w:rsidP="00C96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DCG (Definite Clause Grammar) for parsing sentences</w:t>
      </w:r>
    </w:p>
    <w:p w14:paraId="11A8AF1C" w14:textId="77777777" w:rsidR="00C96062" w:rsidRPr="00C96062" w:rsidRDefault="00C96062" w:rsidP="00C96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Simple grammar rules for noun/verb phrases</w:t>
      </w:r>
    </w:p>
    <w:p w14:paraId="0F527474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Meta-Programming Features</w:t>
      </w:r>
    </w:p>
    <w:p w14:paraId="694A5137" w14:textId="77777777" w:rsidR="00C96062" w:rsidRPr="00C96062" w:rsidRDefault="00C96062" w:rsidP="00C96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Dynamic predicates that can be modified at runtime</w:t>
      </w:r>
    </w:p>
    <w:p w14:paraId="631AAB55" w14:textId="77777777" w:rsidR="00C96062" w:rsidRPr="00C96062" w:rsidRDefault="00C96062" w:rsidP="00C96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Self-modifying knowledge base</w:t>
      </w:r>
    </w:p>
    <w:p w14:paraId="112BBB7E" w14:textId="77777777" w:rsidR="00C96062" w:rsidRPr="00C96062" w:rsidRDefault="00C96062" w:rsidP="00C96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Automated learning through inference</w:t>
      </w:r>
    </w:p>
    <w:p w14:paraId="55C47B8E" w14:textId="77777777" w:rsidR="00C96062" w:rsidRPr="00C96062" w:rsidRDefault="00C96062" w:rsidP="00C9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Queries to Try:</w:t>
      </w:r>
    </w:p>
    <w:p w14:paraId="369BA7CF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i/>
          <w:iCs/>
          <w:color w:val="A0A1A7"/>
          <w:kern w:val="0"/>
          <w:sz w:val="20"/>
          <w:szCs w:val="20"/>
          <w14:ligatures w14:val="none"/>
        </w:rPr>
        <w:t>% Solve Sudoku puzzle</w:t>
      </w:r>
    </w:p>
    <w:p w14:paraId="0C817968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?-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 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sudoku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([[</w:t>
      </w:r>
      <w:r w:rsidRPr="00C96062">
        <w:rPr>
          <w:rFonts w:ascii="Fira Code" w:eastAsia="Times New Roman" w:hAnsi="Fira Code" w:cs="Fira Code"/>
          <w:color w:val="B76B01"/>
          <w:kern w:val="0"/>
          <w:sz w:val="20"/>
          <w:szCs w:val="20"/>
          <w14:ligatures w14:val="none"/>
        </w:rPr>
        <w:t>1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,_,_,</w:t>
      </w:r>
      <w:r w:rsidRPr="00C96062">
        <w:rPr>
          <w:rFonts w:ascii="Fira Code" w:eastAsia="Times New Roman" w:hAnsi="Fira Code" w:cs="Fira Code"/>
          <w:color w:val="B76B01"/>
          <w:kern w:val="0"/>
          <w:sz w:val="20"/>
          <w:szCs w:val="20"/>
          <w14:ligatures w14:val="none"/>
        </w:rPr>
        <w:t>4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],[_,_,_,_],[_,_,_,_],[</w:t>
      </w:r>
      <w:r w:rsidRPr="00C96062">
        <w:rPr>
          <w:rFonts w:ascii="Fira Code" w:eastAsia="Times New Roman" w:hAnsi="Fira Code" w:cs="Fira Code"/>
          <w:color w:val="B76B01"/>
          <w:kern w:val="0"/>
          <w:sz w:val="20"/>
          <w:szCs w:val="20"/>
          <w14:ligatures w14:val="none"/>
        </w:rPr>
        <w:t>4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,_,_,</w:t>
      </w:r>
      <w:r w:rsidRPr="00C96062">
        <w:rPr>
          <w:rFonts w:ascii="Fira Code" w:eastAsia="Times New Roman" w:hAnsi="Fira Code" w:cs="Fira Code"/>
          <w:color w:val="B76B01"/>
          <w:kern w:val="0"/>
          <w:sz w:val="20"/>
          <w:szCs w:val="20"/>
          <w14:ligatures w14:val="none"/>
        </w:rPr>
        <w:t>1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]])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.</w:t>
      </w:r>
    </w:p>
    <w:p w14:paraId="5E1B5003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</w:p>
    <w:p w14:paraId="58D97CFF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i/>
          <w:iCs/>
          <w:color w:val="A0A1A7"/>
          <w:kern w:val="0"/>
          <w:sz w:val="20"/>
          <w:szCs w:val="20"/>
          <w14:ligatures w14:val="none"/>
        </w:rPr>
        <w:t>% Run inference engine</w:t>
      </w:r>
    </w:p>
    <w:p w14:paraId="2A9D30C8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?-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 forward_chain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.</w:t>
      </w:r>
    </w:p>
    <w:p w14:paraId="6B6542F1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</w:p>
    <w:p w14:paraId="26C61309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i/>
          <w:iCs/>
          <w:color w:val="A0A1A7"/>
          <w:kern w:val="0"/>
          <w:sz w:val="20"/>
          <w:szCs w:val="20"/>
          <w14:ligatures w14:val="none"/>
        </w:rPr>
        <w:t>% Find shortest path in graph</w:t>
      </w:r>
    </w:p>
    <w:p w14:paraId="17D500EF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?-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 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dijkstra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(a, f, Path, Distance)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.</w:t>
      </w:r>
    </w:p>
    <w:p w14:paraId="6191A14C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</w:p>
    <w:p w14:paraId="2AE5BD99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i/>
          <w:iCs/>
          <w:color w:val="A0A1A7"/>
          <w:kern w:val="0"/>
          <w:sz w:val="20"/>
          <w:szCs w:val="20"/>
          <w14:ligatures w14:val="none"/>
        </w:rPr>
        <w:t>% Parse natural language</w:t>
      </w:r>
    </w:p>
    <w:p w14:paraId="4AA75A04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?-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 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parse_sentence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([the, cat, chases, a, mouse], Structure)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.</w:t>
      </w:r>
    </w:p>
    <w:p w14:paraId="11353794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</w:p>
    <w:p w14:paraId="41A1E05D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i/>
          <w:iCs/>
          <w:color w:val="A0A1A7"/>
          <w:kern w:val="0"/>
          <w:sz w:val="20"/>
          <w:szCs w:val="20"/>
          <w14:ligatures w14:val="none"/>
        </w:rPr>
        <w:t>% Solve 8-Queens problem</w:t>
      </w:r>
    </w:p>
    <w:p w14:paraId="7A292114" w14:textId="77777777" w:rsidR="00C96062" w:rsidRPr="00C96062" w:rsidRDefault="00C96062" w:rsidP="00C9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?-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 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n_queens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(</w:t>
      </w:r>
      <w:r w:rsidRPr="00C96062">
        <w:rPr>
          <w:rFonts w:ascii="Fira Code" w:eastAsia="Times New Roman" w:hAnsi="Fira Code" w:cs="Fira Code"/>
          <w:color w:val="B76B01"/>
          <w:kern w:val="0"/>
          <w:sz w:val="20"/>
          <w:szCs w:val="20"/>
          <w14:ligatures w14:val="none"/>
        </w:rPr>
        <w:t>8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, Solution), 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label</w:t>
      </w:r>
      <w:r w:rsidRPr="00C96062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(Solution)</w:t>
      </w:r>
      <w:r w:rsidRPr="00C96062">
        <w:rPr>
          <w:rFonts w:ascii="Fira Code" w:eastAsia="Times New Roman" w:hAnsi="Fira Code" w:cs="Fira Code"/>
          <w:color w:val="4078F2"/>
          <w:kern w:val="0"/>
          <w:sz w:val="20"/>
          <w:szCs w:val="20"/>
          <w14:ligatures w14:val="none"/>
        </w:rPr>
        <w:t>.</w:t>
      </w:r>
    </w:p>
    <w:p w14:paraId="16E6FF8B" w14:textId="77777777" w:rsidR="00C96062" w:rsidRPr="00C96062" w:rsidRDefault="00C96062" w:rsidP="00C9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062">
        <w:rPr>
          <w:rFonts w:ascii="Times New Roman" w:eastAsia="Times New Roman" w:hAnsi="Times New Roman" w:cs="Times New Roman"/>
          <w:kern w:val="0"/>
          <w14:ligatures w14:val="none"/>
        </w:rPr>
        <w:t>This program showcases Prolog's strengths in symbolic AI, logical reasoning, constraint solving, and recursive data processing. Each section demonstrates different paradigms and can be extended for more complex applications.</w:t>
      </w:r>
    </w:p>
    <w:p w14:paraId="41FB6224" w14:textId="77777777" w:rsidR="00C96062" w:rsidRDefault="00C96062"/>
    <w:sectPr w:rsidR="00C96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B9C"/>
    <w:multiLevelType w:val="multilevel"/>
    <w:tmpl w:val="AC5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20C44"/>
    <w:multiLevelType w:val="multilevel"/>
    <w:tmpl w:val="A0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1679"/>
    <w:multiLevelType w:val="multilevel"/>
    <w:tmpl w:val="A540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97E76"/>
    <w:multiLevelType w:val="multilevel"/>
    <w:tmpl w:val="972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D131F"/>
    <w:multiLevelType w:val="multilevel"/>
    <w:tmpl w:val="9B4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1674"/>
    <w:multiLevelType w:val="multilevel"/>
    <w:tmpl w:val="0D28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319591">
    <w:abstractNumId w:val="1"/>
  </w:num>
  <w:num w:numId="2" w16cid:durableId="601303850">
    <w:abstractNumId w:val="4"/>
  </w:num>
  <w:num w:numId="3" w16cid:durableId="214514541">
    <w:abstractNumId w:val="2"/>
  </w:num>
  <w:num w:numId="4" w16cid:durableId="1985892636">
    <w:abstractNumId w:val="0"/>
  </w:num>
  <w:num w:numId="5" w16cid:durableId="143476819">
    <w:abstractNumId w:val="5"/>
  </w:num>
  <w:num w:numId="6" w16cid:durableId="1228419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13"/>
    <w:rsid w:val="006E7588"/>
    <w:rsid w:val="007E3EED"/>
    <w:rsid w:val="00AB16D5"/>
    <w:rsid w:val="00C96062"/>
    <w:rsid w:val="00F9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0473"/>
  <w15:chartTrackingRefBased/>
  <w15:docId w15:val="{7BA7026D-812B-44E5-ACEB-8D5CDD15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3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2</cp:revision>
  <dcterms:created xsi:type="dcterms:W3CDTF">2025-06-16T08:24:00Z</dcterms:created>
  <dcterms:modified xsi:type="dcterms:W3CDTF">2025-06-16T08:25:00Z</dcterms:modified>
</cp:coreProperties>
</file>