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3BB1" w14:textId="49EBEE23" w:rsidR="00A05E59" w:rsidRPr="00B662EF" w:rsidRDefault="00B662EF" w:rsidP="00B662EF">
      <w:pPr>
        <w:jc w:val="center"/>
        <w:rPr>
          <w:rFonts w:ascii="Times New Roman" w:hAnsi="Times New Roman" w:cs="Times New Roman"/>
          <w:b/>
          <w:bCs/>
        </w:rPr>
      </w:pPr>
      <w:r w:rsidRPr="00B662EF">
        <w:rPr>
          <w:rFonts w:ascii="Times New Roman" w:hAnsi="Times New Roman" w:cs="Times New Roman"/>
          <w:b/>
          <w:bCs/>
        </w:rPr>
        <w:t>UCT41042 - PRACTICAL FOR INTRODUCTION TO SMART SYSTEMS</w:t>
      </w:r>
    </w:p>
    <w:p w14:paraId="36CA25FC" w14:textId="72168DD6" w:rsidR="00B662EF" w:rsidRPr="00B662EF" w:rsidRDefault="00B662EF" w:rsidP="00B662E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662EF">
        <w:rPr>
          <w:rFonts w:ascii="Times New Roman" w:hAnsi="Times New Roman" w:cs="Times New Roman"/>
          <w:b/>
          <w:bCs/>
        </w:rPr>
        <w:t>Continous</w:t>
      </w:r>
      <w:proofErr w:type="spellEnd"/>
      <w:r w:rsidRPr="00B662EF">
        <w:rPr>
          <w:rFonts w:ascii="Times New Roman" w:hAnsi="Times New Roman" w:cs="Times New Roman"/>
          <w:b/>
          <w:bCs/>
        </w:rPr>
        <w:t xml:space="preserve"> Assignment</w:t>
      </w:r>
    </w:p>
    <w:p w14:paraId="6E7A49C0" w14:textId="4BEDBCF3" w:rsidR="00B662EF" w:rsidRDefault="00B662EF" w:rsidP="00B662EF">
      <w:pPr>
        <w:pBdr>
          <w:bottom w:val="single" w:sz="4" w:space="1" w:color="auto"/>
        </w:pBd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Reg.No:SEU</w:t>
      </w:r>
      <w:proofErr w:type="spellEnd"/>
      <w:proofErr w:type="gramEnd"/>
      <w:r>
        <w:rPr>
          <w:rFonts w:ascii="Times New Roman" w:hAnsi="Times New Roman" w:cs="Times New Roman"/>
        </w:rPr>
        <w:t>/IS/20/ICT/084                                                                                                 Date:2026/06/04</w:t>
      </w:r>
    </w:p>
    <w:p w14:paraId="395E86FD" w14:textId="091A6598" w:rsidR="00B662EF" w:rsidRPr="0099521E" w:rsidRDefault="00205273" w:rsidP="00B662E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9521E">
        <w:rPr>
          <w:rFonts w:ascii="Times New Roman" w:hAnsi="Times New Roman" w:cs="Times New Roman"/>
          <w:b/>
          <w:bCs/>
          <w:sz w:val="44"/>
          <w:szCs w:val="44"/>
        </w:rPr>
        <w:t>Q01.</w:t>
      </w:r>
    </w:p>
    <w:p w14:paraId="14A340A4" w14:textId="226FE04A" w:rsidR="000423A7" w:rsidRDefault="000423A7" w:rsidP="00B662EF">
      <w:pPr>
        <w:rPr>
          <w:rFonts w:ascii="Times New Roman" w:hAnsi="Times New Roman" w:cs="Times New Roman"/>
        </w:rPr>
      </w:pPr>
      <w:r w:rsidRPr="000423A7">
        <w:rPr>
          <w:rFonts w:ascii="Times New Roman" w:hAnsi="Times New Roman" w:cs="Times New Roman"/>
        </w:rPr>
        <w:t xml:space="preserve">Circuit design in </w:t>
      </w:r>
      <w:proofErr w:type="spellStart"/>
      <w:r w:rsidRPr="000423A7">
        <w:rPr>
          <w:rFonts w:ascii="Times New Roman" w:hAnsi="Times New Roman" w:cs="Times New Roman"/>
        </w:rPr>
        <w:t>Wokwi</w:t>
      </w:r>
      <w:proofErr w:type="spellEnd"/>
      <w:r>
        <w:rPr>
          <w:rFonts w:ascii="Times New Roman" w:hAnsi="Times New Roman" w:cs="Times New Roman"/>
        </w:rPr>
        <w:t>:</w:t>
      </w:r>
    </w:p>
    <w:p w14:paraId="39E9AC65" w14:textId="7B1C8D43" w:rsidR="00205273" w:rsidRDefault="00B625BA" w:rsidP="00B662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6436CF" wp14:editId="309EBD06">
            <wp:extent cx="5943600" cy="3724275"/>
            <wp:effectExtent l="0" t="0" r="0" b="9525"/>
            <wp:docPr id="3750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989" w14:textId="5928B34B" w:rsidR="00B625BA" w:rsidRDefault="000423A7" w:rsidP="00B662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C4479D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BLYNK_TEMPLATE_ID "TMPL6q3adVhDC"</w:t>
      </w:r>
    </w:p>
    <w:p w14:paraId="3A041ECE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BLYNK_TEMPLATE_NAME "Smart Parking Assistant"</w:t>
      </w:r>
    </w:p>
    <w:p w14:paraId="4B1E8C0E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BLYNK_AUTH_TOKEN "qewiSQH7C5NzYRaUZ18ZYXtl_wXvXZKv"</w:t>
      </w:r>
    </w:p>
    <w:p w14:paraId="6DEFD4B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4BF81D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WiFi.h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61E3D79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WiFiClient.h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7CD36DB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#include &lt;BlynkSimpleEsp32.h&gt;</w:t>
      </w:r>
    </w:p>
    <w:p w14:paraId="5624CA7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C79027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//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WiFi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details</w:t>
      </w:r>
    </w:p>
    <w:p w14:paraId="2961508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char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ssid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[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] = "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Wokwi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-GUEST";</w:t>
      </w:r>
    </w:p>
    <w:p w14:paraId="155AF9B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char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pass[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] = "";</w:t>
      </w:r>
    </w:p>
    <w:p w14:paraId="5E2B0E4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4CF1B4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// Sensor pins</w:t>
      </w:r>
    </w:p>
    <w:p w14:paraId="08570F3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TRIG_PIN 5</w:t>
      </w:r>
    </w:p>
    <w:p w14:paraId="0EEFC4AB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#define ECHO_PIN 18</w:t>
      </w:r>
    </w:p>
    <w:p w14:paraId="1F58882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26AE95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// RGB LED pins</w:t>
      </w:r>
    </w:p>
    <w:p w14:paraId="7A86DE3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RED_LED 25</w:t>
      </w:r>
    </w:p>
    <w:p w14:paraId="23089B0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GREEN_LED 26</w:t>
      </w:r>
    </w:p>
    <w:p w14:paraId="1C2F7545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BLUE_LED 27</w:t>
      </w:r>
    </w:p>
    <w:p w14:paraId="63B28DD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3F94128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// Buzzer pin</w:t>
      </w:r>
    </w:p>
    <w:p w14:paraId="1C458EA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#define BUZZER 14</w:t>
      </w:r>
    </w:p>
    <w:p w14:paraId="337D439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7973C9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setup(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)</w:t>
      </w:r>
    </w:p>
    <w:p w14:paraId="2FFD52C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{</w:t>
      </w:r>
    </w:p>
    <w:p w14:paraId="245DDD9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Start serial monitor</w:t>
      </w:r>
    </w:p>
    <w:p w14:paraId="400B756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Serial.begin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(115200);</w:t>
      </w:r>
    </w:p>
    <w:p w14:paraId="12A4A294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0FDC24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System start message</w:t>
      </w:r>
    </w:p>
    <w:p w14:paraId="32133F0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("SMART PARKING ASSISTANT");</w:t>
      </w:r>
    </w:p>
    <w:p w14:paraId="2766384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("System Testing Started");</w:t>
      </w:r>
    </w:p>
    <w:p w14:paraId="1789C6E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B9F330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Set sensor pins</w:t>
      </w:r>
    </w:p>
    <w:p w14:paraId="4574669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TRIG_PIN, OUTPUT);</w:t>
      </w:r>
    </w:p>
    <w:p w14:paraId="1D913FD2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ECHO_PIN, INPUT);</w:t>
      </w:r>
    </w:p>
    <w:p w14:paraId="684A2A4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044376B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Set LED pins</w:t>
      </w:r>
    </w:p>
    <w:p w14:paraId="540EA6A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RED_LED, OUTPUT);</w:t>
      </w:r>
    </w:p>
    <w:p w14:paraId="511B9FD8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GREEN_LED, OUTPUT);</w:t>
      </w:r>
    </w:p>
    <w:p w14:paraId="2BD0078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BLUE_LED, OUTPUT);</w:t>
      </w:r>
    </w:p>
    <w:p w14:paraId="66BD624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A709D15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Set buzzer pin</w:t>
      </w:r>
    </w:p>
    <w:p w14:paraId="1D46ED32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BUZZER, OUTPUT);</w:t>
      </w:r>
    </w:p>
    <w:p w14:paraId="4506645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1443AE5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// Connect to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WiFi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and Blynk</w:t>
      </w:r>
    </w:p>
    <w:p w14:paraId="51941C2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("Connecting...");</w:t>
      </w:r>
    </w:p>
    <w:p w14:paraId="3A08465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Blynk.begin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(BLYNK_AUTH_TOKEN,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ssid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, pass);</w:t>
      </w:r>
    </w:p>
    <w:p w14:paraId="6A7FCA2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37B23BE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Check Blynk connection</w:t>
      </w:r>
    </w:p>
    <w:p w14:paraId="6617073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if (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Blynk.connected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())</w:t>
      </w:r>
    </w:p>
    <w:p w14:paraId="1C7D997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1975FA3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("Blynk Connected");</w:t>
      </w:r>
    </w:p>
    <w:p w14:paraId="5E0D1DD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383DD53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else</w:t>
      </w:r>
    </w:p>
    <w:p w14:paraId="37293CE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4411496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("Blynk Not Connected");</w:t>
      </w:r>
    </w:p>
    <w:p w14:paraId="663A8B3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6EFC057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556B68F2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4A5F258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loop(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)</w:t>
      </w:r>
    </w:p>
    <w:p w14:paraId="3D4ED90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{</w:t>
      </w:r>
    </w:p>
    <w:p w14:paraId="14E9EC0B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Run Blynk</w:t>
      </w:r>
    </w:p>
    <w:p w14:paraId="6D11226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Blynk.run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4562DE4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CF54D0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long duration;</w:t>
      </w:r>
    </w:p>
    <w:p w14:paraId="699941E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float distance;</w:t>
      </w:r>
    </w:p>
    <w:p w14:paraId="37827A5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39CF8C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Send ultrasonic signal</w:t>
      </w:r>
    </w:p>
    <w:p w14:paraId="5800F6E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TRIG_PIN, LOW);</w:t>
      </w:r>
    </w:p>
    <w:p w14:paraId="380E065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delayMicroseconds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2);</w:t>
      </w:r>
    </w:p>
    <w:p w14:paraId="0D16177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38E09BE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TRIG_PIN, HIGH);</w:t>
      </w:r>
    </w:p>
    <w:p w14:paraId="1B1880A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delayMicroseconds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10);</w:t>
      </w:r>
    </w:p>
    <w:p w14:paraId="160BB30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9E0B84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TRIG_PIN, LOW);</w:t>
      </w:r>
    </w:p>
    <w:p w14:paraId="1D0ABC1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FDD68B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Read echo signal</w:t>
      </w:r>
    </w:p>
    <w:p w14:paraId="2C07D39B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duration =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pulseIn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ECHO_PIN, HIGH);</w:t>
      </w:r>
    </w:p>
    <w:p w14:paraId="434DBCF2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8566F6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Calculate distance</w:t>
      </w:r>
    </w:p>
    <w:p w14:paraId="46FB791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distance = duration * 0.034 / 2;</w:t>
      </w:r>
    </w:p>
    <w:p w14:paraId="3861183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FEA939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Show distance</w:t>
      </w:r>
    </w:p>
    <w:p w14:paraId="652C64F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Distance :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");</w:t>
      </w:r>
    </w:p>
    <w:p w14:paraId="732932C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(distance);</w:t>
      </w:r>
    </w:p>
    <w:p w14:paraId="0E8F376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 cm");</w:t>
      </w:r>
    </w:p>
    <w:p w14:paraId="274DE66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28CD1C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Send distance to Blynk</w:t>
      </w:r>
    </w:p>
    <w:p w14:paraId="1F58FA1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(V0, distance);</w:t>
      </w:r>
    </w:p>
    <w:p w14:paraId="337F17C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DBF00F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Danger zone</w:t>
      </w:r>
    </w:p>
    <w:p w14:paraId="1394998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if (distance &lt;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10){</w:t>
      </w:r>
      <w:proofErr w:type="gramEnd"/>
    </w:p>
    <w:p w14:paraId="46D2F124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Red LED ON</w:t>
      </w:r>
    </w:p>
    <w:p w14:paraId="2579B9C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RED_LED, HIGH);</w:t>
      </w:r>
    </w:p>
    <w:p w14:paraId="49D9275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GREEN_LED, LOW);</w:t>
      </w:r>
    </w:p>
    <w:p w14:paraId="2AC70DD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BLUE_LED, LOW);</w:t>
      </w:r>
    </w:p>
    <w:p w14:paraId="316AFE1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0A3BF4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Fast buzzer</w:t>
      </w:r>
    </w:p>
    <w:p w14:paraId="54ED1234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BUZZER, HIGH);</w:t>
      </w:r>
    </w:p>
    <w:p w14:paraId="25E03CD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100);</w:t>
      </w:r>
    </w:p>
    <w:p w14:paraId="2689F54B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BUZZER, LOW);</w:t>
      </w:r>
    </w:p>
    <w:p w14:paraId="15941025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100);</w:t>
      </w:r>
    </w:p>
    <w:p w14:paraId="6C3C235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A25DBB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    // Update Blynk</w:t>
      </w:r>
    </w:p>
    <w:p w14:paraId="796BAE9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(V1, 255);</w:t>
      </w:r>
    </w:p>
    <w:p w14:paraId="3316856B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(V2, 0);</w:t>
      </w:r>
    </w:p>
    <w:p w14:paraId="02091F55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(V3, 0);</w:t>
      </w:r>
    </w:p>
    <w:p w14:paraId="3303C1F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(V4, "DANGER");</w:t>
      </w:r>
    </w:p>
    <w:p w14:paraId="32350284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6AE4E02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Status :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DANGER");</w:t>
      </w:r>
    </w:p>
    <w:p w14:paraId="57F3643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2F58626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CC2F94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Caution zone</w:t>
      </w:r>
    </w:p>
    <w:p w14:paraId="0EE1208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else if (distance &gt;= 10 &amp;&amp; distance &lt;=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30){</w:t>
      </w:r>
      <w:proofErr w:type="gramEnd"/>
    </w:p>
    <w:p w14:paraId="6DA9ED3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Yellow LED ON</w:t>
      </w:r>
    </w:p>
    <w:p w14:paraId="2AFEB28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RED_LED, HIGH);</w:t>
      </w:r>
    </w:p>
    <w:p w14:paraId="08137A4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GREEN_LED, HIGH);</w:t>
      </w:r>
    </w:p>
    <w:p w14:paraId="6E45AC3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BLUE_LED, LOW);</w:t>
      </w:r>
    </w:p>
    <w:p w14:paraId="01ED627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AE78C5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Slow buzzer</w:t>
      </w:r>
    </w:p>
    <w:p w14:paraId="7000551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BUZZER, HIGH);</w:t>
      </w:r>
    </w:p>
    <w:p w14:paraId="57CCBED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500);</w:t>
      </w:r>
    </w:p>
    <w:p w14:paraId="64C12B78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BUZZER, LOW);</w:t>
      </w:r>
    </w:p>
    <w:p w14:paraId="61AD88BD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500);</w:t>
      </w:r>
    </w:p>
    <w:p w14:paraId="596394F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C560365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Update Blynk</w:t>
      </w:r>
    </w:p>
    <w:p w14:paraId="6ACD20B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(V1, 0);</w:t>
      </w:r>
    </w:p>
    <w:p w14:paraId="5A6D035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(V2, 255);</w:t>
      </w:r>
    </w:p>
    <w:p w14:paraId="2325179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(V3, 0);</w:t>
      </w:r>
    </w:p>
    <w:p w14:paraId="6105C0AF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(V4, "CAUTION");</w:t>
      </w:r>
    </w:p>
    <w:p w14:paraId="34BDDD74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2E589D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Status :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CAUTION");</w:t>
      </w:r>
    </w:p>
    <w:p w14:paraId="6AE63A72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1D5D27EB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9D129A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// Safe zone</w:t>
      </w:r>
    </w:p>
    <w:p w14:paraId="0836D55E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else{</w:t>
      </w:r>
      <w:proofErr w:type="gramEnd"/>
    </w:p>
    <w:p w14:paraId="3AA41C6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Green LED ON</w:t>
      </w:r>
    </w:p>
    <w:p w14:paraId="44E1E65E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RED_LED, LOW);</w:t>
      </w:r>
    </w:p>
    <w:p w14:paraId="294F8D4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GREEN_LED, HIGH);</w:t>
      </w:r>
    </w:p>
    <w:p w14:paraId="6BEB8A32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BLUE_LED, LOW);</w:t>
      </w:r>
    </w:p>
    <w:p w14:paraId="4621A33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37F42FC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Buzzer OFF</w:t>
      </w:r>
    </w:p>
    <w:p w14:paraId="14397466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BUZZER, LOW);</w:t>
      </w:r>
    </w:p>
    <w:p w14:paraId="7B331F07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33A55A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  // Update Blynk</w:t>
      </w:r>
    </w:p>
    <w:p w14:paraId="1FF539FE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(V1, 0);</w:t>
      </w:r>
    </w:p>
    <w:p w14:paraId="1DBE9A05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(V2, 0);</w:t>
      </w:r>
    </w:p>
    <w:p w14:paraId="34277601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(V3, 255);</w:t>
      </w:r>
    </w:p>
    <w:p w14:paraId="68E6C313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(V4, "SAFE");</w:t>
      </w:r>
    </w:p>
    <w:p w14:paraId="77D6B160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25FAB4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("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Status :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 SAFE");</w:t>
      </w:r>
    </w:p>
    <w:p w14:paraId="2B3AC94A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948F774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gramStart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500);</w:t>
      </w:r>
    </w:p>
    <w:p w14:paraId="4F49BFE8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5B540BE9" w14:textId="77777777" w:rsidR="000423A7" w:rsidRPr="000423A7" w:rsidRDefault="000423A7" w:rsidP="000423A7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423A7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22BD27FE" w14:textId="77777777" w:rsidR="000423A7" w:rsidRDefault="000423A7" w:rsidP="00B662EF">
      <w:pPr>
        <w:rPr>
          <w:rFonts w:ascii="Times New Roman" w:hAnsi="Times New Roman" w:cs="Times New Roman"/>
        </w:rPr>
      </w:pPr>
    </w:p>
    <w:p w14:paraId="3CFA7CB5" w14:textId="2E5101C1" w:rsidR="000423A7" w:rsidRDefault="000423A7" w:rsidP="00B662EF">
      <w:pPr>
        <w:rPr>
          <w:rFonts w:ascii="Times New Roman" w:hAnsi="Times New Roman" w:cs="Times New Roman"/>
        </w:rPr>
      </w:pPr>
      <w:r w:rsidRPr="000423A7">
        <w:rPr>
          <w:rFonts w:ascii="Times New Roman" w:hAnsi="Times New Roman" w:cs="Times New Roman"/>
        </w:rPr>
        <w:t>Serial Monitor output</w:t>
      </w:r>
      <w:r>
        <w:rPr>
          <w:rFonts w:ascii="Times New Roman" w:hAnsi="Times New Roman" w:cs="Times New Roman"/>
        </w:rPr>
        <w:t>:</w:t>
      </w:r>
    </w:p>
    <w:p w14:paraId="140FFD8D" w14:textId="3114C823" w:rsidR="000423A7" w:rsidRDefault="000423A7" w:rsidP="00B662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4EA68F" wp14:editId="5CAAA101">
            <wp:extent cx="5943600" cy="3808730"/>
            <wp:effectExtent l="0" t="0" r="0" b="1270"/>
            <wp:docPr id="20246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2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4033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2B29C3CA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136319AE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42CDC1A5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64CC846A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58967FB0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3A5C1B76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7117B5CF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5672D911" w14:textId="77777777" w:rsidR="0099521E" w:rsidRDefault="0099521E" w:rsidP="00B662EF">
      <w:pPr>
        <w:rPr>
          <w:rFonts w:ascii="Times New Roman" w:hAnsi="Times New Roman" w:cs="Times New Roman"/>
        </w:rPr>
      </w:pPr>
    </w:p>
    <w:p w14:paraId="68AB700A" w14:textId="32FC16F6" w:rsidR="0099521E" w:rsidRDefault="0099521E" w:rsidP="00B662EF">
      <w:pPr>
        <w:rPr>
          <w:rFonts w:ascii="Times New Roman" w:hAnsi="Times New Roman" w:cs="Times New Roman"/>
        </w:rPr>
      </w:pPr>
      <w:r w:rsidRPr="0099521E">
        <w:rPr>
          <w:rFonts w:ascii="Times New Roman" w:hAnsi="Times New Roman" w:cs="Times New Roman"/>
        </w:rPr>
        <w:lastRenderedPageBreak/>
        <w:t>Blynk Web Dashboard</w:t>
      </w:r>
      <w:r>
        <w:rPr>
          <w:rFonts w:ascii="Times New Roman" w:hAnsi="Times New Roman" w:cs="Times New Roman"/>
        </w:rPr>
        <w:t>:</w:t>
      </w:r>
    </w:p>
    <w:p w14:paraId="53E55A58" w14:textId="7DB94D72" w:rsidR="0099521E" w:rsidRDefault="00647F22" w:rsidP="00B662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DCF8E3" wp14:editId="4D7608D0">
            <wp:extent cx="5943600" cy="3141980"/>
            <wp:effectExtent l="0" t="0" r="0" b="1270"/>
            <wp:docPr id="17273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EBFE" w14:textId="39B2E74E" w:rsidR="0099521E" w:rsidRPr="0099521E" w:rsidRDefault="0099521E" w:rsidP="00B662E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9521E">
        <w:rPr>
          <w:rFonts w:ascii="Times New Roman" w:hAnsi="Times New Roman" w:cs="Times New Roman"/>
          <w:b/>
          <w:bCs/>
          <w:sz w:val="44"/>
          <w:szCs w:val="44"/>
        </w:rPr>
        <w:t>Q02.</w:t>
      </w:r>
    </w:p>
    <w:p w14:paraId="00527B11" w14:textId="77777777" w:rsidR="009F649B" w:rsidRDefault="009F649B" w:rsidP="009F649B">
      <w:pPr>
        <w:rPr>
          <w:rFonts w:ascii="Times New Roman" w:hAnsi="Times New Roman" w:cs="Times New Roman"/>
        </w:rPr>
      </w:pPr>
      <w:r w:rsidRPr="000423A7">
        <w:rPr>
          <w:rFonts w:ascii="Times New Roman" w:hAnsi="Times New Roman" w:cs="Times New Roman"/>
        </w:rPr>
        <w:t xml:space="preserve">Circuit design in </w:t>
      </w:r>
      <w:proofErr w:type="spellStart"/>
      <w:r w:rsidRPr="000423A7">
        <w:rPr>
          <w:rFonts w:ascii="Times New Roman" w:hAnsi="Times New Roman" w:cs="Times New Roman"/>
        </w:rPr>
        <w:t>Wokwi</w:t>
      </w:r>
      <w:proofErr w:type="spellEnd"/>
      <w:r>
        <w:rPr>
          <w:rFonts w:ascii="Times New Roman" w:hAnsi="Times New Roman" w:cs="Times New Roman"/>
        </w:rPr>
        <w:t>:</w:t>
      </w:r>
    </w:p>
    <w:p w14:paraId="2BA4AD0B" w14:textId="34B3D47D" w:rsidR="0099521E" w:rsidRDefault="00187A4E" w:rsidP="00B662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EB9533" wp14:editId="64EB2BDE">
            <wp:extent cx="5943600" cy="3505835"/>
            <wp:effectExtent l="0" t="0" r="0" b="0"/>
            <wp:docPr id="192552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2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7345" w14:textId="77777777" w:rsidR="002279B2" w:rsidRDefault="002279B2" w:rsidP="00B662EF">
      <w:pPr>
        <w:rPr>
          <w:rFonts w:ascii="Times New Roman" w:hAnsi="Times New Roman" w:cs="Times New Roman"/>
        </w:rPr>
      </w:pPr>
    </w:p>
    <w:p w14:paraId="447BAD4A" w14:textId="7C16EBF8" w:rsidR="00187A4E" w:rsidRDefault="00187A4E" w:rsidP="00B662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Code:</w:t>
      </w:r>
    </w:p>
    <w:p w14:paraId="425F9E9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BLYNK_TEMPLATE_ID "TMPL6Sc1JV5Xb"</w:t>
      </w:r>
    </w:p>
    <w:p w14:paraId="6952D80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BLYNK_TEMPLATE_NAME "Intrusion Detection System"</w:t>
      </w:r>
    </w:p>
    <w:p w14:paraId="2A37271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BLYNK_AUTH_TOKEN "rXIb-8A1eqDXVzU7wYKu-1nfId4IGYfI"</w:t>
      </w:r>
    </w:p>
    <w:p w14:paraId="20E46CD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62F22E7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Arduino.h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95AF2BB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WiFi.h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11E985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WiFiClient.h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0DC657F6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#include &lt;BlynkSimpleEsp32.h&gt;</w:t>
      </w:r>
    </w:p>
    <w:p w14:paraId="0D29278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#include &lt;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SPI.h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&gt;</w:t>
      </w:r>
    </w:p>
    <w:p w14:paraId="7EDD2224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#include &lt;MFRC522.h&gt;</w:t>
      </w:r>
    </w:p>
    <w:p w14:paraId="0473AFF6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532296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char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ssid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[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] = "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Wokwi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-GUEST";</w:t>
      </w:r>
    </w:p>
    <w:p w14:paraId="506A9D92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char </w:t>
      </w:r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pass[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] = "";</w:t>
      </w:r>
    </w:p>
    <w:p w14:paraId="252BC561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B3FDDD4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PIR_PIN 13</w:t>
      </w:r>
    </w:p>
    <w:p w14:paraId="7C2DBB58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BUZZER 14</w:t>
      </w:r>
    </w:p>
    <w:p w14:paraId="01791B0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DOOR_RELAY 27</w:t>
      </w:r>
    </w:p>
    <w:p w14:paraId="1E0F93C6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6A4C26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SS_PIN 5</w:t>
      </w:r>
    </w:p>
    <w:p w14:paraId="09C407D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#define RST_PIN 22</w:t>
      </w:r>
    </w:p>
    <w:p w14:paraId="406C6C8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A8BAF0A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MFRC522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rfid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SS_PIN, RST_PIN);</w:t>
      </w:r>
    </w:p>
    <w:p w14:paraId="7BC6D71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637747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bool intrusion = false;</w:t>
      </w:r>
    </w:p>
    <w:p w14:paraId="687CAA1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unsigned long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intrusionTime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0;</w:t>
      </w:r>
    </w:p>
    <w:p w14:paraId="1196F80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7B6B235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setup(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</w:t>
      </w:r>
    </w:p>
    <w:p w14:paraId="66DF90E4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{</w:t>
      </w:r>
    </w:p>
    <w:p w14:paraId="29C65B6A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Serial.begin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(115200);</w:t>
      </w:r>
    </w:p>
    <w:p w14:paraId="39ADAA28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665804B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PIR_PIN, INPUT);</w:t>
      </w:r>
    </w:p>
    <w:p w14:paraId="0EF7AD31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BUZZER, OUTPUT);</w:t>
      </w:r>
    </w:p>
    <w:p w14:paraId="4EBBF28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pinMode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DOOR_RELAY, OUTPUT);</w:t>
      </w:r>
    </w:p>
    <w:p w14:paraId="1B5370E5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B1ECAD8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SPI.begin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();</w:t>
      </w:r>
    </w:p>
    <w:p w14:paraId="1758AF84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rfid.PCD_</w:t>
      </w:r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Init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405215E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81FD6B4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Blynk.begin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(BLYNK_AUTH_TOKEN,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ssid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, pass);</w:t>
      </w:r>
    </w:p>
    <w:p w14:paraId="687C744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0986C807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("System Ready");</w:t>
      </w:r>
    </w:p>
    <w:p w14:paraId="12B47968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30A23B7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AD0E06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void </w:t>
      </w:r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loop(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</w:t>
      </w:r>
    </w:p>
    <w:p w14:paraId="1A3EDAB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>{</w:t>
      </w:r>
    </w:p>
    <w:p w14:paraId="785A6B62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Blynk.run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3FD68FE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55C64B8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int motion =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digitalRead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PIR_PIN);</w:t>
      </w:r>
    </w:p>
    <w:p w14:paraId="6490B6B7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EBE7C7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if (motion == HIGH &amp;&amp; intrusion == false)</w:t>
      </w:r>
    </w:p>
    <w:p w14:paraId="0CB905D2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31210C0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intrusion = true;</w:t>
      </w:r>
    </w:p>
    <w:p w14:paraId="5BD8227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intrusionTime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millis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0DB01877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7A734CB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BUZZER, HIGH);</w:t>
      </w:r>
    </w:p>
    <w:p w14:paraId="24A125F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553B375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("Intrusion Alert!");</w:t>
      </w:r>
    </w:p>
    <w:p w14:paraId="5BC816E5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62331C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(V0, 255);</w:t>
      </w:r>
    </w:p>
    <w:p w14:paraId="2F3A3A7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67E1115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063F07B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if (intrusion == true)</w:t>
      </w:r>
    </w:p>
    <w:p w14:paraId="550D7467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{</w:t>
      </w:r>
    </w:p>
    <w:p w14:paraId="00376578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if (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rfid.PICC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_</w:t>
      </w:r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IsNewCardPresent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 &amp;&amp;</w:t>
      </w:r>
    </w:p>
    <w:p w14:paraId="683C5C19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rfid.PICC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_</w:t>
      </w:r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ReadCardSerial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))</w:t>
      </w:r>
    </w:p>
    <w:p w14:paraId="6EA60B1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{</w:t>
      </w:r>
    </w:p>
    <w:p w14:paraId="7303672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String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uid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"";</w:t>
      </w:r>
    </w:p>
    <w:p w14:paraId="649A785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508CFE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for (byte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 0;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&lt;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rfid.uid.size</w:t>
      </w:r>
      <w:proofErr w:type="spellEnd"/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;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++)</w:t>
      </w:r>
    </w:p>
    <w:p w14:paraId="0E1D4A6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{</w:t>
      </w:r>
    </w:p>
    <w:p w14:paraId="14BD328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uid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+= String(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rfid.uid.uidByte</w:t>
      </w:r>
      <w:proofErr w:type="spellEnd"/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[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], HEX);</w:t>
      </w:r>
    </w:p>
    <w:p w14:paraId="39494E3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}</w:t>
      </w:r>
    </w:p>
    <w:p w14:paraId="4C49C17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4908C69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Serial.print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("Card UID: ");</w:t>
      </w:r>
    </w:p>
    <w:p w14:paraId="7867743A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uid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);</w:t>
      </w:r>
    </w:p>
    <w:p w14:paraId="33E2DE57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1788075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// Replace with your RFID UID</w:t>
      </w:r>
    </w:p>
    <w:p w14:paraId="26E4BB9B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if (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uid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== "1234")</w:t>
      </w:r>
    </w:p>
    <w:p w14:paraId="2FFDFE81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{</w:t>
      </w:r>
    </w:p>
    <w:p w14:paraId="3E19627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DOOR_RELAY, HIGH);</w:t>
      </w:r>
    </w:p>
    <w:p w14:paraId="6EE46E7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C6F8EC5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(V1, "Access Granted");</w:t>
      </w:r>
    </w:p>
    <w:p w14:paraId="6EC501FE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6EA52BB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("Access Granted");</w:t>
      </w:r>
    </w:p>
    <w:p w14:paraId="3674815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E91A87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BUZZER, LOW);</w:t>
      </w:r>
    </w:p>
    <w:p w14:paraId="24F7AA61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C500EF9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  intrusion = false;</w:t>
      </w:r>
    </w:p>
    <w:p w14:paraId="365B4817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66E967D4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lastRenderedPageBreak/>
        <w:t xml:space="preserve">        </w:t>
      </w:r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delay(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5000);</w:t>
      </w:r>
    </w:p>
    <w:p w14:paraId="2341292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5D5722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DOOR_RELAY, LOW);</w:t>
      </w:r>
    </w:p>
    <w:p w14:paraId="3889DF1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}</w:t>
      </w:r>
    </w:p>
    <w:p w14:paraId="1C4179A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16E41FB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48A227A5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if (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millis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) -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intrusionTime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 &gt; 10000)</w:t>
      </w:r>
    </w:p>
    <w:p w14:paraId="0FD7AF33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{</w:t>
      </w:r>
    </w:p>
    <w:p w14:paraId="6068EB3A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(V1, "Access Denied");</w:t>
      </w:r>
    </w:p>
    <w:p w14:paraId="3414F6A6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3470B55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Serial.println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("Access Denied");</w:t>
      </w:r>
    </w:p>
    <w:p w14:paraId="778A8B3A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90C17A0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proofErr w:type="gram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digitalWrite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</w:t>
      </w:r>
      <w:proofErr w:type="gram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BUZZER, LOW);</w:t>
      </w:r>
    </w:p>
    <w:p w14:paraId="7FF309C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29CBCB8D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 xml:space="preserve">      </w:t>
      </w:r>
      <w:proofErr w:type="spellStart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Blynk.virtualWrite</w:t>
      </w:r>
      <w:proofErr w:type="spellEnd"/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(V0, 0);</w:t>
      </w:r>
    </w:p>
    <w:p w14:paraId="0A4C9E31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385D7998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  intrusion = false;</w:t>
      </w:r>
    </w:p>
    <w:p w14:paraId="750E941B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  }</w:t>
      </w:r>
    </w:p>
    <w:p w14:paraId="4B54D27C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  }</w:t>
      </w:r>
    </w:p>
    <w:p w14:paraId="101BB07F" w14:textId="77777777" w:rsidR="00187A4E" w:rsidRPr="00187A4E" w:rsidRDefault="00187A4E" w:rsidP="00187A4E">
      <w:pPr>
        <w:shd w:val="clear" w:color="auto" w:fill="D9D9D9" w:themeFill="background1" w:themeFillShade="D9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187A4E">
        <w:rPr>
          <w:rFonts w:ascii="Consolas" w:eastAsia="Times New Roman" w:hAnsi="Consolas" w:cs="Times New Roman"/>
          <w:b/>
          <w:bCs/>
          <w:sz w:val="21"/>
          <w:szCs w:val="21"/>
        </w:rPr>
        <w:t>}</w:t>
      </w:r>
    </w:p>
    <w:p w14:paraId="48A8D6FA" w14:textId="77777777" w:rsidR="009F649B" w:rsidRDefault="009F649B" w:rsidP="00B662EF">
      <w:pPr>
        <w:rPr>
          <w:rFonts w:ascii="Times New Roman" w:hAnsi="Times New Roman" w:cs="Times New Roman"/>
        </w:rPr>
      </w:pPr>
    </w:p>
    <w:p w14:paraId="22E07778" w14:textId="77777777" w:rsidR="00187A4E" w:rsidRDefault="00187A4E" w:rsidP="00187A4E">
      <w:pPr>
        <w:rPr>
          <w:rFonts w:ascii="Times New Roman" w:hAnsi="Times New Roman" w:cs="Times New Roman"/>
        </w:rPr>
      </w:pPr>
      <w:r w:rsidRPr="000423A7">
        <w:rPr>
          <w:rFonts w:ascii="Times New Roman" w:hAnsi="Times New Roman" w:cs="Times New Roman"/>
        </w:rPr>
        <w:t>Serial Monitor output</w:t>
      </w:r>
      <w:r>
        <w:rPr>
          <w:rFonts w:ascii="Times New Roman" w:hAnsi="Times New Roman" w:cs="Times New Roman"/>
        </w:rPr>
        <w:t>:</w:t>
      </w:r>
    </w:p>
    <w:p w14:paraId="52764892" w14:textId="5B1CF2CD" w:rsidR="009F649B" w:rsidRDefault="00187A4E" w:rsidP="00B662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9B9A96" wp14:editId="2E33531B">
            <wp:extent cx="5943600" cy="3429635"/>
            <wp:effectExtent l="0" t="0" r="0" b="0"/>
            <wp:docPr id="69929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93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60E" w14:textId="77777777" w:rsidR="00187A4E" w:rsidRDefault="00187A4E" w:rsidP="00B662EF">
      <w:pPr>
        <w:rPr>
          <w:rFonts w:ascii="Times New Roman" w:hAnsi="Times New Roman" w:cs="Times New Roman"/>
        </w:rPr>
      </w:pPr>
    </w:p>
    <w:p w14:paraId="6A20E381" w14:textId="77777777" w:rsidR="00187A4E" w:rsidRDefault="00187A4E" w:rsidP="00B662EF">
      <w:pPr>
        <w:rPr>
          <w:rFonts w:ascii="Times New Roman" w:hAnsi="Times New Roman" w:cs="Times New Roman"/>
        </w:rPr>
      </w:pPr>
    </w:p>
    <w:p w14:paraId="3C2611A3" w14:textId="77777777" w:rsidR="00187A4E" w:rsidRDefault="00187A4E" w:rsidP="00187A4E">
      <w:pPr>
        <w:rPr>
          <w:rFonts w:ascii="Times New Roman" w:hAnsi="Times New Roman" w:cs="Times New Roman"/>
        </w:rPr>
      </w:pPr>
      <w:r w:rsidRPr="0099521E">
        <w:rPr>
          <w:rFonts w:ascii="Times New Roman" w:hAnsi="Times New Roman" w:cs="Times New Roman"/>
        </w:rPr>
        <w:lastRenderedPageBreak/>
        <w:t>Blynk Web Dashboard</w:t>
      </w:r>
      <w:r>
        <w:rPr>
          <w:rFonts w:ascii="Times New Roman" w:hAnsi="Times New Roman" w:cs="Times New Roman"/>
        </w:rPr>
        <w:t>:</w:t>
      </w:r>
    </w:p>
    <w:p w14:paraId="7AA23707" w14:textId="7A602407" w:rsidR="00187A4E" w:rsidRPr="00A05E59" w:rsidRDefault="00187A4E" w:rsidP="00B662E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531FC5" wp14:editId="750F6287">
            <wp:extent cx="5943600" cy="2703830"/>
            <wp:effectExtent l="0" t="0" r="0" b="1270"/>
            <wp:docPr id="7489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87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A4E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3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423A7"/>
    <w:rsid w:val="00113CD3"/>
    <w:rsid w:val="00144784"/>
    <w:rsid w:val="00187A4E"/>
    <w:rsid w:val="001F5C5C"/>
    <w:rsid w:val="00205273"/>
    <w:rsid w:val="002279B2"/>
    <w:rsid w:val="0027703B"/>
    <w:rsid w:val="003A707A"/>
    <w:rsid w:val="003C4305"/>
    <w:rsid w:val="00567C6A"/>
    <w:rsid w:val="00647F22"/>
    <w:rsid w:val="00692303"/>
    <w:rsid w:val="006B3595"/>
    <w:rsid w:val="007F65CE"/>
    <w:rsid w:val="00836E0B"/>
    <w:rsid w:val="008B7CA9"/>
    <w:rsid w:val="00995164"/>
    <w:rsid w:val="0099521E"/>
    <w:rsid w:val="009C0315"/>
    <w:rsid w:val="009D22A3"/>
    <w:rsid w:val="009F649B"/>
    <w:rsid w:val="00A05E59"/>
    <w:rsid w:val="00AC542E"/>
    <w:rsid w:val="00B51BB3"/>
    <w:rsid w:val="00B625BA"/>
    <w:rsid w:val="00B64406"/>
    <w:rsid w:val="00B662EF"/>
    <w:rsid w:val="00BA74E3"/>
    <w:rsid w:val="00C14985"/>
    <w:rsid w:val="00C5386F"/>
    <w:rsid w:val="00C642DE"/>
    <w:rsid w:val="00CB2126"/>
    <w:rsid w:val="00DC3045"/>
    <w:rsid w:val="00DE4EA7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10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19</cp:revision>
  <cp:lastPrinted>2026-06-03T21:14:00Z</cp:lastPrinted>
  <dcterms:created xsi:type="dcterms:W3CDTF">2026-04-26T10:08:00Z</dcterms:created>
  <dcterms:modified xsi:type="dcterms:W3CDTF">2026-06-03T21:15:00Z</dcterms:modified>
</cp:coreProperties>
</file>