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548A2" w14:textId="71727819" w:rsidR="00A05E59" w:rsidRDefault="00A24079" w:rsidP="00F8732D">
      <w:pPr>
        <w:jc w:val="center"/>
        <w:rPr>
          <w:rFonts w:ascii="Times New Roman" w:hAnsi="Times New Roman" w:cs="Times New Roman"/>
          <w:sz w:val="36"/>
          <w:szCs w:val="36"/>
        </w:rPr>
      </w:pPr>
      <w:r w:rsidRPr="00A24079">
        <w:rPr>
          <w:rFonts w:ascii="Times New Roman" w:hAnsi="Times New Roman" w:cs="Times New Roman"/>
          <w:sz w:val="36"/>
          <w:szCs w:val="36"/>
        </w:rPr>
        <w:t>UCT41042 - PRACTICAL FOR INTRODUCTION TO SMART SYSTEMS</w:t>
      </w:r>
    </w:p>
    <w:p w14:paraId="7789DDE6" w14:textId="23233187" w:rsidR="00A24079" w:rsidRDefault="00A24079" w:rsidP="00A24079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CA-03</w:t>
      </w:r>
    </w:p>
    <w:p w14:paraId="7ED439F6" w14:textId="4457D1A0" w:rsidR="00A24079" w:rsidRPr="00A24079" w:rsidRDefault="00A24079" w:rsidP="00A24079">
      <w:pPr>
        <w:pBdr>
          <w:bottom w:val="single" w:sz="4" w:space="1" w:color="auto"/>
        </w:pBdr>
        <w:rPr>
          <w:rFonts w:ascii="Times New Roman" w:hAnsi="Times New Roman" w:cs="Times New Roman"/>
        </w:rPr>
      </w:pPr>
      <w:proofErr w:type="spellStart"/>
      <w:proofErr w:type="gramStart"/>
      <w:r w:rsidRPr="00A24079">
        <w:rPr>
          <w:rFonts w:ascii="Times New Roman" w:hAnsi="Times New Roman" w:cs="Times New Roman"/>
        </w:rPr>
        <w:t>Reg.No:SEU</w:t>
      </w:r>
      <w:proofErr w:type="spellEnd"/>
      <w:proofErr w:type="gramEnd"/>
      <w:r w:rsidRPr="00A24079">
        <w:rPr>
          <w:rFonts w:ascii="Times New Roman" w:hAnsi="Times New Roman" w:cs="Times New Roman"/>
        </w:rPr>
        <w:t>/IS/20/ICT/084</w:t>
      </w:r>
      <w:r w:rsidRPr="00A24079">
        <w:rPr>
          <w:rFonts w:ascii="Times New Roman" w:hAnsi="Times New Roman" w:cs="Times New Roman"/>
        </w:rPr>
        <w:tab/>
      </w:r>
      <w:r w:rsidRPr="00A24079">
        <w:rPr>
          <w:rFonts w:ascii="Times New Roman" w:hAnsi="Times New Roman" w:cs="Times New Roman"/>
        </w:rPr>
        <w:tab/>
      </w:r>
      <w:r w:rsidRPr="00A24079">
        <w:rPr>
          <w:rFonts w:ascii="Times New Roman" w:hAnsi="Times New Roman" w:cs="Times New Roman"/>
        </w:rPr>
        <w:tab/>
      </w:r>
      <w:r w:rsidRPr="00A24079">
        <w:rPr>
          <w:rFonts w:ascii="Times New Roman" w:hAnsi="Times New Roman" w:cs="Times New Roman"/>
        </w:rPr>
        <w:tab/>
      </w:r>
      <w:r w:rsidRPr="00A24079">
        <w:rPr>
          <w:rFonts w:ascii="Times New Roman" w:hAnsi="Times New Roman" w:cs="Times New Roman"/>
        </w:rPr>
        <w:tab/>
      </w:r>
      <w:r w:rsidRPr="00A24079">
        <w:rPr>
          <w:rFonts w:ascii="Times New Roman" w:hAnsi="Times New Roman" w:cs="Times New Roman"/>
        </w:rPr>
        <w:tab/>
      </w:r>
      <w:proofErr w:type="spellStart"/>
      <w:r w:rsidRPr="00A24079">
        <w:rPr>
          <w:rFonts w:ascii="Times New Roman" w:hAnsi="Times New Roman" w:cs="Times New Roman"/>
        </w:rPr>
        <w:t>Name:P.R.P.</w:t>
      </w:r>
      <w:proofErr w:type="gramStart"/>
      <w:r w:rsidRPr="00A24079">
        <w:rPr>
          <w:rFonts w:ascii="Times New Roman" w:hAnsi="Times New Roman" w:cs="Times New Roman"/>
        </w:rPr>
        <w:t>S.Kalhara</w:t>
      </w:r>
      <w:proofErr w:type="spellEnd"/>
      <w:proofErr w:type="gramEnd"/>
    </w:p>
    <w:p w14:paraId="196F3BB1" w14:textId="3AFD1A20" w:rsidR="00A05E59" w:rsidRDefault="00D75B35">
      <w:pPr>
        <w:rPr>
          <w:rFonts w:ascii="Times New Roman" w:hAnsi="Times New Roman" w:cs="Times New Roman"/>
          <w:sz w:val="40"/>
          <w:szCs w:val="40"/>
        </w:rPr>
      </w:pPr>
      <w:r w:rsidRPr="00D75B35">
        <w:rPr>
          <w:rFonts w:ascii="Times New Roman" w:hAnsi="Times New Roman" w:cs="Times New Roman"/>
          <w:sz w:val="40"/>
          <w:szCs w:val="40"/>
        </w:rPr>
        <w:t>D</w:t>
      </w:r>
      <w:r w:rsidRPr="00D75B35">
        <w:rPr>
          <w:rFonts w:ascii="Times New Roman" w:hAnsi="Times New Roman" w:cs="Times New Roman"/>
          <w:sz w:val="40"/>
          <w:szCs w:val="40"/>
        </w:rPr>
        <w:t>iagram</w:t>
      </w:r>
    </w:p>
    <w:p w14:paraId="23BCED36" w14:textId="5C354075" w:rsidR="00D75B35" w:rsidRDefault="00E268D4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01F6B7C7" wp14:editId="636EE9F4">
            <wp:extent cx="5943600" cy="3324225"/>
            <wp:effectExtent l="0" t="0" r="0" b="9525"/>
            <wp:docPr id="160140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041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E15EE" w14:textId="792EA418" w:rsidR="00E268D4" w:rsidRDefault="00E268D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Code:</w:t>
      </w:r>
    </w:p>
    <w:p w14:paraId="565AA633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>#include &lt;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Arduino.h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&gt;</w:t>
      </w:r>
    </w:p>
    <w:p w14:paraId="6EA6E970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>#include &lt;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WiFi.h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&gt;</w:t>
      </w:r>
    </w:p>
    <w:p w14:paraId="145651A5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>#include &lt;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ESPSupabase.h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&gt;</w:t>
      </w:r>
    </w:p>
    <w:p w14:paraId="4E86E668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>#include &lt;LiquidCrystal_I2C.h&gt;</w:t>
      </w:r>
    </w:p>
    <w:p w14:paraId="2841F7DA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>#include &lt;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time.h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&gt;</w:t>
      </w:r>
    </w:p>
    <w:p w14:paraId="05CE3865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53563822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>#define WIFI_SSID "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Wokwi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-GUEST"</w:t>
      </w:r>
    </w:p>
    <w:p w14:paraId="2DB44818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>#define WIFI_PASSWORD ""</w:t>
      </w:r>
    </w:p>
    <w:p w14:paraId="783E8F17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13046569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>#define SUPABASE_URL "https://mnyjdwffbiqwiznupecp.supabase.co"</w:t>
      </w:r>
    </w:p>
    <w:p w14:paraId="2AB330F5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>#define SUPABASE_API_KEY "eyJhbGciOiJIUzI1NiIsInR5cCI6IkpXVCJ9.eyJpc3MiOiJzdXBhYmFzZSIsInJlZiI6Im1ueWpkd2ZmYmlxd2l6bnVwZWNwIiwicm9sZSI6ImFub24iLCJpYXQiOjE3ODIyODE3MDQsImV4cCI6MjA5Nzg1NzcwNH0.ioUkA_sK996QbTqYOcRmir0Pvr_kxnHpHDoh9BwJd20"</w:t>
      </w:r>
    </w:p>
    <w:p w14:paraId="3769E93E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7525B8E0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LiquidCrystal_I2C </w:t>
      </w:r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lcd(</w:t>
      </w:r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>0x27, 16, 2);</w:t>
      </w:r>
    </w:p>
    <w:p w14:paraId="433262E9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7F095018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>#define LDR_PIN 34</w:t>
      </w:r>
    </w:p>
    <w:p w14:paraId="2352A58D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>#define RED_PIN 19</w:t>
      </w:r>
    </w:p>
    <w:p w14:paraId="34A5DD60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>#define GREEN_PIN 18</w:t>
      </w:r>
    </w:p>
    <w:p w14:paraId="5A2A8CD5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>#define BLUE_PIN 17</w:t>
      </w:r>
    </w:p>
    <w:p w14:paraId="2D69A2DE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>#define STREET_LED_PIN 5</w:t>
      </w:r>
    </w:p>
    <w:p w14:paraId="4899F02C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549F9370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Supabase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supabase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;</w:t>
      </w:r>
    </w:p>
    <w:p w14:paraId="08E80629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4840F789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unsigned long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lastSend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 xml:space="preserve"> = 0;</w:t>
      </w:r>
    </w:p>
    <w:p w14:paraId="7F6515C9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>const unsigned long interval = 5000;</w:t>
      </w:r>
    </w:p>
    <w:p w14:paraId="6401CA1C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33B38B62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bool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blinkState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 xml:space="preserve"> = false;</w:t>
      </w:r>
    </w:p>
    <w:p w14:paraId="09F70812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64FD495E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void </w:t>
      </w:r>
      <w:proofErr w:type="spellStart"/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connectWiFi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>);</w:t>
      </w:r>
    </w:p>
    <w:p w14:paraId="63F48924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void </w:t>
      </w:r>
      <w:proofErr w:type="spellStart"/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setRGB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>bool r, bool g, bool b);</w:t>
      </w:r>
    </w:p>
    <w:p w14:paraId="373E1CCB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void </w:t>
      </w:r>
      <w:proofErr w:type="spellStart"/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syncTime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>);</w:t>
      </w:r>
    </w:p>
    <w:p w14:paraId="64E3751B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int </w:t>
      </w:r>
      <w:proofErr w:type="spellStart"/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sendToSupabase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 xml:space="preserve">String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jsonStr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);</w:t>
      </w:r>
    </w:p>
    <w:p w14:paraId="05107317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631BEA82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void </w:t>
      </w:r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setup(</w:t>
      </w:r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>)</w:t>
      </w:r>
    </w:p>
    <w:p w14:paraId="41005D0F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>{</w:t>
      </w:r>
    </w:p>
    <w:p w14:paraId="45FEEE80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Serial.begin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(115200);</w:t>
      </w:r>
    </w:p>
    <w:p w14:paraId="60108D79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Serial.println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("\n=== SMART STREET LIGHT SYSTEM STARTED ===");</w:t>
      </w:r>
    </w:p>
    <w:p w14:paraId="76104727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69868818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pinMode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>RED_PIN, OUTPUT);</w:t>
      </w:r>
    </w:p>
    <w:p w14:paraId="691FF455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pinMode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>GREEN_PIN, OUTPUT);</w:t>
      </w:r>
    </w:p>
    <w:p w14:paraId="09ED4523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pinMode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>BLUE_PIN, OUTPUT);</w:t>
      </w:r>
    </w:p>
    <w:p w14:paraId="6E820489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pinMode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>STREET_LED_PIN, OUTPUT);</w:t>
      </w:r>
    </w:p>
    <w:p w14:paraId="0CF4FE26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2DC6AD61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lcd.init</w:t>
      </w:r>
      <w:proofErr w:type="spellEnd"/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>();</w:t>
      </w:r>
    </w:p>
    <w:p w14:paraId="39F63735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lcd.backlight</w:t>
      </w:r>
      <w:proofErr w:type="spellEnd"/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>();</w:t>
      </w:r>
    </w:p>
    <w:p w14:paraId="35B0C558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lcd.</w:t>
      </w:r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print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>"SMART STREET");</w:t>
      </w:r>
    </w:p>
    <w:p w14:paraId="598F99AF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lcd.setCursor</w:t>
      </w:r>
      <w:proofErr w:type="spellEnd"/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>(0, 1);</w:t>
      </w:r>
    </w:p>
    <w:p w14:paraId="7507AACF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lcd.</w:t>
      </w:r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print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>"LIGHT SYSTEM");</w:t>
      </w:r>
    </w:p>
    <w:p w14:paraId="4230B80B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delay(</w:t>
      </w:r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>2000);</w:t>
      </w:r>
    </w:p>
    <w:p w14:paraId="621146C0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lcd.clear</w:t>
      </w:r>
      <w:proofErr w:type="spellEnd"/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>();</w:t>
      </w:r>
    </w:p>
    <w:p w14:paraId="4BD41BE6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233F32D4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connectWiFi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>);</w:t>
      </w:r>
    </w:p>
    <w:p w14:paraId="4A8DB48C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39544E47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>  // Sync time before any HTTPS/TLS calls</w:t>
      </w:r>
    </w:p>
    <w:p w14:paraId="724BD773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syncTime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>);</w:t>
      </w:r>
    </w:p>
    <w:p w14:paraId="629558ED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16816992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// Initialize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Supabase</w:t>
      </w:r>
      <w:proofErr w:type="spellEnd"/>
    </w:p>
    <w:p w14:paraId="7DBBC7F9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lastRenderedPageBreak/>
        <w:t xml:space="preserve">  </w:t>
      </w:r>
      <w:proofErr w:type="spellStart"/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supabase.begin</w:t>
      </w:r>
      <w:proofErr w:type="spellEnd"/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>(SUPABASE_URL, SUPABASE_API_KEY);</w:t>
      </w:r>
    </w:p>
    <w:p w14:paraId="27F395AB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>}</w:t>
      </w:r>
    </w:p>
    <w:p w14:paraId="46C17E7D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081E5230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void </w:t>
      </w:r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loop(</w:t>
      </w:r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>)</w:t>
      </w:r>
    </w:p>
    <w:p w14:paraId="0E43A793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>{</w:t>
      </w:r>
    </w:p>
    <w:p w14:paraId="5480655A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int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ldrValue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 xml:space="preserve"> = </w:t>
      </w:r>
      <w:proofErr w:type="spellStart"/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analogRead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>LDR_PIN);</w:t>
      </w:r>
    </w:p>
    <w:p w14:paraId="5CBD1B50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int intensity = </w:t>
      </w:r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map(</w:t>
      </w:r>
      <w:proofErr w:type="spellStart"/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>ldrValue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, 0, 4095, 0, 100);</w:t>
      </w:r>
    </w:p>
    <w:p w14:paraId="5DCDC24C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intensity = </w:t>
      </w:r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constrain(</w:t>
      </w:r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>intensity, 0, 100);</w:t>
      </w:r>
    </w:p>
    <w:p w14:paraId="39A3CF93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5C5F1ECE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>  String status = "OFF";</w:t>
      </w:r>
    </w:p>
    <w:p w14:paraId="482DADF6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String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ledState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 xml:space="preserve"> = "UNKNOWN";</w:t>
      </w:r>
    </w:p>
    <w:p w14:paraId="1B778A24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53FB3D66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>  if (intensity &gt; 70) {</w:t>
      </w:r>
    </w:p>
    <w:p w14:paraId="686F6657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setRGB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>false, true, false);</w:t>
      </w:r>
    </w:p>
    <w:p w14:paraId="14B61437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digitalWrite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>STREET_LED_PIN, LOW);</w:t>
      </w:r>
    </w:p>
    <w:p w14:paraId="28323815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ledState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 xml:space="preserve"> = "Green";</w:t>
      </w:r>
    </w:p>
    <w:p w14:paraId="299E36A7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} </w:t>
      </w:r>
    </w:p>
    <w:p w14:paraId="35A360E9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>  else if (intensity &gt;= 30) {</w:t>
      </w:r>
    </w:p>
    <w:p w14:paraId="57C9A5FB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setRGB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>false, false, true);</w:t>
      </w:r>
    </w:p>
    <w:p w14:paraId="6DF17821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digitalWrite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>STREET_LED_PIN, LOW);</w:t>
      </w:r>
    </w:p>
    <w:p w14:paraId="639A840B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ledState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 xml:space="preserve"> = "BLUE";</w:t>
      </w:r>
    </w:p>
    <w:p w14:paraId="39C89627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} </w:t>
      </w:r>
    </w:p>
    <w:p w14:paraId="5F352F2E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>  else if (intensity &gt;= 15) {</w:t>
      </w:r>
    </w:p>
    <w:p w14:paraId="165FEFD3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setRGB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>true, false, false);</w:t>
      </w:r>
    </w:p>
    <w:p w14:paraId="79802BA5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digitalWrite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>STREET_LED_PIN, HIGH);</w:t>
      </w:r>
    </w:p>
    <w:p w14:paraId="45174969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ledState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 xml:space="preserve"> = "RED";</w:t>
      </w:r>
    </w:p>
    <w:p w14:paraId="29680D59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>    status = "ON";</w:t>
      </w:r>
    </w:p>
    <w:p w14:paraId="17D4DEC2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} </w:t>
      </w:r>
    </w:p>
    <w:p w14:paraId="5C7280A2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>  else {</w:t>
      </w:r>
    </w:p>
    <w:p w14:paraId="2FBD9D9F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blinkState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= !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blinkState</w:t>
      </w:r>
      <w:proofErr w:type="spellEnd"/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>;</w:t>
      </w:r>
    </w:p>
    <w:p w14:paraId="18549D47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setRGB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</w:t>
      </w:r>
      <w:proofErr w:type="spellStart"/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>blinkState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, false, false);</w:t>
      </w:r>
    </w:p>
    <w:p w14:paraId="01226F55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digitalWrite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>STREET_LED_PIN, HIGH);</w:t>
      </w:r>
    </w:p>
    <w:p w14:paraId="2115CEBF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>    status = "ON";</w:t>
      </w:r>
    </w:p>
    <w:p w14:paraId="5CA93813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ledState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 xml:space="preserve"> = "RED_BLINK";</w:t>
      </w:r>
    </w:p>
    <w:p w14:paraId="62D90934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>  }</w:t>
      </w:r>
    </w:p>
    <w:p w14:paraId="3B42FF62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144C373C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lcd.setCursor</w:t>
      </w:r>
      <w:proofErr w:type="spellEnd"/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>(0, 0);</w:t>
      </w:r>
    </w:p>
    <w:p w14:paraId="4AEFAA19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lcd.</w:t>
      </w:r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print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>"Light: ");</w:t>
      </w:r>
    </w:p>
    <w:p w14:paraId="675D6EDA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lcd.print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(intensity);</w:t>
      </w:r>
    </w:p>
    <w:p w14:paraId="06727F02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lcd.</w:t>
      </w:r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print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>"%   ");</w:t>
      </w:r>
    </w:p>
    <w:p w14:paraId="717F3316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37D7B825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lcd.setCursor</w:t>
      </w:r>
      <w:proofErr w:type="spellEnd"/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>(0, 1);</w:t>
      </w:r>
    </w:p>
    <w:p w14:paraId="69C045AC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lcd.</w:t>
      </w:r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print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>"Street: ");</w:t>
      </w:r>
    </w:p>
    <w:p w14:paraId="103DB659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lcd.print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(status);</w:t>
      </w:r>
    </w:p>
    <w:p w14:paraId="2A892629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lcd.</w:t>
      </w:r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print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>"   ");</w:t>
      </w:r>
    </w:p>
    <w:p w14:paraId="6A89C4B7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424C87CF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>  if (</w:t>
      </w:r>
      <w:proofErr w:type="spellStart"/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millis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 xml:space="preserve">) -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lastSend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 xml:space="preserve"> &gt;= interval) {</w:t>
      </w:r>
    </w:p>
    <w:p w14:paraId="0D02D630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lastSend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 xml:space="preserve"> = </w:t>
      </w:r>
      <w:proofErr w:type="spellStart"/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millis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>);</w:t>
      </w:r>
    </w:p>
    <w:p w14:paraId="40DF9594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5C7A13B3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>    // Build JSON payload</w:t>
      </w:r>
    </w:p>
    <w:p w14:paraId="52529810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JsonDocument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 xml:space="preserve"> doc;</w:t>
      </w:r>
    </w:p>
    <w:p w14:paraId="45A07614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>    doc["intensity"] = intensity;</w:t>
      </w:r>
    </w:p>
    <w:p w14:paraId="37DEB60E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>    doc["status"] = status;</w:t>
      </w:r>
    </w:p>
    <w:p w14:paraId="75FB1A4A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>    doc["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ledState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 xml:space="preserve">"] =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ledState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;</w:t>
      </w:r>
    </w:p>
    <w:p w14:paraId="3D2C759B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6DA8845C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  String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jsonStr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;</w:t>
      </w:r>
    </w:p>
    <w:p w14:paraId="74EAC171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serializeJson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 xml:space="preserve">doc,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jsonStr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);</w:t>
      </w:r>
    </w:p>
    <w:p w14:paraId="6D0C0E59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028F67BE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  int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responseCode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 xml:space="preserve"> =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sendToSupabase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jsonStr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);</w:t>
      </w:r>
    </w:p>
    <w:p w14:paraId="528B9DCB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Serial.print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("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Supabase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 xml:space="preserve"> Response Code: ");</w:t>
      </w:r>
    </w:p>
    <w:p w14:paraId="5131504F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Serial.println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responseCode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);</w:t>
      </w:r>
    </w:p>
    <w:p w14:paraId="6BE2D631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>  }</w:t>
      </w:r>
    </w:p>
    <w:p w14:paraId="783FFA6D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>}</w:t>
      </w:r>
    </w:p>
    <w:p w14:paraId="497725B4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7AEE38D6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int </w:t>
      </w:r>
      <w:proofErr w:type="spellStart"/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sendToSupabase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 xml:space="preserve">String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jsonStr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) {</w:t>
      </w:r>
    </w:p>
    <w:p w14:paraId="200770C4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int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responseCode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 xml:space="preserve"> = -1;</w:t>
      </w:r>
    </w:p>
    <w:p w14:paraId="587DCEF7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const int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maxAttempts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 xml:space="preserve"> = 3;</w:t>
      </w:r>
    </w:p>
    <w:p w14:paraId="6D79C9AC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743AB38F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for (int attempt = 1; attempt &lt;=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maxAttempts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; attempt++) {</w:t>
      </w:r>
    </w:p>
    <w:p w14:paraId="0B075A55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responseCode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 xml:space="preserve"> = </w:t>
      </w:r>
      <w:proofErr w:type="spellStart"/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supabase.insert</w:t>
      </w:r>
      <w:proofErr w:type="spellEnd"/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>("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street_light_logs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 xml:space="preserve">",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jsonStr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, false);</w:t>
      </w:r>
    </w:p>
    <w:p w14:paraId="34211937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74D11E81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>    if (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responseCode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 xml:space="preserve"> &gt; 0) {</w:t>
      </w:r>
    </w:p>
    <w:p w14:paraId="158C3EAA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>      // (HTTP 2xx/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etc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) — stop retrying</w:t>
      </w:r>
    </w:p>
    <w:p w14:paraId="404CC6B7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>      break;</w:t>
      </w:r>
    </w:p>
    <w:p w14:paraId="5C7034D8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>    }</w:t>
      </w:r>
    </w:p>
    <w:p w14:paraId="57A81E8E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67A9107D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Serial.print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("Insert attempt ");</w:t>
      </w:r>
    </w:p>
    <w:p w14:paraId="5BEA829F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Serial.print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(attempt);</w:t>
      </w:r>
    </w:p>
    <w:p w14:paraId="4EA1E73A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Serial.print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(" failed (code ");</w:t>
      </w:r>
    </w:p>
    <w:p w14:paraId="34307144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Serial.print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responseCode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);</w:t>
      </w:r>
    </w:p>
    <w:p w14:paraId="41760556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Serial.println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("), retrying...");</w:t>
      </w:r>
    </w:p>
    <w:p w14:paraId="67B78098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delay(</w:t>
      </w:r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>1000);</w:t>
      </w:r>
    </w:p>
    <w:p w14:paraId="05CD2495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>  }</w:t>
      </w:r>
    </w:p>
    <w:p w14:paraId="2A01280B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096A0584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return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responseCode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;</w:t>
      </w:r>
    </w:p>
    <w:p w14:paraId="4362526C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>}</w:t>
      </w:r>
    </w:p>
    <w:p w14:paraId="2E00DF4A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7282DC7E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void </w:t>
      </w:r>
      <w:proofErr w:type="spellStart"/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connectWiFi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>) {</w:t>
      </w:r>
    </w:p>
    <w:p w14:paraId="2151B9F9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WiFi.begin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(WIFI_SSID, WIFI_PASSWORD);</w:t>
      </w:r>
    </w:p>
    <w:p w14:paraId="57584405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Serial.print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 xml:space="preserve">("Connecting to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WiFi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");</w:t>
      </w:r>
    </w:p>
    <w:p w14:paraId="7036675A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lastRenderedPageBreak/>
        <w:t>  while (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WiFi.status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</w:t>
      </w:r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) !</w:t>
      </w:r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>= WL_CONNECTED) {</w:t>
      </w:r>
    </w:p>
    <w:p w14:paraId="7227EB57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delay(</w:t>
      </w:r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>500);</w:t>
      </w:r>
    </w:p>
    <w:p w14:paraId="007C6E5B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Serial.print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(".");</w:t>
      </w:r>
    </w:p>
    <w:p w14:paraId="40A25560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>  }</w:t>
      </w:r>
    </w:p>
    <w:p w14:paraId="2EB2262F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Serial.println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("\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nWiFi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 xml:space="preserve"> CONNECTED!");</w:t>
      </w:r>
    </w:p>
    <w:p w14:paraId="036FA402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Serial.print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("IP Address: ");</w:t>
      </w:r>
    </w:p>
    <w:p w14:paraId="6CF3866A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Serial.println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WiFi.localIP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());</w:t>
      </w:r>
    </w:p>
    <w:p w14:paraId="5578785C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>}</w:t>
      </w:r>
    </w:p>
    <w:p w14:paraId="09AE31F9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7ABFDB0B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void </w:t>
      </w:r>
      <w:proofErr w:type="spellStart"/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syncTime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>) {</w:t>
      </w:r>
    </w:p>
    <w:p w14:paraId="2D43410A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configTime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>0, 0, "pool.ntp.org", "time.nist.gov");</w:t>
      </w:r>
    </w:p>
    <w:p w14:paraId="0822E2D8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3D653383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Serial.print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("Syncing time");</w:t>
      </w:r>
    </w:p>
    <w:p w14:paraId="6E760785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time_t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 xml:space="preserve"> now = time(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nullptr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);</w:t>
      </w:r>
    </w:p>
    <w:p w14:paraId="410B7ED7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>  while (now &lt; 1700000000) {</w:t>
      </w:r>
    </w:p>
    <w:p w14:paraId="710DCBF4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delay(</w:t>
      </w:r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>500);</w:t>
      </w:r>
    </w:p>
    <w:p w14:paraId="39564547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Serial.print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(".");</w:t>
      </w:r>
    </w:p>
    <w:p w14:paraId="3DAC9587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>    now = time(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nullptr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);</w:t>
      </w:r>
    </w:p>
    <w:p w14:paraId="20F122A1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>  }</w:t>
      </w:r>
    </w:p>
    <w:p w14:paraId="5DCA3202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Serial.println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("\</w:t>
      </w:r>
      <w:proofErr w:type="spellStart"/>
      <w:r w:rsidRPr="00C37CFD">
        <w:rPr>
          <w:rFonts w:ascii="Consolas" w:eastAsia="Times New Roman" w:hAnsi="Consolas" w:cs="Times New Roman"/>
          <w:sz w:val="21"/>
          <w:szCs w:val="21"/>
        </w:rPr>
        <w:t>nTime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 xml:space="preserve"> synced: " + String(now));</w:t>
      </w:r>
    </w:p>
    <w:p w14:paraId="30ED676C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>}</w:t>
      </w:r>
    </w:p>
    <w:p w14:paraId="1EA554E8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47B70460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void </w:t>
      </w:r>
      <w:proofErr w:type="spellStart"/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setRGB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>bool r, bool g, bool b) {</w:t>
      </w:r>
    </w:p>
    <w:p w14:paraId="532FA446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digitalWrite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>RED_PIN, r);</w:t>
      </w:r>
    </w:p>
    <w:p w14:paraId="65BE039E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digitalWrite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>GREEN_PIN, g);</w:t>
      </w:r>
    </w:p>
    <w:p w14:paraId="459DBDB5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proofErr w:type="gramStart"/>
      <w:r w:rsidRPr="00C37CFD">
        <w:rPr>
          <w:rFonts w:ascii="Consolas" w:eastAsia="Times New Roman" w:hAnsi="Consolas" w:cs="Times New Roman"/>
          <w:sz w:val="21"/>
          <w:szCs w:val="21"/>
        </w:rPr>
        <w:t>digitalWrite</w:t>
      </w:r>
      <w:proofErr w:type="spellEnd"/>
      <w:r w:rsidRPr="00C37CFD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C37CFD">
        <w:rPr>
          <w:rFonts w:ascii="Consolas" w:eastAsia="Times New Roman" w:hAnsi="Consolas" w:cs="Times New Roman"/>
          <w:sz w:val="21"/>
          <w:szCs w:val="21"/>
        </w:rPr>
        <w:t>BLUE_PIN, b);</w:t>
      </w:r>
    </w:p>
    <w:p w14:paraId="4F83A584" w14:textId="77777777" w:rsidR="00C37CFD" w:rsidRPr="00C37CFD" w:rsidRDefault="00C37CFD" w:rsidP="00C37CFD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C37CFD">
        <w:rPr>
          <w:rFonts w:ascii="Consolas" w:eastAsia="Times New Roman" w:hAnsi="Consolas" w:cs="Times New Roman"/>
          <w:sz w:val="21"/>
          <w:szCs w:val="21"/>
        </w:rPr>
        <w:t>}</w:t>
      </w:r>
    </w:p>
    <w:p w14:paraId="543E50BA" w14:textId="77777777" w:rsidR="00E268D4" w:rsidRDefault="00E268D4">
      <w:pPr>
        <w:rPr>
          <w:rFonts w:ascii="Times New Roman" w:hAnsi="Times New Roman" w:cs="Times New Roman"/>
          <w:sz w:val="40"/>
          <w:szCs w:val="40"/>
        </w:rPr>
      </w:pPr>
    </w:p>
    <w:p w14:paraId="3646F48D" w14:textId="06BB258B" w:rsidR="00C37CFD" w:rsidRDefault="00C37CFD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Output:</w:t>
      </w:r>
    </w:p>
    <w:p w14:paraId="7D3E2A8D" w14:textId="30EA5722" w:rsidR="00C37CFD" w:rsidRDefault="00E66D59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91D8ED7" wp14:editId="7BEC7E02">
            <wp:extent cx="5943600" cy="3512820"/>
            <wp:effectExtent l="0" t="0" r="0" b="0"/>
            <wp:docPr id="64163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35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AABF8" w14:textId="77777777" w:rsidR="00E66D59" w:rsidRDefault="00E66D59">
      <w:pPr>
        <w:rPr>
          <w:rFonts w:ascii="Times New Roman" w:hAnsi="Times New Roman" w:cs="Times New Roman"/>
          <w:sz w:val="40"/>
          <w:szCs w:val="40"/>
        </w:rPr>
      </w:pPr>
    </w:p>
    <w:p w14:paraId="0FB378EF" w14:textId="5DC1E5AD" w:rsidR="00E66D59" w:rsidRDefault="00E66D59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Database:</w:t>
      </w:r>
    </w:p>
    <w:p w14:paraId="5745543D" w14:textId="7977436C" w:rsidR="00E66D59" w:rsidRDefault="002D27A4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6F628BE7" wp14:editId="0FC26904">
            <wp:extent cx="5943600" cy="2550160"/>
            <wp:effectExtent l="0" t="0" r="0" b="2540"/>
            <wp:docPr id="831558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58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EFD3D" w14:textId="77777777" w:rsidR="002D27A4" w:rsidRDefault="002D27A4">
      <w:pPr>
        <w:rPr>
          <w:rFonts w:ascii="Times New Roman" w:hAnsi="Times New Roman" w:cs="Times New Roman"/>
          <w:sz w:val="40"/>
          <w:szCs w:val="40"/>
        </w:rPr>
      </w:pPr>
    </w:p>
    <w:p w14:paraId="371737E7" w14:textId="77777777" w:rsidR="002D27A4" w:rsidRDefault="002D27A4">
      <w:pPr>
        <w:rPr>
          <w:rFonts w:ascii="Times New Roman" w:hAnsi="Times New Roman" w:cs="Times New Roman"/>
          <w:sz w:val="40"/>
          <w:szCs w:val="40"/>
        </w:rPr>
      </w:pPr>
    </w:p>
    <w:p w14:paraId="75FB41BB" w14:textId="5A18AB01" w:rsidR="002D27A4" w:rsidRDefault="000D25C8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anchor distT="0" distB="0" distL="114300" distR="114300" simplePos="0" relativeHeight="251658240" behindDoc="0" locked="0" layoutInCell="1" allowOverlap="1" wp14:anchorId="5C2B7781" wp14:editId="3101E3F9">
            <wp:simplePos x="0" y="0"/>
            <wp:positionH relativeFrom="column">
              <wp:posOffset>1514475</wp:posOffset>
            </wp:positionH>
            <wp:positionV relativeFrom="paragraph">
              <wp:posOffset>485775</wp:posOffset>
            </wp:positionV>
            <wp:extent cx="3006090" cy="6677025"/>
            <wp:effectExtent l="0" t="0" r="3810" b="9525"/>
            <wp:wrapTopAndBottom/>
            <wp:docPr id="178911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090" cy="667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D27A4">
        <w:rPr>
          <w:rFonts w:ascii="Times New Roman" w:hAnsi="Times New Roman" w:cs="Times New Roman"/>
          <w:sz w:val="40"/>
          <w:szCs w:val="40"/>
        </w:rPr>
        <w:t>Mobile App:</w:t>
      </w:r>
      <w:r w:rsidRPr="000D25C8">
        <w:rPr>
          <w:rFonts w:ascii="Times New Roman" w:hAnsi="Times New Roman" w:cs="Times New Roman"/>
          <w:noProof/>
          <w:sz w:val="40"/>
          <w:szCs w:val="40"/>
        </w:rPr>
        <w:t xml:space="preserve"> </w:t>
      </w:r>
    </w:p>
    <w:p w14:paraId="74A8B2D3" w14:textId="2BE5C92D" w:rsidR="002D27A4" w:rsidRDefault="002D27A4">
      <w:pPr>
        <w:rPr>
          <w:rFonts w:ascii="Times New Roman" w:hAnsi="Times New Roman" w:cs="Times New Roman"/>
          <w:sz w:val="40"/>
          <w:szCs w:val="40"/>
        </w:rPr>
      </w:pPr>
    </w:p>
    <w:p w14:paraId="1EB33893" w14:textId="77777777" w:rsidR="000D25C8" w:rsidRPr="00D75B35" w:rsidRDefault="000D25C8">
      <w:pPr>
        <w:rPr>
          <w:rFonts w:ascii="Times New Roman" w:hAnsi="Times New Roman" w:cs="Times New Roman"/>
          <w:sz w:val="40"/>
          <w:szCs w:val="40"/>
        </w:rPr>
      </w:pPr>
    </w:p>
    <w:sectPr w:rsidR="000D25C8" w:rsidRPr="00D75B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05863"/>
    <w:multiLevelType w:val="hybridMultilevel"/>
    <w:tmpl w:val="2D149EEA"/>
    <w:lvl w:ilvl="0" w:tplc="02BC5820">
      <w:start w:val="1"/>
      <w:numFmt w:val="decimal"/>
      <w:lvlText w:val="%1."/>
      <w:lvlJc w:val="left"/>
      <w:pPr>
        <w:ind w:left="7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2288D5E">
      <w:start w:val="1"/>
      <w:numFmt w:val="lowerLetter"/>
      <w:lvlText w:val="%2"/>
      <w:lvlJc w:val="left"/>
      <w:pPr>
        <w:ind w:left="13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C7C6B52E">
      <w:start w:val="1"/>
      <w:numFmt w:val="lowerRoman"/>
      <w:lvlText w:val="%3"/>
      <w:lvlJc w:val="left"/>
      <w:pPr>
        <w:ind w:left="20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96ACCE2">
      <w:start w:val="1"/>
      <w:numFmt w:val="decimal"/>
      <w:lvlText w:val="%4"/>
      <w:lvlJc w:val="left"/>
      <w:pPr>
        <w:ind w:left="28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7E03294">
      <w:start w:val="1"/>
      <w:numFmt w:val="lowerLetter"/>
      <w:lvlText w:val="%5"/>
      <w:lvlJc w:val="left"/>
      <w:pPr>
        <w:ind w:left="352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BA7A5E5C">
      <w:start w:val="1"/>
      <w:numFmt w:val="lowerRoman"/>
      <w:lvlText w:val="%6"/>
      <w:lvlJc w:val="left"/>
      <w:pPr>
        <w:ind w:left="42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3A9FCE">
      <w:start w:val="1"/>
      <w:numFmt w:val="decimal"/>
      <w:lvlText w:val="%7"/>
      <w:lvlJc w:val="left"/>
      <w:pPr>
        <w:ind w:left="49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B2605CA">
      <w:start w:val="1"/>
      <w:numFmt w:val="lowerLetter"/>
      <w:lvlText w:val="%8"/>
      <w:lvlJc w:val="left"/>
      <w:pPr>
        <w:ind w:left="56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4486FAC">
      <w:start w:val="1"/>
      <w:numFmt w:val="lowerRoman"/>
      <w:lvlText w:val="%9"/>
      <w:lvlJc w:val="left"/>
      <w:pPr>
        <w:ind w:left="64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32E95A91"/>
    <w:multiLevelType w:val="hybridMultilevel"/>
    <w:tmpl w:val="494079C8"/>
    <w:lvl w:ilvl="0" w:tplc="9208AF22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E62A630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BD63408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E6EDCDC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6005764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9FE4114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17F459EE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4DA0C9A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F0A9C54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38F600AB"/>
    <w:multiLevelType w:val="hybridMultilevel"/>
    <w:tmpl w:val="BA62D4C2"/>
    <w:lvl w:ilvl="0" w:tplc="C58040F4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209E9AF8">
      <w:start w:val="1"/>
      <w:numFmt w:val="lowerLetter"/>
      <w:lvlText w:val="%2"/>
      <w:lvlJc w:val="left"/>
      <w:pPr>
        <w:ind w:left="12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88EC34BE">
      <w:start w:val="1"/>
      <w:numFmt w:val="lowerRoman"/>
      <w:lvlText w:val="%3"/>
      <w:lvlJc w:val="left"/>
      <w:pPr>
        <w:ind w:left="19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C1F44FDE">
      <w:start w:val="1"/>
      <w:numFmt w:val="decimal"/>
      <w:lvlText w:val="%4"/>
      <w:lvlJc w:val="left"/>
      <w:pPr>
        <w:ind w:left="27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90070DA">
      <w:start w:val="1"/>
      <w:numFmt w:val="lowerLetter"/>
      <w:lvlText w:val="%5"/>
      <w:lvlJc w:val="left"/>
      <w:pPr>
        <w:ind w:left="34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C80ADE9A">
      <w:start w:val="1"/>
      <w:numFmt w:val="lowerRoman"/>
      <w:lvlText w:val="%6"/>
      <w:lvlJc w:val="left"/>
      <w:pPr>
        <w:ind w:left="41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9588002">
      <w:start w:val="1"/>
      <w:numFmt w:val="decimal"/>
      <w:lvlText w:val="%7"/>
      <w:lvlJc w:val="left"/>
      <w:pPr>
        <w:ind w:left="48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0B6A772">
      <w:start w:val="1"/>
      <w:numFmt w:val="lowerLetter"/>
      <w:lvlText w:val="%8"/>
      <w:lvlJc w:val="left"/>
      <w:pPr>
        <w:ind w:left="55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0E2830A">
      <w:start w:val="1"/>
      <w:numFmt w:val="lowerRoman"/>
      <w:lvlText w:val="%9"/>
      <w:lvlJc w:val="left"/>
      <w:pPr>
        <w:ind w:left="63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78AC4213"/>
    <w:multiLevelType w:val="hybridMultilevel"/>
    <w:tmpl w:val="0FFC9964"/>
    <w:lvl w:ilvl="0" w:tplc="1D78E322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174AC64A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B80EA6CC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BE240F8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E49E2CFC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52A08B0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FB43174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298999C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F30CCD6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451821924">
    <w:abstractNumId w:val="3"/>
  </w:num>
  <w:num w:numId="2" w16cid:durableId="3915407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03912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547553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95"/>
    <w:rsid w:val="000D25C8"/>
    <w:rsid w:val="00186D5F"/>
    <w:rsid w:val="001F5C5C"/>
    <w:rsid w:val="0027703B"/>
    <w:rsid w:val="002D27A4"/>
    <w:rsid w:val="003A707A"/>
    <w:rsid w:val="00567C6A"/>
    <w:rsid w:val="00692303"/>
    <w:rsid w:val="006B3595"/>
    <w:rsid w:val="007F65CE"/>
    <w:rsid w:val="00836353"/>
    <w:rsid w:val="00836E0B"/>
    <w:rsid w:val="008B7CA9"/>
    <w:rsid w:val="00985513"/>
    <w:rsid w:val="00995164"/>
    <w:rsid w:val="009C0315"/>
    <w:rsid w:val="009D22A3"/>
    <w:rsid w:val="00A05E59"/>
    <w:rsid w:val="00A24079"/>
    <w:rsid w:val="00AC542E"/>
    <w:rsid w:val="00C14985"/>
    <w:rsid w:val="00C37CFD"/>
    <w:rsid w:val="00C642DE"/>
    <w:rsid w:val="00CB2126"/>
    <w:rsid w:val="00D75B35"/>
    <w:rsid w:val="00DC3045"/>
    <w:rsid w:val="00DE4EA7"/>
    <w:rsid w:val="00E268D4"/>
    <w:rsid w:val="00E66D59"/>
    <w:rsid w:val="00F8732D"/>
    <w:rsid w:val="00FC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42BDC"/>
  <w15:chartTrackingRefBased/>
  <w15:docId w15:val="{9E13AC7D-812E-4094-B29E-E09AD0273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692303"/>
    <w:pPr>
      <w:keepNext/>
      <w:keepLines/>
      <w:spacing w:after="0" w:line="256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303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rsid w:val="0069230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67C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1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8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8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0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3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0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5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1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9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5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7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8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3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0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2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3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3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6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6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8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9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3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615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 Kalhara</dc:creator>
  <cp:keywords/>
  <dc:description/>
  <cp:lastModifiedBy>Pasan Kalhara</cp:lastModifiedBy>
  <cp:revision>13</cp:revision>
  <dcterms:created xsi:type="dcterms:W3CDTF">2026-04-26T10:08:00Z</dcterms:created>
  <dcterms:modified xsi:type="dcterms:W3CDTF">2026-06-30T17:10:00Z</dcterms:modified>
</cp:coreProperties>
</file>