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="24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before="300" w:line="24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Assignment two (COTM5284): </w:t>
      </w:r>
    </w:p>
    <w:p w:rsidR="00000000" w:rsidDel="00000000" w:rsidP="00000000" w:rsidRDefault="00000000" w:rsidRPr="00000000" w14:paraId="00000003">
      <w:pPr>
        <w:shd w:fill="ffffff" w:val="clear"/>
        <w:spacing w:after="300" w:before="300" w:line="24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Take a look at the examples and instructions given in class and carry out the following task. Source: GAT exam: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https://sheir.org/edu/gat-sample-analytical-reasoning/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300" w:before="30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The resulting .py file should be emailed to </w:t>
      </w:r>
      <w:hyperlink r:id="rId8">
        <w:r w:rsidDel="00000000" w:rsidR="00000000" w:rsidRPr="00000000">
          <w:rPr>
            <w:rFonts w:ascii="Arial" w:cs="Arial" w:eastAsia="Arial" w:hAnsi="Arial"/>
            <w:color w:val="ff0000"/>
            <w:sz w:val="24"/>
            <w:szCs w:val="24"/>
            <w:u w:val="single"/>
            <w:rtl w:val="0"/>
          </w:rPr>
          <w:t xml:space="preserve">eceg.eiabc@gmail.com</w:t>
        </w:r>
      </w:hyperlink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with the file name: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Assignment2_firstname_secondname.py </w:t>
      </w:r>
    </w:p>
    <w:p w:rsidR="00000000" w:rsidDel="00000000" w:rsidP="00000000" w:rsidRDefault="00000000" w:rsidRPr="00000000" w14:paraId="00000005">
      <w:pPr>
        <w:shd w:fill="ffffff" w:val="clear"/>
        <w:spacing w:after="300" w:before="300" w:line="240" w:lineRule="auto"/>
        <w:rPr>
          <w:rFonts w:ascii="Arial" w:cs="Arial" w:eastAsia="Arial" w:hAnsi="Arial"/>
          <w:color w:val="33333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The assignment should be emailed before next class or August 2, 2021: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Scenario to be simulated with if, elif, else, etc. conditional statements on python: 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Persons live in a street, having houses in line. Consider the following: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line="240" w:lineRule="auto"/>
        <w:ind w:left="528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 lives in the corner’s house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line="240" w:lineRule="auto"/>
        <w:ind w:left="528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C is between E and 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line="240" w:lineRule="auto"/>
        <w:ind w:left="528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There is 1 house between D and F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line="240" w:lineRule="auto"/>
        <w:ind w:left="528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F is neighbor of 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line="240" w:lineRule="auto"/>
        <w:ind w:left="528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There are two houses between A and G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Your simulation should be interactive and should help answer the following questions: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Who lives in the second corner?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Who lives in the middle?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Who lives between B and G?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is the neighbor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 of A?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How many houses are there between B and E?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Answers: (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) (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8285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828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B8285E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CD1AFF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heir.org/edu/gat-sample-analytical-reasoning/" TargetMode="External"/><Relationship Id="rId8" Type="http://schemas.openxmlformats.org/officeDocument/2006/relationships/hyperlink" Target="mailto:eceg.eiab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iiR4ljvxsH30Me9M3Qg7E72t5Q==">AMUW2mW8i8qcUpXe+swPZLUCbsufBcfC8j+wNQhHt39vtfXxzC6dz398Al6tJFbUQ6da9bI2BGecVimFebzu9qtgrYBAHctuHZQlKjTFsMPfs84K3+Ph4aw6QkTxhnaqdANw4QM/d3ni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2021-07-26T10:14:00Z</dcterms:created>
  <dc:creator>Windows User</dc:creator>
</cp:coreProperties>
</file>