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5E2" w:rsidRDefault="00BE75E2" w:rsidP="00BE75E2">
      <w:r>
        <w:t>História da empresa:</w:t>
      </w:r>
    </w:p>
    <w:p w:rsidR="00421838" w:rsidRDefault="00BE75E2" w:rsidP="00BE75E2">
      <w:pPr>
        <w:rPr>
          <w:noProof/>
          <w:lang w:eastAsia="pt-BR"/>
        </w:rPr>
      </w:pPr>
      <w:r>
        <w:t xml:space="preserve">A </w:t>
      </w:r>
      <w:proofErr w:type="spellStart"/>
      <w:r>
        <w:t>Mellarco</w:t>
      </w:r>
      <w:proofErr w:type="spellEnd"/>
      <w:r>
        <w:t xml:space="preserve"> é uma empresa de redistribui</w:t>
      </w:r>
      <w:r>
        <w:t>ção de mel sediada em Anápolis n</w:t>
      </w:r>
      <w:r>
        <w:t xml:space="preserve">o interior de Goiás, e sua atuação é principalmente regional, atendendo às necessidades dos consumidores locais e das regiões próximas. Com foco na produção e distribuição de mel de alta qualidade, a </w:t>
      </w:r>
      <w:proofErr w:type="spellStart"/>
      <w:r>
        <w:t>Mellarco</w:t>
      </w:r>
      <w:proofErr w:type="spellEnd"/>
      <w:r>
        <w:t xml:space="preserve"> se esforça para atender às demandas de sua comunidade local e da região, fornecendo um produto puro e acessível aos clientes da área. Embora sua atuação seja regional, a empresa desempenha um papel importante em promover a qualidade do mel produzido na região e apoiar a economia local.</w:t>
      </w:r>
      <w:r w:rsidR="00421838" w:rsidRPr="00421838">
        <w:rPr>
          <w:noProof/>
          <w:lang w:eastAsia="pt-BR"/>
        </w:rPr>
        <w:t xml:space="preserve"> </w:t>
      </w:r>
    </w:p>
    <w:p w:rsidR="00421838" w:rsidRDefault="00421838" w:rsidP="00BE75E2">
      <w:pPr>
        <w:rPr>
          <w:noProof/>
          <w:lang w:eastAsia="pt-BR"/>
        </w:rPr>
      </w:pPr>
    </w:p>
    <w:p w:rsidR="00421838" w:rsidRDefault="00421838" w:rsidP="00BE75E2">
      <w:pPr>
        <w:rPr>
          <w:noProof/>
          <w:lang w:eastAsia="pt-BR"/>
        </w:rPr>
      </w:pPr>
      <w:r>
        <w:rPr>
          <w:noProof/>
          <w:lang w:eastAsia="pt-BR"/>
        </w:rPr>
        <w:t>Diagrama do banco de dados da empresa:</w:t>
      </w:r>
    </w:p>
    <w:p w:rsidR="00421838" w:rsidRPr="004C7A71" w:rsidRDefault="00421838" w:rsidP="00BE75E2">
      <w:r w:rsidRPr="00421838">
        <w:drawing>
          <wp:inline distT="0" distB="0" distL="0" distR="0" wp14:anchorId="2FAD157B" wp14:editId="16B5A4A4">
            <wp:extent cx="5400040" cy="3197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838" w:rsidRPr="004C7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71"/>
    <w:rsid w:val="00365303"/>
    <w:rsid w:val="003D1BD4"/>
    <w:rsid w:val="00421838"/>
    <w:rsid w:val="004C7A71"/>
    <w:rsid w:val="00B27521"/>
    <w:rsid w:val="00B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8F9EF-61B0-476A-A57B-D9DF1156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2023-10-02T00:16:00Z</dcterms:created>
  <dcterms:modified xsi:type="dcterms:W3CDTF">2023-10-02T01:33:00Z</dcterms:modified>
</cp:coreProperties>
</file>