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A49" w:rsidRDefault="000A3A49">
      <w:proofErr w:type="spellStart"/>
      <w:r>
        <w:t>Sf</w:t>
      </w:r>
      <w:r w:rsidR="00FD1656">
        <w:t>kjhg</w:t>
      </w:r>
      <w:bookmarkStart w:id="0" w:name="_GoBack"/>
      <w:bookmarkEnd w:id="0"/>
      <w:proofErr w:type="spellEnd"/>
    </w:p>
    <w:p w:rsidR="000A3A49" w:rsidRDefault="000A3A49"/>
    <w:sectPr w:rsidR="000A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49"/>
    <w:rsid w:val="000A3A49"/>
    <w:rsid w:val="00FD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835A"/>
  <w15:chartTrackingRefBased/>
  <w15:docId w15:val="{0D191851-2FFC-4BE9-8C87-F33898ED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PJWSTK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Witkowska</dc:creator>
  <cp:keywords/>
  <dc:description/>
  <cp:lastModifiedBy>Emilia Witkowska</cp:lastModifiedBy>
  <cp:revision>2</cp:revision>
  <dcterms:created xsi:type="dcterms:W3CDTF">2024-02-15T14:17:00Z</dcterms:created>
  <dcterms:modified xsi:type="dcterms:W3CDTF">2024-02-15T14:20:00Z</dcterms:modified>
</cp:coreProperties>
</file>