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11" w:rsidRDefault="003D72C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-1047750</wp:posOffset>
            </wp:positionH>
            <wp:positionV relativeFrom="paragraph">
              <wp:posOffset>-1061085</wp:posOffset>
            </wp:positionV>
            <wp:extent cx="8675235" cy="6480000"/>
            <wp:effectExtent l="0" t="0" r="0" b="0"/>
            <wp:wrapNone/>
            <wp:docPr id="2" name="図 2" descr="C:\Users\s1358\AppData\Local\Microsoft\Windows\INetCache\Content.Word\test_boar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1358\AppData\Local\Microsoft\Windows\INetCache\Content.Word\test_board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5235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4611" w:rsidSect="003D72CC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CC"/>
    <w:rsid w:val="000E41AF"/>
    <w:rsid w:val="003D72CC"/>
    <w:rsid w:val="0072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E41B05F-DB2A-4398-BA84-8F3261B3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41AF"/>
    <w:pPr>
      <w:widowControl w:val="0"/>
      <w:jc w:val="both"/>
    </w:pPr>
    <w:rPr>
      <w:rFonts w:ascii="Times New Roman" w:eastAsia="ＭＳ 明朝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鈴井康太</dc:creator>
  <cp:keywords/>
  <dc:description/>
  <cp:lastModifiedBy>鈴井康太</cp:lastModifiedBy>
  <cp:revision>1</cp:revision>
  <dcterms:created xsi:type="dcterms:W3CDTF">2017-08-29T06:10:00Z</dcterms:created>
  <dcterms:modified xsi:type="dcterms:W3CDTF">2017-08-29T06:13:00Z</dcterms:modified>
</cp:coreProperties>
</file>