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7D62D" w14:textId="6A88D6AE" w:rsidR="003972FF" w:rsidRDefault="003972FF">
      <w:r w:rsidRPr="003972FF">
        <w:drawing>
          <wp:inline distT="0" distB="0" distL="0" distR="0" wp14:anchorId="1EA0CB1F" wp14:editId="63CB54DA">
            <wp:extent cx="5400040" cy="2452370"/>
            <wp:effectExtent l="0" t="0" r="0" b="5080"/>
            <wp:docPr id="50650569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0569" name="Imagen 1" descr="Interfaz de usuario gráfica, Aplicación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BD6E" w14:textId="77777777" w:rsidR="003972FF" w:rsidRPr="003972FF" w:rsidRDefault="003972FF" w:rsidP="003972FF">
      <w:pPr>
        <w:rPr>
          <w:lang w:val="en-US"/>
        </w:rPr>
      </w:pPr>
      <w:r w:rsidRPr="003972FF">
        <w:rPr>
          <w:lang w:val="en-US"/>
        </w:rPr>
        <w:t>We start deploying the machine:</w:t>
      </w:r>
    </w:p>
    <w:p w14:paraId="03E5E45B" w14:textId="713383BD" w:rsidR="003972FF" w:rsidRPr="003972FF" w:rsidRDefault="003972FF" w:rsidP="003972FF">
      <w:pPr>
        <w:rPr>
          <w:lang w:val="en-US"/>
        </w:rPr>
      </w:pPr>
      <w:r w:rsidRPr="003972FF">
        <w:drawing>
          <wp:inline distT="0" distB="0" distL="0" distR="0" wp14:anchorId="0D6586BD" wp14:editId="47BB22D1">
            <wp:extent cx="5400040" cy="982345"/>
            <wp:effectExtent l="0" t="0" r="0" b="8255"/>
            <wp:docPr id="181302760" name="Imagen 2" descr="Una captura de pantalla de un celular con texto e image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Una captura de pantalla de un celular con texto e imagen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2134E" w14:textId="25761DCC" w:rsidR="003972FF" w:rsidRDefault="003972FF" w:rsidP="003972FF">
      <w:pPr>
        <w:rPr>
          <w:lang w:val="en-US"/>
        </w:rPr>
      </w:pPr>
      <w:r w:rsidRPr="003972FF">
        <w:rPr>
          <w:lang w:val="en-US"/>
        </w:rPr>
        <w:t>After we deploy the machine, we proceed with a ping to check the connection, and the scan of open ports to check for vulnerabilities.</w:t>
      </w:r>
    </w:p>
    <w:p w14:paraId="3110B6DC" w14:textId="29560DED" w:rsidR="003972FF" w:rsidRDefault="003972FF" w:rsidP="003972FF">
      <w:pPr>
        <w:rPr>
          <w:lang w:val="en-US"/>
        </w:rPr>
      </w:pPr>
      <w:r w:rsidRPr="003972FF">
        <w:rPr>
          <w:lang w:val="en-US"/>
        </w:rPr>
        <w:drawing>
          <wp:inline distT="0" distB="0" distL="0" distR="0" wp14:anchorId="6561051A" wp14:editId="5C8D1843">
            <wp:extent cx="4358640" cy="4328400"/>
            <wp:effectExtent l="0" t="0" r="3810" b="0"/>
            <wp:docPr id="109492918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29181" name="Imagen 1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4452" cy="435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6EEA" w14:textId="68BE45BD" w:rsidR="003972FF" w:rsidRDefault="003972FF" w:rsidP="003972FF">
      <w:pPr>
        <w:rPr>
          <w:lang w:val="en-US"/>
        </w:rPr>
      </w:pPr>
      <w:r>
        <w:rPr>
          <w:lang w:val="en-US"/>
        </w:rPr>
        <w:lastRenderedPageBreak/>
        <w:t xml:space="preserve">Only open ports are 22, ssh, and 80, http. First let’s see what’s in </w:t>
      </w:r>
      <w:proofErr w:type="gramStart"/>
      <w:r>
        <w:rPr>
          <w:lang w:val="en-US"/>
        </w:rPr>
        <w:t>the port</w:t>
      </w:r>
      <w:proofErr w:type="gramEnd"/>
      <w:r>
        <w:rPr>
          <w:lang w:val="en-US"/>
        </w:rPr>
        <w:t xml:space="preserve"> 80.</w:t>
      </w:r>
    </w:p>
    <w:p w14:paraId="476AE3BD" w14:textId="10E5E181" w:rsidR="003972FF" w:rsidRDefault="003972FF" w:rsidP="003972FF">
      <w:pPr>
        <w:rPr>
          <w:lang w:val="en-US"/>
        </w:rPr>
      </w:pPr>
      <w:r w:rsidRPr="003972FF">
        <w:rPr>
          <w:lang w:val="en-US"/>
        </w:rPr>
        <w:drawing>
          <wp:inline distT="0" distB="0" distL="0" distR="0" wp14:anchorId="5E08CE54" wp14:editId="07DAFFE2">
            <wp:extent cx="5400040" cy="3612515"/>
            <wp:effectExtent l="0" t="0" r="0" b="6985"/>
            <wp:docPr id="467602448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02448" name="Imagen 1" descr="Captura de pantalla de un celular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4551" w14:textId="3E2D73A6" w:rsidR="003972FF" w:rsidRDefault="003972FF" w:rsidP="003972FF">
      <w:r>
        <w:rPr>
          <w:lang w:val="en-US"/>
        </w:rPr>
        <w:t>There’s a login page, so the first thing that we can think about is trying an injection SQL. Let’s try ‘</w:t>
      </w:r>
      <w:r w:rsidRPr="00F25AED">
        <w:t>OR 1=1 -- -</w:t>
      </w:r>
    </w:p>
    <w:p w14:paraId="16439075" w14:textId="5C3553BE" w:rsidR="003972FF" w:rsidRDefault="003972FF" w:rsidP="003972FF">
      <w:pPr>
        <w:rPr>
          <w:lang w:val="en-US"/>
        </w:rPr>
      </w:pPr>
      <w:r w:rsidRPr="003972FF">
        <w:rPr>
          <w:lang w:val="en-US"/>
        </w:rPr>
        <w:drawing>
          <wp:inline distT="0" distB="0" distL="0" distR="0" wp14:anchorId="04DA8781" wp14:editId="45243F9E">
            <wp:extent cx="5400040" cy="1609725"/>
            <wp:effectExtent l="0" t="0" r="0" b="9525"/>
            <wp:docPr id="74533069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30691" name="Imagen 1" descr="Interfaz de usuario gráfica, Texto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AE8B" w14:textId="385213BC" w:rsidR="003972FF" w:rsidRDefault="003972FF" w:rsidP="003972FF">
      <w:pPr>
        <w:rPr>
          <w:lang w:val="en-US"/>
        </w:rPr>
      </w:pPr>
      <w:r>
        <w:rPr>
          <w:lang w:val="en-US"/>
        </w:rPr>
        <w:t xml:space="preserve">We entered, and now we know that there’s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user called Dylan, with password </w:t>
      </w:r>
      <w:r w:rsidRPr="003972FF">
        <w:rPr>
          <w:lang w:val="en-US"/>
        </w:rPr>
        <w:t>KJSDFG789FGSDF78</w:t>
      </w:r>
      <w:r>
        <w:rPr>
          <w:lang w:val="en-US"/>
        </w:rPr>
        <w:t>.</w:t>
      </w:r>
    </w:p>
    <w:p w14:paraId="0DDC4350" w14:textId="059BB08C" w:rsidR="003972FF" w:rsidRDefault="003972FF" w:rsidP="003972FF">
      <w:pPr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let’s enter.</w:t>
      </w:r>
    </w:p>
    <w:p w14:paraId="5E18BB3A" w14:textId="07F98556" w:rsidR="00FC606B" w:rsidRDefault="00FC606B" w:rsidP="003972FF">
      <w:pPr>
        <w:rPr>
          <w:lang w:val="en-US"/>
        </w:rPr>
      </w:pPr>
      <w:r w:rsidRPr="00FC606B">
        <w:rPr>
          <w:lang w:val="en-US"/>
        </w:rPr>
        <w:lastRenderedPageBreak/>
        <w:drawing>
          <wp:inline distT="0" distB="0" distL="0" distR="0" wp14:anchorId="0A7CE792" wp14:editId="3E05F92F">
            <wp:extent cx="5400040" cy="2287905"/>
            <wp:effectExtent l="0" t="0" r="0" b="0"/>
            <wp:docPr id="49731015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10151" name="Imagen 1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A058" w14:textId="197B3D28" w:rsidR="00FC606B" w:rsidRDefault="00FC606B" w:rsidP="003972FF">
      <w:pPr>
        <w:rPr>
          <w:lang w:val="en-US"/>
        </w:rPr>
      </w:pPr>
      <w:r>
        <w:rPr>
          <w:lang w:val="en-US"/>
        </w:rPr>
        <w:t xml:space="preserve">To solve this error just </w:t>
      </w:r>
      <w:proofErr w:type="spellStart"/>
      <w:r>
        <w:rPr>
          <w:lang w:val="en-US"/>
        </w:rPr>
        <w:t>copypaste</w:t>
      </w:r>
      <w:proofErr w:type="spellEnd"/>
      <w:r>
        <w:rPr>
          <w:lang w:val="en-US"/>
        </w:rPr>
        <w:t xml:space="preserve"> the line ssh-keygen…</w:t>
      </w:r>
    </w:p>
    <w:p w14:paraId="3993BBF1" w14:textId="47663AFB" w:rsidR="00FC606B" w:rsidRDefault="00FC606B" w:rsidP="003972FF">
      <w:pPr>
        <w:rPr>
          <w:lang w:val="en-US"/>
        </w:rPr>
      </w:pPr>
      <w:r w:rsidRPr="00FC606B">
        <w:rPr>
          <w:lang w:val="en-US"/>
        </w:rPr>
        <w:drawing>
          <wp:inline distT="0" distB="0" distL="0" distR="0" wp14:anchorId="37F178FD" wp14:editId="71CC44AA">
            <wp:extent cx="4960620" cy="3516884"/>
            <wp:effectExtent l="0" t="0" r="0" b="7620"/>
            <wp:docPr id="78259853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98536" name="Imagen 1" descr="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6179" cy="3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E89C" w14:textId="23B831AD" w:rsidR="00FC606B" w:rsidRDefault="00FC606B" w:rsidP="003972FF">
      <w:pPr>
        <w:rPr>
          <w:lang w:val="en-US"/>
        </w:rPr>
      </w:pPr>
      <w:r>
        <w:rPr>
          <w:lang w:val="en-US"/>
        </w:rPr>
        <w:t xml:space="preserve">We’re in but as </w:t>
      </w:r>
      <w:proofErr w:type="spellStart"/>
      <w:r>
        <w:rPr>
          <w:lang w:val="en-US"/>
        </w:rPr>
        <w:t>dylan</w:t>
      </w:r>
      <w:proofErr w:type="spellEnd"/>
      <w:r>
        <w:rPr>
          <w:lang w:val="en-US"/>
        </w:rPr>
        <w:t>, so let’s try to escalate. (Use GTFO bins)</w:t>
      </w:r>
    </w:p>
    <w:p w14:paraId="06FBAFDB" w14:textId="380C7C18" w:rsidR="00FC606B" w:rsidRPr="003972FF" w:rsidRDefault="00FC606B" w:rsidP="003972FF">
      <w:pPr>
        <w:rPr>
          <w:lang w:val="en-US"/>
        </w:rPr>
      </w:pPr>
      <w:r w:rsidRPr="00FC606B">
        <w:rPr>
          <w:lang w:val="en-US"/>
        </w:rPr>
        <w:drawing>
          <wp:inline distT="0" distB="0" distL="0" distR="0" wp14:anchorId="5201720B" wp14:editId="22B347FE">
            <wp:extent cx="4411980" cy="2159296"/>
            <wp:effectExtent l="0" t="0" r="7620" b="0"/>
            <wp:docPr id="309696387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96387" name="Imagen 1" descr="Imagen que contiene 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3386" cy="217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06B" w:rsidRPr="003972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2FF"/>
    <w:rsid w:val="0031783D"/>
    <w:rsid w:val="003972FF"/>
    <w:rsid w:val="00FC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24282"/>
  <w15:chartTrackingRefBased/>
  <w15:docId w15:val="{E3A89B70-8A4A-4447-A893-B3064C0B6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2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2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2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2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2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2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2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2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2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2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8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94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Cuende Sanz</dc:creator>
  <cp:keywords/>
  <dc:description/>
  <cp:lastModifiedBy>Alejandro Cuende Sanz</cp:lastModifiedBy>
  <cp:revision>1</cp:revision>
  <dcterms:created xsi:type="dcterms:W3CDTF">2025-01-04T22:47:00Z</dcterms:created>
  <dcterms:modified xsi:type="dcterms:W3CDTF">2025-01-04T23:10:00Z</dcterms:modified>
</cp:coreProperties>
</file>