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DBF0F" w14:textId="4971D17B" w:rsidR="006B73D4" w:rsidRDefault="006B73D4">
      <w:r w:rsidRPr="006B73D4">
        <w:drawing>
          <wp:inline distT="0" distB="0" distL="0" distR="0" wp14:anchorId="2E7E488E" wp14:editId="53649D7E">
            <wp:extent cx="5400040" cy="2961640"/>
            <wp:effectExtent l="0" t="0" r="0" b="0"/>
            <wp:docPr id="179912270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22701" name="Imagen 1" descr="Interfaz de usuario gráfic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76A7" w14:textId="77777777" w:rsidR="006B73D4" w:rsidRPr="006B73D4" w:rsidRDefault="006B73D4" w:rsidP="006B73D4">
      <w:pPr>
        <w:rPr>
          <w:lang w:val="en-US"/>
        </w:rPr>
      </w:pPr>
      <w:r w:rsidRPr="006B73D4">
        <w:rPr>
          <w:lang w:val="en-US"/>
        </w:rPr>
        <w:t>We start deploying the machine:</w:t>
      </w:r>
    </w:p>
    <w:p w14:paraId="2B6CE014" w14:textId="3A158823" w:rsidR="006B73D4" w:rsidRPr="006B73D4" w:rsidRDefault="006B73D4" w:rsidP="006B73D4">
      <w:pPr>
        <w:rPr>
          <w:lang w:val="en-US"/>
        </w:rPr>
      </w:pPr>
      <w:r w:rsidRPr="006B73D4">
        <w:drawing>
          <wp:inline distT="0" distB="0" distL="0" distR="0" wp14:anchorId="266DDB08" wp14:editId="1E40E172">
            <wp:extent cx="5400040" cy="982345"/>
            <wp:effectExtent l="0" t="0" r="0" b="8255"/>
            <wp:docPr id="1431529215" name="Imagen 2" descr="Una captura de pantalla de un celular con texto e image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Una captura de pantalla de un celular con texto e imagen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18F7" w14:textId="77777777" w:rsidR="006B73D4" w:rsidRDefault="006B73D4" w:rsidP="006B73D4">
      <w:pPr>
        <w:rPr>
          <w:lang w:val="en-US"/>
        </w:rPr>
      </w:pPr>
      <w:r w:rsidRPr="006B73D4">
        <w:rPr>
          <w:lang w:val="en-US"/>
        </w:rPr>
        <w:t>After we deploy the machine, we proceed with a ping to check the connection, and the scan of open ports to check for vulnerabilities.</w:t>
      </w:r>
    </w:p>
    <w:p w14:paraId="142400DE" w14:textId="76115956" w:rsidR="006B73D4" w:rsidRDefault="006B73D4" w:rsidP="006B73D4">
      <w:pPr>
        <w:rPr>
          <w:lang w:val="en-US"/>
        </w:rPr>
      </w:pPr>
      <w:r w:rsidRPr="006B73D4">
        <w:rPr>
          <w:lang w:val="en-US"/>
        </w:rPr>
        <w:drawing>
          <wp:inline distT="0" distB="0" distL="0" distR="0" wp14:anchorId="129D1C5A" wp14:editId="6BC7969C">
            <wp:extent cx="3368040" cy="3759835"/>
            <wp:effectExtent l="0" t="0" r="3810" b="0"/>
            <wp:docPr id="1564158236" name="Imagen 1" descr="Imagen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8236" name="Imagen 1" descr="Imagen en blanco y negro&#10;&#10;Descripción generada automáticamente con confianza baj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6437" cy="378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B0F4" w14:textId="075EB45D" w:rsidR="006B73D4" w:rsidRDefault="006B73D4" w:rsidP="006B73D4">
      <w:pPr>
        <w:rPr>
          <w:lang w:val="en-US"/>
        </w:rPr>
      </w:pPr>
      <w:r>
        <w:rPr>
          <w:lang w:val="en-US"/>
        </w:rPr>
        <w:lastRenderedPageBreak/>
        <w:t>As we can see the only open port is the 80, so let’s check.</w:t>
      </w:r>
    </w:p>
    <w:p w14:paraId="6AF88732" w14:textId="572FE5A5" w:rsidR="006B73D4" w:rsidRDefault="006B73D4" w:rsidP="006B73D4">
      <w:pPr>
        <w:rPr>
          <w:lang w:val="en-US"/>
        </w:rPr>
      </w:pPr>
      <w:r w:rsidRPr="006B73D4">
        <w:rPr>
          <w:lang w:val="en-US"/>
        </w:rPr>
        <w:drawing>
          <wp:inline distT="0" distB="0" distL="0" distR="0" wp14:anchorId="6389D27E" wp14:editId="51A88B48">
            <wp:extent cx="5400040" cy="2404110"/>
            <wp:effectExtent l="0" t="0" r="0" b="0"/>
            <wp:docPr id="85436307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63078" name="Imagen 1" descr="Interfaz de usuario gráfica, 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C0BD" w14:textId="77777777" w:rsidR="005826A8" w:rsidRDefault="006B73D4" w:rsidP="006B73D4">
      <w:pPr>
        <w:rPr>
          <w:lang w:val="en-US"/>
        </w:rPr>
      </w:pPr>
      <w:r>
        <w:rPr>
          <w:lang w:val="en-US"/>
        </w:rPr>
        <w:t xml:space="preserve">Default apache2 page. Nothing interesting. Let’s scan with </w:t>
      </w:r>
      <w:proofErr w:type="spellStart"/>
      <w:r>
        <w:rPr>
          <w:lang w:val="en-US"/>
        </w:rPr>
        <w:t>gobusters</w:t>
      </w:r>
      <w:proofErr w:type="spellEnd"/>
      <w:r>
        <w:rPr>
          <w:lang w:val="en-US"/>
        </w:rPr>
        <w:t xml:space="preserve"> what </w:t>
      </w:r>
      <w:r w:rsidR="005826A8">
        <w:rPr>
          <w:lang w:val="en-US"/>
        </w:rPr>
        <w:t>possible subpages are</w:t>
      </w:r>
      <w:r>
        <w:rPr>
          <w:lang w:val="en-US"/>
        </w:rPr>
        <w:t>.</w:t>
      </w:r>
    </w:p>
    <w:p w14:paraId="104A1F21" w14:textId="77777777" w:rsidR="005826A8" w:rsidRDefault="005826A8" w:rsidP="006B73D4">
      <w:pPr>
        <w:rPr>
          <w:lang w:val="en-US"/>
        </w:rPr>
      </w:pPr>
      <w:r w:rsidRPr="005826A8">
        <w:rPr>
          <w:lang w:val="en-US"/>
        </w:rPr>
        <w:drawing>
          <wp:inline distT="0" distB="0" distL="0" distR="0" wp14:anchorId="5C39ECAA" wp14:editId="0698FE0C">
            <wp:extent cx="5400040" cy="4463415"/>
            <wp:effectExtent l="0" t="0" r="0" b="0"/>
            <wp:docPr id="448840459" name="Imagen 1" descr="Imagen que contiene texto, pla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40459" name="Imagen 1" descr="Imagen que contiene texto, plac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A6BE" w14:textId="7F7BAB2B" w:rsidR="006B73D4" w:rsidRDefault="005826A8" w:rsidP="006B73D4">
      <w:pPr>
        <w:rPr>
          <w:lang w:val="en-US"/>
        </w:rPr>
      </w:pPr>
      <w:r>
        <w:rPr>
          <w:lang w:val="en-US"/>
        </w:rPr>
        <w:t xml:space="preserve">We found qdefense.txt, let’s </w:t>
      </w:r>
      <w:proofErr w:type="gramStart"/>
      <w:r>
        <w:rPr>
          <w:lang w:val="en-US"/>
        </w:rPr>
        <w:t>take a look</w:t>
      </w:r>
      <w:proofErr w:type="gramEnd"/>
      <w:r>
        <w:rPr>
          <w:lang w:val="en-US"/>
        </w:rPr>
        <w:t>.</w:t>
      </w:r>
    </w:p>
    <w:p w14:paraId="6349DA8F" w14:textId="77777777" w:rsidR="005826A8" w:rsidRDefault="005826A8" w:rsidP="006B73D4">
      <w:pPr>
        <w:rPr>
          <w:lang w:val="en-US"/>
        </w:rPr>
      </w:pPr>
    </w:p>
    <w:p w14:paraId="308F6F9B" w14:textId="0C6ECA52" w:rsidR="005826A8" w:rsidRDefault="005826A8" w:rsidP="006B73D4">
      <w:pPr>
        <w:rPr>
          <w:lang w:val="en-US"/>
        </w:rPr>
      </w:pPr>
      <w:r w:rsidRPr="005826A8">
        <w:rPr>
          <w:lang w:val="en-US"/>
        </w:rPr>
        <w:lastRenderedPageBreak/>
        <w:drawing>
          <wp:inline distT="0" distB="0" distL="0" distR="0" wp14:anchorId="11546496" wp14:editId="3B8CE0EE">
            <wp:extent cx="5400040" cy="1594485"/>
            <wp:effectExtent l="0" t="0" r="0" b="5715"/>
            <wp:docPr id="107636074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60746" name="Imagen 1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8236" w14:textId="49D5DF70" w:rsidR="005826A8" w:rsidRDefault="005826A8" w:rsidP="006B73D4">
      <w:pPr>
        <w:rPr>
          <w:lang w:val="en-US"/>
        </w:rPr>
      </w:pPr>
      <w:r>
        <w:rPr>
          <w:lang w:val="en-US"/>
        </w:rPr>
        <w:t xml:space="preserve">In this domain, we found that there’s someone called </w:t>
      </w:r>
      <w:proofErr w:type="spellStart"/>
      <w:r>
        <w:rPr>
          <w:lang w:val="en-US"/>
        </w:rPr>
        <w:t>toctoc</w:t>
      </w:r>
      <w:proofErr w:type="spellEnd"/>
      <w:r>
        <w:rPr>
          <w:lang w:val="en-US"/>
        </w:rPr>
        <w:t xml:space="preserve"> that doesn’t know how to behave. So </w:t>
      </w:r>
      <w:proofErr w:type="gramStart"/>
      <w:r>
        <w:rPr>
          <w:lang w:val="en-US"/>
        </w:rPr>
        <w:t>next</w:t>
      </w:r>
      <w:proofErr w:type="gramEnd"/>
      <w:r>
        <w:rPr>
          <w:lang w:val="en-US"/>
        </w:rPr>
        <w:t xml:space="preserve"> step will be to try hydra with that name. But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we have three consecutive numbers 7000 8000 9000, that sounds </w:t>
      </w:r>
      <w:proofErr w:type="gramStart"/>
      <w:r>
        <w:rPr>
          <w:lang w:val="en-US"/>
        </w:rPr>
        <w:t>tricky</w:t>
      </w:r>
      <w:proofErr w:type="gramEnd"/>
      <w:r>
        <w:rPr>
          <w:lang w:val="en-US"/>
        </w:rPr>
        <w:t xml:space="preserve"> and a phone number +54 2933574639.</w:t>
      </w:r>
    </w:p>
    <w:p w14:paraId="1A68FEC1" w14:textId="5FD4196F" w:rsidR="005826A8" w:rsidRDefault="005826A8" w:rsidP="006B73D4">
      <w:pPr>
        <w:rPr>
          <w:lang w:val="en-US"/>
        </w:rPr>
      </w:pPr>
      <w:r>
        <w:rPr>
          <w:lang w:val="en-US"/>
        </w:rPr>
        <w:t>Let’s try hydra first.</w:t>
      </w:r>
    </w:p>
    <w:p w14:paraId="52139413" w14:textId="3C58DBA2" w:rsidR="005826A8" w:rsidRDefault="005826A8" w:rsidP="006B73D4">
      <w:pPr>
        <w:rPr>
          <w:lang w:val="en-US"/>
        </w:rPr>
      </w:pPr>
      <w:r>
        <w:rPr>
          <w:lang w:val="en-US"/>
        </w:rPr>
        <w:t xml:space="preserve">I forgot that port 22 was closed, so we cannot try to enter by ssh at first, but those three numbers and the hint of knock before </w:t>
      </w:r>
      <w:proofErr w:type="gramStart"/>
      <w:r>
        <w:rPr>
          <w:lang w:val="en-US"/>
        </w:rPr>
        <w:t>enter</w:t>
      </w:r>
      <w:proofErr w:type="gramEnd"/>
      <w:r>
        <w:rPr>
          <w:lang w:val="en-US"/>
        </w:rPr>
        <w:t>, remembered me of port knocking, something that we can try to open the port 22, and then perform hydra. Let’s do it.</w:t>
      </w:r>
    </w:p>
    <w:p w14:paraId="576472AD" w14:textId="33F1C534" w:rsidR="005826A8" w:rsidRDefault="000549F3" w:rsidP="006B73D4">
      <w:pPr>
        <w:rPr>
          <w:lang w:val="en-US"/>
        </w:rPr>
      </w:pPr>
      <w:r>
        <w:rPr>
          <w:noProof/>
        </w:rPr>
        <w:drawing>
          <wp:inline distT="0" distB="0" distL="0" distR="0" wp14:anchorId="5D271F40" wp14:editId="4C5906AB">
            <wp:extent cx="4067175" cy="523875"/>
            <wp:effectExtent l="0" t="0" r="9525" b="9525"/>
            <wp:docPr id="248102189" name="Imagen 1" descr="Imagen de la pantalla de un celular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02189" name="Imagen 1" descr="Imagen de la pantalla de un celular con letras&#10;&#10;Descripción generada automáticamente con confianza baj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636B" w14:textId="5C9BB9CD" w:rsidR="000549F3" w:rsidRDefault="000549F3" w:rsidP="006B73D4">
      <w:pPr>
        <w:rPr>
          <w:lang w:val="en-US"/>
        </w:rPr>
      </w:pPr>
      <w:r>
        <w:rPr>
          <w:lang w:val="en-US"/>
        </w:rPr>
        <w:t>After performing this action, port 22 is open.</w:t>
      </w:r>
    </w:p>
    <w:p w14:paraId="26527B29" w14:textId="40BC5D82" w:rsidR="000549F3" w:rsidRDefault="000549F3" w:rsidP="006B73D4">
      <w:pPr>
        <w:rPr>
          <w:lang w:val="en-US"/>
        </w:rPr>
      </w:pPr>
      <w:r>
        <w:rPr>
          <w:noProof/>
        </w:rPr>
        <w:drawing>
          <wp:inline distT="0" distB="0" distL="0" distR="0" wp14:anchorId="155C2796" wp14:editId="35F56596">
            <wp:extent cx="5400040" cy="2860675"/>
            <wp:effectExtent l="0" t="0" r="0" b="0"/>
            <wp:docPr id="213443115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31153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80F7" w14:textId="13193127" w:rsidR="000549F3" w:rsidRDefault="000549F3" w:rsidP="006B73D4">
      <w:pPr>
        <w:rPr>
          <w:lang w:val="en-US"/>
        </w:rPr>
      </w:pPr>
      <w:r>
        <w:rPr>
          <w:lang w:val="en-US"/>
        </w:rPr>
        <w:t>Now, let’s try hydra.</w:t>
      </w:r>
    </w:p>
    <w:p w14:paraId="5BC87D76" w14:textId="0B0E357E" w:rsidR="000549F3" w:rsidRDefault="000549F3" w:rsidP="006B73D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26D653" wp14:editId="09B04267">
            <wp:extent cx="5090160" cy="2933546"/>
            <wp:effectExtent l="0" t="0" r="0" b="635"/>
            <wp:docPr id="23643216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32166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9899" cy="29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0CBC" w14:textId="3A195D30" w:rsidR="000549F3" w:rsidRDefault="000549F3" w:rsidP="006B73D4">
      <w:pPr>
        <w:rPr>
          <w:lang w:val="en-US"/>
        </w:rPr>
      </w:pPr>
      <w:r>
        <w:rPr>
          <w:lang w:val="en-US"/>
        </w:rPr>
        <w:t>We found the password kittycat, so let’s enter and try to escalate privileges.</w:t>
      </w:r>
    </w:p>
    <w:p w14:paraId="7CB3F066" w14:textId="6CFEDD23" w:rsidR="006B73D4" w:rsidRPr="006B73D4" w:rsidRDefault="000549F3">
      <w:pPr>
        <w:rPr>
          <w:lang w:val="en-US"/>
        </w:rPr>
      </w:pPr>
      <w:r>
        <w:rPr>
          <w:noProof/>
        </w:rPr>
        <w:drawing>
          <wp:inline distT="0" distB="0" distL="0" distR="0" wp14:anchorId="6348D488" wp14:editId="007393EF">
            <wp:extent cx="4693920" cy="5506968"/>
            <wp:effectExtent l="0" t="0" r="0" b="0"/>
            <wp:docPr id="142187067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70677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0600" cy="552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3D4" w:rsidRPr="006B7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D4"/>
    <w:rsid w:val="000549F3"/>
    <w:rsid w:val="005826A8"/>
    <w:rsid w:val="006B73D4"/>
    <w:rsid w:val="00F0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0B378"/>
  <w15:chartTrackingRefBased/>
  <w15:docId w15:val="{EE6001EC-ABAA-47F7-9F53-D00F185A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3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3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3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3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3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3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3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3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3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3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Cuende Sanz, Alejandro</dc:creator>
  <cp:keywords/>
  <dc:description/>
  <cp:lastModifiedBy>Alejandro Cuende Sanz</cp:lastModifiedBy>
  <cp:revision>1</cp:revision>
  <dcterms:created xsi:type="dcterms:W3CDTF">2025-01-06T21:00:00Z</dcterms:created>
  <dcterms:modified xsi:type="dcterms:W3CDTF">2025-01-06T22:10:00Z</dcterms:modified>
</cp:coreProperties>
</file>